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C9" w:rsidRDefault="00892FC9">
      <w:r>
        <w:t xml:space="preserve">Ссылка на скачку презентации </w:t>
      </w:r>
    </w:p>
    <w:p w:rsidR="0095555A" w:rsidRDefault="00892FC9">
      <w:hyperlink r:id="rId4" w:history="1">
        <w:r w:rsidRPr="005372D5">
          <w:rPr>
            <w:rStyle w:val="a3"/>
          </w:rPr>
          <w:t>https://disk.yandex.ru/d/swh4PW6peTUSkw</w:t>
        </w:r>
      </w:hyperlink>
      <w:r>
        <w:t xml:space="preserve"> </w:t>
      </w:r>
      <w:bookmarkStart w:id="0" w:name="_GoBack"/>
      <w:bookmarkEnd w:id="0"/>
    </w:p>
    <w:sectPr w:rsidR="0095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6C"/>
    <w:rsid w:val="00892FC9"/>
    <w:rsid w:val="0095555A"/>
    <w:rsid w:val="00C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1E9"/>
  <w15:chartTrackingRefBased/>
  <w15:docId w15:val="{D70F0D97-A0D7-41E9-A325-A83435C6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swh4PW6peTUS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Шевелёв</dc:creator>
  <cp:keywords/>
  <dc:description/>
  <cp:lastModifiedBy>Андрей Шевелёв</cp:lastModifiedBy>
  <cp:revision>2</cp:revision>
  <dcterms:created xsi:type="dcterms:W3CDTF">2023-10-30T13:31:00Z</dcterms:created>
  <dcterms:modified xsi:type="dcterms:W3CDTF">2023-10-30T13:31:00Z</dcterms:modified>
</cp:coreProperties>
</file>