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0F8A" w:rsidRDefault="00210F8A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9262F3" w:rsidRDefault="009262F3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p w:rsidR="00041CE0" w:rsidRDefault="00041CE0" w:rsidP="008A606D">
      <w:pPr>
        <w:jc w:val="center"/>
        <w:rPr>
          <w:b/>
          <w:szCs w:val="28"/>
        </w:rPr>
      </w:pPr>
    </w:p>
    <w:sdt>
      <w:sdtPr>
        <w:rPr>
          <w:szCs w:val="28"/>
        </w:rPr>
        <w:id w:val="1556579218"/>
        <w:docPartObj>
          <w:docPartGallery w:val="Cover Pages"/>
          <w:docPartUnique/>
        </w:docPartObj>
      </w:sdtPr>
      <w:sdtEndPr>
        <w:rPr>
          <w:b/>
        </w:rPr>
      </w:sdtEndPr>
      <w:sdtContent>
        <w:p w:rsidR="009262F3" w:rsidRPr="00410649" w:rsidRDefault="009262F3" w:rsidP="009262F3">
          <w:pPr>
            <w:rPr>
              <w:szCs w:val="28"/>
            </w:rPr>
          </w:pPr>
        </w:p>
        <w:p w:rsidR="009262F3" w:rsidRPr="00410649" w:rsidRDefault="009262F3" w:rsidP="009262F3">
          <w:pPr>
            <w:rPr>
              <w:szCs w:val="28"/>
            </w:rPr>
          </w:pPr>
        </w:p>
        <w:p w:rsidR="009262F3" w:rsidRPr="00410649" w:rsidRDefault="009262F3" w:rsidP="009262F3">
          <w:pPr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 xml:space="preserve">Процессная модель 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>медицинской организации, оказывающей первичную медико-санитарную помощь</w:t>
          </w:r>
          <w:r w:rsidR="00E81226">
            <w:rPr>
              <w:szCs w:val="28"/>
            </w:rPr>
            <w:t xml:space="preserve"> детям</w:t>
          </w:r>
          <w:r w:rsidRPr="00410649">
            <w:rPr>
              <w:szCs w:val="28"/>
            </w:rPr>
            <w:t>.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>Методические рекомендации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 xml:space="preserve">г. Москва </w:t>
          </w:r>
        </w:p>
        <w:p w:rsidR="009262F3" w:rsidRPr="00410649" w:rsidRDefault="009262F3" w:rsidP="009262F3">
          <w:pPr>
            <w:tabs>
              <w:tab w:val="left" w:pos="3825"/>
            </w:tabs>
            <w:jc w:val="center"/>
            <w:rPr>
              <w:szCs w:val="28"/>
            </w:rPr>
          </w:pPr>
          <w:r w:rsidRPr="00410649">
            <w:rPr>
              <w:szCs w:val="28"/>
            </w:rPr>
            <w:t>2019 год</w:t>
          </w:r>
        </w:p>
        <w:p w:rsidR="00B408C2" w:rsidRPr="00410649" w:rsidRDefault="009262F3" w:rsidP="00B408C2">
          <w:pPr>
            <w:pStyle w:val="af1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 w:rsidRPr="00410649">
            <w:rPr>
              <w:rFonts w:ascii="Times New Roman" w:hAnsi="Times New Roman" w:cs="Times New Roman"/>
              <w:sz w:val="28"/>
              <w:szCs w:val="28"/>
            </w:rPr>
            <w:br w:type="page"/>
          </w:r>
        </w:p>
        <w:sdt>
          <w:sdtPr>
            <w:rPr>
              <w:szCs w:val="28"/>
            </w:rPr>
            <w:id w:val="560756612"/>
            <w:docPartObj>
              <w:docPartGallery w:val="Table of Contents"/>
              <w:docPartUnique/>
            </w:docPartObj>
          </w:sdtPr>
          <w:sdtEndPr>
            <w:rPr>
              <w:bCs/>
            </w:rPr>
          </w:sdtEndPr>
          <w:sdtContent>
            <w:p w:rsidR="006753EF" w:rsidRPr="00410649" w:rsidRDefault="006753EF" w:rsidP="00B408C2">
              <w:pPr>
                <w:jc w:val="center"/>
                <w:rPr>
                  <w:szCs w:val="28"/>
                </w:rPr>
              </w:pPr>
              <w:r w:rsidRPr="00410649">
                <w:rPr>
                  <w:szCs w:val="28"/>
                </w:rPr>
                <w:t>Оглавление</w:t>
              </w:r>
            </w:p>
            <w:p w:rsidR="00331AE9" w:rsidRPr="00331AE9" w:rsidRDefault="006753EF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r w:rsidRPr="00410649">
                <w:rPr>
                  <w:szCs w:val="28"/>
                </w:rPr>
                <w:fldChar w:fldCharType="begin"/>
              </w:r>
              <w:r w:rsidRPr="003C085F">
                <w:rPr>
                  <w:szCs w:val="28"/>
                </w:rPr>
                <w:instrText xml:space="preserve"> TOC \o "1-3" \h \z \u </w:instrText>
              </w:r>
              <w:r w:rsidRPr="00410649">
                <w:rPr>
                  <w:szCs w:val="28"/>
                </w:rPr>
                <w:fldChar w:fldCharType="separate"/>
              </w:r>
              <w:hyperlink w:anchor="_Toc3477163" w:history="1">
                <w:r w:rsidR="00331AE9" w:rsidRPr="00331AE9">
                  <w:rPr>
                    <w:rStyle w:val="af2"/>
                    <w:rFonts w:eastAsiaTheme="minorHAnsi"/>
                    <w:bCs/>
                    <w:noProof/>
                  </w:rPr>
                  <w:t>Обозначения и сокращения</w:t>
                </w:r>
                <w:r w:rsidR="00331AE9" w:rsidRPr="00331AE9">
                  <w:rPr>
                    <w:noProof/>
                    <w:webHidden/>
                  </w:rPr>
                  <w:tab/>
                </w:r>
                <w:r w:rsidR="00331AE9" w:rsidRPr="00331AE9">
                  <w:rPr>
                    <w:noProof/>
                    <w:webHidden/>
                  </w:rPr>
                  <w:fldChar w:fldCharType="begin"/>
                </w:r>
                <w:r w:rsidR="00331AE9" w:rsidRPr="00331AE9">
                  <w:rPr>
                    <w:noProof/>
                    <w:webHidden/>
                  </w:rPr>
                  <w:instrText xml:space="preserve"> PAGEREF _Toc3477163 \h </w:instrText>
                </w:r>
                <w:r w:rsidR="00331AE9" w:rsidRPr="00331AE9">
                  <w:rPr>
                    <w:noProof/>
                    <w:webHidden/>
                  </w:rPr>
                </w:r>
                <w:r w:rsidR="00331AE9" w:rsidRPr="00331AE9">
                  <w:rPr>
                    <w:noProof/>
                    <w:webHidden/>
                  </w:rPr>
                  <w:fldChar w:fldCharType="separate"/>
                </w:r>
                <w:r w:rsidR="002069BD">
                  <w:rPr>
                    <w:noProof/>
                    <w:webHidden/>
                  </w:rPr>
                  <w:t>3</w:t>
                </w:r>
                <w:r w:rsidR="00331AE9" w:rsidRP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P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4" w:history="1">
                <w:r w:rsidR="00331AE9" w:rsidRPr="00331AE9">
                  <w:rPr>
                    <w:rStyle w:val="af2"/>
                    <w:rFonts w:eastAsiaTheme="minorHAnsi"/>
                    <w:noProof/>
                  </w:rPr>
                  <w:t>1. Общие положения</w:t>
                </w:r>
                <w:r w:rsidR="00331AE9" w:rsidRPr="00331AE9">
                  <w:rPr>
                    <w:noProof/>
                    <w:webHidden/>
                  </w:rPr>
                  <w:tab/>
                </w:r>
                <w:r w:rsidR="00331AE9" w:rsidRPr="00331AE9">
                  <w:rPr>
                    <w:noProof/>
                    <w:webHidden/>
                  </w:rPr>
                  <w:fldChar w:fldCharType="begin"/>
                </w:r>
                <w:r w:rsidR="00331AE9" w:rsidRPr="00331AE9">
                  <w:rPr>
                    <w:noProof/>
                    <w:webHidden/>
                  </w:rPr>
                  <w:instrText xml:space="preserve"> PAGEREF _Toc3477164 \h </w:instrText>
                </w:r>
                <w:r w:rsidR="00331AE9" w:rsidRPr="00331AE9">
                  <w:rPr>
                    <w:noProof/>
                    <w:webHidden/>
                  </w:rPr>
                </w:r>
                <w:r w:rsidR="00331AE9" w:rsidRP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</w:t>
                </w:r>
                <w:r w:rsidR="00331AE9" w:rsidRP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P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5" w:history="1">
                <w:r w:rsidR="00331AE9" w:rsidRPr="00331AE9">
                  <w:rPr>
                    <w:rStyle w:val="af2"/>
                    <w:rFonts w:eastAsiaTheme="minorHAnsi"/>
                    <w:noProof/>
                  </w:rPr>
                  <w:t>2. Технология формирования процессной модели как основы создания новой модели медицинской организации, оказывающей первичную медико-санитарную помощь</w:t>
                </w:r>
                <w:r w:rsidR="00331AE9" w:rsidRPr="00331AE9">
                  <w:rPr>
                    <w:noProof/>
                    <w:webHidden/>
                  </w:rPr>
                  <w:tab/>
                </w:r>
                <w:r w:rsidR="00331AE9" w:rsidRPr="00331AE9">
                  <w:rPr>
                    <w:noProof/>
                    <w:webHidden/>
                  </w:rPr>
                  <w:fldChar w:fldCharType="begin"/>
                </w:r>
                <w:r w:rsidR="00331AE9" w:rsidRPr="00331AE9">
                  <w:rPr>
                    <w:noProof/>
                    <w:webHidden/>
                  </w:rPr>
                  <w:instrText xml:space="preserve"> PAGEREF _Toc3477165 \h </w:instrText>
                </w:r>
                <w:r w:rsidR="00331AE9" w:rsidRPr="00331AE9">
                  <w:rPr>
                    <w:noProof/>
                    <w:webHidden/>
                  </w:rPr>
                </w:r>
                <w:r w:rsidR="00331AE9" w:rsidRP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</w:t>
                </w:r>
                <w:r w:rsidR="00331AE9" w:rsidRP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P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6" w:history="1">
                <w:r w:rsidR="00331AE9" w:rsidRPr="00331AE9">
                  <w:rPr>
                    <w:rStyle w:val="af2"/>
                    <w:rFonts w:eastAsiaTheme="minorHAnsi"/>
                    <w:noProof/>
                  </w:rPr>
                  <w:t>2.1.  Процессный подход. Принципы. Алгоритм. Основные понятия.</w:t>
                </w:r>
                <w:r w:rsidR="00331AE9" w:rsidRPr="00331AE9">
                  <w:rPr>
                    <w:noProof/>
                    <w:webHidden/>
                  </w:rPr>
                  <w:tab/>
                </w:r>
                <w:r w:rsidR="00331AE9" w:rsidRPr="00331AE9">
                  <w:rPr>
                    <w:noProof/>
                    <w:webHidden/>
                  </w:rPr>
                  <w:fldChar w:fldCharType="begin"/>
                </w:r>
                <w:r w:rsidR="00331AE9" w:rsidRPr="00331AE9">
                  <w:rPr>
                    <w:noProof/>
                    <w:webHidden/>
                  </w:rPr>
                  <w:instrText xml:space="preserve"> PAGEREF _Toc3477166 \h </w:instrText>
                </w:r>
                <w:r w:rsidR="00331AE9" w:rsidRPr="00331AE9">
                  <w:rPr>
                    <w:noProof/>
                    <w:webHidden/>
                  </w:rPr>
                </w:r>
                <w:r w:rsidR="00331AE9" w:rsidRP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</w:t>
                </w:r>
                <w:r w:rsidR="00331AE9" w:rsidRP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7" w:history="1">
                <w:r w:rsidR="00331AE9" w:rsidRPr="00331AE9">
                  <w:rPr>
                    <w:rStyle w:val="af2"/>
                    <w:rFonts w:eastAsiaTheme="minorHAnsi"/>
                    <w:noProof/>
                  </w:rPr>
                  <w:t>2.2 Формирование процессной модели медицинской организации</w:t>
                </w:r>
                <w:r w:rsidR="00331AE9" w:rsidRPr="00331AE9">
                  <w:rPr>
                    <w:noProof/>
                    <w:webHidden/>
                  </w:rPr>
                  <w:tab/>
                </w:r>
                <w:r w:rsidR="00331AE9" w:rsidRPr="00331AE9">
                  <w:rPr>
                    <w:noProof/>
                    <w:webHidden/>
                  </w:rPr>
                  <w:fldChar w:fldCharType="begin"/>
                </w:r>
                <w:r w:rsidR="00331AE9" w:rsidRPr="00331AE9">
                  <w:rPr>
                    <w:noProof/>
                    <w:webHidden/>
                  </w:rPr>
                  <w:instrText xml:space="preserve"> PAGEREF _Toc3477167 \h </w:instrText>
                </w:r>
                <w:r w:rsidR="00331AE9" w:rsidRPr="00331AE9">
                  <w:rPr>
                    <w:noProof/>
                    <w:webHidden/>
                  </w:rPr>
                </w:r>
                <w:r w:rsidR="00331AE9" w:rsidRP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8</w:t>
                </w:r>
                <w:r w:rsidR="00331AE9" w:rsidRP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8" w:history="1">
                <w:r w:rsidR="00331AE9" w:rsidRPr="00C1748E">
                  <w:rPr>
                    <w:rStyle w:val="af2"/>
                    <w:rFonts w:eastAsiaTheme="minorHAnsi"/>
                    <w:noProof/>
                  </w:rPr>
                  <w:t>Приложение 1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_Toc3477168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15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69" w:history="1">
                <w:r w:rsidR="00331AE9" w:rsidRPr="00C1748E">
                  <w:rPr>
                    <w:rStyle w:val="af2"/>
                    <w:rFonts w:eastAsia="Times New Roman CYR"/>
                    <w:noProof/>
                  </w:rPr>
                  <w:t>Приложение 2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_Toc3477169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21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0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5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_Toc3477170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33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1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6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_Toc3477171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36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2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7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_Toc3477172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40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3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8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_Toc3477173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43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4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 xml:space="preserve"> 9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_Toc3477174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46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5" w:history="1"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Приложение 10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_Toc3477175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49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6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>риложение 11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_Toc3477176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52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7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zh-CN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zh-CN"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zh-CN"/>
                  </w:rPr>
                  <w:t>12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_Toc3477177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55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78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  <w:lang w:eastAsia="ru-RU"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  <w:lang w:eastAsia="ru-RU"/>
                  </w:rPr>
                  <w:t>13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_Toc3477178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57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0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14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_Toc3477180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60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1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15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_Toc3477181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63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2" w:history="1">
                <w:r w:rsidR="00331AE9" w:rsidRPr="00C1748E">
                  <w:rPr>
                    <w:rStyle w:val="af2"/>
                    <w:rFonts w:eastAsiaTheme="minorHAnsi"/>
                    <w:noProof/>
                  </w:rPr>
                  <w:t>Приложение 16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_Toc3477182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65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3" w:history="1">
                <w:r w:rsidR="00331AE9" w:rsidRPr="00C1748E">
                  <w:rPr>
                    <w:rStyle w:val="af2"/>
                    <w:rFonts w:eastAsiaTheme="minorHAnsi"/>
                    <w:noProof/>
                  </w:rPr>
                  <w:t>Приложение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17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_Toc3477183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68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4" w:history="1">
                <w:r w:rsidR="00331AE9" w:rsidRPr="00C1748E">
                  <w:rPr>
                    <w:rStyle w:val="af2"/>
                    <w:rFonts w:eastAsiaTheme="minorHAnsi"/>
                    <w:noProof/>
                  </w:rPr>
                  <w:t xml:space="preserve">Приложение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18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_Toc3477184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71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5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19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_Toc3477185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73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6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20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_Toc3477186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76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7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21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_Toc3477187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78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8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22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_Toc3477188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81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89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>риложение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 xml:space="preserve"> 23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_Toc3477189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83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331AE9" w:rsidRDefault="002069BD">
              <w:pPr>
                <w:pStyle w:val="11"/>
                <w:tabs>
                  <w:tab w:val="right" w:leader="dot" w:pos="9514"/>
                </w:tabs>
                <w:rPr>
                  <w:rFonts w:asciiTheme="minorHAnsi" w:eastAsiaTheme="minorEastAsia" w:hAnsiTheme="minorHAnsi" w:cstheme="minorBidi"/>
                  <w:noProof/>
                  <w:sz w:val="22"/>
                  <w:lang w:eastAsia="ru-RU"/>
                </w:rPr>
              </w:pPr>
              <w:hyperlink w:anchor="_Toc3477190" w:history="1"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П</w:t>
                </w:r>
                <w:r w:rsidR="00331AE9" w:rsidRPr="00C1748E">
                  <w:rPr>
                    <w:rStyle w:val="af2"/>
                    <w:rFonts w:eastAsiaTheme="minorHAnsi"/>
                    <w:noProof/>
                  </w:rPr>
                  <w:t xml:space="preserve">риложение </w:t>
                </w:r>
                <w:r w:rsidR="00331AE9" w:rsidRPr="00C1748E">
                  <w:rPr>
                    <w:rStyle w:val="af2"/>
                    <w:rFonts w:eastAsiaTheme="minorHAnsi"/>
                    <w:caps/>
                    <w:noProof/>
                  </w:rPr>
                  <w:t>24</w:t>
                </w:r>
                <w:r w:rsidR="00331AE9">
                  <w:rPr>
                    <w:noProof/>
                    <w:webHidden/>
                  </w:rPr>
                  <w:tab/>
                </w:r>
                <w:r w:rsidR="00331AE9">
                  <w:rPr>
                    <w:noProof/>
                    <w:webHidden/>
                  </w:rPr>
                  <w:fldChar w:fldCharType="begin"/>
                </w:r>
                <w:r w:rsidR="00331AE9">
                  <w:rPr>
                    <w:noProof/>
                    <w:webHidden/>
                  </w:rPr>
                  <w:instrText xml:space="preserve"> PAGEREF _Toc3477190 \h </w:instrText>
                </w:r>
                <w:r w:rsidR="00331AE9">
                  <w:rPr>
                    <w:noProof/>
                    <w:webHidden/>
                  </w:rPr>
                </w:r>
                <w:r w:rsidR="00331AE9"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85</w:t>
                </w:r>
                <w:r w:rsidR="00331AE9">
                  <w:rPr>
                    <w:noProof/>
                    <w:webHidden/>
                  </w:rPr>
                  <w:fldChar w:fldCharType="end"/>
                </w:r>
              </w:hyperlink>
            </w:p>
            <w:p w:rsidR="006753EF" w:rsidRPr="00410649" w:rsidRDefault="006753EF" w:rsidP="00B408C2">
              <w:pPr>
                <w:pStyle w:val="11"/>
                <w:tabs>
                  <w:tab w:val="right" w:leader="dot" w:pos="9514"/>
                </w:tabs>
                <w:rPr>
                  <w:szCs w:val="28"/>
                </w:rPr>
              </w:pPr>
              <w:r w:rsidRPr="00410649">
                <w:rPr>
                  <w:bCs/>
                  <w:szCs w:val="28"/>
                </w:rPr>
                <w:fldChar w:fldCharType="end"/>
              </w:r>
            </w:p>
          </w:sdtContent>
        </w:sdt>
        <w:p w:rsidR="00013B69" w:rsidRDefault="00013B69" w:rsidP="0046018E">
          <w:pPr>
            <w:pStyle w:val="1"/>
            <w:jc w:val="center"/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</w:pPr>
        </w:p>
        <w:p w:rsidR="00013B69" w:rsidRDefault="00013B69" w:rsidP="00013B69"/>
        <w:p w:rsidR="003C085F" w:rsidRDefault="003C085F" w:rsidP="00013B69"/>
        <w:p w:rsidR="00013B69" w:rsidRPr="00013B69" w:rsidRDefault="00013B69" w:rsidP="00013B69"/>
        <w:p w:rsidR="00116761" w:rsidRPr="00410649" w:rsidRDefault="00116761" w:rsidP="0046018E">
          <w:pPr>
            <w:pStyle w:val="1"/>
            <w:jc w:val="center"/>
            <w:rPr>
              <w:rFonts w:ascii="Times New Roman" w:hAnsi="Times New Roman"/>
              <w:b/>
              <w:bCs/>
              <w:sz w:val="28"/>
              <w:szCs w:val="28"/>
            </w:rPr>
          </w:pPr>
          <w:bookmarkStart w:id="0" w:name="_Toc3477163"/>
          <w:r w:rsidRPr="00410649"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  <w:lastRenderedPageBreak/>
            <w:t>Обозначения и сокращения</w:t>
          </w:r>
          <w:bookmarkEnd w:id="0"/>
        </w:p>
        <w:p w:rsidR="00116761" w:rsidRPr="00410649" w:rsidRDefault="00116761" w:rsidP="00116761">
          <w:pPr>
            <w:jc w:val="center"/>
            <w:rPr>
              <w:szCs w:val="28"/>
            </w:rPr>
          </w:pPr>
        </w:p>
        <w:p w:rsidR="00116761" w:rsidRPr="00410649" w:rsidRDefault="00116761" w:rsidP="00116761">
          <w:pPr>
            <w:ind w:firstLine="737"/>
            <w:rPr>
              <w:szCs w:val="28"/>
            </w:rPr>
          </w:pPr>
          <w:r w:rsidRPr="00410649">
            <w:rPr>
              <w:szCs w:val="28"/>
            </w:rPr>
            <w:t xml:space="preserve">В настоящем документе использованы следующие обозначения и сокращения: </w:t>
          </w:r>
        </w:p>
        <w:p w:rsidR="00116761" w:rsidRPr="00410649" w:rsidRDefault="00116761" w:rsidP="00116761">
          <w:pPr>
            <w:ind w:firstLine="737"/>
            <w:rPr>
              <w:szCs w:val="28"/>
            </w:rPr>
          </w:pPr>
        </w:p>
        <w:p w:rsidR="000C3541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АРМ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автоматизированное рабочее место;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ВК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врачебная комиссия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ВЛ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410649">
            <w:rPr>
              <w:szCs w:val="28"/>
            </w:rPr>
            <w:t>вспомогательный логистический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ВМ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вспомогательный медицинский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ВОП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410649">
            <w:rPr>
              <w:szCs w:val="28"/>
            </w:rPr>
            <w:t>врач общей практики/семейный врач;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ВП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вспомогательный поддерживающий процесс;</w:t>
          </w:r>
        </w:p>
        <w:p w:rsidR="000C3541" w:rsidRDefault="000C3541" w:rsidP="00ED4E2C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ЕПГУ </w:t>
          </w:r>
          <w:r w:rsidR="00ED4E2C">
            <w:rPr>
              <w:bCs/>
              <w:szCs w:val="28"/>
            </w:rPr>
            <w:t>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единый портал государственных услуг;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szCs w:val="28"/>
            </w:rPr>
            <w:t xml:space="preserve">ИП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szCs w:val="28"/>
            </w:rPr>
            <w:t xml:space="preserve"> информационный поток;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ЛС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лекарственные средства;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МИ</w:t>
          </w:r>
          <w:r w:rsidRPr="00FE1339">
            <w:rPr>
              <w:szCs w:val="28"/>
            </w:rPr>
            <w:t xml:space="preserve">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szCs w:val="28"/>
            </w:rPr>
            <w:t xml:space="preserve"> изделия медицинского назначения;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МИС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медицинская информационная система;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МО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медицинская организация;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МСЭ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медико-социальная экспертиза;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МЭК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медико-экономический контроль;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ОЕЕ</w:t>
          </w:r>
          <w:r w:rsidRPr="00FE1339">
            <w:rPr>
              <w:szCs w:val="28"/>
            </w:rPr>
            <w:t xml:space="preserve"> </w:t>
          </w:r>
          <w:r w:rsidRPr="00FE1339">
            <w:rPr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 xml:space="preserve">общая эффективность оборудования </w:t>
          </w:r>
          <w:r w:rsidRPr="00FE1339">
            <w:rPr>
              <w:i/>
              <w:iCs/>
              <w:szCs w:val="28"/>
            </w:rPr>
            <w:t>(</w:t>
          </w:r>
          <w:proofErr w:type="spellStart"/>
          <w:r w:rsidRPr="00FE1339">
            <w:rPr>
              <w:i/>
              <w:iCs/>
              <w:color w:val="2B2B2B"/>
              <w:szCs w:val="28"/>
            </w:rPr>
            <w:t>overall</w:t>
          </w:r>
          <w:proofErr w:type="spellEnd"/>
          <w:r w:rsidRPr="00FE1339">
            <w:rPr>
              <w:i/>
              <w:iCs/>
              <w:color w:val="2B2B2B"/>
              <w:szCs w:val="28"/>
            </w:rPr>
            <w:t xml:space="preserve"> </w:t>
          </w:r>
          <w:proofErr w:type="spellStart"/>
          <w:r w:rsidRPr="00FE1339">
            <w:rPr>
              <w:i/>
              <w:iCs/>
              <w:color w:val="2B2B2B"/>
              <w:szCs w:val="28"/>
            </w:rPr>
            <w:t>equipment</w:t>
          </w:r>
          <w:proofErr w:type="spellEnd"/>
          <w:r w:rsidRPr="00FE1339">
            <w:rPr>
              <w:i/>
              <w:iCs/>
              <w:color w:val="2B2B2B"/>
              <w:szCs w:val="28"/>
            </w:rPr>
            <w:t xml:space="preserve">   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i/>
              <w:iCs/>
              <w:color w:val="2B2B2B"/>
              <w:szCs w:val="28"/>
            </w:rPr>
            <w:t xml:space="preserve">                  </w:t>
          </w:r>
          <w:proofErr w:type="spellStart"/>
          <w:r w:rsidRPr="00FE1339">
            <w:rPr>
              <w:i/>
              <w:iCs/>
              <w:color w:val="2B2B2B"/>
              <w:szCs w:val="28"/>
            </w:rPr>
            <w:t>effectiveness</w:t>
          </w:r>
          <w:proofErr w:type="spellEnd"/>
          <w:r w:rsidRPr="00FE1339">
            <w:rPr>
              <w:i/>
              <w:iCs/>
              <w:color w:val="2B2B2B"/>
              <w:szCs w:val="28"/>
            </w:rPr>
            <w:t>)</w:t>
          </w:r>
          <w:r w:rsidRPr="00FE1339">
            <w:rPr>
              <w:i/>
              <w:iCs/>
              <w:szCs w:val="28"/>
            </w:rPr>
            <w:t>;</w:t>
          </w:r>
        </w:p>
        <w:p w:rsidR="000C3541" w:rsidRPr="00FE133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 xml:space="preserve">ОП 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FE1339">
            <w:rPr>
              <w:bCs/>
              <w:szCs w:val="28"/>
            </w:rPr>
            <w:t xml:space="preserve"> </w:t>
          </w:r>
          <w:r w:rsidRPr="00FE1339">
            <w:rPr>
              <w:szCs w:val="28"/>
            </w:rPr>
            <w:t>основной процесс;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FE1339">
            <w:rPr>
              <w:bCs/>
              <w:szCs w:val="28"/>
            </w:rPr>
            <w:t>СМК</w:t>
          </w:r>
          <w:r w:rsidRPr="00FE133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– </w:t>
          </w:r>
          <w:r w:rsidRPr="00FE1339">
            <w:rPr>
              <w:szCs w:val="28"/>
            </w:rPr>
            <w:t>система менеджмента качества;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СМО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страховая медицинская организация;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СМП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 xml:space="preserve"> –</w:t>
          </w:r>
          <w:r w:rsidRPr="00410649">
            <w:rPr>
              <w:bCs/>
              <w:szCs w:val="28"/>
            </w:rPr>
            <w:t xml:space="preserve"> </w:t>
          </w:r>
          <w:r w:rsidRPr="00410649">
            <w:rPr>
              <w:szCs w:val="28"/>
            </w:rPr>
            <w:t>скорая медицинская помощь;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СОК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 с</w:t>
          </w:r>
          <w:r w:rsidRPr="00410649">
            <w:rPr>
              <w:szCs w:val="28"/>
            </w:rPr>
            <w:t>тандартная операционная карта;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У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процессы управления;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ФЗ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Федеральный закон;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ФХД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финансово-хозяйственная деятельность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ХБС</w:t>
          </w:r>
          <w:r w:rsidRPr="00410649">
            <w:rPr>
              <w:szCs w:val="28"/>
            </w:rPr>
            <w:t xml:space="preserve"> </w:t>
          </w:r>
          <w:r w:rsidRPr="00410649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хронический болевой синдром;</w:t>
          </w:r>
        </w:p>
        <w:p w:rsidR="000C3541" w:rsidRPr="00410649" w:rsidRDefault="000C3541" w:rsidP="00ED4E2C">
          <w:pPr>
            <w:tabs>
              <w:tab w:val="left" w:pos="1560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ХНИЗ</w:t>
          </w:r>
          <w:r w:rsidRPr="00410649">
            <w:rPr>
              <w:szCs w:val="28"/>
            </w:rPr>
            <w:t xml:space="preserve"> </w:t>
          </w:r>
          <w:r w:rsidR="00ED4E2C">
            <w:rPr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хронические неинфекционные заболевания;</w:t>
          </w:r>
        </w:p>
        <w:p w:rsidR="000C3541" w:rsidRPr="00410649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ЦСО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централизованное стерилизационное отделение</w:t>
          </w:r>
          <w:r w:rsidR="00DE2293">
            <w:rPr>
              <w:szCs w:val="28"/>
            </w:rPr>
            <w:t>;</w:t>
          </w:r>
        </w:p>
        <w:p w:rsidR="000C3541" w:rsidRPr="00410649" w:rsidRDefault="000C3541" w:rsidP="000C3541">
          <w:pPr>
            <w:tabs>
              <w:tab w:val="left" w:pos="1525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>ЭКМП</w:t>
          </w:r>
          <w:r w:rsidRPr="00410649">
            <w:rPr>
              <w:szCs w:val="28"/>
            </w:rPr>
            <w:t xml:space="preserve"> </w:t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экспертиза качества медицинской помощи;</w:t>
          </w:r>
        </w:p>
        <w:p w:rsidR="000C3541" w:rsidRDefault="000C3541" w:rsidP="000C354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  <w:r w:rsidRPr="00410649">
            <w:rPr>
              <w:bCs/>
              <w:szCs w:val="28"/>
            </w:rPr>
            <w:t xml:space="preserve">ЭМК </w:t>
          </w:r>
          <w:r w:rsidRPr="00410649">
            <w:rPr>
              <w:bCs/>
              <w:szCs w:val="28"/>
            </w:rPr>
            <w:tab/>
          </w:r>
          <w:r w:rsidR="00ED4E2C">
            <w:rPr>
              <w:bCs/>
              <w:szCs w:val="28"/>
            </w:rPr>
            <w:t>–</w:t>
          </w:r>
          <w:r w:rsidRPr="00410649">
            <w:rPr>
              <w:szCs w:val="28"/>
            </w:rPr>
            <w:t xml:space="preserve"> электр</w:t>
          </w:r>
          <w:r>
            <w:rPr>
              <w:szCs w:val="28"/>
            </w:rPr>
            <w:t xml:space="preserve">онная медицинская карта. </w:t>
          </w:r>
        </w:p>
        <w:p w:rsidR="00116761" w:rsidRDefault="00116761" w:rsidP="00116761">
          <w:pPr>
            <w:tabs>
              <w:tab w:val="left" w:pos="1650"/>
            </w:tabs>
            <w:spacing w:line="276" w:lineRule="auto"/>
            <w:ind w:firstLine="737"/>
            <w:rPr>
              <w:szCs w:val="28"/>
            </w:rPr>
          </w:pPr>
        </w:p>
        <w:p w:rsidR="00116761" w:rsidRDefault="00116761" w:rsidP="0011676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</w:p>
        <w:p w:rsidR="00DE2293" w:rsidRDefault="00DE2293" w:rsidP="00116761">
          <w:pPr>
            <w:tabs>
              <w:tab w:val="left" w:pos="1588"/>
            </w:tabs>
            <w:spacing w:line="276" w:lineRule="auto"/>
            <w:ind w:firstLine="737"/>
            <w:rPr>
              <w:szCs w:val="28"/>
            </w:rPr>
          </w:pPr>
        </w:p>
        <w:p w:rsidR="009262F3" w:rsidRPr="001F147B" w:rsidRDefault="002069BD" w:rsidP="009262F3">
          <w:pPr>
            <w:rPr>
              <w:szCs w:val="28"/>
            </w:rPr>
          </w:pPr>
        </w:p>
      </w:sdtContent>
    </w:sdt>
    <w:p w:rsidR="00DB03E9" w:rsidRPr="00B408C2" w:rsidRDefault="00DB03E9" w:rsidP="00DB03E9">
      <w:pPr>
        <w:pStyle w:val="1"/>
        <w:jc w:val="center"/>
        <w:rPr>
          <w:rFonts w:ascii="Times New Roman" w:hAnsi="Times New Roman"/>
          <w:b/>
          <w:color w:val="auto"/>
          <w:sz w:val="28"/>
          <w:szCs w:val="28"/>
        </w:rPr>
      </w:pPr>
      <w:bookmarkStart w:id="1" w:name="_Toc3477164"/>
      <w:r w:rsidRPr="00B408C2">
        <w:rPr>
          <w:rFonts w:ascii="Times New Roman" w:hAnsi="Times New Roman"/>
          <w:b/>
          <w:color w:val="auto"/>
          <w:sz w:val="28"/>
          <w:szCs w:val="28"/>
        </w:rPr>
        <w:lastRenderedPageBreak/>
        <w:t>1. Общие положения</w:t>
      </w:r>
      <w:bookmarkEnd w:id="1"/>
    </w:p>
    <w:p w:rsidR="00DB03E9" w:rsidRPr="006824D3" w:rsidRDefault="00DB03E9" w:rsidP="00DB03E9">
      <w:pPr>
        <w:ind w:left="360"/>
        <w:jc w:val="center"/>
        <w:rPr>
          <w:szCs w:val="28"/>
        </w:rPr>
      </w:pPr>
    </w:p>
    <w:p w:rsidR="00DB03E9" w:rsidRPr="00B01199" w:rsidRDefault="00DB03E9" w:rsidP="00DB03E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01199">
        <w:rPr>
          <w:sz w:val="28"/>
          <w:szCs w:val="28"/>
        </w:rPr>
        <w:t xml:space="preserve">Повышение качества и доступности медицинской помощи – основная цель политики государства в области охраны здоровья граждан Российской Федерации. </w:t>
      </w:r>
    </w:p>
    <w:p w:rsidR="00DB03E9" w:rsidRDefault="00DB03E9" w:rsidP="00DB03E9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01199">
        <w:rPr>
          <w:sz w:val="28"/>
          <w:szCs w:val="28"/>
        </w:rPr>
        <w:t>Социальная значимость проблемы качества и доступности медицинской помощи особенно резко возрастает в условиях социально-экономических преобразований</w:t>
      </w:r>
      <w:r>
        <w:rPr>
          <w:sz w:val="28"/>
          <w:szCs w:val="28"/>
        </w:rPr>
        <w:t>,</w:t>
      </w:r>
      <w:r w:rsidRPr="00B01199">
        <w:rPr>
          <w:sz w:val="28"/>
          <w:szCs w:val="28"/>
        </w:rPr>
        <w:t xml:space="preserve"> </w:t>
      </w:r>
      <w:r>
        <w:rPr>
          <w:sz w:val="28"/>
          <w:szCs w:val="28"/>
        </w:rPr>
        <w:t>развития</w:t>
      </w:r>
      <w:r w:rsidRPr="00B01199">
        <w:rPr>
          <w:sz w:val="28"/>
          <w:szCs w:val="28"/>
        </w:rPr>
        <w:t xml:space="preserve"> рыночных отношений</w:t>
      </w:r>
      <w:r>
        <w:rPr>
          <w:sz w:val="28"/>
          <w:szCs w:val="28"/>
        </w:rPr>
        <w:t xml:space="preserve">, в том числе </w:t>
      </w:r>
      <w:r w:rsidRPr="00B01199">
        <w:rPr>
          <w:sz w:val="28"/>
          <w:szCs w:val="28"/>
        </w:rPr>
        <w:t xml:space="preserve">частного сектора здравоохранения. </w:t>
      </w:r>
    </w:p>
    <w:p w:rsidR="00DB03E9" w:rsidRPr="00416B15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416B15">
        <w:rPr>
          <w:szCs w:val="28"/>
        </w:rPr>
        <w:t xml:space="preserve">С 2016 года в поликлиниках страны был </w:t>
      </w:r>
      <w:r>
        <w:rPr>
          <w:szCs w:val="28"/>
        </w:rPr>
        <w:t>дан старт пилотному</w:t>
      </w:r>
      <w:r w:rsidRPr="00416B15">
        <w:rPr>
          <w:szCs w:val="28"/>
        </w:rPr>
        <w:t xml:space="preserve"> проект</w:t>
      </w:r>
      <w:r>
        <w:rPr>
          <w:szCs w:val="28"/>
        </w:rPr>
        <w:t>у</w:t>
      </w:r>
      <w:r w:rsidRPr="00416B15">
        <w:rPr>
          <w:szCs w:val="28"/>
        </w:rPr>
        <w:t xml:space="preserve"> «Бережливая поликлиника», н</w:t>
      </w:r>
      <w:r>
        <w:rPr>
          <w:szCs w:val="28"/>
        </w:rPr>
        <w:t>аправленному</w:t>
      </w:r>
      <w:r w:rsidRPr="00416B15">
        <w:rPr>
          <w:szCs w:val="28"/>
        </w:rPr>
        <w:t xml:space="preserve"> на оптимизацию внутренних процессов в первичном звене здравоохранения путем минимизации потерь посредством внедрения бережливых технологий в медицинских организациях. </w:t>
      </w:r>
      <w:r>
        <w:rPr>
          <w:szCs w:val="28"/>
        </w:rPr>
        <w:t>Н</w:t>
      </w:r>
      <w:r w:rsidRPr="00416B15">
        <w:rPr>
          <w:szCs w:val="28"/>
        </w:rPr>
        <w:t>а площадках медицинских орган</w:t>
      </w:r>
      <w:r>
        <w:rPr>
          <w:szCs w:val="28"/>
        </w:rPr>
        <w:t>изаций были реализованы проекты, направленные на оптимизацию</w:t>
      </w:r>
      <w:r w:rsidRPr="00416B15">
        <w:rPr>
          <w:szCs w:val="28"/>
        </w:rPr>
        <w:t xml:space="preserve"> логистики, сокращение очередей, создание комфортных условий для пребывания в поликлинике как пациента, так и персонала, проекты, направленные на эффективное использование ресурсов системы здравоохранения и пр.</w:t>
      </w:r>
    </w:p>
    <w:p w:rsidR="00DB03E9" w:rsidRPr="00416B15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416B15">
        <w:rPr>
          <w:szCs w:val="28"/>
        </w:rPr>
        <w:t>Успешные результаты</w:t>
      </w:r>
      <w:r w:rsidRPr="0082633E">
        <w:rPr>
          <w:szCs w:val="28"/>
        </w:rPr>
        <w:t xml:space="preserve"> </w:t>
      </w:r>
      <w:r>
        <w:rPr>
          <w:szCs w:val="28"/>
        </w:rPr>
        <w:t>совершенствования</w:t>
      </w:r>
      <w:r w:rsidRPr="00416B15">
        <w:rPr>
          <w:szCs w:val="28"/>
        </w:rPr>
        <w:t xml:space="preserve"> работы поликлиники, которые продемонстрировал «проектный подход»</w:t>
      </w:r>
      <w:r>
        <w:rPr>
          <w:szCs w:val="28"/>
        </w:rPr>
        <w:t>,</w:t>
      </w:r>
      <w:r w:rsidRPr="00416B15">
        <w:rPr>
          <w:szCs w:val="28"/>
        </w:rPr>
        <w:t xml:space="preserve"> а также масштабы развития проекта в Российской Федерации, </w:t>
      </w:r>
      <w:r>
        <w:rPr>
          <w:szCs w:val="28"/>
        </w:rPr>
        <w:t>доказали необходимость</w:t>
      </w:r>
      <w:r w:rsidRPr="00416B15">
        <w:rPr>
          <w:szCs w:val="28"/>
        </w:rPr>
        <w:t xml:space="preserve"> перехода </w:t>
      </w:r>
      <w:r>
        <w:rPr>
          <w:szCs w:val="28"/>
        </w:rPr>
        <w:t>к комплексному</w:t>
      </w:r>
      <w:r w:rsidRPr="00416B15">
        <w:rPr>
          <w:szCs w:val="28"/>
        </w:rPr>
        <w:t xml:space="preserve"> подход</w:t>
      </w:r>
      <w:r>
        <w:rPr>
          <w:szCs w:val="28"/>
        </w:rPr>
        <w:t>у</w:t>
      </w:r>
      <w:r w:rsidRPr="00416B15">
        <w:rPr>
          <w:szCs w:val="28"/>
        </w:rPr>
        <w:t xml:space="preserve"> </w:t>
      </w:r>
      <w:r>
        <w:rPr>
          <w:szCs w:val="28"/>
        </w:rPr>
        <w:t xml:space="preserve">к системе организации медицинской </w:t>
      </w:r>
      <w:r w:rsidRPr="007A16BC">
        <w:rPr>
          <w:szCs w:val="28"/>
        </w:rPr>
        <w:t>помощи.</w:t>
      </w:r>
      <w:r w:rsidRPr="00416B15">
        <w:rPr>
          <w:szCs w:val="28"/>
        </w:rPr>
        <w:t xml:space="preserve"> 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  <w:lang w:eastAsia="ru-RU"/>
        </w:rPr>
      </w:pPr>
      <w:r w:rsidRPr="00416B15">
        <w:rPr>
          <w:szCs w:val="28"/>
          <w:lang w:eastAsia="ru-RU"/>
        </w:rPr>
        <w:t>Система менеджмента качества (СМК)</w:t>
      </w:r>
      <w:r>
        <w:rPr>
          <w:szCs w:val="28"/>
          <w:lang w:eastAsia="ru-RU"/>
        </w:rPr>
        <w:t xml:space="preserve">, построенная </w:t>
      </w:r>
      <w:r>
        <w:t>на основе</w:t>
      </w:r>
      <w:r w:rsidRPr="00913BD3">
        <w:t> </w:t>
      </w:r>
      <w:r>
        <w:t xml:space="preserve">ГОСТ Р </w:t>
      </w:r>
      <w:r w:rsidRPr="00913BD3">
        <w:t>ИСО 9001:2015</w:t>
      </w:r>
      <w:r>
        <w:t xml:space="preserve">, </w:t>
      </w:r>
      <w:r w:rsidRPr="00416B15">
        <w:rPr>
          <w:szCs w:val="28"/>
          <w:lang w:eastAsia="ru-RU"/>
        </w:rPr>
        <w:t xml:space="preserve">и концепция «бережливое производство» </w:t>
      </w:r>
      <w:r>
        <w:rPr>
          <w:szCs w:val="28"/>
        </w:rPr>
        <w:t>должны быть р</w:t>
      </w:r>
      <w:r w:rsidRPr="00F509D3">
        <w:rPr>
          <w:szCs w:val="28"/>
        </w:rPr>
        <w:t>асс</w:t>
      </w:r>
      <w:r>
        <w:rPr>
          <w:szCs w:val="28"/>
        </w:rPr>
        <w:t>мотрены как</w:t>
      </w:r>
      <w:r w:rsidRPr="00BE7D3D">
        <w:rPr>
          <w:szCs w:val="28"/>
          <w:lang w:eastAsia="ru-RU"/>
        </w:rPr>
        <w:t xml:space="preserve"> часть общей системы управления, поз</w:t>
      </w:r>
      <w:r w:rsidRPr="00416B15">
        <w:rPr>
          <w:szCs w:val="28"/>
          <w:lang w:eastAsia="ru-RU"/>
        </w:rPr>
        <w:t>воляющ</w:t>
      </w:r>
      <w:r>
        <w:rPr>
          <w:szCs w:val="28"/>
          <w:lang w:eastAsia="ru-RU"/>
        </w:rPr>
        <w:t>е</w:t>
      </w:r>
      <w:r w:rsidRPr="00416B15">
        <w:rPr>
          <w:szCs w:val="28"/>
          <w:lang w:eastAsia="ru-RU"/>
        </w:rPr>
        <w:t>й достичь высокого отраслевого уровня производительности и увеличения</w:t>
      </w:r>
      <w:r w:rsidRPr="00B01199">
        <w:rPr>
          <w:szCs w:val="28"/>
          <w:lang w:eastAsia="ru-RU"/>
        </w:rPr>
        <w:t xml:space="preserve"> эффективност</w:t>
      </w:r>
      <w:r>
        <w:rPr>
          <w:szCs w:val="28"/>
          <w:lang w:eastAsia="ru-RU"/>
        </w:rPr>
        <w:t>и</w:t>
      </w:r>
      <w:r w:rsidRPr="00B01199">
        <w:rPr>
          <w:szCs w:val="28"/>
          <w:lang w:eastAsia="ru-RU"/>
        </w:rPr>
        <w:t xml:space="preserve"> </w:t>
      </w:r>
      <w:proofErr w:type="spellStart"/>
      <w:r w:rsidRPr="00B01199">
        <w:rPr>
          <w:szCs w:val="28"/>
          <w:lang w:eastAsia="ru-RU"/>
        </w:rPr>
        <w:t>ресурсопотребления</w:t>
      </w:r>
      <w:proofErr w:type="spellEnd"/>
      <w:r w:rsidRPr="00B01199">
        <w:rPr>
          <w:szCs w:val="28"/>
          <w:lang w:eastAsia="ru-RU"/>
        </w:rPr>
        <w:t>.</w:t>
      </w:r>
    </w:p>
    <w:p w:rsidR="00DB03E9" w:rsidRDefault="00007A01" w:rsidP="00DB03E9">
      <w:pPr>
        <w:spacing w:line="276" w:lineRule="auto"/>
        <w:ind w:firstLine="567"/>
        <w:jc w:val="both"/>
        <w:rPr>
          <w:szCs w:val="28"/>
          <w:lang w:eastAsia="ru-RU"/>
        </w:rPr>
      </w:pPr>
      <w:r>
        <w:rPr>
          <w:color w:val="000000"/>
          <w:szCs w:val="28"/>
          <w:shd w:val="clear" w:color="auto" w:fill="FFFFFF"/>
        </w:rPr>
        <w:t xml:space="preserve">Цель методических рекомендаций </w:t>
      </w:r>
      <w:r w:rsidR="00ED4E2C">
        <w:rPr>
          <w:color w:val="000000"/>
          <w:szCs w:val="28"/>
          <w:shd w:val="clear" w:color="auto" w:fill="FFFFFF"/>
        </w:rPr>
        <w:t>–</w:t>
      </w:r>
      <w:r>
        <w:rPr>
          <w:color w:val="000000"/>
          <w:szCs w:val="28"/>
          <w:shd w:val="clear" w:color="auto" w:fill="FFFFFF"/>
        </w:rPr>
        <w:t xml:space="preserve"> научить специалистов медицинского профиля </w:t>
      </w:r>
      <w:r>
        <w:rPr>
          <w:color w:val="000000"/>
          <w:szCs w:val="28"/>
        </w:rPr>
        <w:t>процессному</w:t>
      </w:r>
      <w:r>
        <w:rPr>
          <w:color w:val="000000"/>
          <w:szCs w:val="28"/>
          <w:shd w:val="clear" w:color="auto" w:fill="FFFFFF"/>
        </w:rPr>
        <w:t xml:space="preserve"> подходу в выстраивании работы медицинской организации как системы, состоящей из взаимосвязанных и взаимозависимых процессов, включающего </w:t>
      </w:r>
      <w:bookmarkStart w:id="2" w:name="_GoBack"/>
      <w:bookmarkEnd w:id="2"/>
      <w:r>
        <w:rPr>
          <w:color w:val="000000"/>
          <w:szCs w:val="28"/>
          <w:shd w:val="clear" w:color="auto" w:fill="FFFFFF"/>
        </w:rPr>
        <w:t>их непрерывное улучшение и совершенствование, способствующего повышению результативности и эффективности деятельности организации.</w:t>
      </w: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Default="00DB03E9" w:rsidP="00DB03E9">
      <w:pPr>
        <w:spacing w:line="276" w:lineRule="auto"/>
      </w:pPr>
    </w:p>
    <w:p w:rsidR="00DB03E9" w:rsidRPr="00B408C2" w:rsidRDefault="00DB03E9" w:rsidP="00DB03E9">
      <w:pPr>
        <w:pStyle w:val="1"/>
        <w:jc w:val="center"/>
        <w:rPr>
          <w:rFonts w:ascii="Times New Roman" w:hAnsi="Times New Roman"/>
          <w:b/>
          <w:color w:val="auto"/>
          <w:sz w:val="28"/>
          <w:szCs w:val="28"/>
        </w:rPr>
      </w:pPr>
      <w:bookmarkStart w:id="3" w:name="_Toc3477165"/>
      <w:r w:rsidRPr="00B408C2">
        <w:rPr>
          <w:rFonts w:ascii="Times New Roman" w:hAnsi="Times New Roman"/>
          <w:b/>
          <w:color w:val="auto"/>
          <w:sz w:val="28"/>
          <w:szCs w:val="28"/>
        </w:rPr>
        <w:lastRenderedPageBreak/>
        <w:t>2. Технология формирования процессной модели как основы создания новой модели медицинской организации, оказывающей первичную медико-санитарную помощь</w:t>
      </w:r>
      <w:bookmarkEnd w:id="3"/>
    </w:p>
    <w:p w:rsidR="00DB03E9" w:rsidRDefault="00DB03E9" w:rsidP="00DB03E9">
      <w:pPr>
        <w:spacing w:line="276" w:lineRule="auto"/>
        <w:jc w:val="both"/>
        <w:rPr>
          <w:b/>
          <w:szCs w:val="28"/>
        </w:rPr>
      </w:pPr>
    </w:p>
    <w:p w:rsidR="00DB03E9" w:rsidRDefault="00DB03E9" w:rsidP="00DB03E9">
      <w:pPr>
        <w:pStyle w:val="1"/>
        <w:jc w:val="center"/>
        <w:rPr>
          <w:b/>
          <w:szCs w:val="28"/>
        </w:rPr>
      </w:pPr>
      <w:r>
        <w:rPr>
          <w:b/>
          <w:szCs w:val="28"/>
        </w:rPr>
        <w:tab/>
      </w:r>
      <w:bookmarkStart w:id="4" w:name="_Toc3477166"/>
      <w:r w:rsidRPr="00B408C2">
        <w:rPr>
          <w:rFonts w:ascii="Times New Roman" w:hAnsi="Times New Roman"/>
          <w:b/>
          <w:color w:val="auto"/>
          <w:sz w:val="28"/>
          <w:szCs w:val="28"/>
        </w:rPr>
        <w:t>2.1.  Процессный подход. Принципы. Алгоритм. Основные понятия.</w:t>
      </w:r>
      <w:bookmarkEnd w:id="4"/>
    </w:p>
    <w:p w:rsidR="00DB03E9" w:rsidRPr="003B2B19" w:rsidRDefault="00DB03E9" w:rsidP="00DB03E9">
      <w:pPr>
        <w:spacing w:line="276" w:lineRule="auto"/>
        <w:ind w:firstLine="567"/>
        <w:jc w:val="both"/>
        <w:rPr>
          <w:szCs w:val="28"/>
        </w:rPr>
      </w:pPr>
      <w:r>
        <w:rPr>
          <w:szCs w:val="28"/>
        </w:rPr>
        <w:tab/>
      </w:r>
      <w:r w:rsidRPr="003B2B19">
        <w:rPr>
          <w:szCs w:val="28"/>
        </w:rPr>
        <w:t>В целях повышения эффективности управления оказанием медицинской помощи предлагается использовать процессную модель деятельности медицинской организации.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</w:r>
      <w:r w:rsidRPr="003B2B19">
        <w:rPr>
          <w:szCs w:val="28"/>
        </w:rPr>
        <w:t xml:space="preserve">Процессная модель формируется в соответствии </w:t>
      </w:r>
      <w:r>
        <w:rPr>
          <w:szCs w:val="28"/>
        </w:rPr>
        <w:t>с действующим законодательством и нормативными документами (приложение 1). При внедрении процессной модели медицинской организации важно придерживаться следующих принципов: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1. </w:t>
      </w:r>
      <w:r w:rsidRPr="00917B3C">
        <w:rPr>
          <w:b/>
          <w:szCs w:val="28"/>
        </w:rPr>
        <w:t>Принцип взаимосвязи процессов.</w:t>
      </w:r>
      <w:r>
        <w:rPr>
          <w:szCs w:val="28"/>
        </w:rPr>
        <w:t xml:space="preserve"> Медицинская организация представляет собой сеть взаимосвязанных процессов. 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 w:rsidRPr="00B27C2C">
        <w:tab/>
      </w:r>
      <w:r>
        <w:rPr>
          <w:szCs w:val="28"/>
        </w:rPr>
        <w:t xml:space="preserve">Процессом является совокупность действий, осуществляемых по определенной технологии, которая направлена на достижение результата. 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2. </w:t>
      </w:r>
      <w:r w:rsidRPr="00917B3C">
        <w:rPr>
          <w:b/>
          <w:szCs w:val="28"/>
        </w:rPr>
        <w:t>Принцип востребованности процесса</w:t>
      </w:r>
      <w:r>
        <w:rPr>
          <w:i/>
          <w:szCs w:val="28"/>
        </w:rPr>
        <w:t>.</w:t>
      </w:r>
      <w:r>
        <w:rPr>
          <w:szCs w:val="28"/>
        </w:rPr>
        <w:t xml:space="preserve"> Каждый процесс должен иметь свое назначение, а его результаты должны быть востребованы. У результатов процесса должен быть свой потребитель внутренний или внешний.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3. </w:t>
      </w:r>
      <w:r w:rsidRPr="00917B3C">
        <w:rPr>
          <w:b/>
          <w:szCs w:val="28"/>
        </w:rPr>
        <w:t>Принцип документирования процессов</w:t>
      </w:r>
      <w:r>
        <w:rPr>
          <w:i/>
          <w:szCs w:val="28"/>
        </w:rPr>
        <w:t>.</w:t>
      </w:r>
      <w:r>
        <w:rPr>
          <w:szCs w:val="28"/>
        </w:rPr>
        <w:t xml:space="preserve"> Деятельность по процессу необходимо документировать. Это позволяет стандартизировать процесс и получить стандарт для изменения и дальнейшего совершенствования процесса.</w:t>
      </w:r>
      <w:r w:rsidRPr="00C74C23">
        <w:rPr>
          <w:szCs w:val="28"/>
        </w:rPr>
        <w:t xml:space="preserve">    </w:t>
      </w:r>
      <w:r>
        <w:rPr>
          <w:szCs w:val="28"/>
        </w:rPr>
        <w:tab/>
      </w:r>
      <w:r w:rsidRPr="00C74C23">
        <w:rPr>
          <w:szCs w:val="28"/>
        </w:rPr>
        <w:t>Стандартизация процессов</w:t>
      </w:r>
      <w:r>
        <w:rPr>
          <w:szCs w:val="28"/>
        </w:rPr>
        <w:t xml:space="preserve"> обеспечивает унификацию производственной деятельности и является необходимой составляющей процессов, способствующих развитию медицинской организации.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4. </w:t>
      </w:r>
      <w:r w:rsidRPr="00917B3C">
        <w:rPr>
          <w:b/>
          <w:szCs w:val="28"/>
        </w:rPr>
        <w:t>Принцип контроля процесса</w:t>
      </w:r>
      <w:r>
        <w:rPr>
          <w:i/>
          <w:szCs w:val="28"/>
        </w:rPr>
        <w:t>.</w:t>
      </w:r>
      <w:r>
        <w:rPr>
          <w:szCs w:val="28"/>
        </w:rPr>
        <w:t xml:space="preserve"> Каждый процесс имеет вход и выход, которые определяют границы процесса. Для каждого процесса в рамках заданных границ должны быть определены критерии оценки, характеризующие процесс и его результаты.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5. </w:t>
      </w:r>
      <w:r w:rsidRPr="00917B3C">
        <w:rPr>
          <w:b/>
          <w:szCs w:val="28"/>
        </w:rPr>
        <w:t>Принцип ответственности за процесс.</w:t>
      </w:r>
      <w:r>
        <w:rPr>
          <w:szCs w:val="28"/>
        </w:rPr>
        <w:t xml:space="preserve"> В выполнении процесса могут быть задействованы различные специалисты и сотрудники, но отвечать за процесс и его результаты должен владелец процесса.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  <w:r w:rsidRPr="000412F1">
        <w:rPr>
          <w:szCs w:val="28"/>
        </w:rPr>
        <w:t>Алгоритм процессного подхода включает входные и выходные данные, точки начала и окончания деятельности, предполагает использование различных средств управления, к</w:t>
      </w:r>
      <w:r>
        <w:rPr>
          <w:szCs w:val="28"/>
        </w:rPr>
        <w:t xml:space="preserve">ритерии оценки </w:t>
      </w:r>
      <w:r w:rsidRPr="000412F1">
        <w:rPr>
          <w:szCs w:val="28"/>
        </w:rPr>
        <w:t>для мониторинга и измерения результатов (рисунок 1).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</w:p>
    <w:p w:rsidR="00DB03E9" w:rsidRDefault="00DB03E9" w:rsidP="00DB03E9">
      <w:pPr>
        <w:spacing w:line="276" w:lineRule="auto"/>
        <w:ind w:firstLine="567"/>
        <w:jc w:val="both"/>
        <w:rPr>
          <w:szCs w:val="28"/>
        </w:rPr>
      </w:pPr>
    </w:p>
    <w:p w:rsidR="00DB03E9" w:rsidRDefault="00DB03E9" w:rsidP="00DB03E9">
      <w:pPr>
        <w:spacing w:line="276" w:lineRule="auto"/>
        <w:jc w:val="both"/>
        <w:rPr>
          <w:szCs w:val="28"/>
        </w:rPr>
      </w:pPr>
    </w:p>
    <w:p w:rsidR="00DB03E9" w:rsidRDefault="00DB03E9" w:rsidP="00DB03E9">
      <w:pPr>
        <w:spacing w:line="276" w:lineRule="auto"/>
        <w:ind w:firstLine="567"/>
        <w:jc w:val="right"/>
      </w:pPr>
      <w:r>
        <w:rPr>
          <w:szCs w:val="28"/>
        </w:rPr>
        <w:lastRenderedPageBreak/>
        <w:t>Рисунок 1</w:t>
      </w:r>
      <w:r w:rsidRPr="007C276D">
        <w:t xml:space="preserve"> </w:t>
      </w:r>
    </w:p>
    <w:p w:rsidR="00DB03E9" w:rsidRDefault="00DB03E9" w:rsidP="00DB03E9">
      <w:pPr>
        <w:spacing w:line="276" w:lineRule="auto"/>
        <w:ind w:firstLine="567"/>
        <w:jc w:val="right"/>
      </w:pPr>
    </w:p>
    <w:p w:rsidR="00DB03E9" w:rsidRDefault="00DB03E9" w:rsidP="00DB03E9">
      <w:pPr>
        <w:spacing w:line="276" w:lineRule="auto"/>
        <w:ind w:firstLine="567"/>
        <w:jc w:val="center"/>
        <w:rPr>
          <w:szCs w:val="28"/>
        </w:rPr>
      </w:pPr>
      <w:r>
        <w:t>Алгоритм процессного подхода. Взаимосвязь элементов процесса</w:t>
      </w:r>
    </w:p>
    <w:p w:rsidR="00DB03E9" w:rsidRPr="000412F1" w:rsidRDefault="00DB03E9" w:rsidP="00DB03E9">
      <w:pPr>
        <w:ind w:firstLine="567"/>
        <w:jc w:val="both"/>
        <w:rPr>
          <w:rStyle w:val="extended-textshort"/>
          <w:bCs/>
          <w:szCs w:val="28"/>
        </w:rPr>
      </w:pPr>
    </w:p>
    <w:p w:rsidR="00DB03E9" w:rsidRDefault="00DB03E9" w:rsidP="00DB03E9">
      <w:r w:rsidRPr="00094F36">
        <w:rPr>
          <w:noProof/>
          <w:lang w:eastAsia="ru-RU"/>
        </w:rPr>
        <w:drawing>
          <wp:inline distT="0" distB="0" distL="0" distR="0" wp14:anchorId="5DD51CD8" wp14:editId="53C074CB">
            <wp:extent cx="6047740" cy="3401695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3E9" w:rsidRDefault="00DB03E9" w:rsidP="00DB03E9">
      <w:pPr>
        <w:jc w:val="both"/>
        <w:rPr>
          <w:szCs w:val="28"/>
        </w:rPr>
      </w:pPr>
    </w:p>
    <w:p w:rsidR="00DB03E9" w:rsidRDefault="00DB03E9" w:rsidP="00DB03E9">
      <w:pPr>
        <w:spacing w:after="60"/>
        <w:jc w:val="both"/>
        <w:rPr>
          <w:szCs w:val="28"/>
        </w:rPr>
      </w:pPr>
      <w:r>
        <w:rPr>
          <w:szCs w:val="28"/>
        </w:rPr>
        <w:tab/>
        <w:t>Процессный подход предполагает наличие ключевых элементов:</w:t>
      </w:r>
    </w:p>
    <w:tbl>
      <w:tblPr>
        <w:tblStyle w:val="a6"/>
        <w:tblW w:w="8789" w:type="dxa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4961"/>
      </w:tblGrid>
      <w:tr w:rsidR="00DB03E9" w:rsidTr="00FE1339">
        <w:trPr>
          <w:trHeight w:val="1411"/>
        </w:trPr>
        <w:tc>
          <w:tcPr>
            <w:tcW w:w="3828" w:type="dxa"/>
          </w:tcPr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Вход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Выход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Подпроцессы деятельности</w:t>
            </w:r>
          </w:p>
          <w:p w:rsidR="00DB03E9" w:rsidRPr="007C276D" w:rsidRDefault="00DB03E9" w:rsidP="00FE1339">
            <w:pPr>
              <w:pStyle w:val="a4"/>
              <w:spacing w:after="0" w:line="276" w:lineRule="auto"/>
              <w:ind w:left="0" w:firstLine="2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Ресурсы</w:t>
            </w:r>
          </w:p>
        </w:tc>
        <w:tc>
          <w:tcPr>
            <w:tcW w:w="4961" w:type="dxa"/>
          </w:tcPr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5.Владелец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Потребители и поставщики процесса</w:t>
            </w:r>
          </w:p>
          <w:p w:rsidR="00DB03E9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Показатели процесса</w:t>
            </w:r>
          </w:p>
          <w:p w:rsidR="00DB03E9" w:rsidRPr="007C276D" w:rsidRDefault="00DB03E9" w:rsidP="00FE1339">
            <w:pPr>
              <w:pStyle w:val="a4"/>
              <w:spacing w:after="0" w:line="276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Управление процессом</w:t>
            </w:r>
          </w:p>
        </w:tc>
      </w:tr>
    </w:tbl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sz w:val="28"/>
          <w:szCs w:val="28"/>
        </w:rPr>
      </w:pPr>
      <w:r>
        <w:rPr>
          <w:lang w:eastAsia="en-US"/>
        </w:rPr>
        <w:tab/>
        <w:t xml:space="preserve">1.1. </w:t>
      </w:r>
      <w:r w:rsidRPr="00917B3C">
        <w:rPr>
          <w:rStyle w:val="marker3"/>
          <w:b/>
          <w:bCs/>
          <w:iCs/>
          <w:sz w:val="28"/>
          <w:szCs w:val="28"/>
        </w:rPr>
        <w:t>Входами</w:t>
      </w:r>
      <w:r w:rsidRPr="0041511C">
        <w:rPr>
          <w:sz w:val="28"/>
          <w:szCs w:val="28"/>
        </w:rPr>
        <w:t xml:space="preserve"> процесса являются </w:t>
      </w:r>
      <w:r>
        <w:rPr>
          <w:sz w:val="28"/>
          <w:szCs w:val="28"/>
        </w:rPr>
        <w:t>объекты</w:t>
      </w:r>
      <w:r w:rsidRPr="0041511C">
        <w:rPr>
          <w:sz w:val="28"/>
          <w:szCs w:val="28"/>
        </w:rPr>
        <w:t xml:space="preserve">, претерпевающие изменения в ходе выполнения действий. В качестве входов процессный подход рассматривает </w:t>
      </w:r>
      <w:r>
        <w:rPr>
          <w:sz w:val="28"/>
          <w:szCs w:val="28"/>
        </w:rPr>
        <w:t>пациентов,</w:t>
      </w:r>
      <w:r w:rsidRPr="0041511C">
        <w:rPr>
          <w:sz w:val="28"/>
          <w:szCs w:val="28"/>
        </w:rPr>
        <w:t xml:space="preserve"> материалы, оборудование, документацию, различную информацию, финансы и пр.</w:t>
      </w:r>
    </w:p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sz w:val="28"/>
          <w:szCs w:val="28"/>
        </w:rPr>
      </w:pPr>
      <w:r>
        <w:rPr>
          <w:rStyle w:val="marker3"/>
          <w:b/>
          <w:bCs/>
          <w:iCs/>
          <w:sz w:val="28"/>
          <w:szCs w:val="28"/>
        </w:rPr>
        <w:tab/>
      </w:r>
      <w:r w:rsidRPr="007B6BC9">
        <w:rPr>
          <w:rStyle w:val="marker3"/>
          <w:bCs/>
          <w:iCs/>
          <w:sz w:val="28"/>
          <w:szCs w:val="28"/>
        </w:rPr>
        <w:t>1.2.</w:t>
      </w:r>
      <w:r>
        <w:rPr>
          <w:rStyle w:val="marker3"/>
          <w:b/>
          <w:bCs/>
          <w:iCs/>
          <w:sz w:val="28"/>
          <w:szCs w:val="28"/>
        </w:rPr>
        <w:t xml:space="preserve"> </w:t>
      </w:r>
      <w:r w:rsidRPr="00917B3C">
        <w:rPr>
          <w:rStyle w:val="marker3"/>
          <w:b/>
          <w:bCs/>
          <w:iCs/>
          <w:sz w:val="28"/>
          <w:szCs w:val="28"/>
        </w:rPr>
        <w:t>Выходами</w:t>
      </w:r>
      <w:r w:rsidRPr="00917B3C">
        <w:rPr>
          <w:sz w:val="28"/>
          <w:szCs w:val="28"/>
        </w:rPr>
        <w:t> </w:t>
      </w:r>
      <w:r w:rsidRPr="0041511C">
        <w:rPr>
          <w:sz w:val="28"/>
          <w:szCs w:val="28"/>
        </w:rPr>
        <w:t>процесса являются ожидаемые результаты, ради которых предпринимаются действия. Выходом может быть</w:t>
      </w:r>
      <w:r>
        <w:rPr>
          <w:sz w:val="28"/>
          <w:szCs w:val="28"/>
        </w:rPr>
        <w:t>,</w:t>
      </w:r>
      <w:r w:rsidRPr="0041511C">
        <w:rPr>
          <w:sz w:val="28"/>
          <w:szCs w:val="28"/>
        </w:rPr>
        <w:t xml:space="preserve"> как </w:t>
      </w:r>
      <w:r>
        <w:rPr>
          <w:sz w:val="28"/>
          <w:szCs w:val="28"/>
        </w:rPr>
        <w:t>сам пациент</w:t>
      </w:r>
      <w:r w:rsidRPr="0041511C">
        <w:rPr>
          <w:sz w:val="28"/>
          <w:szCs w:val="28"/>
        </w:rPr>
        <w:t xml:space="preserve">, так и различного рода </w:t>
      </w:r>
      <w:r>
        <w:rPr>
          <w:sz w:val="28"/>
          <w:szCs w:val="28"/>
        </w:rPr>
        <w:t xml:space="preserve">оказанные ему медицинские </w:t>
      </w:r>
      <w:r w:rsidRPr="0041511C">
        <w:rPr>
          <w:sz w:val="28"/>
          <w:szCs w:val="28"/>
        </w:rPr>
        <w:t>услуги</w:t>
      </w:r>
      <w:r>
        <w:rPr>
          <w:sz w:val="28"/>
          <w:szCs w:val="28"/>
        </w:rPr>
        <w:t>, выполненные работы</w:t>
      </w:r>
      <w:r w:rsidRPr="0041511C">
        <w:rPr>
          <w:sz w:val="28"/>
          <w:szCs w:val="28"/>
        </w:rPr>
        <w:t xml:space="preserve"> или информация.</w:t>
      </w:r>
      <w:r>
        <w:rPr>
          <w:sz w:val="28"/>
          <w:szCs w:val="28"/>
        </w:rPr>
        <w:t xml:space="preserve"> Часто выход одного процесса является непосредственным входом в следующий процесс.</w:t>
      </w:r>
    </w:p>
    <w:p w:rsidR="00DB03E9" w:rsidRDefault="00DB03E9" w:rsidP="00DB03E9">
      <w:pPr>
        <w:pStyle w:val="a3"/>
        <w:spacing w:before="45" w:beforeAutospacing="0" w:after="45" w:afterAutospacing="0" w:line="276" w:lineRule="auto"/>
        <w:ind w:right="15" w:firstLine="0"/>
        <w:jc w:val="both"/>
        <w:textAlignment w:val="baseline"/>
        <w:rPr>
          <w:rStyle w:val="marker3"/>
          <w:sz w:val="28"/>
          <w:szCs w:val="28"/>
        </w:rPr>
      </w:pPr>
      <w:r>
        <w:rPr>
          <w:sz w:val="28"/>
          <w:szCs w:val="28"/>
        </w:rPr>
        <w:tab/>
      </w:r>
      <w:r w:rsidRPr="004966E1">
        <w:rPr>
          <w:rStyle w:val="marker3"/>
          <w:bCs/>
          <w:iCs/>
          <w:sz w:val="28"/>
          <w:szCs w:val="28"/>
        </w:rPr>
        <w:t>Входы и выходы</w:t>
      </w:r>
      <w:r>
        <w:rPr>
          <w:rStyle w:val="marker3"/>
          <w:bCs/>
          <w:iCs/>
          <w:sz w:val="28"/>
          <w:szCs w:val="28"/>
        </w:rPr>
        <w:t xml:space="preserve"> определяют границы процесса, обеспечивают его взаимодействие с другими процессами и создают благоприятные возможности для изменений (добавление ценности) в этом процессе.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ind w:firstLine="0"/>
        <w:jc w:val="both"/>
        <w:textAlignment w:val="baseline"/>
        <w:rPr>
          <w:rStyle w:val="marker3"/>
          <w:sz w:val="28"/>
          <w:szCs w:val="28"/>
        </w:rPr>
      </w:pPr>
      <w:r>
        <w:rPr>
          <w:rStyle w:val="marker3"/>
          <w:sz w:val="28"/>
          <w:szCs w:val="28"/>
        </w:rPr>
        <w:tab/>
      </w:r>
      <w:r>
        <w:rPr>
          <w:rStyle w:val="marker3"/>
          <w:bCs/>
          <w:iCs/>
          <w:sz w:val="28"/>
          <w:szCs w:val="28"/>
        </w:rPr>
        <w:t>Входы и выходы должны соответствовать определенным требованиям.</w:t>
      </w:r>
    </w:p>
    <w:p w:rsidR="00DB03E9" w:rsidRPr="00D05682" w:rsidRDefault="00DB03E9" w:rsidP="00DB03E9">
      <w:pPr>
        <w:pStyle w:val="a3"/>
        <w:spacing w:before="0" w:beforeAutospacing="0" w:after="0" w:afterAutospacing="0" w:line="276" w:lineRule="auto"/>
        <w:ind w:firstLine="0"/>
        <w:jc w:val="both"/>
        <w:textAlignment w:val="baseline"/>
        <w:rPr>
          <w:rStyle w:val="marker3"/>
          <w:sz w:val="28"/>
          <w:szCs w:val="28"/>
        </w:rPr>
      </w:pPr>
      <w:r>
        <w:rPr>
          <w:rStyle w:val="marker3"/>
          <w:sz w:val="28"/>
          <w:szCs w:val="28"/>
        </w:rPr>
        <w:lastRenderedPageBreak/>
        <w:tab/>
      </w:r>
      <w:r>
        <w:rPr>
          <w:rStyle w:val="marker3"/>
          <w:b/>
          <w:bCs/>
          <w:iCs/>
          <w:sz w:val="28"/>
          <w:szCs w:val="28"/>
        </w:rPr>
        <w:t xml:space="preserve">Требования к входам </w:t>
      </w:r>
      <w:r>
        <w:rPr>
          <w:rStyle w:val="marker3"/>
          <w:bCs/>
          <w:iCs/>
          <w:sz w:val="28"/>
          <w:szCs w:val="28"/>
        </w:rPr>
        <w:t>устанавливают характеристики, которыми должны отвечать объекты, выступающие в качестве входов в процесс. Они должны обеспечить возможность нормального протекания процессов и выполнение требований к выходам.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rStyle w:val="marker3"/>
          <w:b/>
          <w:bCs/>
          <w:iCs/>
          <w:sz w:val="28"/>
          <w:szCs w:val="28"/>
        </w:rPr>
        <w:t xml:space="preserve">Требования к выходам </w:t>
      </w:r>
      <w:r>
        <w:rPr>
          <w:rStyle w:val="marker3"/>
          <w:bCs/>
          <w:iCs/>
          <w:sz w:val="28"/>
          <w:szCs w:val="28"/>
        </w:rPr>
        <w:t>устанавливают характеристики результатов процесса, отражающие требование потребителей процесса. При организации процесса первоначально устанавливаются требования к его выходам, которые используются для планирования и улучшения процесса.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1.3. </w:t>
      </w:r>
      <w:r>
        <w:rPr>
          <w:rStyle w:val="marker3"/>
          <w:b/>
          <w:bCs/>
          <w:iCs/>
          <w:sz w:val="28"/>
          <w:szCs w:val="28"/>
        </w:rPr>
        <w:t xml:space="preserve">Подпроцесс деятельности </w:t>
      </w:r>
      <w:r>
        <w:rPr>
          <w:rStyle w:val="marker3"/>
          <w:bCs/>
          <w:iCs/>
          <w:sz w:val="28"/>
          <w:szCs w:val="28"/>
        </w:rPr>
        <w:t>представляет собой отдельный вложенный процесс, который выполняется в основном процессе в качестве одного из его действий. У подпроцесса так же есть вход, выход, механизм реализации, показатели и т.д.</w:t>
      </w:r>
      <w:r>
        <w:rPr>
          <w:rStyle w:val="marker3"/>
          <w:b/>
          <w:bCs/>
          <w:iCs/>
          <w:sz w:val="28"/>
          <w:szCs w:val="28"/>
        </w:rPr>
        <w:t xml:space="preserve"> </w:t>
      </w:r>
      <w:r>
        <w:rPr>
          <w:rStyle w:val="marker3"/>
          <w:bCs/>
          <w:iCs/>
          <w:sz w:val="28"/>
          <w:szCs w:val="28"/>
        </w:rPr>
        <w:t>Основной процесс может состоять из ряда подпроцессов различной степени сложности, которые в свою очередь могут дробиться на процессы более низкого уровня, вплоть до вида деятельности.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1.4. </w:t>
      </w:r>
      <w:r w:rsidRPr="00917B3C">
        <w:rPr>
          <w:rStyle w:val="marker3"/>
          <w:b/>
          <w:bCs/>
          <w:iCs/>
          <w:sz w:val="28"/>
          <w:szCs w:val="28"/>
        </w:rPr>
        <w:t>Ресурсами</w:t>
      </w:r>
      <w:r w:rsidRPr="00917B3C">
        <w:rPr>
          <w:sz w:val="28"/>
          <w:szCs w:val="28"/>
        </w:rPr>
        <w:t> </w:t>
      </w:r>
      <w:r w:rsidRPr="0041511C">
        <w:rPr>
          <w:sz w:val="28"/>
          <w:szCs w:val="28"/>
        </w:rPr>
        <w:t>являются элементы, необходимые для процесса. В отличие от входов, ресурсы не изменяются в процессе. Такими ресурсами процессный подход определяет оборудование, документацию, финансы, персонал, инфраструктуру, среду и пр.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1.5. </w:t>
      </w:r>
      <w:r w:rsidRPr="00917B3C">
        <w:rPr>
          <w:rStyle w:val="marker3"/>
          <w:b/>
          <w:bCs/>
          <w:iCs/>
          <w:sz w:val="28"/>
          <w:szCs w:val="28"/>
        </w:rPr>
        <w:t>Владелец процесса</w:t>
      </w:r>
      <w:r w:rsidRPr="0041511C">
        <w:rPr>
          <w:sz w:val="28"/>
          <w:szCs w:val="28"/>
        </w:rPr>
        <w:t xml:space="preserve"> – процессный подход вводит это понятие как одно из самых главных. У каждого процесса должен быть свой владелец. Владельцем является </w:t>
      </w:r>
      <w:r>
        <w:rPr>
          <w:sz w:val="28"/>
          <w:szCs w:val="28"/>
        </w:rPr>
        <w:t>должностное лицо организации, несущее ответственность за результативность и эффективность процесса.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1.6. </w:t>
      </w:r>
      <w:r w:rsidRPr="00917B3C">
        <w:rPr>
          <w:rStyle w:val="marker3"/>
          <w:b/>
          <w:bCs/>
          <w:iCs/>
          <w:sz w:val="28"/>
          <w:szCs w:val="28"/>
        </w:rPr>
        <w:t>Поставщики и потребители</w:t>
      </w:r>
      <w:r w:rsidRPr="00917B3C">
        <w:rPr>
          <w:sz w:val="28"/>
          <w:szCs w:val="28"/>
        </w:rPr>
        <w:t>.</w:t>
      </w:r>
      <w:r w:rsidRPr="00E42735">
        <w:rPr>
          <w:sz w:val="28"/>
          <w:szCs w:val="28"/>
        </w:rPr>
        <w:t xml:space="preserve"> Поставщики обеспечивают входные элементы процесса, а потребители заинтересованы в получении выходных элементов. У процесса могут быт</w:t>
      </w:r>
      <w:r>
        <w:rPr>
          <w:sz w:val="28"/>
          <w:szCs w:val="28"/>
        </w:rPr>
        <w:t xml:space="preserve">ь как внешние, так и внутренние </w:t>
      </w:r>
      <w:r w:rsidRPr="00E42735">
        <w:rPr>
          <w:sz w:val="28"/>
          <w:szCs w:val="28"/>
        </w:rPr>
        <w:t>поставщики</w:t>
      </w:r>
      <w:r>
        <w:rPr>
          <w:sz w:val="28"/>
          <w:szCs w:val="28"/>
        </w:rPr>
        <w:t xml:space="preserve"> </w:t>
      </w:r>
      <w:r w:rsidRPr="00E42735">
        <w:rPr>
          <w:sz w:val="28"/>
          <w:szCs w:val="28"/>
        </w:rPr>
        <w:t>и потребители. Если у процесса нет поставщиков, то процесс не будет выполнен. Если у процесса нет потребителей, то процесс не востребован.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1.7. </w:t>
      </w:r>
      <w:r w:rsidRPr="00917B3C">
        <w:rPr>
          <w:rStyle w:val="marker3"/>
          <w:b/>
          <w:bCs/>
          <w:iCs/>
          <w:sz w:val="28"/>
          <w:szCs w:val="28"/>
        </w:rPr>
        <w:t>Показатели процесса</w:t>
      </w:r>
      <w:r w:rsidRPr="00E42735">
        <w:rPr>
          <w:sz w:val="28"/>
          <w:szCs w:val="28"/>
        </w:rPr>
        <w:t> </w:t>
      </w:r>
      <w:r>
        <w:rPr>
          <w:sz w:val="28"/>
          <w:szCs w:val="28"/>
        </w:rPr>
        <w:t xml:space="preserve">(критерии оценки) </w:t>
      </w:r>
      <w:r w:rsidRPr="00E42735">
        <w:rPr>
          <w:sz w:val="28"/>
          <w:szCs w:val="28"/>
        </w:rPr>
        <w:t xml:space="preserve">необходимы для получения информации о его работе и принятии соответствующих управленческих решений. </w:t>
      </w:r>
      <w:r>
        <w:rPr>
          <w:sz w:val="28"/>
          <w:szCs w:val="28"/>
        </w:rPr>
        <w:t>Критерии оценки -</w:t>
      </w:r>
      <w:r w:rsidRPr="00E42735">
        <w:rPr>
          <w:sz w:val="28"/>
          <w:szCs w:val="28"/>
        </w:rPr>
        <w:t xml:space="preserve"> это набор количественных или качественных </w:t>
      </w:r>
      <w:r>
        <w:rPr>
          <w:sz w:val="28"/>
          <w:szCs w:val="28"/>
        </w:rPr>
        <w:t>показателей</w:t>
      </w:r>
      <w:r w:rsidRPr="00E42735">
        <w:rPr>
          <w:sz w:val="28"/>
          <w:szCs w:val="28"/>
        </w:rPr>
        <w:t>, характеризующих сам процесс и его результат (выход).</w:t>
      </w:r>
    </w:p>
    <w:p w:rsidR="00DB03E9" w:rsidRPr="00D05682" w:rsidRDefault="00DB03E9" w:rsidP="00DB03E9">
      <w:pPr>
        <w:pStyle w:val="a3"/>
        <w:spacing w:before="0" w:beforeAutospacing="0" w:after="0" w:afterAutospacing="0" w:line="276" w:lineRule="auto"/>
        <w:jc w:val="both"/>
        <w:textAlignment w:val="baseline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1.8. </w:t>
      </w:r>
      <w:r>
        <w:rPr>
          <w:rStyle w:val="marker3"/>
          <w:b/>
          <w:bCs/>
          <w:iCs/>
          <w:sz w:val="28"/>
          <w:szCs w:val="28"/>
        </w:rPr>
        <w:t>Управление процессом.</w:t>
      </w:r>
      <w:r>
        <w:rPr>
          <w:sz w:val="28"/>
          <w:szCs w:val="28"/>
        </w:rPr>
        <w:t xml:space="preserve"> </w:t>
      </w:r>
      <w:r w:rsidRPr="000B078C">
        <w:rPr>
          <w:spacing w:val="-4"/>
          <w:sz w:val="28"/>
          <w:szCs w:val="28"/>
        </w:rPr>
        <w:t>Основой управленческих процессов, обеспечивающих перспективное развитие медицинской организации</w:t>
      </w:r>
      <w:r>
        <w:rPr>
          <w:spacing w:val="-4"/>
          <w:sz w:val="28"/>
          <w:szCs w:val="28"/>
        </w:rPr>
        <w:t>,</w:t>
      </w:r>
      <w:r w:rsidRPr="000B078C">
        <w:rPr>
          <w:spacing w:val="-4"/>
          <w:sz w:val="28"/>
          <w:szCs w:val="28"/>
        </w:rPr>
        <w:t xml:space="preserve"> следует считать наличие компетентного, креативного руководства, обладающего инициативным по</w:t>
      </w:r>
      <w:r>
        <w:rPr>
          <w:spacing w:val="-4"/>
          <w:sz w:val="28"/>
          <w:szCs w:val="28"/>
        </w:rPr>
        <w:t>дходом, лидерскими качествами и</w:t>
      </w:r>
      <w:r w:rsidRPr="000B078C">
        <w:rPr>
          <w:spacing w:val="-4"/>
          <w:sz w:val="28"/>
          <w:szCs w:val="28"/>
        </w:rPr>
        <w:t xml:space="preserve"> обеспечивающего: 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1) разработку стратегии, ориентированной на потребителя;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2) проведение ситуационного и системного анализа деятельности с последующим планированием;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ab/>
        <w:t>3) взаимодействие с регулирующими системами посредством реализации представительских функций;</w:t>
      </w:r>
    </w:p>
    <w:p w:rsidR="00DB03E9" w:rsidRPr="00BA3D6C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 xml:space="preserve">4)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BA3D6C">
        <w:rPr>
          <w:rFonts w:ascii="Times New Roman" w:hAnsi="Times New Roman" w:cs="Times New Roman"/>
          <w:sz w:val="28"/>
          <w:szCs w:val="28"/>
        </w:rPr>
        <w:t>перативное управление оказанием медицинской помощи (предоставлением медицинских услуг)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5) управление количественным и качественным составом структурных подразделений;</w:t>
      </w:r>
    </w:p>
    <w:p w:rsidR="00DB03E9" w:rsidRDefault="00DB03E9" w:rsidP="00DB03E9">
      <w:pPr>
        <w:pStyle w:val="Default"/>
        <w:spacing w:line="276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ab/>
        <w:t>6) контроль деятельности медицинской организации.</w:t>
      </w:r>
    </w:p>
    <w:p w:rsidR="00DB03E9" w:rsidRPr="000F58F0" w:rsidRDefault="00DB03E9" w:rsidP="00DB03E9">
      <w:pPr>
        <w:pStyle w:val="ConsPlusNormal"/>
        <w:spacing w:line="276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F58F0">
        <w:rPr>
          <w:rFonts w:ascii="Times New Roman" w:hAnsi="Times New Roman" w:cs="Times New Roman"/>
          <w:sz w:val="28"/>
          <w:szCs w:val="28"/>
        </w:rPr>
        <w:t>Применение процессного подхода позволяет: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понимать и</w:t>
      </w:r>
      <w:r w:rsidRPr="000F58F0">
        <w:rPr>
          <w:rFonts w:ascii="Times New Roman" w:hAnsi="Times New Roman" w:cs="Times New Roman"/>
          <w:sz w:val="28"/>
          <w:szCs w:val="28"/>
        </w:rPr>
        <w:t xml:space="preserve"> выполнять требования;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2) </w:t>
      </w:r>
      <w:r w:rsidRPr="000F58F0">
        <w:rPr>
          <w:rFonts w:ascii="Times New Roman" w:hAnsi="Times New Roman" w:cs="Times New Roman"/>
          <w:sz w:val="28"/>
          <w:szCs w:val="28"/>
        </w:rPr>
        <w:t>рассматривать процессы с точки зрения добавления ими ценности;</w:t>
      </w:r>
    </w:p>
    <w:p w:rsidR="00DB03E9" w:rsidRPr="000F58F0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3) </w:t>
      </w:r>
      <w:r w:rsidRPr="000F58F0">
        <w:rPr>
          <w:rFonts w:ascii="Times New Roman" w:hAnsi="Times New Roman" w:cs="Times New Roman"/>
          <w:sz w:val="28"/>
          <w:szCs w:val="28"/>
        </w:rPr>
        <w:t>достигать результативного функционирования процессов;</w:t>
      </w:r>
    </w:p>
    <w:p w:rsidR="00DB03E9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4) </w:t>
      </w:r>
      <w:r w:rsidRPr="000F58F0">
        <w:rPr>
          <w:rFonts w:ascii="Times New Roman" w:hAnsi="Times New Roman" w:cs="Times New Roman"/>
          <w:sz w:val="28"/>
          <w:szCs w:val="28"/>
        </w:rPr>
        <w:t xml:space="preserve">улучшать процессы на основе </w:t>
      </w:r>
      <w:r>
        <w:rPr>
          <w:rFonts w:ascii="Times New Roman" w:hAnsi="Times New Roman" w:cs="Times New Roman"/>
          <w:sz w:val="28"/>
          <w:szCs w:val="28"/>
        </w:rPr>
        <w:t xml:space="preserve">критериев </w:t>
      </w:r>
      <w:r w:rsidRPr="000F58F0">
        <w:rPr>
          <w:rFonts w:ascii="Times New Roman" w:hAnsi="Times New Roman" w:cs="Times New Roman"/>
          <w:sz w:val="28"/>
          <w:szCs w:val="28"/>
        </w:rPr>
        <w:t>оценки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B03E9" w:rsidRDefault="00DB03E9" w:rsidP="00DB03E9">
      <w:pPr>
        <w:pStyle w:val="ConsPlusNormal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5) достигать целевых значений критериев «Новой модели медицинской организации, оказывающей первичную медико-санитарную помощь».</w:t>
      </w:r>
    </w:p>
    <w:p w:rsidR="00DB03E9" w:rsidRPr="00D25A26" w:rsidRDefault="00DB03E9" w:rsidP="00DB03E9">
      <w:pPr>
        <w:spacing w:line="276" w:lineRule="auto"/>
        <w:ind w:firstLine="709"/>
        <w:jc w:val="both"/>
        <w:rPr>
          <w:color w:val="000000"/>
          <w:szCs w:val="28"/>
          <w:lang w:eastAsia="ru-RU"/>
        </w:rPr>
      </w:pPr>
      <w:r>
        <w:rPr>
          <w:szCs w:val="28"/>
        </w:rPr>
        <w:t xml:space="preserve">Таким образом, организация оказания медицинской помощи должна быть основана на внедрении процессного подхода с применением инструментов бережливого производства, что позволит перейти от реализации отдельных проектов по улучшениям к построению «Новой модели медицинской организации, оказывающей первичную медико-санитарную помощь», </w:t>
      </w:r>
      <w:r w:rsidRPr="00D25A26">
        <w:rPr>
          <w:color w:val="000000"/>
          <w:szCs w:val="28"/>
          <w:lang w:eastAsia="ru-RU"/>
        </w:rPr>
        <w:t>ориентированн</w:t>
      </w:r>
      <w:r>
        <w:rPr>
          <w:color w:val="000000"/>
          <w:szCs w:val="28"/>
          <w:lang w:eastAsia="ru-RU"/>
        </w:rPr>
        <w:t>ой</w:t>
      </w:r>
      <w:r w:rsidRPr="00D25A26">
        <w:rPr>
          <w:color w:val="000000"/>
          <w:szCs w:val="28"/>
          <w:lang w:eastAsia="ru-RU"/>
        </w:rPr>
        <w:t xml:space="preserve"> на потребности пациента, бережное отношение к временному ресурсу как основной ценности реализуемых процессов</w:t>
      </w:r>
      <w:r>
        <w:rPr>
          <w:color w:val="000000"/>
          <w:szCs w:val="28"/>
          <w:lang w:eastAsia="ru-RU"/>
        </w:rPr>
        <w:t>,</w:t>
      </w:r>
      <w:r w:rsidRPr="00D25A26">
        <w:rPr>
          <w:color w:val="000000"/>
          <w:szCs w:val="28"/>
          <w:lang w:eastAsia="ru-RU"/>
        </w:rPr>
        <w:t xml:space="preserve"> эффективно</w:t>
      </w:r>
      <w:r>
        <w:rPr>
          <w:color w:val="000000"/>
          <w:szCs w:val="28"/>
          <w:lang w:eastAsia="ru-RU"/>
        </w:rPr>
        <w:t>е</w:t>
      </w:r>
      <w:r w:rsidRPr="00D25A26">
        <w:rPr>
          <w:color w:val="000000"/>
          <w:szCs w:val="28"/>
          <w:lang w:eastAsia="ru-RU"/>
        </w:rPr>
        <w:t xml:space="preserve"> использовани</w:t>
      </w:r>
      <w:r>
        <w:rPr>
          <w:color w:val="000000"/>
          <w:szCs w:val="28"/>
          <w:lang w:eastAsia="ru-RU"/>
        </w:rPr>
        <w:t>е</w:t>
      </w:r>
      <w:r w:rsidRPr="00D25A26">
        <w:rPr>
          <w:color w:val="000000"/>
          <w:szCs w:val="28"/>
          <w:lang w:eastAsia="ru-RU"/>
        </w:rPr>
        <w:t xml:space="preserve"> ресурсов системы здравоохранения.</w:t>
      </w:r>
    </w:p>
    <w:p w:rsidR="00DB03E9" w:rsidRPr="00F264FA" w:rsidRDefault="00DB03E9" w:rsidP="00DB03E9">
      <w:pPr>
        <w:pStyle w:val="ConsPlusNormal"/>
        <w:spacing w:line="276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DB03E9" w:rsidRPr="00094F36" w:rsidRDefault="00DB03E9" w:rsidP="00DB03E9">
      <w:pPr>
        <w:pStyle w:val="Default"/>
        <w:spacing w:line="276" w:lineRule="auto"/>
        <w:ind w:firstLine="567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</w:p>
    <w:p w:rsidR="00DB03E9" w:rsidRDefault="00DB03E9" w:rsidP="00DB03E9">
      <w:pPr>
        <w:pStyle w:val="1"/>
        <w:jc w:val="center"/>
        <w:rPr>
          <w:b/>
        </w:rPr>
      </w:pPr>
      <w:r>
        <w:rPr>
          <w:b/>
        </w:rPr>
        <w:tab/>
      </w:r>
      <w:bookmarkStart w:id="5" w:name="_Toc3477167"/>
      <w:r w:rsidRPr="00B408C2">
        <w:rPr>
          <w:rFonts w:ascii="Times New Roman" w:hAnsi="Times New Roman"/>
          <w:b/>
          <w:color w:val="auto"/>
          <w:sz w:val="28"/>
          <w:szCs w:val="28"/>
        </w:rPr>
        <w:t>2.2 Формирование процессной модели медицинской организации</w:t>
      </w:r>
      <w:bookmarkEnd w:id="5"/>
    </w:p>
    <w:p w:rsidR="00DB03E9" w:rsidRPr="007A16BC" w:rsidRDefault="00DB03E9" w:rsidP="00DB03E9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7A16BC">
        <w:rPr>
          <w:sz w:val="28"/>
          <w:szCs w:val="28"/>
        </w:rPr>
        <w:t>С точки зрения бережливого производства оказание медицинской помощи населению можно выразить в виде потока создания ценности (рисунок 2).</w:t>
      </w:r>
    </w:p>
    <w:p w:rsidR="00DB03E9" w:rsidRDefault="00DB03E9" w:rsidP="00DB03E9">
      <w:pPr>
        <w:pStyle w:val="a3"/>
        <w:spacing w:before="0" w:beforeAutospacing="0" w:after="0" w:afterAutospacing="0" w:line="276" w:lineRule="auto"/>
        <w:jc w:val="both"/>
      </w:pPr>
      <w:r>
        <w:rPr>
          <w:sz w:val="28"/>
          <w:szCs w:val="28"/>
        </w:rPr>
        <w:tab/>
      </w:r>
      <w:r w:rsidRPr="00B01199">
        <w:rPr>
          <w:sz w:val="28"/>
          <w:szCs w:val="28"/>
        </w:rPr>
        <w:t xml:space="preserve">Одним из центральных положений бережливого производства является понятие ценности для потребителя. Ценность </w:t>
      </w:r>
      <w:r w:rsidRPr="00B01199">
        <w:rPr>
          <w:szCs w:val="28"/>
        </w:rPr>
        <w:t>–</w:t>
      </w:r>
      <w:r w:rsidRPr="00B01199">
        <w:rPr>
          <w:sz w:val="28"/>
          <w:szCs w:val="28"/>
        </w:rPr>
        <w:t xml:space="preserve"> это полезность, присущая товару или услуге с точки зрения потребителя. С точки зрения врача ценность эквивалентна клиническому эффекту.</w:t>
      </w:r>
      <w:r w:rsidRPr="00EF7DC5">
        <w:rPr>
          <w:sz w:val="28"/>
          <w:szCs w:val="28"/>
        </w:rPr>
        <w:t xml:space="preserve"> </w:t>
      </w:r>
      <w:r w:rsidRPr="00B01199">
        <w:rPr>
          <w:sz w:val="28"/>
          <w:szCs w:val="28"/>
        </w:rPr>
        <w:t xml:space="preserve">Идеальным вариантом </w:t>
      </w:r>
      <w:r>
        <w:rPr>
          <w:sz w:val="28"/>
          <w:szCs w:val="28"/>
        </w:rPr>
        <w:t>считается</w:t>
      </w:r>
      <w:r w:rsidRPr="00B01199">
        <w:rPr>
          <w:sz w:val="28"/>
          <w:szCs w:val="28"/>
        </w:rPr>
        <w:t xml:space="preserve"> случай, когда все действия производителя направлены на создание ценности.</w:t>
      </w:r>
    </w:p>
    <w:p w:rsidR="00DB03E9" w:rsidRDefault="00DB03E9" w:rsidP="00DB03E9">
      <w:pPr>
        <w:tabs>
          <w:tab w:val="left" w:pos="1230"/>
        </w:tabs>
      </w:pPr>
    </w:p>
    <w:p w:rsidR="00DB03E9" w:rsidRDefault="00DB03E9" w:rsidP="00DB03E9">
      <w:pPr>
        <w:tabs>
          <w:tab w:val="left" w:pos="1230"/>
        </w:tabs>
      </w:pPr>
    </w:p>
    <w:p w:rsidR="00DB03E9" w:rsidRDefault="00DB03E9" w:rsidP="00DB03E9">
      <w:pPr>
        <w:tabs>
          <w:tab w:val="left" w:pos="1230"/>
        </w:tabs>
      </w:pPr>
    </w:p>
    <w:p w:rsidR="00FC2DD3" w:rsidRPr="00FC2DD3" w:rsidRDefault="00FC2DD3" w:rsidP="00FC2DD3"/>
    <w:p w:rsidR="00FC2DD3" w:rsidRDefault="00FC2DD3" w:rsidP="00FC2DD3">
      <w:pPr>
        <w:tabs>
          <w:tab w:val="left" w:pos="1230"/>
        </w:tabs>
      </w:pPr>
      <w:r>
        <w:tab/>
      </w:r>
    </w:p>
    <w:p w:rsidR="00FC2DD3" w:rsidRDefault="00FC2DD3" w:rsidP="00FC2DD3">
      <w:pPr>
        <w:tabs>
          <w:tab w:val="left" w:pos="1230"/>
        </w:tabs>
      </w:pPr>
    </w:p>
    <w:p w:rsidR="00FC2DD3" w:rsidRDefault="00FC2DD3" w:rsidP="00FC2DD3">
      <w:pPr>
        <w:tabs>
          <w:tab w:val="left" w:pos="1230"/>
        </w:tabs>
        <w:sectPr w:rsidR="00FC2DD3" w:rsidSect="00116761">
          <w:headerReference w:type="default" r:id="rId9"/>
          <w:pgSz w:w="11906" w:h="16838" w:code="9"/>
          <w:pgMar w:top="1134" w:right="851" w:bottom="1134" w:left="1531" w:header="397" w:footer="709" w:gutter="0"/>
          <w:pgNumType w:start="1"/>
          <w:cols w:space="708"/>
          <w:titlePg/>
          <w:docGrid w:linePitch="381"/>
        </w:sectPr>
      </w:pPr>
    </w:p>
    <w:p w:rsidR="00FC2DD3" w:rsidRDefault="00FC2DD3" w:rsidP="00FC2DD3">
      <w:pPr>
        <w:tabs>
          <w:tab w:val="left" w:pos="1230"/>
        </w:tabs>
        <w:jc w:val="right"/>
      </w:pPr>
      <w:r>
        <w:lastRenderedPageBreak/>
        <w:t>Рисунок 2</w:t>
      </w:r>
    </w:p>
    <w:p w:rsidR="00FC2DD3" w:rsidRDefault="00DE2293" w:rsidP="00FC2DD3">
      <w:pPr>
        <w:jc w:val="center"/>
      </w:pPr>
      <w:r>
        <w:object w:dxaOrig="16496" w:dyaOrig="10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7.45pt;height:446.1pt" o:ole="">
            <v:imagedata r:id="rId10" o:title=""/>
          </v:shape>
          <o:OLEObject Type="Embed" ProgID="Visio.Drawing.11" ShapeID="_x0000_i1025" DrawAspect="Content" ObjectID="_1616835469" r:id="rId11"/>
        </w:object>
      </w:r>
    </w:p>
    <w:p w:rsidR="00FC2DD3" w:rsidRDefault="00FC2DD3" w:rsidP="00FC2DD3">
      <w:pPr>
        <w:tabs>
          <w:tab w:val="left" w:pos="1230"/>
        </w:tabs>
        <w:sectPr w:rsidR="00FC2DD3" w:rsidSect="00FC2DD3">
          <w:pgSz w:w="16838" w:h="11906" w:orient="landscape"/>
          <w:pgMar w:top="567" w:right="567" w:bottom="567" w:left="851" w:header="709" w:footer="709" w:gutter="0"/>
          <w:cols w:space="708"/>
          <w:docGrid w:linePitch="360"/>
        </w:sectPr>
      </w:pPr>
    </w:p>
    <w:p w:rsidR="00DB03E9" w:rsidRDefault="00DB03E9" w:rsidP="00DB03E9">
      <w:pPr>
        <w:tabs>
          <w:tab w:val="left" w:pos="1230"/>
        </w:tabs>
        <w:ind w:firstLine="709"/>
        <w:rPr>
          <w:rFonts w:eastAsiaTheme="minorHAnsi"/>
          <w:szCs w:val="28"/>
        </w:rPr>
      </w:pPr>
      <w:r w:rsidRPr="00EF7DC5">
        <w:rPr>
          <w:rFonts w:eastAsiaTheme="minorHAnsi"/>
          <w:szCs w:val="28"/>
        </w:rPr>
        <w:lastRenderedPageBreak/>
        <w:t>Все процессы в медицинской организации можно распределить на 3 вида:</w:t>
      </w:r>
    </w:p>
    <w:p w:rsidR="00DB03E9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1. </w:t>
      </w:r>
      <w:r w:rsidRPr="00EF7DC5">
        <w:rPr>
          <w:rFonts w:eastAsiaTheme="minorHAnsi"/>
          <w:szCs w:val="28"/>
        </w:rPr>
        <w:t>Основные процессы, непосредственным результатом которых является оказание услуг.</w:t>
      </w:r>
    </w:p>
    <w:p w:rsidR="00DB03E9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2. </w:t>
      </w:r>
      <w:r w:rsidRPr="00EF7DC5">
        <w:rPr>
          <w:rFonts w:eastAsiaTheme="minorHAnsi"/>
          <w:szCs w:val="28"/>
        </w:rPr>
        <w:t>Вспомогательные процессы, результатом которых является создание необходимых условий для осуществления основных процессов.</w:t>
      </w:r>
    </w:p>
    <w:p w:rsidR="00DB03E9" w:rsidRPr="00EF7DC5" w:rsidRDefault="00DB03E9" w:rsidP="00DB03E9">
      <w:pPr>
        <w:spacing w:line="276" w:lineRule="auto"/>
        <w:jc w:val="both"/>
        <w:rPr>
          <w:rFonts w:eastAsiaTheme="minorHAnsi"/>
          <w:szCs w:val="28"/>
        </w:rPr>
      </w:pPr>
      <w:r>
        <w:rPr>
          <w:rFonts w:eastAsiaTheme="minorHAnsi"/>
          <w:szCs w:val="28"/>
        </w:rPr>
        <w:tab/>
        <w:t xml:space="preserve">3. </w:t>
      </w:r>
      <w:r w:rsidRPr="00EF7DC5">
        <w:rPr>
          <w:rFonts w:eastAsiaTheme="minorHAnsi"/>
          <w:szCs w:val="28"/>
        </w:rPr>
        <w:t>Процессы управления, результатом которых является повышение результативности и эффективности основных и вспомогательных процессов.</w:t>
      </w:r>
    </w:p>
    <w:p w:rsidR="00DB03E9" w:rsidRPr="0028196A" w:rsidRDefault="00DB03E9" w:rsidP="00DB03E9">
      <w:pPr>
        <w:spacing w:line="276" w:lineRule="auto"/>
        <w:ind w:firstLine="708"/>
        <w:jc w:val="both"/>
        <w:rPr>
          <w:szCs w:val="28"/>
        </w:rPr>
      </w:pPr>
      <w:r w:rsidRPr="0028196A">
        <w:rPr>
          <w:szCs w:val="28"/>
        </w:rPr>
        <w:t>Между основными процессами с одной стороны, и вспомогательными процессами, и процессами управления с другой стороны имеется не только прямая, но и обратная связь. Задающая роль основных процессов не может быть эффективно реализована, если</w:t>
      </w:r>
      <w:r>
        <w:rPr>
          <w:szCs w:val="28"/>
        </w:rPr>
        <w:t xml:space="preserve"> не будет определен адекватный</w:t>
      </w:r>
      <w:r w:rsidRPr="0028196A">
        <w:rPr>
          <w:szCs w:val="28"/>
        </w:rPr>
        <w:t xml:space="preserve"> комплекс вспомогательных процессов и процессов управления, настроенный на решение конкретных задач в организации в каждый момент времени.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>В отличие</w:t>
      </w:r>
      <w:r w:rsidRPr="0028196A">
        <w:rPr>
          <w:szCs w:val="28"/>
        </w:rPr>
        <w:t xml:space="preserve"> от основных, вспомогательные процессы и процессы управления являются по своему характеру вертикальными, так как отражают деятельность организации по вертикали в соответствии с ее структурой и формой взаимодействия руководителей структурных подразделений. Хотя эти процессы опосредованно добавляют ценность, некоторые из них могут быть также значимы, как и основные процессы, когда их выполнение стратегически важно для реализации медицинской деятельности. Добавленная ценность процесса достигается лишь в результате управления процессом. При этом непосредственными объектами управления являются собственно процесс, а также его входы и выходы.</w:t>
      </w:r>
    </w:p>
    <w:p w:rsidR="00DB03E9" w:rsidRDefault="00DB03E9" w:rsidP="00DB03E9">
      <w:pPr>
        <w:spacing w:line="276" w:lineRule="auto"/>
        <w:jc w:val="both"/>
      </w:pPr>
      <w:r>
        <w:tab/>
        <w:t>Процессная модель медицинской организации, оказывающей первичную медико-санитарную помощь</w:t>
      </w:r>
      <w:r w:rsidR="00331AE9">
        <w:t xml:space="preserve"> детям</w:t>
      </w:r>
      <w:r>
        <w:t>, представлен</w:t>
      </w:r>
      <w:r w:rsidR="00611FC8">
        <w:t>а</w:t>
      </w:r>
      <w:r w:rsidR="00E81226">
        <w:t xml:space="preserve"> в виде </w:t>
      </w:r>
      <w:r w:rsidR="00C85831">
        <w:t xml:space="preserve">карты процессов детской поликлиники (рисунок </w:t>
      </w:r>
      <w:r w:rsidR="00E81226">
        <w:t>3</w:t>
      </w:r>
      <w:r w:rsidR="00C85831">
        <w:t>)</w:t>
      </w:r>
      <w:r>
        <w:t>.</w:t>
      </w:r>
    </w:p>
    <w:p w:rsidR="001B0AE0" w:rsidRDefault="00DB03E9" w:rsidP="00DB03E9">
      <w:pPr>
        <w:spacing w:line="276" w:lineRule="auto"/>
      </w:pPr>
      <w:r>
        <w:tab/>
      </w: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</w:pPr>
    </w:p>
    <w:p w:rsidR="001B0AE0" w:rsidRDefault="001B0AE0" w:rsidP="00DB03E9">
      <w:pPr>
        <w:spacing w:line="276" w:lineRule="auto"/>
        <w:sectPr w:rsidR="001B0AE0" w:rsidSect="00FC2DD3">
          <w:pgSz w:w="11906" w:h="16838"/>
          <w:pgMar w:top="1134" w:right="851" w:bottom="1134" w:left="1531" w:header="709" w:footer="709" w:gutter="0"/>
          <w:cols w:space="708"/>
          <w:docGrid w:linePitch="360"/>
        </w:sectPr>
      </w:pPr>
    </w:p>
    <w:p w:rsidR="00C85831" w:rsidRDefault="00C85831" w:rsidP="00C85831">
      <w:pPr>
        <w:keepNext/>
        <w:spacing w:line="276" w:lineRule="auto"/>
        <w:jc w:val="right"/>
      </w:pPr>
      <w:r>
        <w:lastRenderedPageBreak/>
        <w:t xml:space="preserve">Рисунок </w:t>
      </w:r>
      <w:r w:rsidR="00E81226">
        <w:t>3</w:t>
      </w:r>
    </w:p>
    <w:p w:rsidR="00C85831" w:rsidRPr="001B0AE0" w:rsidRDefault="00DE41C0" w:rsidP="00C85831">
      <w:pPr>
        <w:keepNext/>
        <w:spacing w:line="276" w:lineRule="auto"/>
        <w:sectPr w:rsidR="00C85831" w:rsidRPr="001B0AE0" w:rsidSect="001B0AE0">
          <w:pgSz w:w="16838" w:h="11906" w:orient="landscape"/>
          <w:pgMar w:top="1531" w:right="1134" w:bottom="851" w:left="1134" w:header="709" w:footer="709" w:gutter="0"/>
          <w:cols w:space="708"/>
          <w:docGrid w:linePitch="360"/>
        </w:sectPr>
      </w:pPr>
      <w:r>
        <w:object w:dxaOrig="22704" w:dyaOrig="15808">
          <v:shape id="_x0000_i1026" type="#_x0000_t75" style="width:694.75pt;height:442.6pt" o:ole="">
            <v:imagedata r:id="rId12" o:title=""/>
          </v:shape>
          <o:OLEObject Type="Embed" ProgID="Visio.Drawing.11" ShapeID="_x0000_i1026" DrawAspect="Content" ObjectID="_1616835470" r:id="rId13"/>
        </w:objec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DE41C0">
        <w:rPr>
          <w:rFonts w:ascii="Times New Roman" w:hAnsi="Times New Roman" w:cs="Times New Roman"/>
          <w:sz w:val="28"/>
          <w:szCs w:val="28"/>
        </w:rPr>
        <w:t xml:space="preserve">Основные процессы модели детской поликлиники (рисунок </w:t>
      </w:r>
      <w:r w:rsidR="00E81226">
        <w:rPr>
          <w:rFonts w:ascii="Times New Roman" w:hAnsi="Times New Roman" w:cs="Times New Roman"/>
          <w:sz w:val="28"/>
          <w:szCs w:val="28"/>
        </w:rPr>
        <w:t>3</w:t>
      </w:r>
      <w:r w:rsidR="00DE41C0">
        <w:rPr>
          <w:rFonts w:ascii="Times New Roman" w:hAnsi="Times New Roman" w:cs="Times New Roman"/>
          <w:sz w:val="28"/>
          <w:szCs w:val="28"/>
        </w:rPr>
        <w:t>) представлены в виде: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1 – основой процесс – информационно-аналитическое отделение (приложение </w:t>
      </w:r>
      <w:r w:rsidR="00331AE9">
        <w:rPr>
          <w:rFonts w:ascii="Times New Roman" w:hAnsi="Times New Roman" w:cs="Times New Roman"/>
          <w:sz w:val="28"/>
          <w:szCs w:val="28"/>
        </w:rPr>
        <w:t>3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2 – основной процесс – лечебно-диагностический прием врача (приложение </w:t>
      </w:r>
      <w:r w:rsidR="00331AE9">
        <w:rPr>
          <w:rFonts w:ascii="Times New Roman" w:hAnsi="Times New Roman" w:cs="Times New Roman"/>
          <w:sz w:val="28"/>
          <w:szCs w:val="28"/>
        </w:rPr>
        <w:t>4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3 – основной процесс – профилактический прием (приложение </w:t>
      </w:r>
      <w:r w:rsidR="00331AE9">
        <w:rPr>
          <w:rFonts w:ascii="Times New Roman" w:hAnsi="Times New Roman" w:cs="Times New Roman"/>
          <w:sz w:val="28"/>
          <w:szCs w:val="28"/>
        </w:rPr>
        <w:t>5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4 – основной процесс – лечебно-диагностический прием врача на дому (приложение </w:t>
      </w:r>
      <w:r w:rsidR="00331AE9">
        <w:rPr>
          <w:rFonts w:ascii="Times New Roman" w:hAnsi="Times New Roman" w:cs="Times New Roman"/>
          <w:sz w:val="28"/>
          <w:szCs w:val="28"/>
        </w:rPr>
        <w:t>6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5 – основной процесс – диспансерное наблюдение (приложение </w:t>
      </w:r>
      <w:r w:rsidR="00331AE9">
        <w:rPr>
          <w:rFonts w:ascii="Times New Roman" w:hAnsi="Times New Roman" w:cs="Times New Roman"/>
          <w:sz w:val="28"/>
          <w:szCs w:val="28"/>
        </w:rPr>
        <w:t>7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6 – основной процесс – вакцинация (приложение </w:t>
      </w:r>
      <w:r w:rsidR="00331AE9">
        <w:rPr>
          <w:rFonts w:ascii="Times New Roman" w:hAnsi="Times New Roman" w:cs="Times New Roman"/>
          <w:sz w:val="28"/>
          <w:szCs w:val="28"/>
        </w:rPr>
        <w:t>8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41C0">
        <w:rPr>
          <w:rFonts w:ascii="Times New Roman" w:hAnsi="Times New Roman" w:cs="Times New Roman"/>
          <w:sz w:val="28"/>
          <w:szCs w:val="28"/>
        </w:rPr>
        <w:t xml:space="preserve">ОП 7 – основной процесс – дневной стационар поликлиники (приложение </w:t>
      </w:r>
      <w:r w:rsidR="00331AE9">
        <w:rPr>
          <w:rFonts w:ascii="Times New Roman" w:hAnsi="Times New Roman" w:cs="Times New Roman"/>
          <w:sz w:val="28"/>
          <w:szCs w:val="28"/>
        </w:rPr>
        <w:t>9</w:t>
      </w:r>
      <w:r w:rsidRPr="00DE41C0">
        <w:rPr>
          <w:rFonts w:ascii="Times New Roman" w:hAnsi="Times New Roman" w:cs="Times New Roman"/>
          <w:sz w:val="28"/>
          <w:szCs w:val="28"/>
        </w:rPr>
        <w:t>);</w:t>
      </w:r>
    </w:p>
    <w:p w:rsidR="00DE41C0" w:rsidRPr="00DE41C0" w:rsidRDefault="00DE41C0" w:rsidP="00F03A74">
      <w:pPr>
        <w:pStyle w:val="a4"/>
        <w:numPr>
          <w:ilvl w:val="0"/>
          <w:numId w:val="77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 8 – основной процесс – медицинская реабилитация (приложение 1</w:t>
      </w:r>
      <w:r w:rsidR="00331AE9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DE41C0" w:rsidRDefault="00DE41C0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DB03E9" w:rsidRPr="003A4D78" w:rsidRDefault="00DB03E9" w:rsidP="00DB03E9">
      <w:pPr>
        <w:pStyle w:val="a4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A4D78">
        <w:rPr>
          <w:rFonts w:ascii="Times New Roman" w:hAnsi="Times New Roman" w:cs="Times New Roman"/>
          <w:sz w:val="28"/>
          <w:szCs w:val="28"/>
        </w:rPr>
        <w:t>Процессы управления представлены в виде:</w:t>
      </w:r>
    </w:p>
    <w:p w:rsidR="00DB03E9" w:rsidRPr="003A4D78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У</w:t>
      </w:r>
      <w:r w:rsidRPr="003A4D78">
        <w:rPr>
          <w:rFonts w:ascii="Times New Roman" w:hAnsi="Times New Roman" w:cs="Times New Roman"/>
          <w:sz w:val="28"/>
          <w:szCs w:val="28"/>
        </w:rPr>
        <w:t>1 – управление качеством и безопасностью медицинской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DE41C0">
        <w:rPr>
          <w:rFonts w:ascii="Times New Roman" w:hAnsi="Times New Roman" w:cs="Times New Roman"/>
          <w:sz w:val="28"/>
          <w:szCs w:val="28"/>
        </w:rPr>
        <w:t>1</w:t>
      </w:r>
      <w:r w:rsidR="00331AE9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DB03E9" w:rsidRPr="003A4D78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У</w:t>
      </w:r>
      <w:r w:rsidRPr="003A4D78">
        <w:rPr>
          <w:rFonts w:ascii="Times New Roman" w:hAnsi="Times New Roman" w:cs="Times New Roman"/>
          <w:sz w:val="28"/>
          <w:szCs w:val="28"/>
        </w:rPr>
        <w:t>2 – управление экономикой</w:t>
      </w:r>
      <w:r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331AE9">
        <w:rPr>
          <w:rFonts w:ascii="Times New Roman" w:hAnsi="Times New Roman" w:cs="Times New Roman"/>
          <w:sz w:val="28"/>
          <w:szCs w:val="28"/>
        </w:rPr>
        <w:t>12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DB03E9" w:rsidRPr="00604C74" w:rsidRDefault="00DB03E9" w:rsidP="00DB03E9">
      <w:pPr>
        <w:spacing w:line="276" w:lineRule="auto"/>
        <w:ind w:left="360"/>
        <w:jc w:val="both"/>
      </w:pPr>
      <w:r>
        <w:rPr>
          <w:szCs w:val="28"/>
        </w:rPr>
        <w:tab/>
        <w:t xml:space="preserve">3) </w:t>
      </w:r>
      <w:r w:rsidRPr="00240550">
        <w:rPr>
          <w:szCs w:val="28"/>
        </w:rPr>
        <w:t>У3 – управление ресурсами (приложение 1</w:t>
      </w:r>
      <w:r w:rsidR="00331AE9">
        <w:rPr>
          <w:szCs w:val="28"/>
        </w:rPr>
        <w:t>3</w:t>
      </w:r>
      <w:r w:rsidRPr="00240550">
        <w:rPr>
          <w:szCs w:val="28"/>
        </w:rPr>
        <w:t>)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Вспомогательные процессы: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1) Медицинские: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1.1. ВМ1 – вспомогательный медицинский – диагностика (приложение </w:t>
      </w:r>
      <w:r w:rsidR="00331AE9">
        <w:rPr>
          <w:rFonts w:ascii="Times New Roman" w:hAnsi="Times New Roman" w:cs="Times New Roman"/>
          <w:sz w:val="28"/>
          <w:szCs w:val="28"/>
        </w:rPr>
        <w:t>14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DE41C0" w:rsidRPr="00240550" w:rsidRDefault="00E81226" w:rsidP="0016309B">
      <w:pPr>
        <w:pStyle w:val="a4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1.2. </w:t>
      </w:r>
      <w:r w:rsidR="0016309B">
        <w:rPr>
          <w:rFonts w:ascii="Times New Roman" w:hAnsi="Times New Roman" w:cs="Times New Roman"/>
          <w:sz w:val="28"/>
          <w:szCs w:val="28"/>
        </w:rPr>
        <w:t>ВМ2 – вспомогательный медицинский в детской поликлиники – медико-социальная помощь</w:t>
      </w:r>
      <w:r>
        <w:rPr>
          <w:rFonts w:ascii="Times New Roman" w:hAnsi="Times New Roman" w:cs="Times New Roman"/>
          <w:sz w:val="28"/>
          <w:szCs w:val="28"/>
        </w:rPr>
        <w:t xml:space="preserve"> детям</w:t>
      </w:r>
      <w:r w:rsidR="0016309B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331AE9">
        <w:rPr>
          <w:rFonts w:ascii="Times New Roman" w:hAnsi="Times New Roman" w:cs="Times New Roman"/>
          <w:sz w:val="28"/>
          <w:szCs w:val="28"/>
        </w:rPr>
        <w:t>15</w:t>
      </w:r>
      <w:r w:rsidR="0016309B">
        <w:rPr>
          <w:rFonts w:ascii="Times New Roman" w:hAnsi="Times New Roman" w:cs="Times New Roman"/>
          <w:sz w:val="28"/>
          <w:szCs w:val="28"/>
        </w:rPr>
        <w:t>).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Логистические: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2.1. ВЛ1 – вспомогательный логистический – снабжение медицинской организации (приложение </w:t>
      </w:r>
      <w:r w:rsidR="00331AE9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 xml:space="preserve">); 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2.2. ВЛ2 – вспомогательный логистический – аптека (приложение </w:t>
      </w:r>
      <w:r w:rsidR="00331AE9">
        <w:rPr>
          <w:rFonts w:ascii="Times New Roman" w:hAnsi="Times New Roman" w:cs="Times New Roman"/>
          <w:sz w:val="28"/>
          <w:szCs w:val="28"/>
        </w:rPr>
        <w:t>17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2.3. ВЛ3 – вспомогательный логистический – ЦСО (приложение </w:t>
      </w:r>
      <w:r w:rsidR="00331AE9">
        <w:rPr>
          <w:rFonts w:ascii="Times New Roman" w:hAnsi="Times New Roman" w:cs="Times New Roman"/>
          <w:sz w:val="28"/>
          <w:szCs w:val="28"/>
        </w:rPr>
        <w:t>18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DB03E9" w:rsidRDefault="00DB03E9" w:rsidP="00DB03E9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2.4. ВЛ 4 – вспомогательный логистический – техническое обслуживание (приложение </w:t>
      </w:r>
      <w:r w:rsidR="00331AE9">
        <w:rPr>
          <w:rFonts w:ascii="Times New Roman" w:hAnsi="Times New Roman" w:cs="Times New Roman"/>
          <w:sz w:val="28"/>
          <w:szCs w:val="28"/>
        </w:rPr>
        <w:t>19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</w:r>
      <w:r w:rsidRPr="00213F8D">
        <w:rPr>
          <w:szCs w:val="28"/>
        </w:rPr>
        <w:t xml:space="preserve">3) </w:t>
      </w:r>
      <w:r>
        <w:rPr>
          <w:szCs w:val="28"/>
        </w:rPr>
        <w:t>Поддерживающие: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3.1. ВП1 – вспомогательный поддерживающий – транспорт (приложение </w:t>
      </w:r>
      <w:r w:rsidR="0016309B">
        <w:rPr>
          <w:szCs w:val="28"/>
        </w:rPr>
        <w:t>2</w:t>
      </w:r>
      <w:r w:rsidR="00331AE9">
        <w:rPr>
          <w:szCs w:val="28"/>
        </w:rPr>
        <w:t>0</w:t>
      </w:r>
      <w:r>
        <w:rPr>
          <w:szCs w:val="28"/>
        </w:rPr>
        <w:t>);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3.2. ВП2 – вспомогательный поддерживающий – санитарное сопровождение (приложение </w:t>
      </w:r>
      <w:r w:rsidR="0016309B">
        <w:rPr>
          <w:szCs w:val="28"/>
        </w:rPr>
        <w:t>2</w:t>
      </w:r>
      <w:r w:rsidR="00331AE9">
        <w:rPr>
          <w:szCs w:val="28"/>
        </w:rPr>
        <w:t>1</w:t>
      </w:r>
      <w:r>
        <w:rPr>
          <w:szCs w:val="28"/>
        </w:rPr>
        <w:t>);</w:t>
      </w:r>
    </w:p>
    <w:p w:rsidR="00DB03E9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</w:rPr>
        <w:tab/>
        <w:t xml:space="preserve">3.3. ВП3 – вспомогательный поддерживающий – юридическое сопровождение (приложение </w:t>
      </w:r>
      <w:r w:rsidR="0016309B">
        <w:rPr>
          <w:szCs w:val="28"/>
        </w:rPr>
        <w:t>2</w:t>
      </w:r>
      <w:r w:rsidR="00331AE9">
        <w:rPr>
          <w:szCs w:val="28"/>
        </w:rPr>
        <w:t>2</w:t>
      </w:r>
      <w:r>
        <w:rPr>
          <w:szCs w:val="28"/>
        </w:rPr>
        <w:t>).</w:t>
      </w:r>
    </w:p>
    <w:p w:rsidR="00DB03E9" w:rsidRDefault="00DB03E9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rStyle w:val="marker3"/>
          <w:bCs/>
          <w:iCs/>
          <w:sz w:val="28"/>
          <w:szCs w:val="28"/>
        </w:rPr>
      </w:pPr>
      <w:r>
        <w:rPr>
          <w:rStyle w:val="marker3"/>
          <w:bCs/>
          <w:iCs/>
          <w:sz w:val="28"/>
          <w:szCs w:val="28"/>
        </w:rPr>
        <w:lastRenderedPageBreak/>
        <w:t xml:space="preserve">Все процессы деятельности медицинской организации содержат ряд подпроцессов (3,4, и пр. уровни) представляющие собой отдельно вложенные процессы, различной степени сложности, которые выполняются в основном процессе в качестве одного из его действий и в свою очередь могут дробиться на процессы более низкого уровня, вплоть до вида деятельности. </w:t>
      </w:r>
    </w:p>
    <w:p w:rsidR="00DB03E9" w:rsidRDefault="00DB03E9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sz w:val="28"/>
          <w:szCs w:val="28"/>
        </w:rPr>
      </w:pPr>
      <w:r>
        <w:rPr>
          <w:rStyle w:val="marker3"/>
          <w:bCs/>
          <w:iCs/>
          <w:sz w:val="28"/>
          <w:szCs w:val="28"/>
        </w:rPr>
        <w:t xml:space="preserve">В качестве примера в приложении </w:t>
      </w:r>
      <w:r w:rsidR="00331AE9">
        <w:rPr>
          <w:rStyle w:val="marker3"/>
          <w:bCs/>
          <w:iCs/>
          <w:sz w:val="28"/>
          <w:szCs w:val="28"/>
        </w:rPr>
        <w:t>23</w:t>
      </w:r>
      <w:r>
        <w:rPr>
          <w:rStyle w:val="marker3"/>
          <w:bCs/>
          <w:iCs/>
          <w:sz w:val="28"/>
          <w:szCs w:val="28"/>
        </w:rPr>
        <w:t xml:space="preserve"> и приложении </w:t>
      </w:r>
      <w:r w:rsidR="00331AE9">
        <w:rPr>
          <w:rStyle w:val="marker3"/>
          <w:bCs/>
          <w:iCs/>
          <w:sz w:val="28"/>
          <w:szCs w:val="28"/>
        </w:rPr>
        <w:t>24</w:t>
      </w:r>
      <w:r>
        <w:rPr>
          <w:rStyle w:val="marker3"/>
          <w:bCs/>
          <w:iCs/>
          <w:sz w:val="28"/>
          <w:szCs w:val="28"/>
        </w:rPr>
        <w:t xml:space="preserve"> приведены подпроцессы основного процесса </w:t>
      </w:r>
      <w:r>
        <w:rPr>
          <w:sz w:val="28"/>
          <w:szCs w:val="28"/>
        </w:rPr>
        <w:t>ОП 2 –лечебно-диагностический прием врача «Экспертиза временной нетрудоспособности» и управления качеством и безопасностью медицинской деятельности (У 1) «Врачебная комиссия» соответственно.</w:t>
      </w:r>
    </w:p>
    <w:p w:rsidR="00007A01" w:rsidRDefault="00007A01" w:rsidP="00DB03E9">
      <w:pPr>
        <w:pStyle w:val="a3"/>
        <w:spacing w:before="45" w:beforeAutospacing="0" w:after="0" w:afterAutospacing="0" w:line="276" w:lineRule="auto"/>
        <w:ind w:right="15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Достижение соответствия процессов требованиям потребителей (пациентов) и применимым законодательным и нормативным требованиям обеспечит повышение удовлетворенности населения качеством и доступностью медицинской помощи.</w:t>
      </w:r>
    </w:p>
    <w:p w:rsidR="00DB03E9" w:rsidRPr="00FA2CAF" w:rsidRDefault="00DB03E9" w:rsidP="00DB03E9">
      <w:pPr>
        <w:spacing w:line="276" w:lineRule="auto"/>
        <w:jc w:val="both"/>
        <w:rPr>
          <w:szCs w:val="28"/>
        </w:rPr>
      </w:pPr>
      <w:r>
        <w:rPr>
          <w:szCs w:val="28"/>
          <w:lang w:eastAsia="ru-RU"/>
        </w:rPr>
        <w:tab/>
        <w:t>Медицинская о</w:t>
      </w:r>
      <w:r w:rsidRPr="00FA2CAF">
        <w:rPr>
          <w:szCs w:val="28"/>
          <w:lang w:eastAsia="ru-RU"/>
        </w:rPr>
        <w:t xml:space="preserve">рганизация должна обеспечивать идентификацию и управление </w:t>
      </w:r>
      <w:r>
        <w:rPr>
          <w:szCs w:val="28"/>
          <w:lang w:eastAsia="ru-RU"/>
        </w:rPr>
        <w:t>процессами</w:t>
      </w:r>
      <w:r w:rsidRPr="00FA2CAF">
        <w:rPr>
          <w:szCs w:val="28"/>
          <w:lang w:eastAsia="ru-RU"/>
        </w:rPr>
        <w:t>, которые не соответствуют требованиям</w:t>
      </w:r>
      <w:r>
        <w:rPr>
          <w:szCs w:val="28"/>
          <w:lang w:eastAsia="ru-RU"/>
        </w:rPr>
        <w:t>.</w:t>
      </w:r>
      <w:r w:rsidRPr="009F0322">
        <w:rPr>
          <w:szCs w:val="28"/>
        </w:rPr>
        <w:t xml:space="preserve"> </w:t>
      </w:r>
    </w:p>
    <w:p w:rsidR="00DB03E9" w:rsidRDefault="00DB03E9" w:rsidP="00DB03E9">
      <w:pPr>
        <w:spacing w:line="276" w:lineRule="auto"/>
        <w:ind w:firstLine="567"/>
        <w:jc w:val="both"/>
        <w:rPr>
          <w:szCs w:val="28"/>
          <w:lang w:eastAsia="ru-RU"/>
        </w:rPr>
      </w:pPr>
      <w:bookmarkStart w:id="6" w:name="100483"/>
      <w:bookmarkStart w:id="7" w:name="100484"/>
      <w:bookmarkEnd w:id="6"/>
      <w:bookmarkEnd w:id="7"/>
      <w:r>
        <w:rPr>
          <w:szCs w:val="28"/>
          <w:lang w:eastAsia="ru-RU"/>
        </w:rPr>
        <w:t>В</w:t>
      </w:r>
      <w:r w:rsidRPr="00FA2CAF">
        <w:rPr>
          <w:szCs w:val="28"/>
          <w:lang w:eastAsia="ru-RU"/>
        </w:rPr>
        <w:t xml:space="preserve"> отношении несоответствующих </w:t>
      </w:r>
      <w:r>
        <w:rPr>
          <w:szCs w:val="28"/>
          <w:lang w:eastAsia="ru-RU"/>
        </w:rPr>
        <w:t xml:space="preserve">критериям </w:t>
      </w:r>
      <w:r w:rsidRPr="00FA2CAF">
        <w:rPr>
          <w:szCs w:val="28"/>
          <w:lang w:eastAsia="ru-RU"/>
        </w:rPr>
        <w:t xml:space="preserve">результатов процессов </w:t>
      </w:r>
      <w:r>
        <w:rPr>
          <w:szCs w:val="28"/>
          <w:lang w:eastAsia="ru-RU"/>
        </w:rPr>
        <w:t>о</w:t>
      </w:r>
      <w:r w:rsidRPr="00FA2CAF">
        <w:rPr>
          <w:szCs w:val="28"/>
          <w:lang w:eastAsia="ru-RU"/>
        </w:rPr>
        <w:t xml:space="preserve">рганизация должна </w:t>
      </w:r>
      <w:r>
        <w:rPr>
          <w:szCs w:val="28"/>
          <w:lang w:eastAsia="ru-RU"/>
        </w:rPr>
        <w:t>предпринять</w:t>
      </w:r>
      <w:r w:rsidRPr="00FA2CAF">
        <w:rPr>
          <w:szCs w:val="28"/>
          <w:lang w:eastAsia="ru-RU"/>
        </w:rPr>
        <w:t xml:space="preserve"> одно или несколько из следующих действий:</w:t>
      </w:r>
    </w:p>
    <w:p w:rsidR="00DB03E9" w:rsidRDefault="00DB03E9" w:rsidP="00F03A74">
      <w:pPr>
        <w:pStyle w:val="a4"/>
        <w:numPr>
          <w:ilvl w:val="0"/>
          <w:numId w:val="76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bookmarkStart w:id="8" w:name="100485"/>
      <w:bookmarkEnd w:id="8"/>
      <w:r>
        <w:rPr>
          <w:rFonts w:ascii="Times New Roman" w:hAnsi="Times New Roman" w:cs="Times New Roman"/>
          <w:sz w:val="28"/>
          <w:szCs w:val="28"/>
          <w:lang w:eastAsia="ru-RU"/>
        </w:rPr>
        <w:t>принятие управленческого решения;</w:t>
      </w:r>
    </w:p>
    <w:p w:rsidR="00DB03E9" w:rsidRDefault="00DB03E9" w:rsidP="00F03A74">
      <w:pPr>
        <w:pStyle w:val="a4"/>
        <w:numPr>
          <w:ilvl w:val="0"/>
          <w:numId w:val="76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B64C5">
        <w:rPr>
          <w:rFonts w:ascii="Times New Roman" w:hAnsi="Times New Roman" w:cs="Times New Roman"/>
          <w:sz w:val="28"/>
          <w:szCs w:val="28"/>
          <w:lang w:eastAsia="ru-RU"/>
        </w:rPr>
        <w:t>коррекцию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процесса путем внедрения предложений по улучшению, направленных на повышение результативности и эффективности любого вида деятельности медицинской организации, не требующую открытия отдельного проекта</w:t>
      </w:r>
      <w:r w:rsidRPr="008B64C5">
        <w:rPr>
          <w:rFonts w:ascii="Times New Roman" w:hAnsi="Times New Roman" w:cs="Times New Roman"/>
          <w:sz w:val="28"/>
          <w:szCs w:val="28"/>
          <w:lang w:eastAsia="ru-RU"/>
        </w:rPr>
        <w:t>;</w:t>
      </w:r>
      <w:bookmarkStart w:id="9" w:name="100487"/>
      <w:bookmarkEnd w:id="9"/>
    </w:p>
    <w:p w:rsidR="00DB03E9" w:rsidRPr="00745365" w:rsidRDefault="00DB03E9" w:rsidP="00F03A74">
      <w:pPr>
        <w:pStyle w:val="a4"/>
        <w:numPr>
          <w:ilvl w:val="0"/>
          <w:numId w:val="76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45365">
        <w:rPr>
          <w:rFonts w:ascii="Times New Roman" w:hAnsi="Times New Roman" w:cs="Times New Roman"/>
          <w:sz w:val="28"/>
          <w:szCs w:val="28"/>
          <w:lang w:eastAsia="ru-RU"/>
        </w:rPr>
        <w:t>открытие проектов по улучшению, направленных на оптимизацию повторяющегося процесса или для решения конкретных проблем в процессе с применением инструментов бережливого производства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745365">
        <w:rPr>
          <w:rFonts w:ascii="Times New Roman" w:hAnsi="Times New Roman" w:cs="Times New Roman"/>
          <w:bCs/>
          <w:sz w:val="28"/>
          <w:szCs w:val="28"/>
        </w:rPr>
        <w:t>В рамках реализации проектов по улучшениям решаются следующие задачи</w:t>
      </w:r>
      <w:r w:rsidRPr="0074536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сокращение сроков ожидания пациентами медицинской помощи;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повышение доступности медицинской помощи;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стандартизация лечебно-диагностических процессов;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выравнивание нагрузки между врачами и средним медицинским персоналом, а также разделение функций персонала внутри отдельных структурных подразделений;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эффективное использование зданий, сооружений, медицинской техники и оборудования, кадровых и финансовых ресурсов медицинской организации;</w:t>
      </w:r>
    </w:p>
    <w:p w:rsidR="00DB03E9" w:rsidRPr="00EC5963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сокращение всех видов потерь, формирующихся в ходе текущей деятельности медицинской организации;</w:t>
      </w:r>
    </w:p>
    <w:p w:rsidR="00DB03E9" w:rsidRPr="00745365" w:rsidRDefault="00DB03E9" w:rsidP="00DB03E9">
      <w:pPr>
        <w:shd w:val="clear" w:color="auto" w:fill="FFFFFF"/>
        <w:tabs>
          <w:tab w:val="left" w:pos="851"/>
        </w:tabs>
        <w:spacing w:line="276" w:lineRule="auto"/>
        <w:ind w:firstLine="709"/>
        <w:jc w:val="both"/>
        <w:textAlignment w:val="baseline"/>
        <w:rPr>
          <w:spacing w:val="2"/>
          <w:szCs w:val="28"/>
          <w:lang w:eastAsia="ru-RU"/>
        </w:rPr>
      </w:pPr>
      <w:r w:rsidRPr="00EC5963">
        <w:rPr>
          <w:spacing w:val="2"/>
          <w:szCs w:val="28"/>
          <w:lang w:eastAsia="ru-RU"/>
        </w:rPr>
        <w:t>создание эффективно функционирующих моделей тех или иных процессов для тиражирования опыта в другие медицинские организации</w:t>
      </w:r>
      <w:r>
        <w:rPr>
          <w:spacing w:val="2"/>
          <w:szCs w:val="28"/>
          <w:lang w:eastAsia="ru-RU"/>
        </w:rPr>
        <w:t>.</w:t>
      </w:r>
    </w:p>
    <w:p w:rsidR="00DB03E9" w:rsidRPr="00AC314C" w:rsidRDefault="00DB03E9" w:rsidP="00F03A74">
      <w:pPr>
        <w:pStyle w:val="a4"/>
        <w:numPr>
          <w:ilvl w:val="0"/>
          <w:numId w:val="76"/>
        </w:numPr>
        <w:tabs>
          <w:tab w:val="left" w:pos="993"/>
        </w:tabs>
        <w:spacing w:after="0" w:line="276" w:lineRule="auto"/>
        <w:ind w:left="0" w:firstLine="70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B64C5">
        <w:rPr>
          <w:rFonts w:ascii="Times New Roman" w:hAnsi="Times New Roman" w:cs="Times New Roman"/>
          <w:sz w:val="28"/>
          <w:szCs w:val="28"/>
          <w:lang w:eastAsia="ru-RU"/>
        </w:rPr>
        <w:t>информирование потребителя</w:t>
      </w:r>
      <w:bookmarkStart w:id="10" w:name="100488"/>
      <w:bookmarkEnd w:id="10"/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DB03E9" w:rsidRDefault="00DB03E9" w:rsidP="00DB03E9">
      <w:pPr>
        <w:spacing w:line="276" w:lineRule="auto"/>
        <w:ind w:firstLine="284"/>
        <w:jc w:val="both"/>
        <w:rPr>
          <w:szCs w:val="28"/>
          <w:lang w:eastAsia="ru-RU"/>
        </w:rPr>
      </w:pPr>
      <w:bookmarkStart w:id="11" w:name="100489"/>
      <w:bookmarkEnd w:id="11"/>
      <w:r>
        <w:rPr>
          <w:szCs w:val="28"/>
          <w:lang w:eastAsia="ru-RU"/>
        </w:rPr>
        <w:lastRenderedPageBreak/>
        <w:tab/>
      </w:r>
      <w:r w:rsidRPr="00FA2CAF">
        <w:rPr>
          <w:szCs w:val="28"/>
          <w:lang w:eastAsia="ru-RU"/>
        </w:rPr>
        <w:t>После выполнен</w:t>
      </w:r>
      <w:r>
        <w:rPr>
          <w:szCs w:val="28"/>
          <w:lang w:eastAsia="ru-RU"/>
        </w:rPr>
        <w:t xml:space="preserve">ия коррекции </w:t>
      </w:r>
      <w:r w:rsidRPr="00FA2CAF">
        <w:rPr>
          <w:szCs w:val="28"/>
          <w:lang w:eastAsia="ru-RU"/>
        </w:rPr>
        <w:t>процессов их соответствие требованиям должно быть верифицировано.</w:t>
      </w:r>
      <w:r>
        <w:rPr>
          <w:szCs w:val="28"/>
          <w:lang w:eastAsia="ru-RU"/>
        </w:rPr>
        <w:t xml:space="preserve"> </w:t>
      </w:r>
      <w:r>
        <w:rPr>
          <w:szCs w:val="28"/>
        </w:rPr>
        <w:tab/>
        <w:t>Анализ производится посредством сопоставления ожидаемых (планируемых) и фактически полученных данных.</w:t>
      </w:r>
    </w:p>
    <w:p w:rsidR="00DB03E9" w:rsidRPr="00745365" w:rsidRDefault="00DB03E9" w:rsidP="00DB03E9">
      <w:pPr>
        <w:pStyle w:val="Default"/>
        <w:spacing w:line="276" w:lineRule="auto"/>
        <w:ind w:firstLine="567"/>
        <w:jc w:val="both"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ab/>
        <w:t>В дальнейшем необходимо осуществлять м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ониторинг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устойчивости внедренных улучшений, что 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является одной из функций управления проектом и минимизирует риск возврата к предыдущему состоянию. Иными словами, внедренные улучшения должны анализироваться с определенной периодичностью для оценки результата (соотношения «цель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-</w:t>
      </w:r>
      <w:r w:rsidRPr="00BA00C7">
        <w:rPr>
          <w:rFonts w:ascii="Times New Roman" w:hAnsi="Times New Roman" w:cs="Times New Roman"/>
          <w:bCs/>
          <w:color w:val="auto"/>
          <w:sz w:val="28"/>
          <w:szCs w:val="28"/>
        </w:rPr>
        <w:t>факт») и предотвращения ухудшения ситуации.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00C7">
        <w:rPr>
          <w:rFonts w:ascii="Times New Roman" w:hAnsi="Times New Roman" w:cs="Times New Roman"/>
          <w:sz w:val="28"/>
          <w:szCs w:val="28"/>
        </w:rPr>
        <w:t xml:space="preserve">Основными направлениями улучшения процесса следует считать минимизацию его изменчивости и дальнейшее повышение достигнутых показателей эффективности. Чем сложнее процесс, тем больше потенциал для его улучшений.  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Представленные в приложениях блок-схемы процессов обеспечивают наличие единого информационного поля по ключевым направлениям деятельности МО. При реализации управленческих решений наиболее востребовано схематическое изображение процессов (блок-схемы), а также визуальное отображение ключевых критериев оценки деятельности. При выборе проектов по улучшениям блок-схемы помогут оценить степень, глубину охвата производственных процессов (основных, вспомогательных, поддерживающих) работой по внедрению </w:t>
      </w:r>
      <w:r w:rsidR="00204438">
        <w:rPr>
          <w:rFonts w:ascii="Times New Roman" w:hAnsi="Times New Roman" w:cs="Times New Roman"/>
          <w:sz w:val="28"/>
          <w:szCs w:val="28"/>
        </w:rPr>
        <w:t>улучшений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B03E9" w:rsidRDefault="00DB03E9" w:rsidP="00DB03E9">
      <w:pPr>
        <w:pStyle w:val="Default"/>
        <w:spacing w:line="276" w:lineRule="auto"/>
        <w:ind w:firstLine="709"/>
        <w:jc w:val="both"/>
        <w:rPr>
          <w:szCs w:val="28"/>
        </w:rPr>
      </w:pPr>
    </w:p>
    <w:p w:rsidR="00DB03E9" w:rsidRDefault="00DB03E9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E33F1F" w:rsidRDefault="00E33F1F" w:rsidP="00DB03E9">
      <w:pPr>
        <w:pStyle w:val="a4"/>
        <w:ind w:left="-709" w:firstLine="578"/>
      </w:pPr>
    </w:p>
    <w:p w:rsidR="00204438" w:rsidRDefault="00204438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E81226" w:rsidRDefault="00E81226" w:rsidP="00DB03E9">
      <w:pPr>
        <w:pStyle w:val="a4"/>
        <w:ind w:left="-709" w:firstLine="578"/>
      </w:pPr>
    </w:p>
    <w:p w:rsidR="00DB03E9" w:rsidRPr="00B408C2" w:rsidRDefault="00DB03E9" w:rsidP="00F37988">
      <w:pPr>
        <w:pStyle w:val="1"/>
        <w:jc w:val="right"/>
        <w:rPr>
          <w:rFonts w:ascii="Times New Roman" w:hAnsi="Times New Roman"/>
          <w:color w:val="auto"/>
          <w:sz w:val="28"/>
          <w:szCs w:val="28"/>
        </w:rPr>
      </w:pPr>
      <w:bookmarkStart w:id="12" w:name="_Toc3477168"/>
      <w:r w:rsidRPr="00B408C2">
        <w:rPr>
          <w:rFonts w:ascii="Times New Roman" w:hAnsi="Times New Roman"/>
          <w:color w:val="auto"/>
          <w:sz w:val="28"/>
          <w:szCs w:val="28"/>
        </w:rPr>
        <w:lastRenderedPageBreak/>
        <w:t>Приложение 1</w:t>
      </w:r>
      <w:bookmarkEnd w:id="12"/>
    </w:p>
    <w:p w:rsidR="00DB03E9" w:rsidRDefault="00DB03E9" w:rsidP="00DB03E9">
      <w:pPr>
        <w:jc w:val="center"/>
        <w:rPr>
          <w:b/>
          <w:szCs w:val="28"/>
        </w:rPr>
      </w:pPr>
      <w:r w:rsidRPr="00B408C2">
        <w:rPr>
          <w:b/>
          <w:szCs w:val="28"/>
        </w:rPr>
        <w:t>Перечень нормативных документов</w:t>
      </w:r>
    </w:p>
    <w:p w:rsidR="00DB03E9" w:rsidRPr="00B408C2" w:rsidRDefault="00DB03E9" w:rsidP="00DB03E9">
      <w:pPr>
        <w:rPr>
          <w:rFonts w:eastAsiaTheme="minorHAnsi"/>
        </w:rPr>
      </w:pP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Федеральный закон от 21.11.2011 № 323-ФЗ «Об основах охраны здоровья граждан в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Федеральный закон от 29.11.2010 № 326-ФЗ «Об обязательном медицинском страховании в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12.04.2010 № 61-ФЗ «Об обращении лекарственных средств».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 </w:t>
      </w:r>
      <w:r w:rsidRPr="002C77D8">
        <w:rPr>
          <w:rFonts w:ascii="Times New Roman" w:hAnsi="Times New Roman" w:cs="Times New Roman"/>
          <w:sz w:val="28"/>
          <w:szCs w:val="28"/>
        </w:rPr>
        <w:t xml:space="preserve">закон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от 24.11.1995 № 181-ФЗ «О социальной защите инвалидов в Российской Федерации».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08.01.1998 № 3-ФЗ «О наркотических средствах и психотропных веществах».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Федеральный закон от 17.09.1998 № 157-ФЗ «Об иммунопрофилактике инфекционных болезней».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27.07.2006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152-ФЗ (ред. от 31.12.2017)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персональных данных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Федеральный закон от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0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5.04.2013 № 44-ФЗ «О контрактной системе в сфере закупок товаров, работ, услуг для обеспечения государственных и муниципальных нужд».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Федеральный закон от 30.03.1999 № 52-ФЗ «О санитарно-эпидемиологическом благополучии населения».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02.05.2006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59-ФЗ (ред. от 27.12.2018)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порядке рассмотрения обращений граждан Российской Федерации».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Федеральный закон от 06.12.2011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402-ФЗ (ред. от 28.11.2018)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бухгалтерском учете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Трудовой кодекс Российской Федерации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от 30.12.2001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197-ФЗ (ред. от 27.12.2018)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Указ Президента РФ от 07.05.2018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204 (ред. от 19.07.2018)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национальных целях и стратегических задачах развития Российской Федерации на период до 2024 года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Постановление Правительства Российской Федерации от 12.11.2012 № 1152 «Об утверждении Положения о государственном контроле качества и безопасности медицинской деятельности»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Постановление Главного государственного санитарного врача РФ от 04.06.2008 № 34 «Об утверждении санитарно-эпидемиологических правил СП 3.3.2367-08» (вместе с «СП 3.3.2367-08. Организация иммунопрофилактики инфекционных болезней. Санитарно-эпидемиологические правила»). 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Постановление Главного государственного санитарного врача РФ от 18.05.2010 № 58 «Об утверждении СанПиН 2.1.3.2630-10 «Санитарно-</w:t>
      </w:r>
      <w:r w:rsidRPr="002C77D8">
        <w:rPr>
          <w:rFonts w:ascii="Times New Roman" w:hAnsi="Times New Roman" w:cs="Times New Roman"/>
          <w:sz w:val="28"/>
          <w:szCs w:val="28"/>
        </w:rPr>
        <w:lastRenderedPageBreak/>
        <w:t>эпидемиологические требования к организациям, осуществляющим медицинскую деятельность».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Минфина России от 28.07.2010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81н (ред. от 30.10.2018)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требованиях к плану финансово-хозяйственной деятельности государственного (муниципального) учреждения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Минфина России от 31.12.2016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257н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 утверждении федерального стандарта бухгалтерского учета для организаций государственного сектора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Основные средства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Минэкономразвития России от 02.10.2013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567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Методических рекомендаций по 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F25794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Минтранса России от 18.09.2008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152 (ред. от 07.11.2017)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F257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обязательных реквизитов и порядка заполнения путевых листов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7A66">
        <w:rPr>
          <w:rFonts w:ascii="Times New Roman" w:hAnsi="Times New Roman" w:cs="Times New Roman"/>
          <w:sz w:val="28"/>
          <w:szCs w:val="28"/>
        </w:rPr>
        <w:t xml:space="preserve">Приказ </w:t>
      </w:r>
      <w:r w:rsidRPr="003A7A66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3A7A66">
        <w:rPr>
          <w:rFonts w:ascii="Times New Roman" w:hAnsi="Times New Roman" w:cs="Times New Roman"/>
          <w:sz w:val="28"/>
          <w:szCs w:val="28"/>
        </w:rPr>
        <w:t>от 26.10.2017 № 869н «Об утверждении порядка проведения диспансеризации определенных групп взрослого населения».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Приказ Минздрава России от 06.12.2012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1011н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Порядка проведения профилактического медицинского осмотра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».</w:t>
      </w:r>
    </w:p>
    <w:p w:rsidR="00DB03E9" w:rsidRPr="00E12482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риказ Минздрава России от 30.09.2015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№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683н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утверждении Порядка организации и осуществления профилактики неинфекционных заболеваний и проведения мероприятий по формированию здорового образа ж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изни в медицинских организациях».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</w:t>
      </w:r>
      <w:r w:rsidR="00611FC8" w:rsidRPr="00E124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Минздрава России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11FC8">
        <w:rPr>
          <w:rFonts w:ascii="Times New Roman" w:hAnsi="Times New Roman" w:cs="Times New Roman"/>
          <w:sz w:val="28"/>
          <w:szCs w:val="28"/>
        </w:rPr>
        <w:t>07.03.2018</w:t>
      </w:r>
      <w:r w:rsidRPr="002C77D8">
        <w:rPr>
          <w:rFonts w:ascii="Times New Roman" w:hAnsi="Times New Roman" w:cs="Times New Roman"/>
          <w:sz w:val="28"/>
          <w:szCs w:val="28"/>
        </w:rPr>
        <w:t xml:space="preserve"> № </w:t>
      </w:r>
      <w:r w:rsidR="00611FC8">
        <w:rPr>
          <w:rFonts w:ascii="Times New Roman" w:hAnsi="Times New Roman" w:cs="Times New Roman"/>
          <w:sz w:val="28"/>
          <w:szCs w:val="28"/>
        </w:rPr>
        <w:t>92н</w:t>
      </w:r>
      <w:r w:rsidRPr="002C77D8">
        <w:rPr>
          <w:rFonts w:ascii="Times New Roman" w:hAnsi="Times New Roman" w:cs="Times New Roman"/>
          <w:sz w:val="28"/>
          <w:szCs w:val="28"/>
        </w:rPr>
        <w:t xml:space="preserve"> «Об утверждении Положения об организации оказания первичной медико-санитарной помощи </w:t>
      </w:r>
      <w:r w:rsidR="00611FC8">
        <w:rPr>
          <w:rFonts w:ascii="Times New Roman" w:hAnsi="Times New Roman" w:cs="Times New Roman"/>
          <w:sz w:val="28"/>
          <w:szCs w:val="28"/>
        </w:rPr>
        <w:t>детям</w:t>
      </w:r>
      <w:r w:rsidRPr="002C77D8">
        <w:rPr>
          <w:rFonts w:ascii="Times New Roman" w:hAnsi="Times New Roman" w:cs="Times New Roman"/>
          <w:sz w:val="28"/>
          <w:szCs w:val="28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</w:t>
      </w:r>
      <w:r>
        <w:rPr>
          <w:rFonts w:ascii="Times New Roman" w:hAnsi="Times New Roman" w:cs="Times New Roman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21.12.2012 № 1345н «Об утверждении порядка осуществления Фондом социального страхования Российской Федерации проверки соблюдения порядка выдачи, продления и оформления листков нетрудоспособности».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Росздравнадзора от 20.12.2017 № 10450 «Об утверждении форм проверочных листов (списков контрольных вопросов), используемых Федеральной службой по надзору в сфере здравоохранения и ее территориальными органами при проведении плановых проверок при осуществлении государственного контроля качества и безопасности медицинской деятельности».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23.04.</w:t>
      </w:r>
      <w:r>
        <w:rPr>
          <w:rFonts w:ascii="Times New Roman" w:hAnsi="Times New Roman" w:cs="Times New Roman"/>
          <w:color w:val="000000"/>
          <w:sz w:val="28"/>
          <w:szCs w:val="28"/>
        </w:rPr>
        <w:t>2012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№ 390н «Об утверждении Перечня определенных видов медицинских вмешательств, на которые граждане дают информированное добровольное согласие при выборе врача и медицинской организации для получения первичной медико-санитарной помощи»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26.04.2012 № 406н «Об утверждении Порядка выбора гражданином медицинской организации при оказании ему медицинской помощи в рамках программы государственных гарантий бесплатного оказания гражданам медицинской помощи».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от 20.12.2012 № 1177н «Об утверждении порядка дачи информированного добровольного согласия на медицинское </w:t>
      </w:r>
      <w:r>
        <w:rPr>
          <w:rFonts w:ascii="Times New Roman" w:hAnsi="Times New Roman" w:cs="Times New Roman"/>
          <w:color w:val="000000"/>
          <w:sz w:val="28"/>
          <w:szCs w:val="28"/>
        </w:rPr>
        <w:t>вмешательство или отказ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а от медицинского вмешательства в отношении определенных видов медицинских вмешательств, форм информированного добровольного согласия на медицинское вмешательство и форм отказа от медицинского вмешательства».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 xml:space="preserve">Минздрава России 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>от 29.06.2016 № 425н «Об утверждени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Порядка ознакомления пациента либо его законного представителя с медицинской документацией, отражающей состояние здоровья пациента».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sz w:val="28"/>
          <w:szCs w:val="28"/>
        </w:rPr>
        <w:t>Минздравсоцразвития России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 от </w:t>
      </w:r>
      <w:r>
        <w:rPr>
          <w:rFonts w:ascii="Times New Roman" w:hAnsi="Times New Roman" w:cs="Times New Roman"/>
          <w:color w:val="000000"/>
          <w:sz w:val="28"/>
          <w:szCs w:val="28"/>
        </w:rPr>
        <w:t>0</w:t>
      </w:r>
      <w:r w:rsidRPr="002C77D8">
        <w:rPr>
          <w:rFonts w:ascii="Times New Roman" w:hAnsi="Times New Roman" w:cs="Times New Roman"/>
          <w:color w:val="000000"/>
          <w:sz w:val="28"/>
          <w:szCs w:val="28"/>
        </w:rPr>
        <w:t>5.05.2012 № 502н «Об утверждении порядка создания и деятельности врачебной комиссии медицинской организации».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Приказ Минздравсоцразвития России от 26.12.2008 № 782н «Об утверждении и порядке ведения медицинской документации, удостоверяющей случаи рождения и смерти».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Минздрава России от 23.08.2016 № 625н «Об утверждении Порядка проведения экспертизы временной нетрудоспособности».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Минздравсоцразвития России от 29.06.2011 № 624н «Об утверждении Порядка выдачи листков нетрудоспособности».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Минздравсоцразвития России от 12.04.2011 № 302н «Об утверждении перечней вредных и (или) опасных производственных факторов и работ, при выполнении которых проводятся обязательные предварительные и периодические медицинские осмотры (обследования), и Порядка проведения обязательных предварительных и периодических медицинских осмотров (обследований) работников, занятых на тяжелых работах и на работах с вредными и (или) опасными условиями труда».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color w:val="000000"/>
          <w:sz w:val="28"/>
          <w:szCs w:val="28"/>
        </w:rPr>
        <w:t>Приказ Минздрава России от 10.05.2017 № 203н «Об утверждении критериев оценки качества медицинской помощи».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России от 15.12.2014 № 834н «Об утверждении унифицированных форм медицинской документации, используемых в </w:t>
      </w:r>
      <w:r w:rsidRPr="002C77D8">
        <w:rPr>
          <w:rFonts w:ascii="Times New Roman" w:hAnsi="Times New Roman" w:cs="Times New Roman"/>
          <w:sz w:val="28"/>
          <w:szCs w:val="28"/>
        </w:rPr>
        <w:lastRenderedPageBreak/>
        <w:t>медицинских организациях, оказывающих медицинскую помощь в амбулаторных условиях, и порядков по их заполнению».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13.02.2013 № 66 «Об утверждении Стратегии лекарственного обеспечения населения Российской Федерации на период до 2025 года и плана ее реализации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C77D8">
        <w:rPr>
          <w:rFonts w:ascii="Times New Roman" w:hAnsi="Times New Roman" w:cs="Times New Roman"/>
          <w:sz w:val="28"/>
          <w:szCs w:val="28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09.12.2016 № 951н «Об утверждении Порядка составления и утверждения плана финансово-хозяйственной деятельности федеральных государственных учреждений, подведомственных Министерству здравоохранения Российской Федерации».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  <w:t>Приказ Минздравсоцразвития РФ от 12.02.2007 № 110 «</w:t>
      </w:r>
      <w:r w:rsidRPr="002C77D8">
        <w:rPr>
          <w:rFonts w:ascii="Times New Roman" w:hAnsi="Times New Roman" w:cs="Times New Roman"/>
          <w:sz w:val="28"/>
          <w:szCs w:val="28"/>
        </w:rPr>
        <w:t>О порядке назначения и выписывания лекарственных препаратов, изделий медицинского назначения и специализированных продуктов лечебного питания».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t>Приказ Минздрава России от 21.03.2014 № 125н «Об утверждении национального календаря профилактических прививок и календаря профилактических прививок по эпидемическим показаниям».</w:t>
      </w:r>
    </w:p>
    <w:p w:rsidR="00DB03E9" w:rsidRPr="002C00BD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00BD">
        <w:rPr>
          <w:rFonts w:ascii="Times New Roman" w:hAnsi="Times New Roman" w:cs="Times New Roman"/>
          <w:spacing w:val="2"/>
          <w:sz w:val="28"/>
          <w:szCs w:val="28"/>
        </w:rPr>
        <w:t>Приказ Минздрава 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 xml:space="preserve"> от 14.04.2015 № 1</w:t>
      </w:r>
      <w:r w:rsidR="00611FC8">
        <w:rPr>
          <w:rFonts w:ascii="Times New Roman" w:hAnsi="Times New Roman" w:cs="Times New Roman"/>
          <w:spacing w:val="2"/>
          <w:sz w:val="28"/>
          <w:szCs w:val="28"/>
        </w:rPr>
        <w:t>93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 xml:space="preserve">н «Об утверждении Порядка оказания паллиативной медицинской помощи </w:t>
      </w:r>
      <w:r w:rsidR="00611FC8">
        <w:rPr>
          <w:rFonts w:ascii="Times New Roman" w:hAnsi="Times New Roman" w:cs="Times New Roman"/>
          <w:spacing w:val="2"/>
          <w:sz w:val="28"/>
          <w:szCs w:val="28"/>
        </w:rPr>
        <w:t>детям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31.10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561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по профилю «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детская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урология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>-андрология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09.04.2015 № 178н «Об утверждении Порядка оказания медицинской помощи по профилю «</w:t>
      </w:r>
      <w:proofErr w:type="spellStart"/>
      <w:r w:rsidRPr="002C77D8">
        <w:rPr>
          <w:rFonts w:ascii="Times New Roman" w:hAnsi="Times New Roman" w:cs="Times New Roman"/>
          <w:sz w:val="28"/>
          <w:szCs w:val="28"/>
        </w:rPr>
        <w:t>сурдология</w:t>
      </w:r>
      <w:proofErr w:type="spellEnd"/>
      <w:r w:rsidRPr="002C77D8">
        <w:rPr>
          <w:rFonts w:ascii="Times New Roman" w:hAnsi="Times New Roman" w:cs="Times New Roman"/>
          <w:sz w:val="28"/>
          <w:szCs w:val="28"/>
        </w:rPr>
        <w:t>-оториноларингология».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924н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«дерматовенерология».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14.12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1047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>детям по профилю «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не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>врология»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02.11.2012 № 575н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по профилю «клиническая фармакология».</w:t>
      </w:r>
    </w:p>
    <w:p w:rsidR="00DB03E9" w:rsidRPr="00FE6801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25.10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442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детям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при заболеваниях глаза, его придаточного аппарата и орбиты».</w:t>
      </w:r>
    </w:p>
    <w:p w:rsidR="00FE6801" w:rsidRPr="002C77D8" w:rsidRDefault="00FE6801" w:rsidP="00FE6801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>
        <w:rPr>
          <w:rFonts w:ascii="Times New Roman" w:hAnsi="Times New Roman" w:cs="Times New Roman"/>
          <w:sz w:val="28"/>
          <w:szCs w:val="28"/>
        </w:rPr>
        <w:t>25.10.</w:t>
      </w:r>
      <w:r w:rsidRPr="002C77D8">
        <w:rPr>
          <w:rFonts w:ascii="Times New Roman" w:hAnsi="Times New Roman" w:cs="Times New Roman"/>
          <w:sz w:val="28"/>
          <w:szCs w:val="28"/>
        </w:rPr>
        <w:t xml:space="preserve">2012 № </w:t>
      </w:r>
      <w:r>
        <w:rPr>
          <w:rFonts w:ascii="Times New Roman" w:hAnsi="Times New Roman" w:cs="Times New Roman"/>
          <w:sz w:val="28"/>
          <w:szCs w:val="28"/>
        </w:rPr>
        <w:t>440</w:t>
      </w:r>
      <w:r w:rsidRPr="002C77D8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 «Об утверждении Порядка оказания медицинской помощи по профилю «детская кардиология».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31.10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562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по профилю «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детская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хирургия».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lastRenderedPageBreak/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918н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больным с сердечно-сосудистыми заболеваниями».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15.11.2012 № 916н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«пульмонология».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31.10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560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детская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онкология».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906н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«гастроэнтерология».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12.11.2012 № 905н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населению по профилю «оториноларингология».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25.10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441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>детям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профилю «ревматология».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6B75AB">
        <w:rPr>
          <w:rFonts w:ascii="Times New Roman" w:hAnsi="Times New Roman" w:cs="Times New Roman"/>
          <w:sz w:val="28"/>
          <w:szCs w:val="28"/>
        </w:rPr>
        <w:t>12.11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6B75AB">
        <w:rPr>
          <w:rFonts w:ascii="Times New Roman" w:hAnsi="Times New Roman" w:cs="Times New Roman"/>
          <w:sz w:val="28"/>
          <w:szCs w:val="28"/>
        </w:rPr>
        <w:t>908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Порядка оказания медицинской помощи по профилю «</w:t>
      </w:r>
      <w:r w:rsidR="006B75A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детская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>эндокринология».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sz w:val="28"/>
          <w:szCs w:val="28"/>
        </w:rPr>
        <w:t xml:space="preserve"> от </w:t>
      </w:r>
      <w:r w:rsidR="00FE6801">
        <w:rPr>
          <w:rFonts w:ascii="Times New Roman" w:hAnsi="Times New Roman" w:cs="Times New Roman"/>
          <w:sz w:val="28"/>
          <w:szCs w:val="28"/>
        </w:rPr>
        <w:t>05.05</w:t>
      </w:r>
      <w:r w:rsidRPr="002C77D8">
        <w:rPr>
          <w:rFonts w:ascii="Times New Roman" w:hAnsi="Times New Roman" w:cs="Times New Roman"/>
          <w:sz w:val="28"/>
          <w:szCs w:val="28"/>
        </w:rPr>
        <w:t xml:space="preserve">.2012 № </w:t>
      </w:r>
      <w:r w:rsidR="00FE6801">
        <w:rPr>
          <w:rFonts w:ascii="Times New Roman" w:hAnsi="Times New Roman" w:cs="Times New Roman"/>
          <w:sz w:val="28"/>
          <w:szCs w:val="28"/>
        </w:rPr>
        <w:t xml:space="preserve">521 </w:t>
      </w:r>
      <w:r w:rsidRPr="002C77D8">
        <w:rPr>
          <w:rFonts w:ascii="Times New Roman" w:hAnsi="Times New Roman" w:cs="Times New Roman"/>
          <w:sz w:val="28"/>
          <w:szCs w:val="28"/>
        </w:rPr>
        <w:t xml:space="preserve">н «Об утверждении 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Порядка оказания медицинской помощи </w:t>
      </w:r>
      <w:r w:rsidR="00FE6801">
        <w:rPr>
          <w:rFonts w:ascii="Times New Roman" w:hAnsi="Times New Roman" w:cs="Times New Roman"/>
          <w:sz w:val="28"/>
          <w:szCs w:val="28"/>
          <w:shd w:val="clear" w:color="auto" w:fill="FFFFFF"/>
        </w:rPr>
        <w:t>детям с инфекционными заболеваниями</w:t>
      </w:r>
      <w:r w:rsidRPr="002C77D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». 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>П</w:t>
      </w:r>
      <w:r w:rsidRPr="002C77D8">
        <w:rPr>
          <w:rFonts w:ascii="Times New Roman" w:hAnsi="Times New Roman" w:cs="Times New Roman"/>
          <w:bCs/>
          <w:sz w:val="28"/>
          <w:szCs w:val="28"/>
        </w:rPr>
        <w:t>риказ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 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10.08.2017 № 514н «О Порядке проведения профилактических медицинских осмотров несовершеннолетних».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Приказ 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11.04.2013 № 216н «Об утверждении Порядка диспансеризации 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семью».</w:t>
      </w:r>
    </w:p>
    <w:p w:rsidR="00DB03E9" w:rsidRPr="00FE6801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Приказ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15.02.2013 № 72н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«О проведении диспансеризации пребывающих в стационарных учреждениях детей-сирот и детей, находящихся в трудной жизненной ситуации».</w:t>
      </w:r>
    </w:p>
    <w:p w:rsidR="00FE6801" w:rsidRPr="002C77D8" w:rsidRDefault="00FE6801" w:rsidP="00FE6801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Приказ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Минздрава </w:t>
      </w:r>
      <w:r w:rsidRPr="002C00BD">
        <w:rPr>
          <w:rFonts w:ascii="Times New Roman" w:hAnsi="Times New Roman" w:cs="Times New Roman"/>
          <w:spacing w:val="2"/>
          <w:sz w:val="28"/>
          <w:szCs w:val="28"/>
        </w:rPr>
        <w:t>Р</w:t>
      </w:r>
      <w:r>
        <w:rPr>
          <w:rFonts w:ascii="Times New Roman" w:hAnsi="Times New Roman" w:cs="Times New Roman"/>
          <w:spacing w:val="2"/>
          <w:sz w:val="28"/>
          <w:szCs w:val="28"/>
        </w:rPr>
        <w:t>оссии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от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21.11.2012 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№ 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1348</w:t>
      </w:r>
      <w:r w:rsidRPr="002C77D8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«Об утверждении Порядка прохождения несовершеннолетними диспансерного наблюдения, в том числе в период обучения и воспитания в образовательных учреждениях».</w:t>
      </w:r>
    </w:p>
    <w:p w:rsidR="00DB03E9" w:rsidRPr="002C77D8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bCs/>
          <w:kern w:val="2"/>
          <w:sz w:val="28"/>
          <w:szCs w:val="28"/>
          <w:lang w:eastAsia="ru-RU"/>
        </w:rPr>
      </w:pPr>
      <w:r w:rsidRPr="002C77D8">
        <w:rPr>
          <w:rFonts w:ascii="Times New Roman" w:hAnsi="Times New Roman" w:cs="Times New Roman"/>
          <w:sz w:val="28"/>
          <w:szCs w:val="28"/>
        </w:rPr>
        <w:t>«МУ 3.3.1891-04. 3.3. Иммунопрофилактика инфекционных болезней. Организация работы прививочного кабинета детской поликлиники, кабинета иммунопрофилактики и прививочных бригад. Методические указания» (утв. Главным государственным санитарным врачом РФ 04.03.2004).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2C77D8">
        <w:rPr>
          <w:rFonts w:ascii="Times New Roman" w:hAnsi="Times New Roman" w:cs="Times New Roman"/>
          <w:sz w:val="28"/>
          <w:szCs w:val="28"/>
        </w:rPr>
        <w:lastRenderedPageBreak/>
        <w:t>«МУ 3.3.1.1123-02. 3.3.1. Вакцинопрофилактика. Мониторинг поствакцинальных осложнений и их профилактика. Методические указания» (утв. Главным государственным санитарным врачом РФ 26.05.2002).</w:t>
      </w:r>
    </w:p>
    <w:p w:rsidR="00DB03E9" w:rsidRDefault="00DB03E9" w:rsidP="00DB03E9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2C77D8">
        <w:rPr>
          <w:rFonts w:ascii="Times New Roman" w:hAnsi="Times New Roman" w:cs="Times New Roman"/>
          <w:sz w:val="28"/>
          <w:szCs w:val="28"/>
          <w:lang w:eastAsia="ru-RU"/>
        </w:rPr>
        <w:t xml:space="preserve">линические рекомендации «Хронический болевой синдром (ХБС) у </w:t>
      </w:r>
      <w:r w:rsidR="00FE6801">
        <w:rPr>
          <w:rFonts w:ascii="Times New Roman" w:hAnsi="Times New Roman" w:cs="Times New Roman"/>
          <w:sz w:val="28"/>
          <w:szCs w:val="28"/>
          <w:lang w:eastAsia="ru-RU"/>
        </w:rPr>
        <w:t>детей</w:t>
      </w:r>
      <w:r w:rsidRPr="002C77D8">
        <w:rPr>
          <w:rFonts w:ascii="Times New Roman" w:hAnsi="Times New Roman" w:cs="Times New Roman"/>
          <w:sz w:val="28"/>
          <w:szCs w:val="28"/>
          <w:lang w:eastAsia="ru-RU"/>
        </w:rPr>
        <w:t>, нуждающихся в паллиативной помощи» 2016 год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>ГОСТ Р 56407–2015 Бережливое производство. О</w:t>
      </w:r>
      <w:r>
        <w:rPr>
          <w:rFonts w:ascii="Times New Roman" w:hAnsi="Times New Roman" w:cs="Times New Roman"/>
          <w:sz w:val="28"/>
          <w:szCs w:val="28"/>
        </w:rPr>
        <w:t xml:space="preserve">сновные методы и инструменты;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 xml:space="preserve"> ГОСТ Р 56404–2015 Бережливое производство. Требо</w:t>
      </w:r>
      <w:r>
        <w:rPr>
          <w:rFonts w:ascii="Times New Roman" w:hAnsi="Times New Roman" w:cs="Times New Roman"/>
          <w:sz w:val="28"/>
          <w:szCs w:val="28"/>
        </w:rPr>
        <w:t xml:space="preserve">вания к системам менеджмента;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 xml:space="preserve"> ГОСТ Р 56245–2014 Рекомендации по разработке стандартов на сис</w:t>
      </w:r>
      <w:r>
        <w:rPr>
          <w:rFonts w:ascii="Times New Roman" w:hAnsi="Times New Roman" w:cs="Times New Roman"/>
          <w:sz w:val="28"/>
          <w:szCs w:val="28"/>
        </w:rPr>
        <w:t xml:space="preserve">темы менеджмента; </w:t>
      </w:r>
    </w:p>
    <w:p w:rsid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8561FE">
        <w:rPr>
          <w:rFonts w:ascii="Times New Roman" w:hAnsi="Times New Roman" w:cs="Times New Roman"/>
          <w:sz w:val="28"/>
          <w:szCs w:val="28"/>
        </w:rPr>
        <w:t>ГОСТ Р 56020–2014 Бережливое производство. Основные положения и словарь.</w:t>
      </w:r>
    </w:p>
    <w:p w:rsidR="008561FE" w:rsidRPr="008561FE" w:rsidRDefault="008561FE" w:rsidP="008561FE">
      <w:pPr>
        <w:pStyle w:val="a4"/>
        <w:numPr>
          <w:ilvl w:val="0"/>
          <w:numId w:val="8"/>
        </w:numPr>
        <w:spacing w:line="276" w:lineRule="auto"/>
        <w:ind w:left="0" w:firstLine="851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ГОСТ ИСО 9001-2015 Система менеджмента качества. Требования. </w:t>
      </w:r>
    </w:p>
    <w:p w:rsidR="0059051C" w:rsidRDefault="0059051C" w:rsidP="003A4D78">
      <w:pPr>
        <w:tabs>
          <w:tab w:val="left" w:pos="975"/>
        </w:tabs>
      </w:pPr>
    </w:p>
    <w:p w:rsidR="0059051C" w:rsidRDefault="0059051C" w:rsidP="00B408C2">
      <w:pPr>
        <w:pStyle w:val="1"/>
        <w:jc w:val="center"/>
        <w:rPr>
          <w:rFonts w:ascii="Arial" w:hAnsi="Arial"/>
          <w:b/>
          <w:caps/>
          <w:szCs w:val="20"/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rPr>
          <w:lang w:eastAsia="ru-RU"/>
        </w:rPr>
      </w:pPr>
    </w:p>
    <w:p w:rsidR="00A5561B" w:rsidRDefault="00A5561B" w:rsidP="00A5561B">
      <w:pPr>
        <w:pStyle w:val="1"/>
        <w:jc w:val="right"/>
        <w:rPr>
          <w:rStyle w:val="af4"/>
          <w:rFonts w:ascii="Times New Roman" w:eastAsia="Times New Roman CYR" w:hAnsi="Times New Roman"/>
          <w:b/>
          <w:color w:val="000000"/>
          <w:sz w:val="28"/>
          <w:szCs w:val="28"/>
        </w:rPr>
        <w:sectPr w:rsidR="00A5561B" w:rsidSect="00116761">
          <w:pgSz w:w="11906" w:h="16838"/>
          <w:pgMar w:top="964" w:right="851" w:bottom="964" w:left="1418" w:header="170" w:footer="0" w:gutter="0"/>
          <w:cols w:space="720"/>
          <w:formProt w:val="0"/>
          <w:docGrid w:linePitch="381"/>
        </w:sectPr>
      </w:pPr>
    </w:p>
    <w:p w:rsidR="00A5561B" w:rsidRPr="00A5561B" w:rsidRDefault="00A5561B" w:rsidP="00A5561B">
      <w:pPr>
        <w:pStyle w:val="1"/>
        <w:jc w:val="right"/>
        <w:rPr>
          <w:rStyle w:val="af4"/>
          <w:rFonts w:ascii="Times New Roman" w:eastAsia="Times New Roman CYR" w:hAnsi="Times New Roman"/>
          <w:color w:val="000000"/>
          <w:sz w:val="28"/>
          <w:szCs w:val="28"/>
        </w:rPr>
      </w:pPr>
      <w:bookmarkStart w:id="13" w:name="_Toc3477169"/>
      <w:r w:rsidRPr="00A5561B">
        <w:rPr>
          <w:rStyle w:val="af4"/>
          <w:rFonts w:ascii="Times New Roman" w:eastAsia="Times New Roman CYR" w:hAnsi="Times New Roman"/>
          <w:color w:val="000000"/>
          <w:sz w:val="28"/>
          <w:szCs w:val="28"/>
        </w:rPr>
        <w:lastRenderedPageBreak/>
        <w:t xml:space="preserve">Приложение </w:t>
      </w:r>
      <w:r>
        <w:rPr>
          <w:rStyle w:val="af4"/>
          <w:rFonts w:ascii="Times New Roman" w:eastAsia="Times New Roman CYR" w:hAnsi="Times New Roman"/>
          <w:color w:val="000000"/>
          <w:sz w:val="28"/>
          <w:szCs w:val="28"/>
        </w:rPr>
        <w:t>2</w:t>
      </w:r>
      <w:bookmarkEnd w:id="13"/>
    </w:p>
    <w:p w:rsidR="00A5561B" w:rsidRPr="00A5561B" w:rsidRDefault="00A5561B" w:rsidP="00A5561B">
      <w:pPr>
        <w:pStyle w:val="1"/>
        <w:jc w:val="right"/>
        <w:rPr>
          <w:rStyle w:val="af4"/>
          <w:rFonts w:ascii="Times New Roman" w:eastAsia="Times New Roman CYR" w:hAnsi="Times New Roman"/>
          <w:color w:val="000000"/>
          <w:sz w:val="28"/>
          <w:szCs w:val="28"/>
        </w:rPr>
      </w:pPr>
    </w:p>
    <w:p w:rsidR="00A5561B" w:rsidRPr="00A5561B" w:rsidRDefault="00A5561B" w:rsidP="00A5561B">
      <w:pPr>
        <w:jc w:val="center"/>
      </w:pPr>
      <w:r w:rsidRPr="00A5561B">
        <w:rPr>
          <w:rStyle w:val="af4"/>
          <w:rFonts w:eastAsia="Times New Roman CYR"/>
          <w:color w:val="000000"/>
          <w:szCs w:val="28"/>
        </w:rPr>
        <w:t>Перечень отдельной медицинской документации, используемой в медицинских организациях, оказывающих первичную медико-санитарную помощь</w:t>
      </w:r>
    </w:p>
    <w:p w:rsidR="00A5561B" w:rsidRDefault="00A5561B" w:rsidP="00A5561B">
      <w:pPr>
        <w:pStyle w:val="1"/>
        <w:rPr>
          <w:rStyle w:val="af4"/>
          <w:rFonts w:eastAsia="Times New Roman CYR"/>
          <w:color w:val="000000"/>
          <w:sz w:val="28"/>
          <w:szCs w:val="28"/>
        </w:rPr>
      </w:pPr>
    </w:p>
    <w:tbl>
      <w:tblPr>
        <w:tblW w:w="148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3" w:type="dxa"/>
        </w:tblCellMar>
        <w:tblLook w:val="0000" w:firstRow="0" w:lastRow="0" w:firstColumn="0" w:lastColumn="0" w:noHBand="0" w:noVBand="0"/>
      </w:tblPr>
      <w:tblGrid>
        <w:gridCol w:w="6199"/>
        <w:gridCol w:w="1559"/>
        <w:gridCol w:w="7087"/>
      </w:tblGrid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Название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Номер формы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Приказ, утверждающий форму</w:t>
            </w:r>
          </w:p>
        </w:tc>
      </w:tr>
      <w:tr w:rsidR="00A5561B" w:rsidRPr="0023549F" w:rsidTr="00A5561B">
        <w:tc>
          <w:tcPr>
            <w:tcW w:w="1484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left="720" w:firstLine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Формы учетной медицинской документации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rFonts w:eastAsia="Times New Roman CYR"/>
                <w:sz w:val="24"/>
                <w:szCs w:val="24"/>
                <w:lang w:eastAsia="ar-SA"/>
              </w:rPr>
            </w:pPr>
            <w:r w:rsidRPr="0023549F">
              <w:rPr>
                <w:rFonts w:eastAsia="Times New Roman CYR"/>
                <w:sz w:val="24"/>
                <w:szCs w:val="24"/>
                <w:lang w:eastAsia="ar-SA"/>
              </w:rPr>
              <w:t>Медицинская карта пациента, получающего медицинскую помощь в амбулаторных условиях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4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025/у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России от 15.12.2014 № 834н (ред. от 09.01.2018)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 (далее — Приказ МЗ РФ № 834н)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rFonts w:eastAsia="Times New Roman CYR"/>
                <w:sz w:val="24"/>
                <w:szCs w:val="24"/>
                <w:lang w:eastAsia="ar-SA"/>
              </w:rPr>
            </w:pPr>
            <w:r w:rsidRPr="0023549F">
              <w:rPr>
                <w:rFonts w:eastAsia="Times New Roman CYR"/>
                <w:sz w:val="24"/>
                <w:szCs w:val="24"/>
                <w:lang w:eastAsia="ar-SA"/>
              </w:rPr>
              <w:t>Талон пациента, получающего медицинскую помощь в амбулаторных условиях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5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025-1/у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rFonts w:eastAsia="Times New Roman CYR"/>
                <w:sz w:val="24"/>
                <w:szCs w:val="24"/>
                <w:lang w:eastAsia="ar-SA"/>
              </w:rPr>
            </w:pPr>
            <w:r w:rsidRPr="0023549F">
              <w:rPr>
                <w:rFonts w:eastAsia="Times New Roman CYR"/>
                <w:sz w:val="24"/>
                <w:szCs w:val="24"/>
                <w:lang w:eastAsia="ar-SA"/>
              </w:rPr>
              <w:t>Контрольная карта диспансерного наблюдения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6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030/у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Паспорт врачебного участка граждан, имеющих право на получение набора социальных услуг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7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030-13/у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Справка для получения путевки на санаторно-курортное лечение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8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070/у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Санаторно-курортная карта для детей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19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076/у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Медицинская справка о состоянии здоровья ребенка, отъезжающего в организацию отдыха детей и их оздоровления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0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079/у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Медицинская справка (врачебное профессионально-консультативное заключение)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1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086/у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регистрации и выдачи медицинских справок (формы № 086/у и № 086-1/у)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2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086-2/у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РФ № 834н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Медицинская карта ребенка для образовательных учреждений дошкольного, начального общего, основного общего, среднего (полного) общего образования, учреждений начального и среднего профессионального </w:t>
            </w:r>
            <w:r w:rsidRPr="0023549F">
              <w:rPr>
                <w:rFonts w:ascii="Times New Roman" w:hAnsi="Times New Roman" w:cs="Times New Roman"/>
              </w:rPr>
              <w:lastRenderedPageBreak/>
              <w:t>образования, детских домов и школ-интернатов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3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026/у-2000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Приказ Минздрава РФ от 03.07.2000 № 241 «Об утверждении «Медицинской карты ребенка для образовательных учреждений» 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suppressAutoHyphens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Направление на госпитализацию, восстановительное лечение, обследование, консультацию</w:t>
            </w:r>
          </w:p>
          <w:p w:rsidR="00A5561B" w:rsidRPr="0023549F" w:rsidRDefault="00A5561B" w:rsidP="00A5561B">
            <w:pPr>
              <w:suppressAutoHyphens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jc w:val="center"/>
              <w:rPr>
                <w:sz w:val="24"/>
                <w:szCs w:val="24"/>
              </w:rPr>
            </w:pPr>
            <w:r w:rsidRPr="0023549F">
              <w:rPr>
                <w:rStyle w:val="af4"/>
                <w:color w:val="auto"/>
                <w:sz w:val="24"/>
                <w:szCs w:val="24"/>
              </w:rPr>
              <w:t xml:space="preserve"> 057/у-04</w:t>
            </w:r>
          </w:p>
          <w:p w:rsidR="00A5561B" w:rsidRPr="0023549F" w:rsidRDefault="002069BD" w:rsidP="00A5561B">
            <w:pPr>
              <w:jc w:val="center"/>
              <w:rPr>
                <w:rStyle w:val="af4"/>
                <w:rFonts w:eastAsia="NSimSun"/>
                <w:color w:val="auto"/>
                <w:sz w:val="24"/>
                <w:szCs w:val="24"/>
              </w:rPr>
            </w:pPr>
            <w:hyperlink r:id="rId24"/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России от 22.11.2004 № 255 (ред. от 15.12.2014) «О Порядке оказания первичной медико-санитарной помощи гражданам, имеющим право на получение набора социальных услуг» (далее — Приказ МЗ и СР № 255)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Сведения о лекарственных средствах, выписанных и отпущенных гражданам, имеющим право на получение набора социальных услуг</w:t>
            </w:r>
          </w:p>
          <w:p w:rsidR="00A5561B" w:rsidRPr="0023549F" w:rsidRDefault="00A5561B" w:rsidP="00A5561B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jc w:val="center"/>
              <w:rPr>
                <w:sz w:val="24"/>
                <w:szCs w:val="24"/>
              </w:rPr>
            </w:pPr>
            <w:r w:rsidRPr="0023549F">
              <w:rPr>
                <w:rStyle w:val="af4"/>
                <w:color w:val="auto"/>
                <w:sz w:val="24"/>
                <w:szCs w:val="24"/>
              </w:rPr>
              <w:t xml:space="preserve"> </w:t>
            </w:r>
            <w:r w:rsidRPr="0023549F">
              <w:rPr>
                <w:sz w:val="24"/>
                <w:szCs w:val="24"/>
              </w:rPr>
              <w:t>030-Р/у</w:t>
            </w:r>
          </w:p>
          <w:p w:rsidR="00A5561B" w:rsidRPr="0023549F" w:rsidRDefault="002069BD" w:rsidP="00A5561B">
            <w:pPr>
              <w:jc w:val="center"/>
              <w:rPr>
                <w:rStyle w:val="af4"/>
                <w:rFonts w:eastAsia="NSimSun"/>
                <w:color w:val="auto"/>
                <w:sz w:val="24"/>
                <w:szCs w:val="24"/>
              </w:rPr>
            </w:pPr>
            <w:hyperlink r:id="rId25"/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МЗ и СР № 255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История развития ребенка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6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112/у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учета инфекционных заболеваний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7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060/у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Экстренное извещение об инфекционном заболевании, пищевом, остром профессиональном отравлении, необычной реакции на прививку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8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058/у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Направление на медико-социальную экспертизу организацией, оказывающей лечебно-профилактическую помощь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29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088/у</w:t>
              </w:r>
            </w:hyperlink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Приказ Минтруда России № 578н, Минздрава России № 606н от 06.09.2018 «Об утверждении формы направления на медико-социальную экспертизу медицинской организацией» 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Контрольная карта диспансерного наблюдения больного злокачественным новообразованием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0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030-6/у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Приказ Минздрава РФ от 19.04.1999 № 135 «О совершенствовании системы Государственного Ракового Регистра» 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Контрольный талон к карте диспансерного наблюдения (</w:t>
            </w:r>
            <w:proofErr w:type="spellStart"/>
            <w:r w:rsidRPr="0023549F">
              <w:rPr>
                <w:rFonts w:ascii="Times New Roman" w:hAnsi="Times New Roman" w:cs="Times New Roman"/>
              </w:rPr>
              <w:t>онко</w:t>
            </w:r>
            <w:proofErr w:type="spellEnd"/>
            <w:r w:rsidRPr="0023549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030-5/у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Карта профилактических флюорографических обследований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052/у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Карта профилактических прививок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063/у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учета профилактических прививок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064/у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Карта обследования ребенка (подростка) с необычной </w:t>
            </w:r>
            <w:r w:rsidRPr="0023549F">
              <w:rPr>
                <w:rFonts w:ascii="Times New Roman" w:hAnsi="Times New Roman" w:cs="Times New Roman"/>
              </w:rPr>
              <w:lastRenderedPageBreak/>
              <w:t>реакцией на вакцинацию (ревакцинацию) БЦЖ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lastRenderedPageBreak/>
              <w:t>055/у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Приказ Минздрава СССР от 04.10.1980 N 1030 (с изм. 31.12.2002) </w:t>
            </w:r>
            <w:r w:rsidRPr="0023549F">
              <w:rPr>
                <w:rFonts w:ascii="Times New Roman" w:hAnsi="Times New Roman" w:cs="Times New Roman"/>
              </w:rPr>
              <w:lastRenderedPageBreak/>
              <w:t>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lastRenderedPageBreak/>
              <w:t>Книга записи вызовов врача на дом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1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031/у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записи амбулаторных операций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069/у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регистрации посещений изолятора детской поликлиники, отделения поликлиники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059/у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N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Путевка в детский санаторий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2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077/у-02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10.07.2002 № 223 «О введении учетной Медицинской документации в санаторно-курортных учреждениях»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Ведомость учета врачебных посещений в амбулаторно-поликлинических учреждениях, на дому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3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039/у-02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30.12.2002 № 413 «Об утверждении учетной и отчетной медицинской документации»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Листок ежедневного учета движения больных и коечного фонда дневного стационара при амбулаторно-поликлиническом учреждении, стационара на дому</w:t>
            </w:r>
          </w:p>
          <w:p w:rsidR="00A5561B" w:rsidRPr="0023549F" w:rsidRDefault="00A5561B" w:rsidP="00A5561B">
            <w:pPr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 xml:space="preserve"> 007дс/у-02 </w:t>
            </w:r>
          </w:p>
          <w:p w:rsidR="00A5561B" w:rsidRPr="0023549F" w:rsidRDefault="002069BD" w:rsidP="00A5561B">
            <w:pPr>
              <w:jc w:val="center"/>
              <w:rPr>
                <w:rStyle w:val="af4"/>
                <w:rFonts w:eastAsia="NSimSun"/>
                <w:color w:val="auto"/>
                <w:sz w:val="24"/>
                <w:szCs w:val="24"/>
              </w:rPr>
            </w:pPr>
            <w:hyperlink r:id="rId34"/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30.12.2002 № 413 «Об утверждении учетной и отчетной медицинской документации»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Медицинское заключение на ребенка, оформляющегося на усыновление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5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160/у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ConsPlusNormal"/>
              <w:ind w:left="4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549F">
              <w:rPr>
                <w:rFonts w:ascii="Times New Roman" w:hAnsi="Times New Roman" w:cs="Times New Roman"/>
                <w:sz w:val="24"/>
                <w:szCs w:val="24"/>
              </w:rPr>
              <w:t xml:space="preserve">Приказ </w:t>
            </w:r>
            <w:proofErr w:type="spellStart"/>
            <w:r w:rsidRPr="0023549F">
              <w:rPr>
                <w:rFonts w:ascii="Times New Roman" w:hAnsi="Times New Roman" w:cs="Times New Roman"/>
                <w:sz w:val="24"/>
                <w:szCs w:val="24"/>
              </w:rPr>
              <w:t>Минздравмедпрома</w:t>
            </w:r>
            <w:proofErr w:type="spellEnd"/>
            <w:r w:rsidRPr="0023549F">
              <w:rPr>
                <w:rFonts w:ascii="Times New Roman" w:hAnsi="Times New Roman" w:cs="Times New Roman"/>
                <w:sz w:val="24"/>
                <w:szCs w:val="24"/>
              </w:rPr>
              <w:t xml:space="preserve"> РФ от 03.07.1995 N 195</w:t>
            </w:r>
          </w:p>
          <w:p w:rsidR="00A5561B" w:rsidRPr="0023549F" w:rsidRDefault="00A5561B" w:rsidP="00A5561B">
            <w:pPr>
              <w:pStyle w:val="ConsPlusNormal"/>
              <w:ind w:left="4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549F">
              <w:rPr>
                <w:rFonts w:ascii="Times New Roman" w:hAnsi="Times New Roman" w:cs="Times New Roman"/>
                <w:sz w:val="24"/>
                <w:szCs w:val="24"/>
              </w:rPr>
              <w:t>(ред. от 20.02.2002) «Об утверждении медицинской карты на ребенка, направляемого во Всероссийские детские центры "Океан", "Орленок", и медицинского заключения на ребенка, оформляющегося на усыновление (удочерение)»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Сертификат о профилактических прививках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6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156/у-93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Приказ Минздрава РФ от 17.09.1993 № 220 «О мерах по развитию и совершенствованию инфекционной службы в Российской Федерации» 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Книга записи работы старшего юрисконсульта, юрисконсульта учреждений здравоохранения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087/у</w:t>
            </w:r>
            <w:hyperlink r:id="rId37"/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Карта лечащегося в кабинете лечебной физкультуры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042/у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 xml:space="preserve">Карта больного, лечащегося в физиотерапевтическом отделении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044/у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lastRenderedPageBreak/>
              <w:t>Журнал записи рентгенологических исследований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050/у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Извещение о побочном действии лекарственного препарата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093/у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Книга регистрации листков нетрудоспособности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ind w:left="-283"/>
              <w:jc w:val="center"/>
              <w:rPr>
                <w:sz w:val="24"/>
                <w:szCs w:val="24"/>
              </w:rPr>
            </w:pPr>
            <w:r w:rsidRPr="0023549F">
              <w:rPr>
                <w:sz w:val="24"/>
                <w:szCs w:val="24"/>
              </w:rPr>
              <w:t>036/у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Справка о временной нетрудоспособности студентов, учащихся профтехучилищ о болезнях, карантине ребенка, посещающего школу, детское дошкольное учреждение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8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095/у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Паспорт врачебного участка общей (семейной) врачебной практики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039/у-ВОП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РФ от 17.01.2005 №84 «О порядке осуществления деятельности врача общей практики (семейного врача)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контроля работы стерилизаторов воздушного, парового (автоклава)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257/у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учета клинико-экспертной работы лечебно-профилактического учреждения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39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035/у-02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21.05.2002 №154 «О введении формы учета клинико-экспертной работы в лечебно-профилактических учреждениях»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Карта профилактического медицинского осмотра несовершеннолетнего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030-ПО/у-17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10.08.2017 №514н «О порядке проведения профилактических медицинских осмотров несовершеннолетних»</w:t>
            </w:r>
          </w:p>
        </w:tc>
      </w:tr>
      <w:tr w:rsidR="00A5561B" w:rsidRPr="0023549F" w:rsidTr="00A5561B">
        <w:tc>
          <w:tcPr>
            <w:tcW w:w="61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Карта диспансеризации несовершеннолетнего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030-Д/с/у-13</w:t>
            </w:r>
          </w:p>
        </w:tc>
        <w:tc>
          <w:tcPr>
            <w:tcW w:w="708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15.02.2013 №72н «О проведении диспансеризации пребывающих в стационарных учреждениях детей-сирот и детей, находящихся в трудной жизненной ситуации»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учета приема больных и отказов в госпитализации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001/у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rPr>
          <w:trHeight w:val="747"/>
        </w:trPr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Медицинская карта стационарного больного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Style w:val="af4"/>
                <w:rFonts w:ascii="Times New Roman" w:eastAsia="Times New Roman CYR" w:hAnsi="Times New Roman" w:cs="Times New Roman"/>
                <w:color w:val="auto"/>
              </w:rPr>
              <w:t>003/у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Выписка из медицинской карты амбулаторного, стационарного больного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0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027/у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 xml:space="preserve">Статистическая карта выбывшего из стационара </w:t>
            </w:r>
            <w:r w:rsidRPr="0023549F">
              <w:rPr>
                <w:rFonts w:ascii="Times New Roman" w:hAnsi="Times New Roman" w:cs="Times New Roman"/>
              </w:rPr>
              <w:lastRenderedPageBreak/>
              <w:t>круглосуточного пребывания, дневного стационара при больничном учреждении, дневного стационара при амбулаторно-поликлиническом учреждении, стационара на дому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Style w:val="af4"/>
                <w:rFonts w:ascii="Times New Roman" w:eastAsia="Times New Roman CYR" w:hAnsi="Times New Roman" w:cs="Times New Roman"/>
              </w:rPr>
              <w:lastRenderedPageBreak/>
              <w:t xml:space="preserve">    </w:t>
            </w:r>
            <w:r w:rsidRPr="00A5561B">
              <w:rPr>
                <w:rStyle w:val="af4"/>
                <w:rFonts w:ascii="Times New Roman" w:eastAsia="Times New Roman CYR" w:hAnsi="Times New Roman" w:cs="Times New Roman"/>
                <w:color w:val="auto"/>
              </w:rPr>
              <w:t>066/у-02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ConsPlusNormal"/>
              <w:ind w:left="4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549F">
              <w:rPr>
                <w:rFonts w:ascii="Times New Roman" w:hAnsi="Times New Roman" w:cs="Times New Roman"/>
                <w:sz w:val="24"/>
                <w:szCs w:val="24"/>
              </w:rPr>
              <w:t xml:space="preserve">Приказ Минздрава РФ от 30.12.2002 №413 «Об утверждении </w:t>
            </w:r>
            <w:r w:rsidRPr="002354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учетной и отчетной медицинской документации»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lastRenderedPageBreak/>
              <w:t xml:space="preserve">Дневник учета работы </w:t>
            </w:r>
            <w:proofErr w:type="spellStart"/>
            <w:r w:rsidRPr="0023549F">
              <w:rPr>
                <w:rFonts w:ascii="Times New Roman" w:hAnsi="Times New Roman" w:cs="Times New Roman"/>
              </w:rPr>
              <w:t>рентгено</w:t>
            </w:r>
            <w:proofErr w:type="spellEnd"/>
            <w:r w:rsidRPr="0023549F">
              <w:rPr>
                <w:rFonts w:ascii="Times New Roman" w:hAnsi="Times New Roman" w:cs="Times New Roman"/>
              </w:rPr>
              <w:t>-диагностического отделения (кабинета)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039-5/у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учета санитарно-просветительной работы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038-0/у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СССР от 04.10.1980 № 1030 (с изм. 31.12.2002) «Об утверждении форм первичной медицинской документации учреждений здравоохранения»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Медицинское свидетельство о смерти (с корешком)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1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106/у-08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РФ от 26.12.2008 №782н «Об утверждении и порядке ведения медицинской документации, удостоверяющей случаи рождения и смерти»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Рецепт (взрослый, детский)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r w:rsidRPr="0023549F">
              <w:rPr>
                <w:rStyle w:val="af4"/>
                <w:rFonts w:ascii="Times New Roman" w:eastAsia="Times New Roman CYR" w:hAnsi="Times New Roman" w:cs="Times New Roman"/>
                <w:color w:val="auto"/>
              </w:rPr>
              <w:t>107-1/у</w:t>
            </w:r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РФ от 12.02.2007 №110 «О порядке назначения и выписывания лекарственных препаратов, изделий медицинского назначения и специализированных продуктов питания» (приказ МЗ РФ о внесении изменений от 26.02.2013 №94н)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Рецептурный бланк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2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148-1/у-04 (л)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РФ от 12.02.2007 №110 «О порядке назначения и выписывания лекарственных препаратов, изделий медицинского назначения и специализированных продуктов питания» (приказ МЗ РФ о внесении изменений от 26.02.2013 №94н)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Рецептурный бланк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3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148-1/у-06 (л)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Минздравсоцразвития РФ от 12.02.2007 №110 «О порядке назначения и выписывания лекарственных препаратов, изделий медицинского назначения и специализированных продуктов питания» (приказ МЗ РФ о внесении изменений от 26.02.2013 №94н)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регистрации исследований, выполняемых в отделении (кабинете) функциональной диагностики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4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157/у-93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РФ от 30.11.1993 №283 «О совершенствовании службы функциональной диагностики в учреждениях здравоохранения Российской Федерации»</w:t>
            </w:r>
          </w:p>
        </w:tc>
      </w:tr>
      <w:tr w:rsidR="00A5561B" w:rsidRPr="0023549F" w:rsidTr="00A5561B">
        <w:tc>
          <w:tcPr>
            <w:tcW w:w="61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6"/>
              <w:ind w:firstLine="0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Журнал регистрации исследований, выполняемых в отделе, отделении, кабинете эндоскопии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5561B" w:rsidRPr="0023549F" w:rsidRDefault="002069BD" w:rsidP="00A5561B">
            <w:pPr>
              <w:pStyle w:val="af5"/>
              <w:ind w:firstLine="0"/>
              <w:jc w:val="center"/>
              <w:rPr>
                <w:rFonts w:ascii="Times New Roman" w:hAnsi="Times New Roman" w:cs="Times New Roman"/>
              </w:rPr>
            </w:pPr>
            <w:hyperlink r:id="rId45">
              <w:r w:rsidR="00A5561B" w:rsidRPr="0023549F">
                <w:rPr>
                  <w:rStyle w:val="af4"/>
                  <w:rFonts w:ascii="Times New Roman" w:eastAsia="Times New Roman CYR" w:hAnsi="Times New Roman" w:cs="Times New Roman"/>
                  <w:color w:val="auto"/>
                </w:rPr>
                <w:t>157/у-96</w:t>
              </w:r>
            </w:hyperlink>
          </w:p>
        </w:tc>
        <w:tc>
          <w:tcPr>
            <w:tcW w:w="7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561B" w:rsidRPr="0023549F" w:rsidRDefault="00A5561B" w:rsidP="00A5561B">
            <w:pPr>
              <w:pStyle w:val="af5"/>
              <w:ind w:firstLine="0"/>
              <w:jc w:val="left"/>
              <w:rPr>
                <w:rFonts w:ascii="Times New Roman" w:hAnsi="Times New Roman" w:cs="Times New Roman"/>
              </w:rPr>
            </w:pPr>
            <w:r w:rsidRPr="0023549F">
              <w:rPr>
                <w:rFonts w:ascii="Times New Roman" w:hAnsi="Times New Roman" w:cs="Times New Roman"/>
              </w:rPr>
              <w:t>Приказ Минздрава и медицинской промышленности РФ от 31.05.1996 №222 «О совершенствовании службы эндоскопии в учреждениях здравоохранения РФ»</w:t>
            </w:r>
          </w:p>
        </w:tc>
      </w:tr>
    </w:tbl>
    <w:p w:rsidR="00A5561B" w:rsidRDefault="00A5561B" w:rsidP="00A5561B"/>
    <w:p w:rsidR="0016309B" w:rsidRDefault="00E81226" w:rsidP="00E81226">
      <w:pPr>
        <w:spacing w:after="120"/>
        <w:ind w:left="709" w:firstLine="425"/>
        <w:rPr>
          <w:sz w:val="24"/>
          <w:szCs w:val="28"/>
          <w:lang w:eastAsia="ru-RU"/>
        </w:rPr>
      </w:pPr>
      <w:r>
        <w:rPr>
          <w:b/>
          <w:szCs w:val="28"/>
          <w:lang w:eastAsia="ru-RU"/>
        </w:rPr>
        <w:tab/>
      </w:r>
    </w:p>
    <w:p w:rsidR="0016309B" w:rsidRPr="006753EF" w:rsidRDefault="0016309B" w:rsidP="00E81226">
      <w:pPr>
        <w:jc w:val="right"/>
        <w:rPr>
          <w:b/>
          <w:caps/>
          <w:szCs w:val="20"/>
          <w:lang w:eastAsia="ru-RU"/>
        </w:rPr>
      </w:pPr>
      <w:r>
        <w:rPr>
          <w:caps/>
          <w:szCs w:val="28"/>
          <w:lang w:eastAsia="ru-RU"/>
        </w:rPr>
        <w:lastRenderedPageBreak/>
        <w:tab/>
      </w:r>
      <w:r>
        <w:rPr>
          <w:caps/>
          <w:szCs w:val="28"/>
          <w:lang w:eastAsia="ru-RU"/>
        </w:rPr>
        <w:tab/>
      </w:r>
      <w:r>
        <w:rPr>
          <w:caps/>
          <w:szCs w:val="28"/>
          <w:lang w:eastAsia="ru-RU"/>
        </w:rPr>
        <w:tab/>
      </w:r>
      <w:r>
        <w:rPr>
          <w:caps/>
          <w:szCs w:val="28"/>
          <w:lang w:eastAsia="ru-RU"/>
        </w:rPr>
        <w:tab/>
      </w:r>
      <w:r>
        <w:rPr>
          <w:caps/>
          <w:szCs w:val="28"/>
          <w:lang w:eastAsia="ru-RU"/>
        </w:rPr>
        <w:tab/>
      </w:r>
      <w:r w:rsidRPr="0016309B">
        <w:rPr>
          <w:caps/>
          <w:szCs w:val="28"/>
          <w:lang w:eastAsia="ru-RU"/>
        </w:rPr>
        <w:t>п</w:t>
      </w:r>
      <w:r w:rsidRPr="0016309B">
        <w:rPr>
          <w:szCs w:val="28"/>
          <w:lang w:eastAsia="ru-RU"/>
        </w:rPr>
        <w:t>риложение</w:t>
      </w:r>
      <w:r w:rsidRPr="006753EF">
        <w:rPr>
          <w:szCs w:val="28"/>
          <w:lang w:eastAsia="ru-RU"/>
        </w:rPr>
        <w:t xml:space="preserve"> </w:t>
      </w:r>
      <w:r w:rsidR="00331AE9">
        <w:rPr>
          <w:caps/>
          <w:szCs w:val="28"/>
          <w:lang w:eastAsia="ru-RU"/>
        </w:rPr>
        <w:t>3</w:t>
      </w:r>
    </w:p>
    <w:p w:rsidR="0016309B" w:rsidRPr="00906CFF" w:rsidRDefault="0016309B" w:rsidP="0016309B">
      <w:pPr>
        <w:jc w:val="center"/>
        <w:rPr>
          <w:caps/>
          <w:szCs w:val="28"/>
          <w:lang w:eastAsia="ru-RU"/>
        </w:rPr>
      </w:pPr>
      <w:r w:rsidRPr="00906CFF">
        <w:rPr>
          <w:b/>
          <w:szCs w:val="28"/>
          <w:lang w:eastAsia="ru-RU"/>
        </w:rPr>
        <w:t>Процесс</w:t>
      </w:r>
      <w:r w:rsidRPr="00906CFF">
        <w:rPr>
          <w:b/>
          <w:caps/>
          <w:szCs w:val="28"/>
          <w:lang w:eastAsia="ru-RU"/>
        </w:rPr>
        <w:t xml:space="preserve"> «</w:t>
      </w:r>
      <w:r>
        <w:rPr>
          <w:b/>
          <w:szCs w:val="28"/>
          <w:lang w:eastAsia="ru-RU"/>
        </w:rPr>
        <w:t>Информационно-аналитическое отделение</w:t>
      </w:r>
      <w:r w:rsidRPr="00906CFF">
        <w:rPr>
          <w:b/>
          <w:caps/>
          <w:szCs w:val="28"/>
          <w:lang w:eastAsia="ru-RU"/>
        </w:rPr>
        <w:t>» (ОП1)</w:t>
      </w:r>
    </w:p>
    <w:p w:rsidR="0016309B" w:rsidRPr="0059051C" w:rsidRDefault="00613BCC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7936" behindDoc="0" locked="0" layoutInCell="1" allowOverlap="1" wp14:anchorId="194D5FEC" wp14:editId="4865A1D9">
                <wp:simplePos x="0" y="0"/>
                <wp:positionH relativeFrom="column">
                  <wp:posOffset>3896360</wp:posOffset>
                </wp:positionH>
                <wp:positionV relativeFrom="paragraph">
                  <wp:posOffset>96851</wp:posOffset>
                </wp:positionV>
                <wp:extent cx="946150" cy="556260"/>
                <wp:effectExtent l="0" t="0" r="6350" b="0"/>
                <wp:wrapNone/>
                <wp:docPr id="517" name="Надпись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556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7416E" w:rsidRDefault="00E81226" w:rsidP="0016309B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</w:rPr>
                              <w:t xml:space="preserve">Стандарты,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4D5FEC" id="_x0000_t202" coordsize="21600,21600" o:spt="202" path="m,l,21600r21600,l21600,xe">
                <v:stroke joinstyle="miter"/>
                <v:path gradientshapeok="t" o:connecttype="rect"/>
              </v:shapetype>
              <v:shape id="Надпись 517" o:spid="_x0000_s1026" type="#_x0000_t202" style="position:absolute;margin-left:306.8pt;margin-top:7.65pt;width:74.5pt;height:43.8pt;z-index:25296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" stroked="f">
                <v:textbox>
                  <w:txbxContent>
                    <w:p w:rsidR="00E81226" w:rsidRPr="0027416E" w:rsidRDefault="00E81226" w:rsidP="0016309B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27416E">
                        <w:rPr>
                          <w:i/>
                          <w:sz w:val="16"/>
                        </w:rPr>
                        <w:t xml:space="preserve">Стандарты,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Pr="00906CFF">
        <w:rPr>
          <w:i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975104" behindDoc="0" locked="0" layoutInCell="1" allowOverlap="1" wp14:anchorId="7DFED5C0" wp14:editId="345B1160">
                <wp:simplePos x="0" y="0"/>
                <wp:positionH relativeFrom="column">
                  <wp:posOffset>4890135</wp:posOffset>
                </wp:positionH>
                <wp:positionV relativeFrom="paragraph">
                  <wp:posOffset>21921</wp:posOffset>
                </wp:positionV>
                <wp:extent cx="1333500" cy="810895"/>
                <wp:effectExtent l="0" t="0" r="0" b="8255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810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E81226" w:rsidRPr="00036427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мониторингу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ED5C0" id="Надпись 2" o:spid="_x0000_s1027" type="#_x0000_t202" style="position:absolute;margin-left:385.05pt;margin-top:1.75pt;width:105pt;height:63.85pt;z-index:25297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" stroked="f">
                <v:textbox>
                  <w:txbxContent>
                    <w:p w:rsidR="00E81226" w:rsidRPr="00036427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E81226" w:rsidRPr="00036427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мониторингу </w:t>
                      </w:r>
                    </w:p>
                  </w:txbxContent>
                </v:textbox>
              </v:shape>
            </w:pict>
          </mc:Fallback>
        </mc:AlternateContent>
      </w:r>
      <w:r w:rsidR="0014147F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9984" behindDoc="0" locked="0" layoutInCell="1" allowOverlap="1" wp14:anchorId="24B655A3" wp14:editId="020005D1">
                <wp:simplePos x="0" y="0"/>
                <wp:positionH relativeFrom="column">
                  <wp:posOffset>6423660</wp:posOffset>
                </wp:positionH>
                <wp:positionV relativeFrom="paragraph">
                  <wp:posOffset>516559</wp:posOffset>
                </wp:positionV>
                <wp:extent cx="0" cy="374650"/>
                <wp:effectExtent l="76200" t="38100" r="57150" b="25400"/>
                <wp:wrapNone/>
                <wp:docPr id="190" name="Прямая соединительная линия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96D2DF" id="Прямая соединительная линия 190" o:spid="_x0000_s1026" style="position:absolute;flip:y;z-index:25296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5.8pt,40.65pt" to="505.8pt,7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">
                <v:stroke endarrow="block"/>
              </v:line>
            </w:pict>
          </mc:Fallback>
        </mc:AlternateContent>
      </w:r>
      <w:r w:rsidR="0014147F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3536" behindDoc="0" locked="0" layoutInCell="1" allowOverlap="1" wp14:anchorId="55EBCDDC" wp14:editId="52454DD6">
                <wp:simplePos x="0" y="0"/>
                <wp:positionH relativeFrom="column">
                  <wp:posOffset>3575050</wp:posOffset>
                </wp:positionH>
                <wp:positionV relativeFrom="paragraph">
                  <wp:posOffset>546404</wp:posOffset>
                </wp:positionV>
                <wp:extent cx="0" cy="342900"/>
                <wp:effectExtent l="76200" t="0" r="76200" b="57150"/>
                <wp:wrapNone/>
                <wp:docPr id="479" name="Прямая соединительная линия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EB0EB" id="Прямая соединительная линия 479" o:spid="_x0000_s1026" style="position:absolute;z-index:25299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1.5pt,43pt" to="281.5pt,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SIZZQ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">
                <v:stroke endarrow="block"/>
              </v:lin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4080" behindDoc="0" locked="0" layoutInCell="1" allowOverlap="1" wp14:anchorId="47C7DE36" wp14:editId="59A4A4CB">
                <wp:simplePos x="0" y="0"/>
                <wp:positionH relativeFrom="column">
                  <wp:posOffset>7922260</wp:posOffset>
                </wp:positionH>
                <wp:positionV relativeFrom="paragraph">
                  <wp:posOffset>639445</wp:posOffset>
                </wp:positionV>
                <wp:extent cx="1257300" cy="342900"/>
                <wp:effectExtent l="0" t="0" r="1905" b="1905"/>
                <wp:wrapNone/>
                <wp:docPr id="86" name="Надпись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E0E99" w:rsidRDefault="00E81226" w:rsidP="0016309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E0E99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C7DE36" id="Надпись 86" o:spid="_x0000_s1028" type="#_x0000_t202" style="position:absolute;margin-left:623.8pt;margin-top:50.35pt;width:99pt;height:27pt;z-index:25297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" stroked="f">
                <v:textbox>
                  <w:txbxContent>
                    <w:p w:rsidR="00E81226" w:rsidRPr="002E0E99" w:rsidRDefault="00E81226" w:rsidP="0016309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E0E99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4624" behindDoc="0" locked="0" layoutInCell="1" allowOverlap="1" wp14:anchorId="1C52DE29" wp14:editId="32217947">
                <wp:simplePos x="0" y="0"/>
                <wp:positionH relativeFrom="column">
                  <wp:posOffset>6908165</wp:posOffset>
                </wp:positionH>
                <wp:positionV relativeFrom="paragraph">
                  <wp:posOffset>102234</wp:posOffset>
                </wp:positionV>
                <wp:extent cx="1143000" cy="600075"/>
                <wp:effectExtent l="0" t="0" r="0" b="9525"/>
                <wp:wrapNone/>
                <wp:docPr id="158" name="Надпись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600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О</w:t>
                            </w: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тчеты по деятельности, предложения по улучшению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2DE29" id="Надпись 158" o:spid="_x0000_s1029" type="#_x0000_t202" style="position:absolute;margin-left:543.95pt;margin-top:8.05pt;width:90pt;height:47.25pt;z-index:25295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" stroked="f">
                <v:textbox>
                  <w:txbxContent>
                    <w:p w:rsidR="00E81226" w:rsidRPr="00036427" w:rsidRDefault="00E81226" w:rsidP="0016309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8"/>
                          <w:szCs w:val="16"/>
                        </w:rPr>
                        <w:t>О</w:t>
                      </w:r>
                      <w:r w:rsidRPr="00036427">
                        <w:rPr>
                          <w:i/>
                          <w:sz w:val="16"/>
                          <w:szCs w:val="16"/>
                        </w:rPr>
                        <w:t xml:space="preserve">тчеты по деятельности, предложения по улучшению </w:t>
                      </w:r>
                    </w:p>
                  </w:txbxContent>
                </v:textbox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6912" behindDoc="0" locked="0" layoutInCell="1" allowOverlap="1" wp14:anchorId="49365CFA" wp14:editId="4599C7E6">
                <wp:simplePos x="0" y="0"/>
                <wp:positionH relativeFrom="column">
                  <wp:posOffset>1707515</wp:posOffset>
                </wp:positionH>
                <wp:positionV relativeFrom="paragraph">
                  <wp:posOffset>64135</wp:posOffset>
                </wp:positionV>
                <wp:extent cx="1397635" cy="777875"/>
                <wp:effectExtent l="0" t="0" r="0" b="3175"/>
                <wp:wrapSquare wrapText="bothSides"/>
                <wp:docPr id="185" name="Надпись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635" cy="777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3383C" w:rsidRDefault="00E81226" w:rsidP="0016309B">
                            <w:pPr>
                              <w:pStyle w:val="a7"/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ФЗ, управляющие воздействия, распоряжения, приказы, ТПГГ, мониторинг доступности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медицинской помощи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65CFA" id="Надпись 185" o:spid="_x0000_s1030" type="#_x0000_t202" style="position:absolute;margin-left:134.45pt;margin-top:5.05pt;width:110.05pt;height:61.25pt;z-index:25296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" stroked="f">
                <v:textbox>
                  <w:txbxContent>
                    <w:p w:rsidR="00E81226" w:rsidRPr="0053383C" w:rsidRDefault="00E81226" w:rsidP="0016309B">
                      <w:pPr>
                        <w:pStyle w:val="a7"/>
                        <w:jc w:val="right"/>
                        <w:rPr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ФЗ, управляющие воздействия, распоряжения, приказы, ТПГГ, мониторинг доступности</w:t>
                      </w:r>
                      <w:r>
                        <w:rPr>
                          <w:sz w:val="16"/>
                          <w:szCs w:val="16"/>
                        </w:rPr>
                        <w:t xml:space="preserve"> медицинской помощи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8960" behindDoc="0" locked="0" layoutInCell="1" allowOverlap="1" wp14:anchorId="37969DAB" wp14:editId="282B7E2B">
                <wp:simplePos x="0" y="0"/>
                <wp:positionH relativeFrom="column">
                  <wp:posOffset>6678930</wp:posOffset>
                </wp:positionH>
                <wp:positionV relativeFrom="paragraph">
                  <wp:posOffset>524391</wp:posOffset>
                </wp:positionV>
                <wp:extent cx="0" cy="361507"/>
                <wp:effectExtent l="76200" t="38100" r="57150" b="19685"/>
                <wp:wrapNone/>
                <wp:docPr id="191" name="Прямая соединительная линия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61507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C46EF" id="Прямая соединительная линия 191" o:spid="_x0000_s1026" style="position:absolute;flip:y;z-index:25296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5.9pt,41.3pt" to="525.9pt,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">
                <v:stroke endarrow="block"/>
              </v:lin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3840" behindDoc="0" locked="0" layoutInCell="1" allowOverlap="1" wp14:anchorId="2793F151" wp14:editId="719D8504">
                <wp:simplePos x="0" y="0"/>
                <wp:positionH relativeFrom="column">
                  <wp:posOffset>6566970</wp:posOffset>
                </wp:positionH>
                <wp:positionV relativeFrom="paragraph">
                  <wp:posOffset>292632</wp:posOffset>
                </wp:positionV>
                <wp:extent cx="254635" cy="228600"/>
                <wp:effectExtent l="7620" t="7620" r="13970" b="11430"/>
                <wp:wrapNone/>
                <wp:docPr id="192" name="Овал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93F151" id="Овал 192" o:spid="_x0000_s1031" style="position:absolute;margin-left:517.1pt;margin-top:23.05pt;width:20.05pt;height:18pt;z-index:25296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5888" behindDoc="0" locked="0" layoutInCell="1" allowOverlap="1" wp14:anchorId="4304ED6E" wp14:editId="2F155BEB">
                <wp:simplePos x="0" y="0"/>
                <wp:positionH relativeFrom="column">
                  <wp:posOffset>6265545</wp:posOffset>
                </wp:positionH>
                <wp:positionV relativeFrom="paragraph">
                  <wp:posOffset>292263</wp:posOffset>
                </wp:positionV>
                <wp:extent cx="254635" cy="228600"/>
                <wp:effectExtent l="7620" t="7620" r="13970" b="11430"/>
                <wp:wrapNone/>
                <wp:docPr id="384" name="Овал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304ED6E" id="Овал 384" o:spid="_x0000_s1032" style="position:absolute;margin-left:493.35pt;margin-top:23pt;width:20.05pt;height:18pt;z-index:25296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5584" behindDoc="0" locked="0" layoutInCell="1" allowOverlap="1" wp14:anchorId="617420BC" wp14:editId="3F18A862">
                <wp:simplePos x="0" y="0"/>
                <wp:positionH relativeFrom="column">
                  <wp:posOffset>6263330</wp:posOffset>
                </wp:positionH>
                <wp:positionV relativeFrom="paragraph">
                  <wp:posOffset>64904</wp:posOffset>
                </wp:positionV>
                <wp:extent cx="254635" cy="228600"/>
                <wp:effectExtent l="13970" t="12700" r="7620" b="6350"/>
                <wp:wrapNone/>
                <wp:docPr id="385" name="Овал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7420BC" id="Овал 385" o:spid="_x0000_s1033" style="position:absolute;margin-left:493.2pt;margin-top:5.1pt;width:20.05pt;height:18pt;z-index:25299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4864" behindDoc="0" locked="0" layoutInCell="1" allowOverlap="1" wp14:anchorId="30009A82" wp14:editId="22343E14">
                <wp:simplePos x="0" y="0"/>
                <wp:positionH relativeFrom="column">
                  <wp:posOffset>3223541</wp:posOffset>
                </wp:positionH>
                <wp:positionV relativeFrom="paragraph">
                  <wp:posOffset>532897</wp:posOffset>
                </wp:positionV>
                <wp:extent cx="0" cy="361507"/>
                <wp:effectExtent l="76200" t="0" r="76200" b="57785"/>
                <wp:wrapNone/>
                <wp:docPr id="430" name="Прямая соединительная линия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1507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7D166" id="Прямая соединительная линия 430" o:spid="_x0000_s1026" style="position:absolute;z-index:25296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3.8pt,41.95pt" to="253.8pt,7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">
                <v:stroke endarrow="block"/>
              </v:lin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4560" behindDoc="0" locked="0" layoutInCell="1" allowOverlap="1" wp14:anchorId="493E385E" wp14:editId="73054357">
                <wp:simplePos x="0" y="0"/>
                <wp:positionH relativeFrom="column">
                  <wp:posOffset>3451225</wp:posOffset>
                </wp:positionH>
                <wp:positionV relativeFrom="paragraph">
                  <wp:posOffset>317707</wp:posOffset>
                </wp:positionV>
                <wp:extent cx="254635" cy="228600"/>
                <wp:effectExtent l="10795" t="12700" r="10795" b="6350"/>
                <wp:wrapNone/>
                <wp:docPr id="431" name="Овал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3E385E" id="Овал 431" o:spid="_x0000_s1034" style="position:absolute;margin-left:271.75pt;margin-top:25pt;width:20.05pt;height:18pt;z-index:25299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1008" behindDoc="0" locked="0" layoutInCell="1" allowOverlap="1" wp14:anchorId="2BF54E9A" wp14:editId="7CD5364B">
                <wp:simplePos x="0" y="0"/>
                <wp:positionH relativeFrom="column">
                  <wp:posOffset>3449955</wp:posOffset>
                </wp:positionH>
                <wp:positionV relativeFrom="paragraph">
                  <wp:posOffset>71120</wp:posOffset>
                </wp:positionV>
                <wp:extent cx="254635" cy="228600"/>
                <wp:effectExtent l="12065" t="7620" r="9525" b="11430"/>
                <wp:wrapNone/>
                <wp:docPr id="481" name="Овал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F54E9A" id="Овал 481" o:spid="_x0000_s1035" style="position:absolute;margin-left:271.65pt;margin-top:5.6pt;width:20.05pt;height:18pt;z-index:25297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2032" behindDoc="0" locked="0" layoutInCell="1" allowOverlap="1" wp14:anchorId="1A90DEF9" wp14:editId="42C6B685">
                <wp:simplePos x="0" y="0"/>
                <wp:positionH relativeFrom="column">
                  <wp:posOffset>3089275</wp:posOffset>
                </wp:positionH>
                <wp:positionV relativeFrom="paragraph">
                  <wp:posOffset>299706</wp:posOffset>
                </wp:positionV>
                <wp:extent cx="254635" cy="228600"/>
                <wp:effectExtent l="7620" t="7620" r="13970" b="11430"/>
                <wp:wrapNone/>
                <wp:docPr id="515" name="Овал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A90DEF9" id="Овал 515" o:spid="_x0000_s1036" style="position:absolute;margin-left:243.25pt;margin-top:23.6pt;width:20.05pt;height:18pt;z-index:25297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" filled="f">
                <v:textbox inset="0,0,0,0">
                  <w:txbxContent>
                    <w:p w:rsidR="00E81226" w:rsidRDefault="00E81226" w:rsidP="0016309B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sz w:val="24"/>
          <w:szCs w:val="24"/>
          <w:lang w:eastAsia="ru-RU"/>
        </w:rPr>
        <w:t xml:space="preserve">   </w:t>
      </w:r>
    </w:p>
    <w:p w:rsidR="0016309B" w:rsidRPr="0059051C" w:rsidRDefault="003A020A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511680" behindDoc="0" locked="0" layoutInCell="1" allowOverlap="1" wp14:anchorId="5C54F1C5" wp14:editId="41CBEA28">
                <wp:simplePos x="0" y="0"/>
                <wp:positionH relativeFrom="column">
                  <wp:posOffset>2355215</wp:posOffset>
                </wp:positionH>
                <wp:positionV relativeFrom="paragraph">
                  <wp:posOffset>292100</wp:posOffset>
                </wp:positionV>
                <wp:extent cx="5040630" cy="4619625"/>
                <wp:effectExtent l="0" t="0" r="7620" b="9525"/>
                <wp:wrapNone/>
                <wp:docPr id="649" name="Надпись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0630" cy="4619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rPr>
                                <w:bCs/>
                                <w:color w:val="FF0000"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Владелец процесса: 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заведующий отделением (заведующий отделением детской поликлиники/заведующий детским поликлиническим отделением)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Назначение: 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обеспечение формирования и распределения потоков пациентов, своевременная регистрация и запись к врачу, в том числе с применением информацио</w:t>
                            </w:r>
                            <w:r>
                              <w:rPr>
                                <w:bCs/>
                                <w:sz w:val="18"/>
                                <w:szCs w:val="19"/>
                              </w:rPr>
                              <w:t>нных технологий, информирование родителей (законных представителей)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 по вопросам организации оказания медицинской помощи </w:t>
                            </w:r>
                            <w:r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детям 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в МО.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1. П</w:t>
                            </w:r>
                            <w:r w:rsidRPr="00086A06">
                              <w:rPr>
                                <w:sz w:val="18"/>
                                <w:szCs w:val="19"/>
                              </w:rPr>
                              <w:t xml:space="preserve">редварительная запись пациентов к врачу (через интернет, </w:t>
                            </w:r>
                            <w:proofErr w:type="spellStart"/>
                            <w:r w:rsidRPr="00086A06">
                              <w:rPr>
                                <w:sz w:val="18"/>
                                <w:szCs w:val="19"/>
                              </w:rPr>
                              <w:t>инфомат</w:t>
                            </w:r>
                            <w:proofErr w:type="spellEnd"/>
                            <w:r w:rsidRPr="00086A06">
                              <w:rPr>
                                <w:sz w:val="18"/>
                                <w:szCs w:val="19"/>
                              </w:rPr>
                              <w:t>, по телефону, при обращении в регистратуру).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2. Р</w:t>
                            </w:r>
                            <w:r w:rsidRPr="00086A06">
                              <w:rPr>
                                <w:sz w:val="18"/>
                                <w:szCs w:val="19"/>
                              </w:rPr>
                              <w:t>аспределение входящих потоков пациентов, в том числе по неотложным показаниям.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3.</w:t>
                            </w: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 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П</w:t>
                            </w:r>
                            <w:r w:rsidRPr="00086A06">
                              <w:rPr>
                                <w:sz w:val="18"/>
                                <w:szCs w:val="19"/>
                              </w:rPr>
                              <w:t>одбор и доставка амбулаторных карт в кабинеты врачей, ведение и хранение картотеки поликлиники.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4.</w:t>
                            </w: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 </w:t>
                            </w:r>
                            <w:r w:rsidRPr="00086A06">
                              <w:rPr>
                                <w:sz w:val="18"/>
                                <w:szCs w:val="19"/>
                              </w:rPr>
                              <w:t xml:space="preserve">Ведение архива </w:t>
                            </w:r>
                            <w:r w:rsidRPr="003A020A">
                              <w:rPr>
                                <w:sz w:val="18"/>
                                <w:szCs w:val="19"/>
                              </w:rPr>
                              <w:t>амбулаторных карт.</w:t>
                            </w:r>
                          </w:p>
                          <w:p w:rsidR="00E81226" w:rsidRPr="00F7635B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5.</w:t>
                            </w: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 </w:t>
                            </w:r>
                            <w:r w:rsidRPr="00086A06">
                              <w:rPr>
                                <w:sz w:val="18"/>
                                <w:szCs w:val="19"/>
                              </w:rPr>
                              <w:t xml:space="preserve">Ведение расписания специалистов, в т.ч. в электронном виде, своевременное внесение изменений в расписание </w:t>
                            </w:r>
                            <w:r>
                              <w:rPr>
                                <w:sz w:val="18"/>
                                <w:szCs w:val="19"/>
                              </w:rPr>
                              <w:t>приема, оповещение родителей детей (законных представителей)</w:t>
                            </w:r>
                            <w:r w:rsidRPr="003A020A">
                              <w:rPr>
                                <w:sz w:val="18"/>
                                <w:szCs w:val="19"/>
                              </w:rPr>
                              <w:t xml:space="preserve"> в случае </w:t>
                            </w:r>
                            <w:r w:rsidRPr="00F7635B">
                              <w:rPr>
                                <w:sz w:val="18"/>
                                <w:szCs w:val="19"/>
                              </w:rPr>
                              <w:t>изменения/отмены приема врача, предварительный обзвон родителей детей (законных представителей) с целью уточнения их готовности посещения приема врача.</w:t>
                            </w:r>
                          </w:p>
                          <w:p w:rsidR="00E81226" w:rsidRPr="00F7635B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color w:val="FF0000"/>
                                <w:sz w:val="18"/>
                                <w:szCs w:val="19"/>
                              </w:rPr>
                            </w:pPr>
                            <w:r w:rsidRPr="00F7635B">
                              <w:rPr>
                                <w:bCs/>
                                <w:sz w:val="18"/>
                                <w:szCs w:val="19"/>
                              </w:rPr>
                              <w:t>6.</w:t>
                            </w:r>
                            <w:r w:rsidRPr="00F7635B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 </w:t>
                            </w:r>
                            <w:r w:rsidRPr="00F7635B">
                              <w:rPr>
                                <w:sz w:val="18"/>
                                <w:szCs w:val="19"/>
                              </w:rPr>
                              <w:t xml:space="preserve">Оформление листков нетрудоспособности, справки о временной нетрудоспособности студента, учащегося техникума, профессионально-технического училища, о болезни, карантине и прочих причинах отсутствия ребенка, посещающего школу, детское дошкольное учреждение. 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sz w:val="18"/>
                                <w:szCs w:val="19"/>
                              </w:rPr>
                            </w:pPr>
                            <w:r w:rsidRPr="00F7635B">
                              <w:rPr>
                                <w:sz w:val="18"/>
                                <w:szCs w:val="19"/>
                              </w:rPr>
                              <w:t>7. Прикрепление, открепление пациента от МО.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sz w:val="18"/>
                                <w:szCs w:val="19"/>
                              </w:rPr>
                              <w:t>8. Организационно-методическая работа (кабинет медицинской статистики)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CE26BA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color w:val="FF0000"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1. Доля записавшихся на прием к врачу без очного посещения </w:t>
                            </w:r>
                            <w:r>
                              <w:rPr>
                                <w:bCs/>
                                <w:sz w:val="18"/>
                                <w:szCs w:val="19"/>
                              </w:rPr>
                              <w:t>регистратуры.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2. Достоверность предоставляемой информации (расписание специалистов, информация об исследованиях, проводимых в МО и др.).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>3. Наличие снятий/удержаний/штрафов, взысканных СМО по результатам МЭК, ЭКМП (в соответствии п. 4.1 приказа ФФОМС № 230 от 01.12.2010).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4. Наличие обоснованных жалоб </w:t>
                            </w:r>
                            <w:r w:rsidRPr="003A020A">
                              <w:rPr>
                                <w:bCs/>
                                <w:sz w:val="18"/>
                                <w:szCs w:val="19"/>
                              </w:rPr>
                              <w:t>родителей детей (законных представителей) на работу подразделения.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5. Доля сотрудников </w:t>
                            </w:r>
                            <w:r w:rsidRPr="00CE26BA">
                              <w:rPr>
                                <w:bCs/>
                                <w:sz w:val="18"/>
                                <w:szCs w:val="19"/>
                              </w:rPr>
                              <w:t>регистратуры</w:t>
                            </w:r>
                            <w:r w:rsidRPr="00086A06">
                              <w:rPr>
                                <w:bCs/>
                                <w:sz w:val="18"/>
                                <w:szCs w:val="19"/>
                              </w:rPr>
                              <w:t xml:space="preserve">, обученных правилам бесконфликтного поведения – 100%. 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b/>
                                <w:bCs/>
                                <w:sz w:val="18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</w:p>
                          <w:p w:rsidR="00E81226" w:rsidRPr="00086A06" w:rsidRDefault="00E81226" w:rsidP="0014147F">
                            <w:pPr>
                              <w:pStyle w:val="31"/>
                              <w:spacing w:after="0"/>
                              <w:ind w:left="0"/>
                              <w:jc w:val="both"/>
                              <w:rPr>
                                <w:bCs/>
                                <w:sz w:val="18"/>
                                <w:szCs w:val="19"/>
                              </w:rPr>
                            </w:pPr>
                            <w:r w:rsidRPr="00086A06">
                              <w:rPr>
                                <w:sz w:val="18"/>
                                <w:szCs w:val="19"/>
                              </w:rPr>
                              <w:t>СОК (стандарт организации рабочего пространства, стандарт организации медицинской документации в поликлинике и пр.)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4F1C5" id="Надпись 649" o:spid="_x0000_s1037" type="#_x0000_t202" style="position:absolute;margin-left:185.45pt;margin-top:23pt;width:396.9pt;height:363.75pt;z-index:25351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" stroked="f">
                <v:textbox>
                  <w:txbxContent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rPr>
                          <w:bCs/>
                          <w:color w:val="FF0000"/>
                          <w:sz w:val="18"/>
                          <w:szCs w:val="19"/>
                        </w:rPr>
                      </w:pP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Владелец процесса: 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>заведующий отделением (заведующий отделением детской поликлиники/заведующий детским поликлиническим отделением)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sz w:val="18"/>
                          <w:szCs w:val="19"/>
                        </w:rPr>
                      </w:pP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Назначение: 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>обеспечение формирования и распределения потоков пациентов, своевременная регистрация и запись к врачу, в том числе с применением информацио</w:t>
                      </w:r>
                      <w:r>
                        <w:rPr>
                          <w:bCs/>
                          <w:sz w:val="18"/>
                          <w:szCs w:val="19"/>
                        </w:rPr>
                        <w:t>нных технологий, информирование родителей (законных представителей)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 xml:space="preserve"> по вопросам организации оказания медицинской помощи </w:t>
                      </w:r>
                      <w:r>
                        <w:rPr>
                          <w:bCs/>
                          <w:sz w:val="18"/>
                          <w:szCs w:val="19"/>
                        </w:rPr>
                        <w:t xml:space="preserve">детям 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>в МО.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>Основные подпроцессы: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1. П</w:t>
                      </w:r>
                      <w:r w:rsidRPr="00086A06">
                        <w:rPr>
                          <w:sz w:val="18"/>
                          <w:szCs w:val="19"/>
                        </w:rPr>
                        <w:t xml:space="preserve">редварительная запись пациентов к врачу (через интернет, </w:t>
                      </w:r>
                      <w:proofErr w:type="spellStart"/>
                      <w:r w:rsidRPr="00086A06">
                        <w:rPr>
                          <w:sz w:val="18"/>
                          <w:szCs w:val="19"/>
                        </w:rPr>
                        <w:t>инфомат</w:t>
                      </w:r>
                      <w:proofErr w:type="spellEnd"/>
                      <w:r w:rsidRPr="00086A06">
                        <w:rPr>
                          <w:sz w:val="18"/>
                          <w:szCs w:val="19"/>
                        </w:rPr>
                        <w:t>, по телефону, при обращении в регистратуру).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2. Р</w:t>
                      </w:r>
                      <w:r w:rsidRPr="00086A06">
                        <w:rPr>
                          <w:sz w:val="18"/>
                          <w:szCs w:val="19"/>
                        </w:rPr>
                        <w:t>аспределение входящих потоков пациентов, в том числе по неотложным показаниям.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3.</w:t>
                      </w: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 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>П</w:t>
                      </w:r>
                      <w:r w:rsidRPr="00086A06">
                        <w:rPr>
                          <w:sz w:val="18"/>
                          <w:szCs w:val="19"/>
                        </w:rPr>
                        <w:t>одбор и доставка амбулаторных карт в кабинеты врачей, ведение и хранение картотеки поликлиники.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4.</w:t>
                      </w: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 </w:t>
                      </w:r>
                      <w:r w:rsidRPr="00086A06">
                        <w:rPr>
                          <w:sz w:val="18"/>
                          <w:szCs w:val="19"/>
                        </w:rPr>
                        <w:t xml:space="preserve">Ведение архива </w:t>
                      </w:r>
                      <w:r w:rsidRPr="003A020A">
                        <w:rPr>
                          <w:sz w:val="18"/>
                          <w:szCs w:val="19"/>
                        </w:rPr>
                        <w:t>амбулаторных карт.</w:t>
                      </w:r>
                    </w:p>
                    <w:p w:rsidR="00E81226" w:rsidRPr="00F7635B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5.</w:t>
                      </w: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 </w:t>
                      </w:r>
                      <w:r w:rsidRPr="00086A06">
                        <w:rPr>
                          <w:sz w:val="18"/>
                          <w:szCs w:val="19"/>
                        </w:rPr>
                        <w:t xml:space="preserve">Ведение расписания специалистов, в </w:t>
                      </w:r>
                      <w:proofErr w:type="spellStart"/>
                      <w:r w:rsidRPr="00086A06">
                        <w:rPr>
                          <w:sz w:val="18"/>
                          <w:szCs w:val="19"/>
                        </w:rPr>
                        <w:t>т.ч</w:t>
                      </w:r>
                      <w:proofErr w:type="spellEnd"/>
                      <w:r w:rsidRPr="00086A06">
                        <w:rPr>
                          <w:sz w:val="18"/>
                          <w:szCs w:val="19"/>
                        </w:rPr>
                        <w:t xml:space="preserve">. в электронном виде, своевременное внесение изменений в расписание </w:t>
                      </w:r>
                      <w:r>
                        <w:rPr>
                          <w:sz w:val="18"/>
                          <w:szCs w:val="19"/>
                        </w:rPr>
                        <w:t>приема, оповещение родителей детей (законных представителей)</w:t>
                      </w:r>
                      <w:r w:rsidRPr="003A020A">
                        <w:rPr>
                          <w:sz w:val="18"/>
                          <w:szCs w:val="19"/>
                        </w:rPr>
                        <w:t xml:space="preserve"> в случае </w:t>
                      </w:r>
                      <w:r w:rsidRPr="00F7635B">
                        <w:rPr>
                          <w:sz w:val="18"/>
                          <w:szCs w:val="19"/>
                        </w:rPr>
                        <w:t xml:space="preserve">изменения/отмены приема врача, предварительный </w:t>
                      </w:r>
                      <w:proofErr w:type="spellStart"/>
                      <w:r w:rsidRPr="00F7635B">
                        <w:rPr>
                          <w:sz w:val="18"/>
                          <w:szCs w:val="19"/>
                        </w:rPr>
                        <w:t>обзвон</w:t>
                      </w:r>
                      <w:proofErr w:type="spellEnd"/>
                      <w:r w:rsidRPr="00F7635B">
                        <w:rPr>
                          <w:sz w:val="18"/>
                          <w:szCs w:val="19"/>
                        </w:rPr>
                        <w:t xml:space="preserve"> родителей детей (законных представителей) с целью уточнения их готовности посещения приема врача.</w:t>
                      </w:r>
                    </w:p>
                    <w:p w:rsidR="00E81226" w:rsidRPr="00F7635B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color w:val="FF0000"/>
                          <w:sz w:val="18"/>
                          <w:szCs w:val="19"/>
                        </w:rPr>
                      </w:pPr>
                      <w:r w:rsidRPr="00F7635B">
                        <w:rPr>
                          <w:bCs/>
                          <w:sz w:val="18"/>
                          <w:szCs w:val="19"/>
                        </w:rPr>
                        <w:t>6.</w:t>
                      </w:r>
                      <w:r w:rsidRPr="00F7635B">
                        <w:rPr>
                          <w:b/>
                          <w:bCs/>
                          <w:sz w:val="18"/>
                          <w:szCs w:val="19"/>
                        </w:rPr>
                        <w:t xml:space="preserve"> </w:t>
                      </w:r>
                      <w:r w:rsidRPr="00F7635B">
                        <w:rPr>
                          <w:sz w:val="18"/>
                          <w:szCs w:val="19"/>
                        </w:rPr>
                        <w:t xml:space="preserve">Оформление листков нетрудоспособности, справки о временной нетрудоспособности студента, учащегося техникума, профессионально-технического училища, о болезни, карантине и прочих причинах отсутствия ребенка, посещающего школу, детское дошкольное учреждение. 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sz w:val="18"/>
                          <w:szCs w:val="19"/>
                        </w:rPr>
                      </w:pPr>
                      <w:r w:rsidRPr="00F7635B">
                        <w:rPr>
                          <w:sz w:val="18"/>
                          <w:szCs w:val="19"/>
                        </w:rPr>
                        <w:t>7. Прикрепление, открепление пациента от МО.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/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sz w:val="18"/>
                          <w:szCs w:val="19"/>
                        </w:rPr>
                        <w:t>8. Организационно-методическая работа (кабинет медицинской статистики)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>Критерии оценки:</w:t>
                      </w:r>
                    </w:p>
                    <w:p w:rsidR="00E81226" w:rsidRPr="00CE26BA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color w:val="FF0000"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 xml:space="preserve">1. Доля записавшихся на прием к врачу без очного посещения </w:t>
                      </w:r>
                      <w:r>
                        <w:rPr>
                          <w:bCs/>
                          <w:sz w:val="18"/>
                          <w:szCs w:val="19"/>
                        </w:rPr>
                        <w:t>регистратуры.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2. Достоверность предоставляемой информации (расписание специалистов, информация об исследованиях, проводимых в МО и др.).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>3. Наличие снятий/удержаний/штрафов, взысканных СМО по результатам МЭК, ЭКМП (в соответствии п. 4.1 приказа ФФОМС № 230 от 01.12.2010).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 xml:space="preserve">4. Наличие обоснованных жалоб </w:t>
                      </w:r>
                      <w:r w:rsidRPr="003A020A">
                        <w:rPr>
                          <w:bCs/>
                          <w:sz w:val="18"/>
                          <w:szCs w:val="19"/>
                        </w:rPr>
                        <w:t>родителей детей (законных представителей) на работу подразделения.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Cs/>
                          <w:sz w:val="18"/>
                          <w:szCs w:val="19"/>
                        </w:rPr>
                        <w:t xml:space="preserve">5. Доля сотрудников </w:t>
                      </w:r>
                      <w:r w:rsidRPr="00CE26BA">
                        <w:rPr>
                          <w:bCs/>
                          <w:sz w:val="18"/>
                          <w:szCs w:val="19"/>
                        </w:rPr>
                        <w:t>регистратуры</w:t>
                      </w:r>
                      <w:r w:rsidRPr="00086A06">
                        <w:rPr>
                          <w:bCs/>
                          <w:sz w:val="18"/>
                          <w:szCs w:val="19"/>
                        </w:rPr>
                        <w:t xml:space="preserve">, обученных правилам бесконфликтного поведения – 100%. 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b/>
                          <w:bCs/>
                          <w:sz w:val="18"/>
                          <w:szCs w:val="19"/>
                        </w:rPr>
                        <w:t xml:space="preserve">Внутренние оперативные документы: </w:t>
                      </w:r>
                    </w:p>
                    <w:p w:rsidR="00E81226" w:rsidRPr="00086A06" w:rsidRDefault="00E81226" w:rsidP="0014147F">
                      <w:pPr>
                        <w:pStyle w:val="31"/>
                        <w:spacing w:after="0"/>
                        <w:ind w:left="0"/>
                        <w:jc w:val="both"/>
                        <w:rPr>
                          <w:bCs/>
                          <w:sz w:val="18"/>
                          <w:szCs w:val="19"/>
                        </w:rPr>
                      </w:pPr>
                      <w:r w:rsidRPr="00086A06">
                        <w:rPr>
                          <w:sz w:val="18"/>
                          <w:szCs w:val="19"/>
                        </w:rPr>
                        <w:t>СОК (стандарт организации рабочего пространства, стандарт организации медицинской документации в поликлинике и пр.)</w:t>
                      </w:r>
                    </w:p>
                  </w:txbxContent>
                </v:textbox>
              </v:shap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46E2E755" wp14:editId="09D189D0">
                <wp:simplePos x="0" y="0"/>
                <wp:positionH relativeFrom="column">
                  <wp:posOffset>2326640</wp:posOffset>
                </wp:positionH>
                <wp:positionV relativeFrom="paragraph">
                  <wp:posOffset>254000</wp:posOffset>
                </wp:positionV>
                <wp:extent cx="5096510" cy="4829175"/>
                <wp:effectExtent l="0" t="0" r="27940" b="28575"/>
                <wp:wrapNone/>
                <wp:docPr id="650" name="Прямоугольник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651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0B2EF" id="Прямоугольник 650" o:spid="_x0000_s1026" style="position:absolute;margin-left:183.2pt;margin-top:20pt;width:401.3pt;height:380.25pt;z-index:25295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" o:allowincell="f"/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8176" behindDoc="1" locked="0" layoutInCell="1" allowOverlap="1" wp14:anchorId="46A0B38C" wp14:editId="1E14EA89">
                <wp:simplePos x="0" y="0"/>
                <wp:positionH relativeFrom="margin">
                  <wp:posOffset>8479790</wp:posOffset>
                </wp:positionH>
                <wp:positionV relativeFrom="paragraph">
                  <wp:posOffset>530225</wp:posOffset>
                </wp:positionV>
                <wp:extent cx="1552575" cy="657225"/>
                <wp:effectExtent l="0" t="0" r="28575" b="123825"/>
                <wp:wrapTight wrapText="bothSides">
                  <wp:wrapPolygon edited="0">
                    <wp:start x="7421" y="0"/>
                    <wp:lineTo x="0" y="1878"/>
                    <wp:lineTo x="0" y="15026"/>
                    <wp:lineTo x="2650" y="20035"/>
                    <wp:lineTo x="1590" y="25043"/>
                    <wp:lineTo x="2915" y="25043"/>
                    <wp:lineTo x="6096" y="25043"/>
                    <wp:lineTo x="18287" y="21287"/>
                    <wp:lineTo x="18287" y="20035"/>
                    <wp:lineTo x="21733" y="16278"/>
                    <wp:lineTo x="21733" y="1878"/>
                    <wp:lineTo x="14312" y="0"/>
                    <wp:lineTo x="7421" y="0"/>
                  </wp:wrapPolygon>
                </wp:wrapTight>
                <wp:docPr id="587" name="Овальная выноска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2575" cy="657225"/>
                        </a:xfrm>
                        <a:prstGeom prst="wedgeEllipseCallout">
                          <a:avLst>
                            <a:gd name="adj1" fmla="val -39549"/>
                            <a:gd name="adj2" fmla="val 620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16309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A0B38C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Овальная выноска 587" o:spid="_x0000_s1038" type="#_x0000_t63" style="position:absolute;margin-left:667.7pt;margin-top:41.75pt;width:122.25pt;height:51.75pt;z-index:-250338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" adj="2257,24206">
                <v:textbox>
                  <w:txbxContent>
                    <w:p w:rsidR="00E81226" w:rsidRPr="00E079C2" w:rsidRDefault="00E81226" w:rsidP="0016309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16309B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0768" behindDoc="0" locked="0" layoutInCell="1" allowOverlap="1" wp14:anchorId="23765A18" wp14:editId="0E6B19C5">
                <wp:simplePos x="0" y="0"/>
                <wp:positionH relativeFrom="margin">
                  <wp:posOffset>889318</wp:posOffset>
                </wp:positionH>
                <wp:positionV relativeFrom="paragraph">
                  <wp:posOffset>385762</wp:posOffset>
                </wp:positionV>
                <wp:extent cx="1092200" cy="2546985"/>
                <wp:effectExtent l="0" t="365443" r="0" b="371157"/>
                <wp:wrapNone/>
                <wp:docPr id="717" name="Улыбающееся лицо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92200" cy="254698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0E4D5F">
                              <w:rPr>
                                <w:i/>
                                <w:sz w:val="20"/>
                                <w:szCs w:val="18"/>
                              </w:rPr>
                              <w:t xml:space="preserve"> </w:t>
                            </w: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Паспорт, полис, СНИЛС, амбулаторная карта, листок нетрудоспособности, медицинская документация, сведения о наличии льгот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3765A18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Улыбающееся лицо 717" o:spid="_x0000_s1039" type="#_x0000_t96" style="position:absolute;margin-left:70.05pt;margin-top:30.35pt;width:86pt;height:200.55pt;rotation:-90;flip:y;z-index:25296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" filled="f" stroked="f" strokeweight="0">
                <v:textbox inset="0,0,0,0">
                  <w:txbxContent>
                    <w:p w:rsidR="00E81226" w:rsidRPr="00036427" w:rsidRDefault="00E81226" w:rsidP="0016309B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0E4D5F">
                        <w:rPr>
                          <w:i/>
                          <w:sz w:val="20"/>
                          <w:szCs w:val="18"/>
                        </w:rPr>
                        <w:t xml:space="preserve"> </w:t>
                      </w:r>
                      <w:r w:rsidRPr="00036427">
                        <w:rPr>
                          <w:i/>
                          <w:sz w:val="18"/>
                          <w:szCs w:val="18"/>
                        </w:rPr>
                        <w:t>Паспорт, полис, СНИЛС, амбулаторная карта, листок нетрудоспособности, медицинская документация, сведения о наличии льгот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3056" behindDoc="0" locked="0" layoutInCell="1" allowOverlap="1" wp14:anchorId="3DC8663F" wp14:editId="4C0743E5">
                <wp:simplePos x="0" y="0"/>
                <wp:positionH relativeFrom="column">
                  <wp:posOffset>955040</wp:posOffset>
                </wp:positionH>
                <wp:positionV relativeFrom="paragraph">
                  <wp:posOffset>92710</wp:posOffset>
                </wp:positionV>
                <wp:extent cx="876300" cy="342900"/>
                <wp:effectExtent l="0" t="0" r="0" b="0"/>
                <wp:wrapNone/>
                <wp:docPr id="719" name="Надпись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E0E99" w:rsidRDefault="00E81226" w:rsidP="0016309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E0E99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C8663F" id="Надпись 719" o:spid="_x0000_s1040" type="#_x0000_t202" style="position:absolute;margin-left:75.2pt;margin-top:7.3pt;width:69pt;height:27pt;z-index:25297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" stroked="f">
                <v:textbox>
                  <w:txbxContent>
                    <w:p w:rsidR="00E81226" w:rsidRPr="002E0E99" w:rsidRDefault="00E81226" w:rsidP="0016309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2E0E99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0704" behindDoc="0" locked="0" layoutInCell="1" allowOverlap="1" wp14:anchorId="4DC48D32" wp14:editId="08698B50">
                <wp:simplePos x="0" y="0"/>
                <wp:positionH relativeFrom="column">
                  <wp:posOffset>8775065</wp:posOffset>
                </wp:positionH>
                <wp:positionV relativeFrom="paragraph">
                  <wp:posOffset>222250</wp:posOffset>
                </wp:positionV>
                <wp:extent cx="1257300" cy="304800"/>
                <wp:effectExtent l="0" t="0" r="0" b="0"/>
                <wp:wrapNone/>
                <wp:docPr id="766" name="Надпись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5BCF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025BCF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48D32" id="Надпись 766" o:spid="_x0000_s1041" type="#_x0000_t202" style="position:absolute;margin-left:690.95pt;margin-top:17.5pt;width:99pt;height:24pt;z-index:25300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" stroked="f">
                <v:textbox>
                  <w:txbxContent>
                    <w:p w:rsidR="00E81226" w:rsidRPr="00025BCF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025BCF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6128" behindDoc="0" locked="0" layoutInCell="1" allowOverlap="1" wp14:anchorId="54122EDD" wp14:editId="589CB3F8">
                <wp:simplePos x="0" y="0"/>
                <wp:positionH relativeFrom="column">
                  <wp:posOffset>7446327</wp:posOffset>
                </wp:positionH>
                <wp:positionV relativeFrom="paragraph">
                  <wp:posOffset>180024</wp:posOffset>
                </wp:positionV>
                <wp:extent cx="960755" cy="1991530"/>
                <wp:effectExtent l="0" t="229552" r="0" b="238443"/>
                <wp:wrapNone/>
                <wp:docPr id="859" name="Улыбающееся лицо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960755" cy="19915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П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рикрепление к МО, открепление от МО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22EDD" id="Улыбающееся лицо 859" o:spid="_x0000_s1042" type="#_x0000_t96" style="position:absolute;margin-left:586.3pt;margin-top:14.2pt;width:75.65pt;height:156.8pt;rotation:-90;flip:x y;z-index:25297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" filled="f" stroked="f" strokecolor="white" strokeweight="0">
                <v:textbox inset="0,0,0,0">
                  <w:txbxContent>
                    <w:p w:rsidR="00E81226" w:rsidRPr="00036427" w:rsidRDefault="00E81226" w:rsidP="0016309B">
                      <w:pPr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П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рикрепление к МО, открепление от МО</w:t>
                      </w:r>
                    </w:p>
                  </w:txbxContent>
                </v:textbox>
              </v:shape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6608" behindDoc="0" locked="0" layoutInCell="1" allowOverlap="1" wp14:anchorId="0EB10936" wp14:editId="38BB2779">
                <wp:simplePos x="0" y="0"/>
                <wp:positionH relativeFrom="column">
                  <wp:posOffset>-83185</wp:posOffset>
                </wp:positionH>
                <wp:positionV relativeFrom="paragraph">
                  <wp:posOffset>463550</wp:posOffset>
                </wp:positionV>
                <wp:extent cx="1257300" cy="270192"/>
                <wp:effectExtent l="0" t="0" r="0" b="0"/>
                <wp:wrapNone/>
                <wp:docPr id="860" name="Надпись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701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5BCF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025BCF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B10936" id="Надпись 860" o:spid="_x0000_s1043" type="#_x0000_t202" style="position:absolute;margin-left:-6.55pt;margin-top:36.5pt;width:99pt;height:21.25pt;z-index:25299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" stroked="f">
                <v:textbox>
                  <w:txbxContent>
                    <w:p w:rsidR="00E81226" w:rsidRPr="00025BCF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025BCF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16309B" w:rsidRPr="0059051C" w:rsidRDefault="0014147F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4320" behindDoc="0" locked="0" layoutInCell="1" allowOverlap="1" wp14:anchorId="7EE6120A" wp14:editId="5B4EF59A">
                <wp:simplePos x="0" y="0"/>
                <wp:positionH relativeFrom="column">
                  <wp:posOffset>8414716</wp:posOffset>
                </wp:positionH>
                <wp:positionV relativeFrom="paragraph">
                  <wp:posOffset>608330</wp:posOffset>
                </wp:positionV>
                <wp:extent cx="306070" cy="276225"/>
                <wp:effectExtent l="0" t="0" r="17780" b="28575"/>
                <wp:wrapNone/>
                <wp:docPr id="862" name="Улыбающееся лицо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6070" cy="2762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CB693" id="Улыбающееся лицо 862" o:spid="_x0000_s1026" type="#_x0000_t96" style="position:absolute;margin-left:662.6pt;margin-top:47.9pt;width:24.1pt;height:21.75pt;z-index:25298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"/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1728" behindDoc="0" locked="0" layoutInCell="1" allowOverlap="1" wp14:anchorId="7F310B67" wp14:editId="178F754B">
                <wp:simplePos x="0" y="0"/>
                <wp:positionH relativeFrom="column">
                  <wp:align>right</wp:align>
                </wp:positionH>
                <wp:positionV relativeFrom="paragraph">
                  <wp:posOffset>608330</wp:posOffset>
                </wp:positionV>
                <wp:extent cx="288000" cy="288000"/>
                <wp:effectExtent l="0" t="0" r="17145" b="17145"/>
                <wp:wrapNone/>
                <wp:docPr id="861" name="Овал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310B67" id="Овал 861" o:spid="_x0000_s1044" style="position:absolute;margin-left:-28.5pt;margin-top:47.9pt;width:22.7pt;height:22.7pt;z-index:25300172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9051C" w:rsidRDefault="0014147F" w:rsidP="0016309B">
      <w:pPr>
        <w:tabs>
          <w:tab w:val="left" w:pos="13350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7152" behindDoc="0" locked="0" layoutInCell="1" allowOverlap="1" wp14:anchorId="75936FEC" wp14:editId="34399AFC">
                <wp:simplePos x="0" y="0"/>
                <wp:positionH relativeFrom="column">
                  <wp:posOffset>7435850</wp:posOffset>
                </wp:positionH>
                <wp:positionV relativeFrom="paragraph">
                  <wp:posOffset>109855</wp:posOffset>
                </wp:positionV>
                <wp:extent cx="990600" cy="0"/>
                <wp:effectExtent l="0" t="76200" r="19050" b="95250"/>
                <wp:wrapNone/>
                <wp:docPr id="876" name="Прямая соединительная линия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90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D4F13" id="Прямая соединительная линия 876" o:spid="_x0000_s1026" style="position:absolute;flip:y;z-index:25297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5.5pt,8.65pt" to="663.5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9440" behindDoc="0" locked="0" layoutInCell="1" allowOverlap="1" wp14:anchorId="20FB7EE7" wp14:editId="6B403716">
                <wp:simplePos x="0" y="0"/>
                <wp:positionH relativeFrom="column">
                  <wp:posOffset>8386445</wp:posOffset>
                </wp:positionH>
                <wp:positionV relativeFrom="paragraph">
                  <wp:posOffset>1728470</wp:posOffset>
                </wp:positionV>
                <wp:extent cx="395605" cy="359410"/>
                <wp:effectExtent l="0" t="0" r="23495" b="21590"/>
                <wp:wrapNone/>
                <wp:docPr id="865" name="Овал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FB7EE7" id="Овал 865" o:spid="_x0000_s1045" style="position:absolute;margin-left:660.35pt;margin-top:136.1pt;width:31.15pt;height:28.3pt;z-index:25298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ОП2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0464" behindDoc="0" locked="0" layoutInCell="1" allowOverlap="1" wp14:anchorId="198E38A9" wp14:editId="00207401">
                <wp:simplePos x="0" y="0"/>
                <wp:positionH relativeFrom="column">
                  <wp:posOffset>8386445</wp:posOffset>
                </wp:positionH>
                <wp:positionV relativeFrom="paragraph">
                  <wp:posOffset>1166495</wp:posOffset>
                </wp:positionV>
                <wp:extent cx="395605" cy="359410"/>
                <wp:effectExtent l="0" t="0" r="23495" b="21590"/>
                <wp:wrapNone/>
                <wp:docPr id="866" name="Овал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8E38A9" id="Овал 866" o:spid="_x0000_s1046" style="position:absolute;margin-left:660.35pt;margin-top:91.85pt;width:31.15pt;height:28.3pt;z-index:25299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ОП3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6368" behindDoc="0" locked="0" layoutInCell="1" allowOverlap="1" wp14:anchorId="780EFE36" wp14:editId="723B5221">
                <wp:simplePos x="0" y="0"/>
                <wp:positionH relativeFrom="column">
                  <wp:posOffset>8386445</wp:posOffset>
                </wp:positionH>
                <wp:positionV relativeFrom="paragraph">
                  <wp:posOffset>575945</wp:posOffset>
                </wp:positionV>
                <wp:extent cx="395605" cy="359410"/>
                <wp:effectExtent l="0" t="0" r="23495" b="21590"/>
                <wp:wrapNone/>
                <wp:docPr id="867" name="Овал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594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ОП4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0EFE36" id="Овал 867" o:spid="_x0000_s1047" style="position:absolute;margin-left:660.35pt;margin-top:45.35pt;width:31.15pt;height:28.3pt;z-index:25298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ОП4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1488" behindDoc="0" locked="0" layoutInCell="1" allowOverlap="1" wp14:anchorId="68CAB598" wp14:editId="43A580EE">
                <wp:simplePos x="0" y="0"/>
                <wp:positionH relativeFrom="column">
                  <wp:posOffset>8407400</wp:posOffset>
                </wp:positionH>
                <wp:positionV relativeFrom="paragraph">
                  <wp:posOffset>2138045</wp:posOffset>
                </wp:positionV>
                <wp:extent cx="370205" cy="333375"/>
                <wp:effectExtent l="0" t="0" r="10795" b="28575"/>
                <wp:wrapNone/>
                <wp:docPr id="914" name="Блок-схема: несколько документов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B3B490" id="Блок-схема: несколько документов 914" o:spid="_x0000_s1026" type="#_x0000_t115" style="position:absolute;margin-left:662pt;margin-top:168.35pt;width:29.15pt;height:26.25pt;z-index:25299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"/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2752" behindDoc="0" locked="0" layoutInCell="1" allowOverlap="1" wp14:anchorId="3F4FF5D7" wp14:editId="7997089A">
                <wp:simplePos x="0" y="0"/>
                <wp:positionH relativeFrom="column">
                  <wp:posOffset>9378950</wp:posOffset>
                </wp:positionH>
                <wp:positionV relativeFrom="paragraph">
                  <wp:posOffset>594995</wp:posOffset>
                </wp:positionV>
                <wp:extent cx="287655" cy="287655"/>
                <wp:effectExtent l="0" t="0" r="17145" b="17145"/>
                <wp:wrapNone/>
                <wp:docPr id="864" name="Овал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4FF5D7" id="Овал 864" o:spid="_x0000_s1048" style="position:absolute;margin-left:738.5pt;margin-top:46.85pt;width:22.65pt;height:22.65pt;z-index:25300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9744" behindDoc="0" locked="0" layoutInCell="1" allowOverlap="1" wp14:anchorId="3231F16F" wp14:editId="410801F8">
                <wp:simplePos x="0" y="0"/>
                <wp:positionH relativeFrom="column">
                  <wp:posOffset>2017713</wp:posOffset>
                </wp:positionH>
                <wp:positionV relativeFrom="paragraph">
                  <wp:posOffset>440372</wp:posOffset>
                </wp:positionV>
                <wp:extent cx="0" cy="644845"/>
                <wp:effectExtent l="0" t="74613" r="20638" b="96837"/>
                <wp:wrapNone/>
                <wp:docPr id="877" name="Прямая соединительная линия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>
                          <a:off x="0" y="0"/>
                          <a:ext cx="0" cy="64484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DE1FC" id="Прямая соединительная линия 877" o:spid="_x0000_s1026" style="position:absolute;rotation:-90;z-index:25295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9pt,34.65pt" to="158.9pt,8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">
                <v:stroke endarrow="block"/>
              </v:line>
            </w:pict>
          </mc:Fallback>
        </mc:AlternateContent>
      </w:r>
      <w:r w:rsidR="0016309B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5344" behindDoc="0" locked="0" layoutInCell="1" allowOverlap="1" wp14:anchorId="6B406E58" wp14:editId="21D60B59">
                <wp:simplePos x="0" y="0"/>
                <wp:positionH relativeFrom="column">
                  <wp:posOffset>1374775</wp:posOffset>
                </wp:positionH>
                <wp:positionV relativeFrom="paragraph">
                  <wp:posOffset>2458720</wp:posOffset>
                </wp:positionV>
                <wp:extent cx="360000" cy="360000"/>
                <wp:effectExtent l="0" t="0" r="21590" b="21590"/>
                <wp:wrapNone/>
                <wp:docPr id="887" name="Овал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0000" cy="360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>ИП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406E58" id="Овал 887" o:spid="_x0000_s1049" style="position:absolute;margin-left:108.25pt;margin-top:193.6pt;width:28.35pt;height:28.35pt;z-index:25298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>ИП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9680" behindDoc="0" locked="0" layoutInCell="1" allowOverlap="1" wp14:anchorId="2B7E2608" wp14:editId="2185CC70">
                <wp:simplePos x="0" y="0"/>
                <wp:positionH relativeFrom="column">
                  <wp:align>left</wp:align>
                </wp:positionH>
                <wp:positionV relativeFrom="paragraph">
                  <wp:posOffset>593090</wp:posOffset>
                </wp:positionV>
                <wp:extent cx="288000" cy="288000"/>
                <wp:effectExtent l="0" t="0" r="17145" b="17145"/>
                <wp:wrapNone/>
                <wp:docPr id="888" name="Овал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7E2608" id="Овал 888" o:spid="_x0000_s1050" style="position:absolute;margin-left:0;margin-top:46.7pt;width:22.7pt;height:22.7pt;z-index:2529996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8656" behindDoc="0" locked="0" layoutInCell="1" allowOverlap="1" wp14:anchorId="25009BC3" wp14:editId="23644EB9">
                <wp:simplePos x="0" y="0"/>
                <wp:positionH relativeFrom="column">
                  <wp:align>left</wp:align>
                </wp:positionH>
                <wp:positionV relativeFrom="paragraph">
                  <wp:posOffset>2458720</wp:posOffset>
                </wp:positionV>
                <wp:extent cx="288000" cy="288000"/>
                <wp:effectExtent l="0" t="0" r="17145" b="17145"/>
                <wp:wrapNone/>
                <wp:docPr id="890" name="Овал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009BC3" id="Овал 890" o:spid="_x0000_s1051" style="position:absolute;margin-left:0;margin-top:193.6pt;width:22.7pt;height:22.7pt;z-index:2529986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79200" behindDoc="0" locked="0" layoutInCell="1" allowOverlap="1" wp14:anchorId="5A2CE29A" wp14:editId="06FE0E28">
                <wp:simplePos x="0" y="0"/>
                <wp:positionH relativeFrom="column">
                  <wp:posOffset>1450975</wp:posOffset>
                </wp:positionH>
                <wp:positionV relativeFrom="paragraph">
                  <wp:posOffset>642620</wp:posOffset>
                </wp:positionV>
                <wp:extent cx="228600" cy="228600"/>
                <wp:effectExtent l="0" t="0" r="19050" b="19050"/>
                <wp:wrapNone/>
                <wp:docPr id="891" name="Улыбающееся лицо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780BDA" id="Улыбающееся лицо 891" o:spid="_x0000_s1026" type="#_x0000_t96" style="position:absolute;margin-left:114.25pt;margin-top:50.6pt;width:18pt;height:18pt;z-index:25297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"/>
            </w:pict>
          </mc:Fallback>
        </mc:AlternateContent>
      </w:r>
      <w:r w:rsidR="0016309B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5B71D0B3" wp14:editId="38603766">
                <wp:simplePos x="0" y="0"/>
                <wp:positionH relativeFrom="column">
                  <wp:posOffset>1703705</wp:posOffset>
                </wp:positionH>
                <wp:positionV relativeFrom="paragraph">
                  <wp:posOffset>2573020</wp:posOffset>
                </wp:positionV>
                <wp:extent cx="619760" cy="0"/>
                <wp:effectExtent l="0" t="76200" r="27940" b="95250"/>
                <wp:wrapNone/>
                <wp:docPr id="892" name="Прямая соединительная линия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97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61DE2" id="Прямая соединительная линия 892" o:spid="_x0000_s1026" style="position:absolute;z-index:25296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15pt,202.6pt" to="182.95pt,2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" o:allowincell="f">
                <v:stroke endarrow="block"/>
              </v:lin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sz w:val="24"/>
          <w:szCs w:val="24"/>
          <w:lang w:eastAsia="ru-RU"/>
        </w:rPr>
        <w:tab/>
      </w:r>
    </w:p>
    <w:p w:rsidR="0016309B" w:rsidRPr="0059051C" w:rsidRDefault="003A020A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7632" behindDoc="0" locked="0" layoutInCell="1" allowOverlap="1" wp14:anchorId="5E3A0BC2" wp14:editId="73E20B28">
                <wp:simplePos x="0" y="0"/>
                <wp:positionH relativeFrom="column">
                  <wp:posOffset>88265</wp:posOffset>
                </wp:positionH>
                <wp:positionV relativeFrom="paragraph">
                  <wp:posOffset>233045</wp:posOffset>
                </wp:positionV>
                <wp:extent cx="1590675" cy="723900"/>
                <wp:effectExtent l="0" t="76200" r="28575" b="19050"/>
                <wp:wrapNone/>
                <wp:docPr id="895" name="Овальная выноска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723900"/>
                        </a:xfrm>
                        <a:prstGeom prst="wedgeEllipseCallout">
                          <a:avLst>
                            <a:gd name="adj1" fmla="val 35065"/>
                            <a:gd name="adj2" fmla="val -5960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8539AC" w:rsidRDefault="00E81226" w:rsidP="001630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3A0BC2" id="Овальная выноска 895" o:spid="_x0000_s1052" type="#_x0000_t63" style="position:absolute;margin-left:6.95pt;margin-top:18.35pt;width:125.25pt;height:57pt;z-index:25299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" adj="18374,-2075">
                <v:textbox>
                  <w:txbxContent>
                    <w:p w:rsidR="00E81226" w:rsidRPr="008539AC" w:rsidRDefault="00E81226" w:rsidP="0016309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</v:shape>
            </w:pict>
          </mc:Fallback>
        </mc:AlternateContent>
      </w:r>
      <w:r w:rsidR="0014147F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7392" behindDoc="0" locked="0" layoutInCell="1" allowOverlap="1" wp14:anchorId="41D2FD22" wp14:editId="5645E814">
                <wp:simplePos x="0" y="0"/>
                <wp:positionH relativeFrom="column">
                  <wp:posOffset>7407275</wp:posOffset>
                </wp:positionH>
                <wp:positionV relativeFrom="paragraph">
                  <wp:posOffset>67945</wp:posOffset>
                </wp:positionV>
                <wp:extent cx="971550" cy="0"/>
                <wp:effectExtent l="0" t="76200" r="19050" b="95250"/>
                <wp:wrapNone/>
                <wp:docPr id="874" name="Прямая соединительная линия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15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A6701" id="Прямая соединительная линия 874" o:spid="_x0000_s1026" style="position:absolute;z-index:25298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3.25pt,5.35pt" to="659.7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">
                <v:stroke endarrow="block"/>
              </v:line>
            </w:pict>
          </mc:Fallback>
        </mc:AlternateContent>
      </w:r>
      <w:r w:rsidR="0016309B"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61792" behindDoc="0" locked="0" layoutInCell="1" allowOverlap="1" wp14:anchorId="52E5223A" wp14:editId="3B5EF88B">
                <wp:simplePos x="0" y="0"/>
                <wp:positionH relativeFrom="margin">
                  <wp:posOffset>933768</wp:posOffset>
                </wp:positionH>
                <wp:positionV relativeFrom="paragraph">
                  <wp:posOffset>268922</wp:posOffset>
                </wp:positionV>
                <wp:extent cx="1041400" cy="2601595"/>
                <wp:effectExtent l="0" t="399098" r="0" b="407352"/>
                <wp:wrapNone/>
                <wp:docPr id="896" name="Улыбающееся лицо 896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41400" cy="26015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pStyle w:val="21"/>
                              <w:spacing w:after="0"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Информационный поток (передача активных вызовов СМП, дистанционная запись на прием через интернет- ресурсы)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5223A" id="Улыбающееся лицо 896" o:spid="_x0000_s1053" type="#_x0000_t96" alt="Подпись: Законодательная база по управлению персоналом&#10;&#10;" style="position:absolute;margin-left:73.55pt;margin-top:21.15pt;width:82pt;height:204.85pt;rotation:-90;flip:y;z-index:25296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" filled="f" stroked="f" strokeweight="0">
                <v:textbox inset="0,0,0,0">
                  <w:txbxContent>
                    <w:p w:rsidR="00E81226" w:rsidRPr="00036427" w:rsidRDefault="00E81226" w:rsidP="0016309B">
                      <w:pPr>
                        <w:pStyle w:val="21"/>
                        <w:spacing w:after="0"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036427">
                        <w:rPr>
                          <w:i/>
                          <w:sz w:val="18"/>
                          <w:szCs w:val="18"/>
                        </w:rPr>
                        <w:t>Информационный поток (передача активных вызовов СМП, дистанционная запись на прием через интернет- ресурсы)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3776" behindDoc="0" locked="0" layoutInCell="1" allowOverlap="1" wp14:anchorId="4571AE6F" wp14:editId="353DAC2C">
                <wp:simplePos x="0" y="0"/>
                <wp:positionH relativeFrom="column">
                  <wp:posOffset>9378950</wp:posOffset>
                </wp:positionH>
                <wp:positionV relativeFrom="paragraph">
                  <wp:posOffset>572135</wp:posOffset>
                </wp:positionV>
                <wp:extent cx="287655" cy="287655"/>
                <wp:effectExtent l="0" t="0" r="17145" b="17145"/>
                <wp:wrapNone/>
                <wp:docPr id="897" name="Овал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71AE6F" id="Овал 897" o:spid="_x0000_s1054" style="position:absolute;margin-left:738.5pt;margin-top:45.05pt;width:22.65pt;height:22.65pt;z-index:25300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rLTfgIAAPg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9051C" w:rsidRDefault="00BB5707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8720" behindDoc="0" locked="0" layoutInCell="1" allowOverlap="1" wp14:anchorId="1A02D147" wp14:editId="79235A98">
                <wp:simplePos x="0" y="0"/>
                <wp:positionH relativeFrom="page">
                  <wp:posOffset>8184171</wp:posOffset>
                </wp:positionH>
                <wp:positionV relativeFrom="paragraph">
                  <wp:posOffset>490842</wp:posOffset>
                </wp:positionV>
                <wp:extent cx="2291105" cy="3148330"/>
                <wp:effectExtent l="0" t="0" r="0" b="4445"/>
                <wp:wrapNone/>
                <wp:docPr id="901" name="Улыбающееся лицо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291105" cy="31483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Заполнение медицинской документации: ф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орма 025/у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;</w:t>
                            </w:r>
                          </w:p>
                          <w:p w:rsidR="00E81226" w:rsidRPr="00036427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форма 112/у;</w:t>
                            </w:r>
                          </w:p>
                          <w:p w:rsidR="00E81226" w:rsidRPr="00036427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ф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орма 095/у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;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E81226" w:rsidRPr="00036427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л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;</w:t>
                            </w:r>
                          </w:p>
                          <w:p w:rsidR="00E81226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с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огласие на обработку персональных данных</w:t>
                            </w:r>
                          </w:p>
                          <w:p w:rsidR="00E81226" w:rsidRDefault="00E81226" w:rsidP="0016309B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(ст.9,10 Федерального закона от 27.07.2006 № 152-ФЗ «О персональных данных»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);</w:t>
                            </w:r>
                          </w:p>
                          <w:p w:rsidR="00E81226" w:rsidRPr="00036427" w:rsidRDefault="00E81226" w:rsidP="00BB5707">
                            <w:pPr>
                              <w:ind w:right="-38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625514">
                              <w:rPr>
                                <w:i/>
                                <w:sz w:val="18"/>
                                <w:szCs w:val="18"/>
                              </w:rPr>
                              <w:t>годовых отчетов в соответствии с государственными фо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рмами статистической отчетности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02D147" id="Улыбающееся лицо 901" o:spid="_x0000_s1055" type="#_x0000_t96" style="position:absolute;margin-left:644.4pt;margin-top:38.65pt;width:180.4pt;height:247.9pt;rotation:-90;flip:x y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" filled="f" stroked="f" strokecolor="white" strokeweight="0">
                <v:textbox inset="0,0,0,0">
                  <w:txbxContent>
                    <w:p w:rsidR="00E81226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Заполнение медицинской документации: ф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орма 025/у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;</w:t>
                      </w:r>
                    </w:p>
                    <w:p w:rsidR="00E81226" w:rsidRPr="00036427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форма 112/у;</w:t>
                      </w:r>
                    </w:p>
                    <w:p w:rsidR="00E81226" w:rsidRPr="00036427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ф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орма 095/у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;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:rsidR="00E81226" w:rsidRPr="00036427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л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исток нетрудоспособности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;</w:t>
                      </w:r>
                    </w:p>
                    <w:p w:rsidR="00E81226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с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>огласие на обработку персональных данных</w:t>
                      </w:r>
                    </w:p>
                    <w:p w:rsidR="00E81226" w:rsidRDefault="00E81226" w:rsidP="0016309B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 xml:space="preserve"> (ст.9,10 Федерального закона от 27.07.2006 № 152-ФЗ «О персональных данных»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);</w:t>
                      </w:r>
                    </w:p>
                    <w:p w:rsidR="00E81226" w:rsidRPr="00036427" w:rsidRDefault="00E81226" w:rsidP="00BB5707">
                      <w:pPr>
                        <w:ind w:right="-38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625514">
                        <w:rPr>
                          <w:i/>
                          <w:sz w:val="18"/>
                          <w:szCs w:val="18"/>
                        </w:rPr>
                        <w:t>годовых отчетов в соответствии с государственными фо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рмами статистической отчетности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4147F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14016" behindDoc="0" locked="0" layoutInCell="1" allowOverlap="1" wp14:anchorId="5C577633" wp14:editId="225E5B78">
                <wp:simplePos x="0" y="0"/>
                <wp:positionH relativeFrom="column">
                  <wp:posOffset>7416800</wp:posOffset>
                </wp:positionH>
                <wp:positionV relativeFrom="paragraph">
                  <wp:posOffset>35560</wp:posOffset>
                </wp:positionV>
                <wp:extent cx="1009650" cy="0"/>
                <wp:effectExtent l="0" t="76200" r="19050" b="95250"/>
                <wp:wrapNone/>
                <wp:docPr id="908" name="Прямая соединительная линия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096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3FA70" id="Прямая соединительная линия 908" o:spid="_x0000_s1026" style="position:absolute;flip:y;z-index:25301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4pt,2.8pt" to="663.5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">
                <v:stroke endarrow="block"/>
              </v:line>
            </w:pict>
          </mc:Fallback>
        </mc:AlternateContent>
      </w:r>
      <w:r w:rsidR="0014147F"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8416" behindDoc="0" locked="0" layoutInCell="1" allowOverlap="1" wp14:anchorId="18E7D560" wp14:editId="10F181FE">
                <wp:simplePos x="0" y="0"/>
                <wp:positionH relativeFrom="column">
                  <wp:posOffset>7458627</wp:posOffset>
                </wp:positionH>
                <wp:positionV relativeFrom="paragraph">
                  <wp:posOffset>629589</wp:posOffset>
                </wp:positionV>
                <wp:extent cx="952417" cy="7951"/>
                <wp:effectExtent l="0" t="57150" r="38735" b="87630"/>
                <wp:wrapNone/>
                <wp:docPr id="903" name="Прямая соединительная линия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417" cy="7951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B977D0" id="Прямая соединительная линия 903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7.3pt,49.55pt" to="662.3pt,5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">
                <v:stroke endarrow="block"/>
              </v:lin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4800" behindDoc="0" locked="0" layoutInCell="1" allowOverlap="1" wp14:anchorId="1C14B701" wp14:editId="61BD7103">
                <wp:simplePos x="0" y="0"/>
                <wp:positionH relativeFrom="column">
                  <wp:posOffset>9378950</wp:posOffset>
                </wp:positionH>
                <wp:positionV relativeFrom="paragraph">
                  <wp:posOffset>473075</wp:posOffset>
                </wp:positionV>
                <wp:extent cx="287655" cy="287655"/>
                <wp:effectExtent l="0" t="0" r="17145" b="17145"/>
                <wp:wrapNone/>
                <wp:docPr id="904" name="Овал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4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C14B701" id="Овал 904" o:spid="_x0000_s1056" style="position:absolute;margin-left:738.5pt;margin-top:37.25pt;width:22.65pt;height:22.65pt;z-index:25300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4 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9051C" w:rsidRDefault="0014147F" w:rsidP="0016309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7696" behindDoc="0" locked="0" layoutInCell="1" allowOverlap="1" wp14:anchorId="3BA55D27" wp14:editId="51F36B92">
                <wp:simplePos x="0" y="0"/>
                <wp:positionH relativeFrom="column">
                  <wp:posOffset>7435850</wp:posOffset>
                </wp:positionH>
                <wp:positionV relativeFrom="paragraph">
                  <wp:posOffset>412750</wp:posOffset>
                </wp:positionV>
                <wp:extent cx="933450" cy="0"/>
                <wp:effectExtent l="0" t="76200" r="19050" b="95250"/>
                <wp:wrapNone/>
                <wp:docPr id="1127" name="Прямая соединительная линия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34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00583" id="Прямая соединительная линия 112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5.5pt,32.5pt" to="659pt,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">
                <v:stroke endarrow="block"/>
              </v:line>
            </w:pict>
          </mc:Fallback>
        </mc:AlternateContent>
      </w:r>
      <w:r w:rsidR="0016309B" w:rsidRPr="0059051C">
        <w:rPr>
          <w:rFonts w:ascii="Arial" w:hAnsi="Arial" w:cs="Arial"/>
          <w:b/>
          <w:bCs/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5824" behindDoc="0" locked="0" layoutInCell="1" allowOverlap="1" wp14:anchorId="0272A80B" wp14:editId="03A565F9">
                <wp:simplePos x="0" y="0"/>
                <wp:positionH relativeFrom="column">
                  <wp:posOffset>9378950</wp:posOffset>
                </wp:positionH>
                <wp:positionV relativeFrom="paragraph">
                  <wp:posOffset>264160</wp:posOffset>
                </wp:positionV>
                <wp:extent cx="288000" cy="288000"/>
                <wp:effectExtent l="0" t="0" r="17145" b="17145"/>
                <wp:wrapNone/>
                <wp:docPr id="909" name="Овал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B0908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B0908">
                              <w:rPr>
                                <w:sz w:val="20"/>
                              </w:rPr>
                              <w:t xml:space="preserve">Т 5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72A80B" id="Овал 909" o:spid="_x0000_s1057" style="position:absolute;margin-left:738.5pt;margin-top:20.8pt;width:22.7pt;height:22.7pt;z-index:25300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" filled="f">
                <v:textbox inset="0,0,0,0">
                  <w:txbxContent>
                    <w:p w:rsidR="00E81226" w:rsidRPr="005B0908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B0908">
                        <w:rPr>
                          <w:sz w:val="20"/>
                        </w:rPr>
                        <w:t xml:space="preserve">Т 5 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Default="0016309B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16309B" w:rsidRDefault="0016309B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16309B" w:rsidRDefault="0016309B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i/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7B45A8DE" wp14:editId="3A6C5250">
                <wp:simplePos x="0" y="0"/>
                <wp:positionH relativeFrom="column">
                  <wp:posOffset>1721803</wp:posOffset>
                </wp:positionH>
                <wp:positionV relativeFrom="paragraph">
                  <wp:posOffset>209550</wp:posOffset>
                </wp:positionV>
                <wp:extent cx="619760" cy="0"/>
                <wp:effectExtent l="0" t="76200" r="27940" b="95250"/>
                <wp:wrapNone/>
                <wp:docPr id="1181" name="Прямая соединительная линия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97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DEDDF8" id="Прямая соединительная линия 1181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6pt,16.5pt" to="184.4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" o:allowincell="f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17088" behindDoc="0" locked="0" layoutInCell="1" allowOverlap="1" wp14:anchorId="689E9390" wp14:editId="268FE69D">
                <wp:simplePos x="0" y="0"/>
                <wp:positionH relativeFrom="column">
                  <wp:posOffset>1362075</wp:posOffset>
                </wp:positionH>
                <wp:positionV relativeFrom="paragraph">
                  <wp:posOffset>70485</wp:posOffset>
                </wp:positionV>
                <wp:extent cx="370205" cy="333375"/>
                <wp:effectExtent l="0" t="0" r="10795" b="28575"/>
                <wp:wrapNone/>
                <wp:docPr id="1182" name="Блок-схема: несколько документов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85C467" id="Блок-схема: несколько документов 1182" o:spid="_x0000_s1026" type="#_x0000_t115" style="position:absolute;margin-left:107.25pt;margin-top:5.55pt;width:29.15pt;height:26.25pt;z-index:25301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"/>
            </w:pict>
          </mc:Fallback>
        </mc:AlternateContent>
      </w:r>
      <w:r w:rsidRPr="008F2AB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015040" behindDoc="0" locked="0" layoutInCell="1" allowOverlap="1" wp14:anchorId="798ECCB4" wp14:editId="76501404">
                <wp:simplePos x="0" y="0"/>
                <wp:positionH relativeFrom="column">
                  <wp:posOffset>12065</wp:posOffset>
                </wp:positionH>
                <wp:positionV relativeFrom="paragraph">
                  <wp:posOffset>124460</wp:posOffset>
                </wp:positionV>
                <wp:extent cx="288000" cy="288000"/>
                <wp:effectExtent l="0" t="0" r="17145" b="17145"/>
                <wp:wrapNone/>
                <wp:docPr id="1183" name="Овал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16309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 xml:space="preserve">Т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8ECCB4" id="Овал 1183" o:spid="_x0000_s1058" style="position:absolute;margin-left:.95pt;margin-top:9.8pt;width:22.7pt;height:22.7pt;z-index:25301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Xf7fgIAAPo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" filled="f">
                <v:textbox inset="0,0,0,0">
                  <w:txbxContent>
                    <w:p w:rsidR="00E81226" w:rsidRPr="002F67D7" w:rsidRDefault="00E81226" w:rsidP="0016309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 xml:space="preserve">Т </w:t>
                      </w:r>
                      <w:r>
                        <w:rPr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Default="0016309B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</w:p>
    <w:p w:rsidR="003A020A" w:rsidRDefault="003A020A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92512" behindDoc="0" locked="0" layoutInCell="1" allowOverlap="1" wp14:anchorId="791CDCC1" wp14:editId="634DC954">
                <wp:simplePos x="0" y="0"/>
                <wp:positionH relativeFrom="column">
                  <wp:posOffset>3622040</wp:posOffset>
                </wp:positionH>
                <wp:positionV relativeFrom="paragraph">
                  <wp:posOffset>177800</wp:posOffset>
                </wp:positionV>
                <wp:extent cx="0" cy="238125"/>
                <wp:effectExtent l="76200" t="0" r="57150" b="47625"/>
                <wp:wrapNone/>
                <wp:docPr id="1186" name="Прямая соединительная линия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381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2B839" id="Прямая соединительная линия 1186" o:spid="_x0000_s1026" style="position:absolute;flip:x;z-index:25299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5.2pt,14pt" to="285.2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">
                <v:stroke endarrow="block"/>
              </v:lin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0224" behindDoc="0" locked="0" layoutInCell="1" allowOverlap="1" wp14:anchorId="3A31870A" wp14:editId="19165736">
                <wp:simplePos x="0" y="0"/>
                <wp:positionH relativeFrom="column">
                  <wp:posOffset>5974715</wp:posOffset>
                </wp:positionH>
                <wp:positionV relativeFrom="paragraph">
                  <wp:posOffset>179705</wp:posOffset>
                </wp:positionV>
                <wp:extent cx="0" cy="189230"/>
                <wp:effectExtent l="76200" t="38100" r="57150" b="20320"/>
                <wp:wrapNone/>
                <wp:docPr id="1185" name="Прямая соединительная линия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1892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1D287" id="Прямая соединительная линия 1185" o:spid="_x0000_s1026" style="position:absolute;flip:x y;z-index:25298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0.45pt,14.15pt" to="470.45pt,2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">
                <v:stroke endarrow="block"/>
              </v:line>
            </w:pict>
          </mc:Fallback>
        </mc:AlternateContent>
      </w:r>
    </w:p>
    <w:p w:rsidR="0016309B" w:rsidRDefault="003A020A" w:rsidP="0016309B">
      <w:pPr>
        <w:tabs>
          <w:tab w:val="left" w:pos="0"/>
          <w:tab w:val="left" w:pos="11624"/>
          <w:tab w:val="left" w:pos="14175"/>
        </w:tabs>
        <w:spacing w:before="120" w:line="276" w:lineRule="auto"/>
        <w:rPr>
          <w:rFonts w:ascii="Arial" w:hAnsi="Arial" w:cs="Arial"/>
          <w:b/>
          <w:bCs/>
          <w:caps/>
          <w:sz w:val="24"/>
          <w:szCs w:val="24"/>
          <w:lang w:eastAsia="ru-RU"/>
        </w:rPr>
      </w:pP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2272" behindDoc="0" locked="0" layoutInCell="1" allowOverlap="1" wp14:anchorId="091C7E86" wp14:editId="252E8E3B">
                <wp:simplePos x="0" y="0"/>
                <wp:positionH relativeFrom="column">
                  <wp:posOffset>1791335</wp:posOffset>
                </wp:positionH>
                <wp:positionV relativeFrom="paragraph">
                  <wp:posOffset>201295</wp:posOffset>
                </wp:positionV>
                <wp:extent cx="1524000" cy="276225"/>
                <wp:effectExtent l="0" t="0" r="0" b="9525"/>
                <wp:wrapNone/>
                <wp:docPr id="1191" name="Надпись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527FCA">
                              <w:rPr>
                                <w:i/>
                                <w:iCs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20"/>
                              </w:rPr>
                              <w:t>О</w:t>
                            </w:r>
                            <w:r w:rsidRPr="0003642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братная связь, 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C7E86" id="Надпись 1191" o:spid="_x0000_s1059" type="#_x0000_t202" style="position:absolute;margin-left:141.05pt;margin-top:15.85pt;width:120pt;height:21.75pt;z-index:25298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" stroked="f">
                <v:textbox>
                  <w:txbxContent>
                    <w:p w:rsidR="00E81226" w:rsidRPr="00036427" w:rsidRDefault="00E81226" w:rsidP="0016309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527FCA">
                        <w:rPr>
                          <w:i/>
                          <w:iCs/>
                          <w:sz w:val="20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20"/>
                        </w:rPr>
                        <w:t>О</w:t>
                      </w:r>
                      <w:r w:rsidRPr="00036427">
                        <w:rPr>
                          <w:i/>
                          <w:iCs/>
                          <w:sz w:val="18"/>
                          <w:szCs w:val="18"/>
                        </w:rPr>
                        <w:t xml:space="preserve">братная связь, отчеты </w:t>
                      </w:r>
                    </w:p>
                  </w:txbxContent>
                </v:textbox>
              </v:shap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3296" behindDoc="0" locked="0" layoutInCell="1" allowOverlap="1" wp14:anchorId="06134614" wp14:editId="2C741C2C">
                <wp:simplePos x="0" y="0"/>
                <wp:positionH relativeFrom="margin">
                  <wp:posOffset>6167120</wp:posOffset>
                </wp:positionH>
                <wp:positionV relativeFrom="paragraph">
                  <wp:posOffset>101600</wp:posOffset>
                </wp:positionV>
                <wp:extent cx="1967789" cy="510540"/>
                <wp:effectExtent l="0" t="0" r="0" b="3810"/>
                <wp:wrapNone/>
                <wp:docPr id="1184" name="Надпись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7789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36427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134614" id="Надпись 1184" o:spid="_x0000_s1060" type="#_x0000_t202" style="position:absolute;margin-left:485.6pt;margin-top:8pt;width:154.95pt;height:40.2pt;z-index:25298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" filled="f" stroked="f">
                <v:textbox>
                  <w:txbxContent>
                    <w:p w:rsidR="00E81226" w:rsidRPr="00036427" w:rsidRDefault="00E81226" w:rsidP="0016309B">
                      <w:pPr>
                        <w:rPr>
                          <w:sz w:val="18"/>
                          <w:szCs w:val="18"/>
                        </w:rPr>
                      </w:pPr>
                      <w:r w:rsidRPr="00036427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9051C">
        <w:rPr>
          <w:caps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81248" behindDoc="0" locked="0" layoutInCell="1" allowOverlap="1" wp14:anchorId="7D699295" wp14:editId="56294CB9">
                <wp:simplePos x="0" y="0"/>
                <wp:positionH relativeFrom="column">
                  <wp:posOffset>3451225</wp:posOffset>
                </wp:positionH>
                <wp:positionV relativeFrom="paragraph">
                  <wp:posOffset>38735</wp:posOffset>
                </wp:positionV>
                <wp:extent cx="2678430" cy="309880"/>
                <wp:effectExtent l="0" t="0" r="26670" b="13970"/>
                <wp:wrapNone/>
                <wp:docPr id="1187" name="Овал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8430" cy="30988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01F66" w:rsidRDefault="00E81226" w:rsidP="0016309B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t xml:space="preserve">          </w:t>
                            </w:r>
                            <w:r w:rsidRPr="00F01F66">
                              <w:rPr>
                                <w:sz w:val="24"/>
                                <w:szCs w:val="24"/>
                              </w:rPr>
                              <w:t>ВМ2,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699295" id="Овал 1187" o:spid="_x0000_s1061" style="position:absolute;margin-left:271.75pt;margin-top:3.05pt;width:210.9pt;height:24.4pt;z-index:25298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" filled="f">
                <v:textbox inset="0,0,0,0">
                  <w:txbxContent>
                    <w:p w:rsidR="00E81226" w:rsidRPr="00F01F66" w:rsidRDefault="00E81226" w:rsidP="0016309B">
                      <w:pPr>
                        <w:rPr>
                          <w:sz w:val="24"/>
                          <w:szCs w:val="24"/>
                        </w:rPr>
                      </w:pPr>
                      <w:r>
                        <w:t xml:space="preserve">          </w:t>
                      </w:r>
                      <w:r w:rsidRPr="00F01F66">
                        <w:rPr>
                          <w:sz w:val="24"/>
                          <w:szCs w:val="24"/>
                        </w:rPr>
                        <w:t>ВМ2, ВП2, ВП3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9051C" w:rsidRDefault="0016309B" w:rsidP="00110606">
      <w:pPr>
        <w:tabs>
          <w:tab w:val="left" w:pos="567"/>
        </w:tabs>
        <w:spacing w:before="120"/>
        <w:ind w:left="567" w:firstLine="426"/>
        <w:rPr>
          <w:b/>
          <w:bCs/>
          <w:caps/>
          <w:sz w:val="24"/>
          <w:szCs w:val="28"/>
          <w:lang w:eastAsia="ru-RU"/>
        </w:rPr>
      </w:pPr>
      <w:r w:rsidRPr="00103826">
        <w:rPr>
          <w:b/>
          <w:bCs/>
          <w:sz w:val="24"/>
          <w:szCs w:val="28"/>
          <w:lang w:eastAsia="ru-RU"/>
        </w:rPr>
        <w:lastRenderedPageBreak/>
        <w:t>Требования к входам в процесс:</w:t>
      </w:r>
    </w:p>
    <w:p w:rsidR="0016309B" w:rsidRPr="00103826" w:rsidRDefault="00613BCC" w:rsidP="008F347B">
      <w:pPr>
        <w:tabs>
          <w:tab w:val="left" w:pos="567"/>
        </w:tabs>
        <w:ind w:left="567" w:firstLine="426"/>
        <w:jc w:val="both"/>
        <w:rPr>
          <w:sz w:val="24"/>
          <w:szCs w:val="28"/>
          <w:lang w:eastAsia="ru-RU"/>
        </w:rPr>
      </w:pPr>
      <w:r w:rsidRPr="00103826">
        <w:rPr>
          <w:rFonts w:ascii="Arial" w:hAnsi="Arial" w:cs="Arial"/>
          <w:b/>
          <w:bCs/>
          <w:caps/>
          <w:noProof/>
          <w:sz w:val="2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06848" behindDoc="0" locked="0" layoutInCell="1" allowOverlap="1" wp14:anchorId="097132F2" wp14:editId="56BC2A4E">
                <wp:simplePos x="0" y="0"/>
                <wp:positionH relativeFrom="column">
                  <wp:posOffset>0</wp:posOffset>
                </wp:positionH>
                <wp:positionV relativeFrom="paragraph">
                  <wp:posOffset>62534</wp:posOffset>
                </wp:positionV>
                <wp:extent cx="287655" cy="287655"/>
                <wp:effectExtent l="0" t="0" r="17145" b="17145"/>
                <wp:wrapNone/>
                <wp:docPr id="1192" name="Овал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97132F2" id="Овал 1192" o:spid="_x0000_s1062" style="position:absolute;left:0;text-align:left;margin-left:0;margin-top:4.9pt;width:22.65pt;height:22.65pt;z-index:25300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oqtfQIAAPgEAAAOAAAAZHJzL2Uyb0RvYy54bWysVFGO0zAQ/UfiDpb/u2m6bWm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103826">
        <w:rPr>
          <w:sz w:val="24"/>
          <w:szCs w:val="28"/>
          <w:lang w:eastAsia="ru-RU"/>
        </w:rPr>
        <w:t xml:space="preserve">1. </w:t>
      </w:r>
      <w:r w:rsidR="0016309B" w:rsidRPr="0059051C">
        <w:rPr>
          <w:sz w:val="24"/>
          <w:szCs w:val="28"/>
          <w:lang w:eastAsia="ru-RU"/>
        </w:rPr>
        <w:t>Возможность записи на прием врача</w:t>
      </w:r>
      <w:r w:rsidR="0016309B" w:rsidRPr="00103826">
        <w:rPr>
          <w:sz w:val="24"/>
          <w:szCs w:val="28"/>
          <w:lang w:eastAsia="ru-RU"/>
        </w:rPr>
        <w:t xml:space="preserve"> посредством:</w:t>
      </w:r>
      <w:r w:rsidR="008F347B">
        <w:rPr>
          <w:sz w:val="24"/>
          <w:szCs w:val="28"/>
          <w:lang w:eastAsia="ru-RU"/>
        </w:rPr>
        <w:t xml:space="preserve"> </w:t>
      </w:r>
      <w:r w:rsidR="0016309B" w:rsidRPr="00103826">
        <w:rPr>
          <w:sz w:val="24"/>
          <w:szCs w:val="28"/>
          <w:lang w:eastAsia="ru-RU"/>
        </w:rPr>
        <w:t>интернет-</w:t>
      </w:r>
      <w:r w:rsidR="0016309B" w:rsidRPr="0059051C">
        <w:rPr>
          <w:sz w:val="24"/>
          <w:szCs w:val="28"/>
          <w:lang w:eastAsia="ru-RU"/>
        </w:rPr>
        <w:t>портала, портала госуслуг</w:t>
      </w:r>
      <w:r w:rsidR="0016309B" w:rsidRPr="00103826">
        <w:rPr>
          <w:sz w:val="24"/>
          <w:szCs w:val="28"/>
          <w:lang w:eastAsia="ru-RU"/>
        </w:rPr>
        <w:t>;</w:t>
      </w:r>
      <w:r w:rsidR="008F347B">
        <w:rPr>
          <w:sz w:val="24"/>
          <w:szCs w:val="28"/>
          <w:lang w:eastAsia="ru-RU"/>
        </w:rPr>
        <w:t xml:space="preserve"> </w:t>
      </w:r>
      <w:proofErr w:type="spellStart"/>
      <w:r w:rsidR="0016309B" w:rsidRPr="00103826">
        <w:rPr>
          <w:sz w:val="24"/>
          <w:szCs w:val="28"/>
          <w:lang w:eastAsia="ru-RU"/>
        </w:rPr>
        <w:t>инфомата</w:t>
      </w:r>
      <w:proofErr w:type="spellEnd"/>
      <w:r w:rsidR="0016309B" w:rsidRPr="00103826">
        <w:rPr>
          <w:sz w:val="24"/>
          <w:szCs w:val="28"/>
          <w:lang w:eastAsia="ru-RU"/>
        </w:rPr>
        <w:t>;</w:t>
      </w:r>
      <w:r w:rsidR="008F347B">
        <w:rPr>
          <w:sz w:val="24"/>
          <w:szCs w:val="28"/>
          <w:lang w:eastAsia="ru-RU"/>
        </w:rPr>
        <w:t xml:space="preserve"> </w:t>
      </w:r>
      <w:r w:rsidR="0016309B" w:rsidRPr="0059051C">
        <w:rPr>
          <w:sz w:val="24"/>
          <w:szCs w:val="28"/>
          <w:lang w:eastAsia="ru-RU"/>
        </w:rPr>
        <w:t xml:space="preserve">телефона, через </w:t>
      </w:r>
      <w:proofErr w:type="spellStart"/>
      <w:r w:rsidR="0016309B" w:rsidRPr="00103826">
        <w:rPr>
          <w:sz w:val="24"/>
          <w:szCs w:val="28"/>
          <w:lang w:eastAsia="ru-RU"/>
        </w:rPr>
        <w:t>колл</w:t>
      </w:r>
      <w:proofErr w:type="spellEnd"/>
      <w:r w:rsidR="0016309B" w:rsidRPr="00103826">
        <w:rPr>
          <w:sz w:val="24"/>
          <w:szCs w:val="28"/>
          <w:lang w:eastAsia="ru-RU"/>
        </w:rPr>
        <w:t>-</w:t>
      </w:r>
      <w:r w:rsidR="0016309B" w:rsidRPr="0059051C">
        <w:rPr>
          <w:sz w:val="24"/>
          <w:szCs w:val="28"/>
          <w:lang w:eastAsia="ru-RU"/>
        </w:rPr>
        <w:t>центр</w:t>
      </w:r>
      <w:r w:rsidR="0016309B" w:rsidRPr="00103826">
        <w:rPr>
          <w:sz w:val="24"/>
          <w:szCs w:val="28"/>
          <w:lang w:eastAsia="ru-RU"/>
        </w:rPr>
        <w:t>;</w:t>
      </w:r>
      <w:r w:rsidR="008F347B">
        <w:rPr>
          <w:sz w:val="24"/>
          <w:szCs w:val="28"/>
          <w:lang w:eastAsia="ru-RU"/>
        </w:rPr>
        <w:t xml:space="preserve"> </w:t>
      </w:r>
      <w:r w:rsidR="0016309B" w:rsidRPr="0059051C">
        <w:rPr>
          <w:sz w:val="24"/>
          <w:szCs w:val="28"/>
          <w:lang w:eastAsia="ru-RU"/>
        </w:rPr>
        <w:t>обращения в регистратуру поликлиники</w:t>
      </w:r>
      <w:r w:rsidR="0016309B" w:rsidRPr="00103826">
        <w:rPr>
          <w:sz w:val="24"/>
          <w:szCs w:val="28"/>
          <w:lang w:eastAsia="ru-RU"/>
        </w:rPr>
        <w:t>.</w:t>
      </w:r>
    </w:p>
    <w:p w:rsidR="0016309B" w:rsidRPr="00CA22F4" w:rsidRDefault="006A6956" w:rsidP="00CA22F4">
      <w:pPr>
        <w:tabs>
          <w:tab w:val="left" w:pos="567"/>
        </w:tabs>
        <w:spacing w:after="240"/>
        <w:ind w:left="567" w:firstLine="425"/>
        <w:jc w:val="both"/>
        <w:rPr>
          <w:sz w:val="24"/>
          <w:szCs w:val="28"/>
          <w:lang w:eastAsia="ru-RU"/>
        </w:rPr>
      </w:pPr>
      <w:r w:rsidRPr="0059051C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07872" behindDoc="0" locked="0" layoutInCell="1" allowOverlap="1" wp14:anchorId="0BAFDB9D" wp14:editId="7488D160">
                <wp:simplePos x="0" y="0"/>
                <wp:positionH relativeFrom="column">
                  <wp:posOffset>0</wp:posOffset>
                </wp:positionH>
                <wp:positionV relativeFrom="paragraph">
                  <wp:posOffset>645160</wp:posOffset>
                </wp:positionV>
                <wp:extent cx="288000" cy="288000"/>
                <wp:effectExtent l="0" t="0" r="17145" b="17145"/>
                <wp:wrapNone/>
                <wp:docPr id="1193" name="Овал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AFDB9D" id="Овал 1193" o:spid="_x0000_s1063" style="position:absolute;left:0;text-align:left;margin-left:0;margin-top:50.8pt;width:22.7pt;height:22.7pt;z-index:25300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7FXfQIAAPg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="00613BCC">
        <w:rPr>
          <w:sz w:val="24"/>
          <w:szCs w:val="28"/>
          <w:lang w:eastAsia="ru-RU"/>
        </w:rPr>
        <w:t xml:space="preserve">2. </w:t>
      </w:r>
      <w:r w:rsidR="00133CCB">
        <w:rPr>
          <w:sz w:val="24"/>
          <w:szCs w:val="28"/>
          <w:lang w:eastAsia="ru-RU"/>
        </w:rPr>
        <w:t>Родитель (</w:t>
      </w:r>
      <w:r w:rsidR="0016309B">
        <w:rPr>
          <w:sz w:val="24"/>
          <w:szCs w:val="28"/>
          <w:lang w:eastAsia="ru-RU"/>
        </w:rPr>
        <w:t>законный представитель)</w:t>
      </w:r>
      <w:r w:rsidR="0016309B" w:rsidRPr="0059051C">
        <w:rPr>
          <w:sz w:val="24"/>
          <w:szCs w:val="28"/>
          <w:lang w:eastAsia="ru-RU"/>
        </w:rPr>
        <w:t xml:space="preserve"> обязан предъявить полис обязательного медицинского страхования при обращении </w:t>
      </w:r>
      <w:r w:rsidR="00AB2E3B">
        <w:rPr>
          <w:sz w:val="24"/>
          <w:szCs w:val="28"/>
          <w:lang w:eastAsia="ru-RU"/>
        </w:rPr>
        <w:br/>
      </w:r>
      <w:r w:rsidR="0016309B" w:rsidRPr="0059051C">
        <w:rPr>
          <w:sz w:val="24"/>
          <w:szCs w:val="28"/>
          <w:lang w:eastAsia="ru-RU"/>
        </w:rPr>
        <w:t>за медицинской помощью</w:t>
      </w:r>
      <w:r w:rsidR="00133CCB">
        <w:rPr>
          <w:sz w:val="24"/>
          <w:szCs w:val="28"/>
          <w:lang w:eastAsia="ru-RU"/>
        </w:rPr>
        <w:t xml:space="preserve"> детям</w:t>
      </w:r>
      <w:r w:rsidR="0016309B" w:rsidRPr="0059051C">
        <w:rPr>
          <w:sz w:val="24"/>
          <w:szCs w:val="28"/>
          <w:lang w:eastAsia="ru-RU"/>
        </w:rPr>
        <w:t xml:space="preserve">, за исключением случаев оказания экстренной медицинской помощи (статья 16 </w:t>
      </w:r>
      <w:r w:rsidR="0016309B">
        <w:rPr>
          <w:sz w:val="24"/>
          <w:szCs w:val="28"/>
          <w:lang w:eastAsia="ru-RU"/>
        </w:rPr>
        <w:t>Федерального</w:t>
      </w:r>
      <w:r w:rsidR="0016309B" w:rsidRPr="00103826">
        <w:rPr>
          <w:sz w:val="24"/>
          <w:szCs w:val="28"/>
          <w:lang w:eastAsia="ru-RU"/>
        </w:rPr>
        <w:t xml:space="preserve"> закон</w:t>
      </w:r>
      <w:r w:rsidR="0016309B">
        <w:rPr>
          <w:sz w:val="24"/>
          <w:szCs w:val="28"/>
          <w:lang w:eastAsia="ru-RU"/>
        </w:rPr>
        <w:t>а</w:t>
      </w:r>
      <w:r w:rsidR="0016309B" w:rsidRPr="00103826">
        <w:rPr>
          <w:sz w:val="24"/>
          <w:szCs w:val="28"/>
          <w:lang w:eastAsia="ru-RU"/>
        </w:rPr>
        <w:t xml:space="preserve"> от 29.11.2010 </w:t>
      </w:r>
      <w:r w:rsidR="0016309B">
        <w:rPr>
          <w:sz w:val="24"/>
          <w:szCs w:val="28"/>
          <w:lang w:eastAsia="ru-RU"/>
        </w:rPr>
        <w:t>№</w:t>
      </w:r>
      <w:r w:rsidR="0016309B" w:rsidRPr="00103826">
        <w:rPr>
          <w:sz w:val="24"/>
          <w:szCs w:val="28"/>
          <w:lang w:eastAsia="ru-RU"/>
        </w:rPr>
        <w:t xml:space="preserve"> 326-ФЗ</w:t>
      </w:r>
      <w:r w:rsidR="0016309B" w:rsidRPr="0059051C">
        <w:rPr>
          <w:sz w:val="24"/>
          <w:szCs w:val="28"/>
          <w:lang w:eastAsia="ru-RU"/>
        </w:rPr>
        <w:t xml:space="preserve"> «Об обязательном медицинском страховании в РФ»)</w:t>
      </w:r>
      <w:r w:rsidR="00CA22F4">
        <w:rPr>
          <w:sz w:val="24"/>
          <w:szCs w:val="28"/>
          <w:lang w:eastAsia="ru-RU"/>
        </w:rPr>
        <w:t>.</w:t>
      </w:r>
    </w:p>
    <w:p w:rsidR="0016309B" w:rsidRPr="00103826" w:rsidRDefault="0016309B" w:rsidP="00086A06">
      <w:pPr>
        <w:tabs>
          <w:tab w:val="left" w:pos="567"/>
        </w:tabs>
        <w:ind w:left="567" w:firstLine="426"/>
        <w:rPr>
          <w:sz w:val="24"/>
          <w:szCs w:val="28"/>
          <w:lang w:eastAsia="ru-RU"/>
        </w:rPr>
      </w:pPr>
      <w:r w:rsidRPr="0059051C">
        <w:rPr>
          <w:sz w:val="24"/>
          <w:szCs w:val="28"/>
          <w:lang w:eastAsia="ru-RU"/>
        </w:rPr>
        <w:t>1. Автоматизированная передача активных вызовов скорой медицинской помощи</w:t>
      </w:r>
      <w:r>
        <w:rPr>
          <w:sz w:val="24"/>
          <w:szCs w:val="28"/>
          <w:lang w:eastAsia="ru-RU"/>
        </w:rPr>
        <w:t>.</w:t>
      </w:r>
    </w:p>
    <w:p w:rsidR="001F7DBE" w:rsidRDefault="00613BCC" w:rsidP="001F7DBE">
      <w:pPr>
        <w:tabs>
          <w:tab w:val="left" w:pos="567"/>
        </w:tabs>
        <w:spacing w:after="240"/>
        <w:ind w:left="567" w:firstLine="425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16309B" w:rsidRPr="0059051C">
        <w:rPr>
          <w:sz w:val="24"/>
          <w:szCs w:val="28"/>
          <w:lang w:eastAsia="ru-RU"/>
        </w:rPr>
        <w:t xml:space="preserve">Доля записей, произведенных без очного посещения </w:t>
      </w:r>
      <w:r w:rsidR="0016309B" w:rsidRPr="00CE26BA">
        <w:rPr>
          <w:sz w:val="24"/>
          <w:szCs w:val="28"/>
          <w:lang w:eastAsia="ru-RU"/>
        </w:rPr>
        <w:t>регистратуры</w:t>
      </w:r>
      <w:r w:rsidR="0016309B" w:rsidRPr="00086A06">
        <w:rPr>
          <w:color w:val="FF0000"/>
          <w:sz w:val="24"/>
          <w:szCs w:val="28"/>
          <w:lang w:eastAsia="ru-RU"/>
        </w:rPr>
        <w:t xml:space="preserve"> </w:t>
      </w:r>
      <w:r w:rsidR="0016309B" w:rsidRPr="0059051C">
        <w:rPr>
          <w:sz w:val="24"/>
          <w:szCs w:val="28"/>
          <w:lang w:eastAsia="ru-RU"/>
        </w:rPr>
        <w:t>составляет не менее 50%.</w:t>
      </w:r>
    </w:p>
    <w:p w:rsidR="0016309B" w:rsidRPr="001F7DBE" w:rsidRDefault="0016309B" w:rsidP="001F7DBE">
      <w:pPr>
        <w:tabs>
          <w:tab w:val="left" w:pos="567"/>
        </w:tabs>
        <w:ind w:left="567" w:firstLine="425"/>
        <w:rPr>
          <w:sz w:val="24"/>
          <w:szCs w:val="24"/>
          <w:lang w:eastAsia="ru-RU"/>
        </w:rPr>
      </w:pPr>
      <w:r w:rsidRPr="001F7DBE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16064" behindDoc="0" locked="0" layoutInCell="1" allowOverlap="1" wp14:anchorId="3FD54AAF" wp14:editId="749EEA52">
                <wp:simplePos x="0" y="0"/>
                <wp:positionH relativeFrom="column">
                  <wp:posOffset>635</wp:posOffset>
                </wp:positionH>
                <wp:positionV relativeFrom="paragraph">
                  <wp:posOffset>147320</wp:posOffset>
                </wp:positionV>
                <wp:extent cx="288000" cy="288000"/>
                <wp:effectExtent l="0" t="0" r="17145" b="17145"/>
                <wp:wrapNone/>
                <wp:docPr id="1194" name="Овал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16309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D54AAF" id="Овал 1194" o:spid="_x0000_s1064" style="position:absolute;left:0;text-align:left;margin-left:.05pt;margin-top:11.6pt;width:22.7pt;height:22.7pt;z-index:25301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" filled="f">
                <v:textbox inset="0,0,0,0">
                  <w:txbxContent>
                    <w:p w:rsidR="00E81226" w:rsidRPr="002F67D7" w:rsidRDefault="00E81226" w:rsidP="0016309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1F7DBE">
        <w:rPr>
          <w:sz w:val="24"/>
          <w:szCs w:val="28"/>
          <w:lang w:eastAsia="ru-RU"/>
        </w:rPr>
        <w:t>1. Талон пациента, получающего медицинскую помощь в амбулаторных условиях (форма 025-1/у) и статистическая карта выбывшего из дневного стационара при амбулаторно-поликлиническом учреждении (форма 066/у</w:t>
      </w:r>
      <w:r w:rsidR="00DD3AE3">
        <w:rPr>
          <w:sz w:val="24"/>
          <w:szCs w:val="28"/>
          <w:lang w:eastAsia="ru-RU"/>
        </w:rPr>
        <w:t>-02</w:t>
      </w:r>
      <w:r w:rsidRPr="001F7DBE">
        <w:rPr>
          <w:sz w:val="24"/>
          <w:szCs w:val="28"/>
          <w:lang w:eastAsia="ru-RU"/>
        </w:rPr>
        <w:t xml:space="preserve">) </w:t>
      </w:r>
      <w:r w:rsidRPr="001F7DBE">
        <w:rPr>
          <w:sz w:val="24"/>
          <w:szCs w:val="24"/>
          <w:lang w:eastAsia="ru-RU"/>
        </w:rPr>
        <w:t>д</w:t>
      </w:r>
      <w:r w:rsidRPr="001F7DBE">
        <w:rPr>
          <w:sz w:val="24"/>
          <w:szCs w:val="24"/>
        </w:rPr>
        <w:t>оставляется в кабинет статистики по принц</w:t>
      </w:r>
      <w:r w:rsidR="00086A06" w:rsidRPr="001F7DBE">
        <w:rPr>
          <w:sz w:val="24"/>
          <w:szCs w:val="24"/>
        </w:rPr>
        <w:t>ипу «точно вовремя», либо формируе</w:t>
      </w:r>
      <w:r w:rsidRPr="001F7DBE">
        <w:rPr>
          <w:sz w:val="24"/>
          <w:szCs w:val="24"/>
        </w:rPr>
        <w:t>тся автоматически в реестр счетов.</w:t>
      </w:r>
    </w:p>
    <w:p w:rsidR="0016309B" w:rsidRDefault="0016309B" w:rsidP="00086A06">
      <w:pPr>
        <w:pStyle w:val="a9"/>
        <w:tabs>
          <w:tab w:val="left" w:pos="567"/>
        </w:tabs>
        <w:spacing w:after="0"/>
        <w:ind w:left="567" w:firstLine="426"/>
        <w:contextualSpacing/>
      </w:pPr>
      <w:r w:rsidRPr="008F2AB4">
        <w:t>2.</w:t>
      </w:r>
      <w:r w:rsidRPr="008F2AB4">
        <w:rPr>
          <w:b/>
        </w:rPr>
        <w:t xml:space="preserve"> </w:t>
      </w:r>
      <w:r w:rsidRPr="008F2AB4">
        <w:t>Качественно оформлены статистические формы (форма 025-1/у), с заполнением обязательных полей</w:t>
      </w:r>
      <w:r>
        <w:t>.</w:t>
      </w:r>
    </w:p>
    <w:p w:rsidR="0016309B" w:rsidRPr="001F7DBE" w:rsidRDefault="0016309B" w:rsidP="001F7DBE">
      <w:pPr>
        <w:pStyle w:val="a9"/>
        <w:tabs>
          <w:tab w:val="left" w:pos="567"/>
        </w:tabs>
        <w:spacing w:after="240"/>
        <w:ind w:left="567" w:firstLine="425"/>
        <w:contextualSpacing/>
      </w:pPr>
      <w:r>
        <w:t xml:space="preserve">3. </w:t>
      </w:r>
      <w:r w:rsidRPr="006F44F5">
        <w:t>Запрос сформулирован конкретно, в соотв</w:t>
      </w:r>
      <w:r w:rsidR="001F7DBE">
        <w:t>етствии с поставленной задачей.</w:t>
      </w:r>
    </w:p>
    <w:p w:rsidR="0016309B" w:rsidRPr="0059051C" w:rsidRDefault="0016309B" w:rsidP="00086A06">
      <w:pPr>
        <w:tabs>
          <w:tab w:val="left" w:pos="567"/>
        </w:tabs>
        <w:ind w:left="567" w:firstLine="426"/>
        <w:rPr>
          <w:b/>
          <w:bCs/>
          <w:sz w:val="24"/>
          <w:szCs w:val="28"/>
          <w:lang w:eastAsia="ru-RU"/>
        </w:rPr>
      </w:pPr>
      <w:r w:rsidRPr="00103826">
        <w:rPr>
          <w:b/>
          <w:bCs/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08896" behindDoc="0" locked="0" layoutInCell="1" allowOverlap="1" wp14:anchorId="0F904853" wp14:editId="2D33476F">
                <wp:simplePos x="0" y="0"/>
                <wp:positionH relativeFrom="column">
                  <wp:align>left</wp:align>
                </wp:positionH>
                <wp:positionV relativeFrom="paragraph">
                  <wp:posOffset>247650</wp:posOffset>
                </wp:positionV>
                <wp:extent cx="288000" cy="288000"/>
                <wp:effectExtent l="0" t="0" r="17145" b="17145"/>
                <wp:wrapNone/>
                <wp:docPr id="1195" name="Овал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904853" id="Овал 1195" o:spid="_x0000_s1065" style="position:absolute;left:0;text-align:left;margin-left:0;margin-top:19.5pt;width:22.7pt;height:22.7pt;z-index:2530088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Pr="0059051C">
        <w:rPr>
          <w:b/>
          <w:bCs/>
          <w:sz w:val="24"/>
          <w:szCs w:val="28"/>
          <w:lang w:eastAsia="ru-RU"/>
        </w:rPr>
        <w:t>Требования к выходам:</w:t>
      </w:r>
    </w:p>
    <w:p w:rsidR="0016309B" w:rsidRPr="001F7DBE" w:rsidRDefault="0016309B" w:rsidP="001F7DBE">
      <w:pPr>
        <w:tabs>
          <w:tab w:val="left" w:pos="567"/>
        </w:tabs>
        <w:spacing w:after="240"/>
        <w:ind w:left="567" w:firstLine="42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BB5707" w:rsidRPr="006A6956">
        <w:rPr>
          <w:sz w:val="24"/>
          <w:szCs w:val="28"/>
          <w:lang w:eastAsia="ru-RU"/>
        </w:rPr>
        <w:t>Принятие гражданина на медицинское обслуживание в медицинской организации/снятие гражданина с медицинского обслуживания в медицинской организации</w:t>
      </w:r>
      <w:r w:rsidRPr="006A6956">
        <w:rPr>
          <w:sz w:val="24"/>
          <w:szCs w:val="28"/>
          <w:lang w:eastAsia="ru-RU"/>
        </w:rPr>
        <w:t>, согласно приказу Минздравсоцразвития России от 26.04.2012 № 406н «Об утверждении Порядка выбора гражданином медицинской организации</w:t>
      </w:r>
      <w:r w:rsidRPr="00103826">
        <w:rPr>
          <w:sz w:val="24"/>
          <w:szCs w:val="28"/>
          <w:lang w:eastAsia="ru-RU"/>
        </w:rPr>
        <w:t xml:space="preserve"> при оказании ему медицинской помощи в рамках программы государственных гарантий бесплатного оказан</w:t>
      </w:r>
      <w:r>
        <w:rPr>
          <w:sz w:val="24"/>
          <w:szCs w:val="28"/>
          <w:lang w:eastAsia="ru-RU"/>
        </w:rPr>
        <w:t>ия гражданам медицинской помощи»</w:t>
      </w:r>
      <w:r w:rsidR="001F7DBE">
        <w:rPr>
          <w:sz w:val="24"/>
          <w:szCs w:val="28"/>
          <w:lang w:eastAsia="ru-RU"/>
        </w:rPr>
        <w:t>.</w:t>
      </w:r>
    </w:p>
    <w:p w:rsidR="0016309B" w:rsidRPr="0059051C" w:rsidRDefault="00BB5707" w:rsidP="005F3621">
      <w:pPr>
        <w:tabs>
          <w:tab w:val="left" w:pos="567"/>
        </w:tabs>
        <w:spacing w:after="240"/>
        <w:ind w:left="567" w:firstLine="425"/>
        <w:jc w:val="both"/>
        <w:rPr>
          <w:sz w:val="24"/>
          <w:szCs w:val="28"/>
          <w:lang w:eastAsia="ru-RU"/>
        </w:rPr>
      </w:pPr>
      <w:r w:rsidRPr="0059051C">
        <w:rPr>
          <w:iC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09920" behindDoc="0" locked="0" layoutInCell="1" allowOverlap="1" wp14:anchorId="23483868" wp14:editId="24A8A169">
                <wp:simplePos x="0" y="0"/>
                <wp:positionH relativeFrom="column">
                  <wp:posOffset>0</wp:posOffset>
                </wp:positionH>
                <wp:positionV relativeFrom="paragraph">
                  <wp:posOffset>19380</wp:posOffset>
                </wp:positionV>
                <wp:extent cx="287655" cy="287655"/>
                <wp:effectExtent l="0" t="0" r="17145" b="17145"/>
                <wp:wrapNone/>
                <wp:docPr id="1196" name="Овал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483868" id="Овал 1196" o:spid="_x0000_s1066" style="position:absolute;left:0;text-align:left;margin-left:0;margin-top:1.55pt;width:22.65pt;height:22.65pt;z-index:25300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Ct4fAIAAPg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="0016309B">
        <w:rPr>
          <w:sz w:val="24"/>
          <w:szCs w:val="28"/>
          <w:lang w:eastAsia="ru-RU"/>
        </w:rPr>
        <w:t xml:space="preserve">1. </w:t>
      </w:r>
      <w:r w:rsidR="0016309B" w:rsidRPr="0059051C">
        <w:rPr>
          <w:sz w:val="24"/>
          <w:szCs w:val="28"/>
          <w:lang w:eastAsia="ru-RU"/>
        </w:rPr>
        <w:t>Обеспечен</w:t>
      </w:r>
      <w:r w:rsidR="0016309B">
        <w:rPr>
          <w:sz w:val="24"/>
          <w:szCs w:val="28"/>
          <w:lang w:eastAsia="ru-RU"/>
        </w:rPr>
        <w:t>о</w:t>
      </w:r>
      <w:r w:rsidR="0016309B" w:rsidRPr="0059051C">
        <w:rPr>
          <w:sz w:val="24"/>
          <w:szCs w:val="28"/>
          <w:lang w:eastAsia="ru-RU"/>
        </w:rPr>
        <w:t xml:space="preserve"> </w:t>
      </w:r>
      <w:r w:rsidR="0016309B">
        <w:rPr>
          <w:sz w:val="24"/>
          <w:szCs w:val="28"/>
          <w:lang w:eastAsia="ru-RU"/>
        </w:rPr>
        <w:t>время</w:t>
      </w:r>
      <w:r w:rsidR="0016309B" w:rsidRPr="0059051C">
        <w:rPr>
          <w:sz w:val="24"/>
          <w:szCs w:val="28"/>
          <w:lang w:eastAsia="ru-RU"/>
        </w:rPr>
        <w:t xml:space="preserve"> ожидания медицинской помощи в </w:t>
      </w:r>
      <w:r w:rsidR="0016309B" w:rsidRPr="00A253B6">
        <w:rPr>
          <w:b/>
          <w:sz w:val="24"/>
          <w:szCs w:val="28"/>
          <w:lang w:eastAsia="ru-RU"/>
        </w:rPr>
        <w:t>неотложной форме</w:t>
      </w:r>
      <w:r w:rsidR="0016309B">
        <w:rPr>
          <w:b/>
          <w:sz w:val="24"/>
          <w:szCs w:val="28"/>
          <w:lang w:eastAsia="ru-RU"/>
        </w:rPr>
        <w:t>,</w:t>
      </w:r>
      <w:r w:rsidR="0016309B" w:rsidRPr="0059051C">
        <w:rPr>
          <w:sz w:val="24"/>
          <w:szCs w:val="28"/>
          <w:lang w:eastAsia="ru-RU"/>
        </w:rPr>
        <w:t xml:space="preserve"> </w:t>
      </w:r>
      <w:r w:rsidR="0016309B">
        <w:rPr>
          <w:sz w:val="24"/>
          <w:szCs w:val="28"/>
          <w:lang w:eastAsia="ru-RU"/>
        </w:rPr>
        <w:t>не превышающие сроки, установленные Программой</w:t>
      </w:r>
      <w:r w:rsidR="0016309B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 w:rsidR="0016309B">
        <w:rPr>
          <w:sz w:val="24"/>
          <w:szCs w:val="28"/>
          <w:lang w:eastAsia="ru-RU"/>
        </w:rPr>
        <w:t xml:space="preserve">очередной календарный год </w:t>
      </w:r>
      <w:r w:rsidR="0016309B" w:rsidRPr="0059051C">
        <w:rPr>
          <w:sz w:val="24"/>
          <w:szCs w:val="28"/>
          <w:lang w:eastAsia="ru-RU"/>
        </w:rPr>
        <w:t xml:space="preserve">и </w:t>
      </w:r>
      <w:r w:rsidR="0016309B">
        <w:rPr>
          <w:sz w:val="24"/>
          <w:szCs w:val="28"/>
          <w:lang w:eastAsia="ru-RU"/>
        </w:rPr>
        <w:t>соответствующий плановый период.</w:t>
      </w:r>
    </w:p>
    <w:p w:rsidR="0016309B" w:rsidRPr="0059051C" w:rsidRDefault="0016309B" w:rsidP="005F3621">
      <w:pPr>
        <w:tabs>
          <w:tab w:val="left" w:pos="567"/>
        </w:tabs>
        <w:spacing w:after="240"/>
        <w:ind w:left="567" w:firstLine="425"/>
        <w:rPr>
          <w:sz w:val="24"/>
          <w:szCs w:val="28"/>
          <w:lang w:eastAsia="ru-RU"/>
        </w:rPr>
      </w:pPr>
      <w:r w:rsidRPr="0059051C">
        <w:rPr>
          <w:iC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10944" behindDoc="0" locked="0" layoutInCell="1" allowOverlap="1" wp14:anchorId="7444F263" wp14:editId="1413B77A">
                <wp:simplePos x="0" y="0"/>
                <wp:positionH relativeFrom="column">
                  <wp:posOffset>0</wp:posOffset>
                </wp:positionH>
                <wp:positionV relativeFrom="paragraph">
                  <wp:posOffset>6020</wp:posOffset>
                </wp:positionV>
                <wp:extent cx="288000" cy="288000"/>
                <wp:effectExtent l="0" t="0" r="17145" b="17145"/>
                <wp:wrapNone/>
                <wp:docPr id="1197" name="Овал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44F263" id="Овал 1197" o:spid="_x0000_s1067" style="position:absolute;left:0;text-align:left;margin-left:0;margin-top:.45pt;width:22.7pt;height:22.7pt;z-index:25301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RCCfAIAAPg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8"/>
          <w:lang w:eastAsia="ru-RU"/>
        </w:rPr>
        <w:t xml:space="preserve">1. </w:t>
      </w:r>
      <w:r w:rsidRPr="0059051C">
        <w:rPr>
          <w:sz w:val="24"/>
          <w:szCs w:val="28"/>
          <w:lang w:eastAsia="ru-RU"/>
        </w:rPr>
        <w:t xml:space="preserve">Обеспечена запись на </w:t>
      </w:r>
      <w:r w:rsidRPr="00A253B6">
        <w:rPr>
          <w:b/>
          <w:sz w:val="24"/>
          <w:szCs w:val="28"/>
          <w:lang w:eastAsia="ru-RU"/>
        </w:rPr>
        <w:t>плановый прием</w:t>
      </w:r>
      <w:r w:rsidRPr="0059051C">
        <w:rPr>
          <w:sz w:val="24"/>
          <w:szCs w:val="28"/>
          <w:lang w:eastAsia="ru-RU"/>
        </w:rPr>
        <w:t xml:space="preserve"> к врачу</w:t>
      </w:r>
      <w:r>
        <w:rPr>
          <w:sz w:val="24"/>
          <w:szCs w:val="28"/>
          <w:lang w:eastAsia="ru-RU"/>
        </w:rPr>
        <w:t>-</w:t>
      </w:r>
      <w:r w:rsidRPr="0059051C">
        <w:rPr>
          <w:sz w:val="24"/>
          <w:szCs w:val="28"/>
          <w:lang w:eastAsia="ru-RU"/>
        </w:rPr>
        <w:t xml:space="preserve">специалисту в сроки, </w:t>
      </w:r>
      <w:r>
        <w:rPr>
          <w:sz w:val="24"/>
          <w:szCs w:val="28"/>
          <w:lang w:eastAsia="ru-RU"/>
        </w:rPr>
        <w:t>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 w:rsidR="00110606">
        <w:rPr>
          <w:sz w:val="24"/>
          <w:szCs w:val="28"/>
          <w:lang w:eastAsia="ru-RU"/>
        </w:rPr>
        <w:t>соответствующий плановый период</w:t>
      </w:r>
      <w:r>
        <w:rPr>
          <w:sz w:val="24"/>
          <w:szCs w:val="28"/>
          <w:lang w:eastAsia="ru-RU"/>
        </w:rPr>
        <w:t>.</w:t>
      </w:r>
    </w:p>
    <w:p w:rsidR="0016309B" w:rsidRPr="0059051C" w:rsidRDefault="00BB5707" w:rsidP="00086A06">
      <w:pPr>
        <w:tabs>
          <w:tab w:val="left" w:pos="567"/>
          <w:tab w:val="left" w:pos="1134"/>
        </w:tabs>
        <w:ind w:left="567" w:firstLine="426"/>
        <w:jc w:val="both"/>
        <w:rPr>
          <w:sz w:val="24"/>
          <w:szCs w:val="28"/>
          <w:lang w:eastAsia="ru-RU"/>
        </w:rPr>
      </w:pPr>
      <w:r w:rsidRPr="0059051C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11968" behindDoc="0" locked="0" layoutInCell="1" allowOverlap="1" wp14:anchorId="5372925E" wp14:editId="6D661230">
                <wp:simplePos x="0" y="0"/>
                <wp:positionH relativeFrom="column">
                  <wp:posOffset>0</wp:posOffset>
                </wp:positionH>
                <wp:positionV relativeFrom="paragraph">
                  <wp:posOffset>69545</wp:posOffset>
                </wp:positionV>
                <wp:extent cx="287655" cy="287655"/>
                <wp:effectExtent l="0" t="0" r="17145" b="17145"/>
                <wp:wrapNone/>
                <wp:docPr id="1198" name="Овал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22036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22036">
                              <w:rPr>
                                <w:sz w:val="20"/>
                              </w:rPr>
                              <w:t xml:space="preserve">Т 4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72925E" id="Овал 1198" o:spid="_x0000_s1068" style="position:absolute;left:0;text-align:left;margin-left:0;margin-top:5.5pt;width:22.65pt;height:22.65pt;z-index:25301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/cVfQIAAPg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" filled="f">
                <v:textbox inset="0,0,0,0">
                  <w:txbxContent>
                    <w:p w:rsidR="00E81226" w:rsidRPr="00522036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522036">
                        <w:rPr>
                          <w:sz w:val="20"/>
                        </w:rPr>
                        <w:t xml:space="preserve">Т 4 </w:t>
                      </w:r>
                    </w:p>
                  </w:txbxContent>
                </v:textbox>
              </v:oval>
            </w:pict>
          </mc:Fallback>
        </mc:AlternateContent>
      </w:r>
      <w:r w:rsidR="0016309B">
        <w:rPr>
          <w:sz w:val="24"/>
          <w:szCs w:val="28"/>
          <w:lang w:eastAsia="ru-RU"/>
        </w:rPr>
        <w:t xml:space="preserve">1. </w:t>
      </w:r>
      <w:r w:rsidR="0016309B" w:rsidRPr="0059051C">
        <w:rPr>
          <w:sz w:val="24"/>
          <w:szCs w:val="28"/>
          <w:lang w:eastAsia="ru-RU"/>
        </w:rPr>
        <w:t xml:space="preserve">Обеспечена запись </w:t>
      </w:r>
      <w:r w:rsidR="0016309B">
        <w:rPr>
          <w:sz w:val="24"/>
          <w:szCs w:val="28"/>
          <w:lang w:eastAsia="ru-RU"/>
        </w:rPr>
        <w:t xml:space="preserve">на </w:t>
      </w:r>
      <w:r w:rsidR="0016309B" w:rsidRPr="00E173D0">
        <w:rPr>
          <w:b/>
          <w:sz w:val="24"/>
          <w:szCs w:val="28"/>
          <w:lang w:eastAsia="ru-RU"/>
        </w:rPr>
        <w:t>прием к врачу первичного звена</w:t>
      </w:r>
      <w:r w:rsidR="0016309B">
        <w:rPr>
          <w:sz w:val="24"/>
          <w:szCs w:val="28"/>
          <w:lang w:eastAsia="ru-RU"/>
        </w:rPr>
        <w:t xml:space="preserve"> (врачу-педиатру участковому, врачу общей практики) </w:t>
      </w:r>
      <w:r w:rsidR="0016309B" w:rsidRPr="0059051C">
        <w:rPr>
          <w:sz w:val="24"/>
          <w:szCs w:val="28"/>
          <w:lang w:eastAsia="ru-RU"/>
        </w:rPr>
        <w:t xml:space="preserve">в течении </w:t>
      </w:r>
      <w:r w:rsidR="0016309B">
        <w:rPr>
          <w:sz w:val="24"/>
          <w:szCs w:val="28"/>
          <w:lang w:eastAsia="ru-RU"/>
        </w:rPr>
        <w:t>времени, не превышающего сроки ожидания, установленные Программой</w:t>
      </w:r>
      <w:r w:rsidR="0016309B"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 w:rsidR="0016309B">
        <w:rPr>
          <w:sz w:val="24"/>
          <w:szCs w:val="28"/>
          <w:lang w:eastAsia="ru-RU"/>
        </w:rPr>
        <w:t xml:space="preserve">очередной календарный год </w:t>
      </w:r>
      <w:r w:rsidR="0016309B" w:rsidRPr="0059051C">
        <w:rPr>
          <w:sz w:val="24"/>
          <w:szCs w:val="28"/>
          <w:lang w:eastAsia="ru-RU"/>
        </w:rPr>
        <w:t xml:space="preserve">и </w:t>
      </w:r>
      <w:r w:rsidR="0016309B">
        <w:rPr>
          <w:sz w:val="24"/>
          <w:szCs w:val="28"/>
          <w:lang w:eastAsia="ru-RU"/>
        </w:rPr>
        <w:t>соответствующий плановый период.</w:t>
      </w:r>
    </w:p>
    <w:p w:rsidR="0016309B" w:rsidRDefault="0016309B" w:rsidP="00086A06">
      <w:pPr>
        <w:tabs>
          <w:tab w:val="left" w:pos="567"/>
          <w:tab w:val="left" w:pos="1134"/>
        </w:tabs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59051C">
        <w:rPr>
          <w:sz w:val="24"/>
          <w:szCs w:val="28"/>
          <w:lang w:eastAsia="ru-RU"/>
        </w:rPr>
        <w:t>Обеспечен</w:t>
      </w:r>
      <w:r>
        <w:rPr>
          <w:sz w:val="24"/>
          <w:szCs w:val="28"/>
          <w:lang w:eastAsia="ru-RU"/>
        </w:rPr>
        <w:t xml:space="preserve">а запись на получение </w:t>
      </w:r>
      <w:r w:rsidRPr="0059051C">
        <w:rPr>
          <w:sz w:val="24"/>
          <w:szCs w:val="28"/>
          <w:lang w:eastAsia="ru-RU"/>
        </w:rPr>
        <w:t xml:space="preserve">медицинской помощи </w:t>
      </w:r>
      <w:r w:rsidRPr="00E173D0">
        <w:rPr>
          <w:b/>
          <w:sz w:val="24"/>
          <w:szCs w:val="28"/>
          <w:lang w:eastAsia="ru-RU"/>
        </w:rPr>
        <w:t>в неотложной форме</w:t>
      </w:r>
      <w:r w:rsidRPr="0059051C">
        <w:rPr>
          <w:sz w:val="24"/>
          <w:szCs w:val="28"/>
          <w:lang w:eastAsia="ru-RU"/>
        </w:rPr>
        <w:t xml:space="preserve"> в сроки, </w:t>
      </w:r>
      <w:r>
        <w:rPr>
          <w:sz w:val="24"/>
          <w:szCs w:val="28"/>
          <w:lang w:eastAsia="ru-RU"/>
        </w:rPr>
        <w:t>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период.</w:t>
      </w:r>
    </w:p>
    <w:p w:rsidR="0016309B" w:rsidRDefault="0016309B" w:rsidP="005F3621">
      <w:pPr>
        <w:tabs>
          <w:tab w:val="left" w:pos="567"/>
          <w:tab w:val="left" w:pos="1134"/>
        </w:tabs>
        <w:spacing w:after="240" w:line="276" w:lineRule="auto"/>
        <w:ind w:left="567" w:firstLine="42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Pr="0059051C">
        <w:rPr>
          <w:sz w:val="24"/>
          <w:szCs w:val="28"/>
          <w:lang w:eastAsia="ru-RU"/>
        </w:rPr>
        <w:t xml:space="preserve">Обеспечена запись </w:t>
      </w:r>
      <w:r w:rsidRPr="00E173D0">
        <w:rPr>
          <w:b/>
          <w:sz w:val="24"/>
          <w:szCs w:val="28"/>
          <w:lang w:eastAsia="ru-RU"/>
        </w:rPr>
        <w:t>на плановый прием</w:t>
      </w:r>
      <w:r>
        <w:rPr>
          <w:sz w:val="24"/>
          <w:szCs w:val="28"/>
          <w:lang w:eastAsia="ru-RU"/>
        </w:rPr>
        <w:t xml:space="preserve"> </w:t>
      </w:r>
      <w:r w:rsidRPr="0059051C">
        <w:rPr>
          <w:sz w:val="24"/>
          <w:szCs w:val="28"/>
          <w:lang w:eastAsia="ru-RU"/>
        </w:rPr>
        <w:t xml:space="preserve">к врачу-специалисту в сроки, </w:t>
      </w:r>
      <w:r>
        <w:rPr>
          <w:sz w:val="24"/>
          <w:szCs w:val="28"/>
          <w:lang w:eastAsia="ru-RU"/>
        </w:rPr>
        <w:t>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период.</w:t>
      </w:r>
    </w:p>
    <w:p w:rsidR="0016309B" w:rsidRPr="0092617F" w:rsidRDefault="0016309B" w:rsidP="00CE7903">
      <w:pPr>
        <w:pStyle w:val="a4"/>
        <w:numPr>
          <w:ilvl w:val="0"/>
          <w:numId w:val="85"/>
        </w:numPr>
        <w:tabs>
          <w:tab w:val="left" w:pos="567"/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012992" behindDoc="0" locked="0" layoutInCell="1" allowOverlap="1" wp14:anchorId="7FD4A6CE" wp14:editId="1C103848">
                <wp:simplePos x="0" y="0"/>
                <wp:positionH relativeFrom="column">
                  <wp:posOffset>40640</wp:posOffset>
                </wp:positionH>
                <wp:positionV relativeFrom="paragraph">
                  <wp:posOffset>-17450</wp:posOffset>
                </wp:positionV>
                <wp:extent cx="288000" cy="288000"/>
                <wp:effectExtent l="0" t="0" r="17145" b="17145"/>
                <wp:wrapNone/>
                <wp:docPr id="1200" name="Овал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 xml:space="preserve">Т 5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D4A6CE" id="Овал 1200" o:spid="_x0000_s1069" style="position:absolute;left:0;text-align:left;margin-left:3.2pt;margin-top:-1.35pt;width:22.7pt;height:22.7pt;z-index:25301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 xml:space="preserve">Т 5 </w:t>
                      </w:r>
                    </w:p>
                  </w:txbxContent>
                </v:textbox>
              </v:oval>
            </w:pict>
          </mc:Fallback>
        </mc:AlternateContent>
      </w:r>
      <w:r w:rsidRPr="0092617F">
        <w:rPr>
          <w:rFonts w:ascii="Times New Roman" w:hAnsi="Times New Roman" w:cs="Times New Roman"/>
          <w:sz w:val="24"/>
          <w:szCs w:val="28"/>
          <w:lang w:eastAsia="ru-RU"/>
        </w:rPr>
        <w:t xml:space="preserve">Медицинская карта пациента, получающего медицинскую помощь в амбулаторных условиях (далее – амбулаторная карта) в соответствии с запросом, поступившим накануне из кабинета врача-специалиста, найдена в архиве. </w:t>
      </w:r>
    </w:p>
    <w:p w:rsidR="0016309B" w:rsidRPr="0092617F" w:rsidRDefault="0016309B" w:rsidP="00CE7903">
      <w:pPr>
        <w:pStyle w:val="a4"/>
        <w:numPr>
          <w:ilvl w:val="0"/>
          <w:numId w:val="85"/>
        </w:numPr>
        <w:tabs>
          <w:tab w:val="left" w:pos="567"/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sz w:val="24"/>
          <w:szCs w:val="28"/>
          <w:lang w:eastAsia="ru-RU"/>
        </w:rPr>
        <w:t>Амбулаторная карта доставлена в кабинет врача-специалиста в соответствии с режимом его работы.</w:t>
      </w:r>
    </w:p>
    <w:p w:rsidR="0016309B" w:rsidRPr="0092617F" w:rsidRDefault="0016309B" w:rsidP="00CE7903">
      <w:pPr>
        <w:pStyle w:val="a4"/>
        <w:numPr>
          <w:ilvl w:val="0"/>
          <w:numId w:val="85"/>
        </w:numPr>
        <w:tabs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sz w:val="24"/>
          <w:szCs w:val="28"/>
          <w:lang w:eastAsia="ru-RU"/>
        </w:rPr>
        <w:t xml:space="preserve">Оформлено согласие </w:t>
      </w:r>
      <w:r w:rsidR="00133CCB">
        <w:rPr>
          <w:rFonts w:ascii="Times New Roman" w:hAnsi="Times New Roman" w:cs="Times New Roman"/>
          <w:sz w:val="24"/>
          <w:szCs w:val="28"/>
          <w:lang w:eastAsia="ru-RU"/>
        </w:rPr>
        <w:t>родителя (</w:t>
      </w:r>
      <w:r w:rsidRPr="0092617F">
        <w:rPr>
          <w:rFonts w:ascii="Times New Roman" w:hAnsi="Times New Roman" w:cs="Times New Roman"/>
          <w:sz w:val="24"/>
          <w:szCs w:val="28"/>
          <w:lang w:eastAsia="ru-RU"/>
        </w:rPr>
        <w:t>законного представителя) на обработку персональных данных (ст.9,10 Федерального закона от 27.07.2006 № 152-ФЗ).</w:t>
      </w:r>
    </w:p>
    <w:p w:rsidR="0016309B" w:rsidRPr="0092617F" w:rsidRDefault="0016309B" w:rsidP="00CE7903">
      <w:pPr>
        <w:pStyle w:val="a4"/>
        <w:numPr>
          <w:ilvl w:val="0"/>
          <w:numId w:val="85"/>
        </w:numPr>
        <w:tabs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sz w:val="24"/>
          <w:szCs w:val="28"/>
          <w:lang w:eastAsia="ru-RU"/>
        </w:rPr>
        <w:t>Сформирована электронная медицинская карта (ЭМК) в региональной информационной системе.</w:t>
      </w:r>
    </w:p>
    <w:p w:rsidR="0016309B" w:rsidRPr="0092617F" w:rsidRDefault="0016309B" w:rsidP="00CE7903">
      <w:pPr>
        <w:pStyle w:val="a4"/>
        <w:numPr>
          <w:ilvl w:val="0"/>
          <w:numId w:val="85"/>
        </w:numPr>
        <w:tabs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sz w:val="24"/>
          <w:szCs w:val="28"/>
          <w:lang w:eastAsia="ru-RU"/>
        </w:rPr>
        <w:t>Сформирован еженедельный отчет о количестве записавшихся на прием через различные источники.</w:t>
      </w:r>
    </w:p>
    <w:p w:rsidR="0016309B" w:rsidRPr="00BB5707" w:rsidRDefault="0016309B" w:rsidP="00CE7903">
      <w:pPr>
        <w:pStyle w:val="a4"/>
        <w:numPr>
          <w:ilvl w:val="0"/>
          <w:numId w:val="85"/>
        </w:numPr>
        <w:tabs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B5707">
        <w:rPr>
          <w:rFonts w:ascii="Times New Roman" w:hAnsi="Times New Roman" w:cs="Times New Roman"/>
          <w:sz w:val="24"/>
          <w:szCs w:val="24"/>
        </w:rPr>
        <w:t xml:space="preserve">Оформлен листок нетрудоспособности, справка формы 095/у без дефектов и исправлений. </w:t>
      </w:r>
    </w:p>
    <w:p w:rsidR="00110606" w:rsidRPr="00110606" w:rsidRDefault="0016309B" w:rsidP="00CE7903">
      <w:pPr>
        <w:pStyle w:val="a4"/>
        <w:numPr>
          <w:ilvl w:val="0"/>
          <w:numId w:val="85"/>
        </w:numPr>
        <w:tabs>
          <w:tab w:val="left" w:pos="1276"/>
        </w:tabs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92617F">
        <w:rPr>
          <w:rFonts w:ascii="Times New Roman" w:hAnsi="Times New Roman" w:cs="Times New Roman"/>
          <w:sz w:val="24"/>
          <w:szCs w:val="24"/>
        </w:rPr>
        <w:t xml:space="preserve">Своевременное и качественное предоставление всех отчетных форм в установленный срок: </w:t>
      </w:r>
    </w:p>
    <w:p w:rsidR="0016309B" w:rsidRPr="00CE7903" w:rsidRDefault="0016309B" w:rsidP="00BB5707">
      <w:pPr>
        <w:pStyle w:val="a4"/>
        <w:tabs>
          <w:tab w:val="left" w:pos="1276"/>
        </w:tabs>
        <w:spacing w:after="120" w:line="276" w:lineRule="auto"/>
        <w:ind w:left="567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92617F">
        <w:rPr>
          <w:rFonts w:ascii="Times New Roman" w:hAnsi="Times New Roman" w:cs="Times New Roman"/>
          <w:sz w:val="24"/>
          <w:szCs w:val="24"/>
        </w:rPr>
        <w:t>годовых отчетов в соответствии с государственными формами статистической отчетности: №№ 7, 7-травматизм,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9, 10,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11, 12,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13, 14-ДС,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16-ВН, 19, 30,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34,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36,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36-ПЛ, 37, 47,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57,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1-РБ,</w:t>
      </w:r>
      <w:r w:rsidR="00110606">
        <w:rPr>
          <w:rFonts w:ascii="Times New Roman" w:hAnsi="Times New Roman" w:cs="Times New Roman"/>
          <w:sz w:val="24"/>
          <w:szCs w:val="24"/>
        </w:rPr>
        <w:t xml:space="preserve"> </w:t>
      </w:r>
      <w:r w:rsidRPr="0092617F">
        <w:rPr>
          <w:rFonts w:ascii="Times New Roman" w:hAnsi="Times New Roman" w:cs="Times New Roman"/>
          <w:sz w:val="24"/>
          <w:szCs w:val="24"/>
        </w:rPr>
        <w:t>1-зд</w:t>
      </w:r>
      <w:r w:rsidR="00CE7903">
        <w:rPr>
          <w:rFonts w:ascii="Times New Roman" w:hAnsi="Times New Roman" w:cs="Times New Roman"/>
          <w:sz w:val="24"/>
          <w:szCs w:val="24"/>
        </w:rPr>
        <w:t xml:space="preserve">рав, 030-ПО/о-17, 030-Д/с/о-13, </w:t>
      </w:r>
      <w:r w:rsidR="0092617F">
        <w:rPr>
          <w:rFonts w:ascii="Times New Roman" w:hAnsi="Times New Roman" w:cs="Times New Roman"/>
          <w:sz w:val="24"/>
          <w:szCs w:val="24"/>
        </w:rPr>
        <w:t>е</w:t>
      </w:r>
      <w:r w:rsidRPr="0092617F">
        <w:rPr>
          <w:rFonts w:ascii="Times New Roman" w:hAnsi="Times New Roman" w:cs="Times New Roman"/>
          <w:sz w:val="24"/>
          <w:szCs w:val="24"/>
        </w:rPr>
        <w:t>жемесячных и ежеквартальных</w:t>
      </w:r>
      <w:r w:rsidR="00CE7903">
        <w:rPr>
          <w:rFonts w:ascii="Times New Roman" w:hAnsi="Times New Roman" w:cs="Times New Roman"/>
          <w:sz w:val="24"/>
          <w:szCs w:val="24"/>
        </w:rPr>
        <w:t xml:space="preserve"> форм статистической отчетности, </w:t>
      </w:r>
      <w:r w:rsidRPr="00CE7903">
        <w:rPr>
          <w:rFonts w:ascii="Times New Roman" w:hAnsi="Times New Roman" w:cs="Times New Roman"/>
          <w:sz w:val="24"/>
          <w:szCs w:val="24"/>
        </w:rPr>
        <w:t>ины</w:t>
      </w:r>
      <w:r w:rsidR="00110606" w:rsidRPr="00CE7903">
        <w:rPr>
          <w:rFonts w:ascii="Times New Roman" w:hAnsi="Times New Roman" w:cs="Times New Roman"/>
          <w:sz w:val="24"/>
          <w:szCs w:val="24"/>
        </w:rPr>
        <w:t>х</w:t>
      </w:r>
      <w:r w:rsidRPr="00CE7903">
        <w:rPr>
          <w:rFonts w:ascii="Times New Roman" w:hAnsi="Times New Roman" w:cs="Times New Roman"/>
          <w:sz w:val="24"/>
          <w:szCs w:val="24"/>
        </w:rPr>
        <w:t xml:space="preserve"> отчет</w:t>
      </w:r>
      <w:r w:rsidR="00110606" w:rsidRPr="00CE7903">
        <w:rPr>
          <w:rFonts w:ascii="Times New Roman" w:hAnsi="Times New Roman" w:cs="Times New Roman"/>
          <w:sz w:val="24"/>
          <w:szCs w:val="24"/>
        </w:rPr>
        <w:t>ов</w:t>
      </w:r>
      <w:r w:rsidRPr="00CE7903">
        <w:rPr>
          <w:rFonts w:ascii="Times New Roman" w:hAnsi="Times New Roman" w:cs="Times New Roman"/>
          <w:sz w:val="24"/>
          <w:szCs w:val="24"/>
        </w:rPr>
        <w:t xml:space="preserve"> – по запросу.</w:t>
      </w:r>
    </w:p>
    <w:p w:rsidR="00CE7903" w:rsidRDefault="0016309B" w:rsidP="00BB5707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rPr>
          <w:rFonts w:ascii="Arial" w:hAnsi="Arial" w:cs="Arial"/>
          <w:b/>
          <w:bCs/>
          <w:caps/>
          <w:sz w:val="24"/>
          <w:szCs w:val="28"/>
          <w:lang w:eastAsia="ru-RU"/>
        </w:rPr>
      </w:pPr>
      <w:r w:rsidRPr="00910ED1">
        <w:rPr>
          <w:b/>
          <w:bCs/>
          <w:sz w:val="24"/>
          <w:szCs w:val="28"/>
          <w:lang w:eastAsia="ru-RU"/>
        </w:rPr>
        <w:t>Предложения по улучшению процесса</w:t>
      </w:r>
      <w:r w:rsidRPr="00910ED1">
        <w:rPr>
          <w:rFonts w:ascii="Arial" w:hAnsi="Arial" w:cs="Arial"/>
          <w:b/>
          <w:bCs/>
          <w:caps/>
          <w:sz w:val="24"/>
          <w:szCs w:val="28"/>
          <w:lang w:eastAsia="ru-RU"/>
        </w:rPr>
        <w:t xml:space="preserve">:    </w:t>
      </w:r>
    </w:p>
    <w:p w:rsidR="00CE7903" w:rsidRPr="003D264B" w:rsidRDefault="00CE7903" w:rsidP="00BB5707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 w:rsidRPr="00CE7903">
        <w:rPr>
          <w:sz w:val="24"/>
          <w:szCs w:val="28"/>
          <w:lang w:eastAsia="ru-RU"/>
        </w:rPr>
        <w:t>1.</w:t>
      </w:r>
      <w:r>
        <w:rPr>
          <w:rFonts w:ascii="Arial" w:hAnsi="Arial" w:cs="Arial"/>
          <w:b/>
          <w:bCs/>
          <w:caps/>
          <w:sz w:val="24"/>
          <w:szCs w:val="28"/>
          <w:lang w:eastAsia="ru-RU"/>
        </w:rPr>
        <w:t xml:space="preserve"> </w:t>
      </w:r>
      <w:r w:rsidR="0016309B" w:rsidRPr="007A22A5">
        <w:rPr>
          <w:sz w:val="24"/>
          <w:szCs w:val="28"/>
          <w:lang w:eastAsia="ru-RU"/>
        </w:rPr>
        <w:t>Усовершенствовать способы передачи информации о пациенте (</w:t>
      </w:r>
      <w:r w:rsidR="0016309B" w:rsidRPr="003D264B">
        <w:rPr>
          <w:sz w:val="24"/>
          <w:szCs w:val="28"/>
          <w:lang w:eastAsia="ru-RU"/>
        </w:rPr>
        <w:t xml:space="preserve">вызов на дом, активные вызова скорой медицинской помощи) непосредственно врачу-педиатру посредством информационных технологий, </w:t>
      </w:r>
      <w:r w:rsidR="003D264B" w:rsidRPr="003D264B">
        <w:rPr>
          <w:sz w:val="24"/>
          <w:szCs w:val="28"/>
          <w:lang w:eastAsia="ru-RU"/>
        </w:rPr>
        <w:t>мобильной комм</w:t>
      </w:r>
      <w:r w:rsidR="003D264B">
        <w:rPr>
          <w:sz w:val="24"/>
          <w:szCs w:val="28"/>
          <w:lang w:eastAsia="ru-RU"/>
        </w:rPr>
        <w:t>ун</w:t>
      </w:r>
      <w:r w:rsidR="003D264B" w:rsidRPr="003D264B">
        <w:rPr>
          <w:sz w:val="24"/>
          <w:szCs w:val="28"/>
          <w:lang w:eastAsia="ru-RU"/>
        </w:rPr>
        <w:t>икации.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="0016309B" w:rsidRPr="007A22A5">
        <w:rPr>
          <w:sz w:val="24"/>
          <w:szCs w:val="28"/>
          <w:lang w:eastAsia="ru-RU"/>
        </w:rPr>
        <w:t>Усовершенствовать способы записи на прием при помощи информационных технологий (запись на повторный прием при обслуживании вызовов на дому).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="0016309B" w:rsidRPr="007A22A5">
        <w:rPr>
          <w:sz w:val="24"/>
          <w:szCs w:val="28"/>
          <w:lang w:eastAsia="ru-RU"/>
        </w:rPr>
        <w:t>Усовершенствовать регистрацию информации о пациенте (сканирование и внесение данных в МИС, определени</w:t>
      </w:r>
      <w:r w:rsidR="0016309B">
        <w:rPr>
          <w:sz w:val="24"/>
          <w:szCs w:val="28"/>
          <w:lang w:eastAsia="ru-RU"/>
        </w:rPr>
        <w:t>е</w:t>
      </w:r>
      <w:r w:rsidR="0016309B" w:rsidRPr="007A22A5">
        <w:rPr>
          <w:sz w:val="24"/>
          <w:szCs w:val="28"/>
          <w:lang w:eastAsia="ru-RU"/>
        </w:rPr>
        <w:t xml:space="preserve"> места хранения бумажного оригинала </w:t>
      </w:r>
      <w:r w:rsidR="0016309B">
        <w:rPr>
          <w:sz w:val="24"/>
          <w:szCs w:val="28"/>
          <w:lang w:eastAsia="ru-RU"/>
        </w:rPr>
        <w:t>амбулаторной карты</w:t>
      </w:r>
      <w:r w:rsidR="0016309B" w:rsidRPr="007A22A5">
        <w:rPr>
          <w:sz w:val="24"/>
          <w:szCs w:val="28"/>
          <w:lang w:eastAsia="ru-RU"/>
        </w:rPr>
        <w:t xml:space="preserve"> и прочее).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4. </w:t>
      </w:r>
      <w:r w:rsidR="0016309B" w:rsidRPr="00F50D4D">
        <w:rPr>
          <w:sz w:val="24"/>
          <w:szCs w:val="28"/>
          <w:lang w:eastAsia="ru-RU"/>
        </w:rPr>
        <w:t xml:space="preserve">Содержание разделов электронной медицинской карты соответствует требованиям приказа МЗ РФ от 15.12.2014 </w:t>
      </w:r>
      <w:r w:rsidR="0016309B">
        <w:rPr>
          <w:sz w:val="24"/>
          <w:szCs w:val="28"/>
          <w:lang w:eastAsia="ru-RU"/>
        </w:rPr>
        <w:t>№ 834</w:t>
      </w:r>
      <w:r w:rsidR="0016309B" w:rsidRPr="00F50D4D">
        <w:rPr>
          <w:sz w:val="24"/>
          <w:szCs w:val="28"/>
          <w:lang w:eastAsia="ru-RU"/>
        </w:rPr>
        <w:t xml:space="preserve"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5. </w:t>
      </w:r>
      <w:r w:rsidR="0016309B" w:rsidRPr="007A22A5">
        <w:rPr>
          <w:sz w:val="24"/>
          <w:szCs w:val="28"/>
          <w:lang w:eastAsia="ru-RU"/>
        </w:rPr>
        <w:t>Усовершенствова</w:t>
      </w:r>
      <w:r w:rsidR="0016309B">
        <w:rPr>
          <w:sz w:val="24"/>
          <w:szCs w:val="28"/>
          <w:lang w:eastAsia="ru-RU"/>
        </w:rPr>
        <w:t>ть</w:t>
      </w:r>
      <w:r w:rsidR="0016309B" w:rsidRPr="007A22A5">
        <w:rPr>
          <w:sz w:val="24"/>
          <w:szCs w:val="28"/>
          <w:lang w:eastAsia="ru-RU"/>
        </w:rPr>
        <w:t xml:space="preserve"> систем</w:t>
      </w:r>
      <w:r w:rsidR="0016309B">
        <w:rPr>
          <w:sz w:val="24"/>
          <w:szCs w:val="28"/>
          <w:lang w:eastAsia="ru-RU"/>
        </w:rPr>
        <w:t>у</w:t>
      </w:r>
      <w:r w:rsidR="0016309B" w:rsidRPr="007A22A5">
        <w:rPr>
          <w:sz w:val="24"/>
          <w:szCs w:val="28"/>
          <w:lang w:eastAsia="ru-RU"/>
        </w:rPr>
        <w:t xml:space="preserve"> навигации медицинской организации.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6. </w:t>
      </w:r>
      <w:r w:rsidR="0016309B" w:rsidRPr="007A22A5">
        <w:rPr>
          <w:sz w:val="24"/>
          <w:szCs w:val="28"/>
          <w:lang w:eastAsia="ru-RU"/>
        </w:rPr>
        <w:t>Усовершенствовать способ вызова пациента (световая, звуковая, электронная системы оповещения и т.п.)</w:t>
      </w:r>
      <w:r w:rsidR="00110606">
        <w:rPr>
          <w:sz w:val="24"/>
          <w:szCs w:val="28"/>
          <w:lang w:eastAsia="ru-RU"/>
        </w:rPr>
        <w:t>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7. </w:t>
      </w:r>
      <w:r w:rsidR="0016309B" w:rsidRPr="007A22A5">
        <w:rPr>
          <w:sz w:val="24"/>
          <w:szCs w:val="28"/>
          <w:lang w:eastAsia="ru-RU"/>
        </w:rPr>
        <w:t>Усовершенствовать способ вызова пациентов с ограничениями по зрению и слуху (информационные терминалы, индукционные петли, мультисенсорные мониторы, мнемосхемы, пиктограммы, таблички информационные со шрифтом Брайля</w:t>
      </w:r>
      <w:r w:rsidR="0016309B">
        <w:rPr>
          <w:sz w:val="24"/>
          <w:szCs w:val="28"/>
          <w:lang w:eastAsia="ru-RU"/>
        </w:rPr>
        <w:t xml:space="preserve"> и прочее</w:t>
      </w:r>
      <w:r w:rsidR="0016309B" w:rsidRPr="007A22A5">
        <w:rPr>
          <w:sz w:val="24"/>
          <w:szCs w:val="28"/>
          <w:lang w:eastAsia="ru-RU"/>
        </w:rPr>
        <w:t xml:space="preserve">). 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8. </w:t>
      </w:r>
      <w:r w:rsidR="0016309B">
        <w:rPr>
          <w:sz w:val="24"/>
          <w:szCs w:val="28"/>
          <w:lang w:eastAsia="ru-RU"/>
        </w:rPr>
        <w:t>Рассмотреть возможность оформления листка нетрудоспособности и справки формы 095/у в кабинете врача.</w:t>
      </w:r>
    </w:p>
    <w:p w:rsidR="00CE7903" w:rsidRDefault="00CE7903" w:rsidP="00CE7903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9. </w:t>
      </w:r>
      <w:r w:rsidR="0016309B">
        <w:rPr>
          <w:sz w:val="24"/>
          <w:szCs w:val="28"/>
          <w:lang w:eastAsia="ru-RU"/>
        </w:rPr>
        <w:t>Рассмотреть возможность централизованного мониторинга записи пациентов через различные источники.</w:t>
      </w:r>
    </w:p>
    <w:p w:rsidR="005F3621" w:rsidRDefault="00CE7903" w:rsidP="005F3621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10. </w:t>
      </w:r>
      <w:r w:rsidR="0016309B">
        <w:rPr>
          <w:sz w:val="24"/>
          <w:szCs w:val="28"/>
          <w:lang w:eastAsia="ru-RU"/>
        </w:rPr>
        <w:t xml:space="preserve">Предусмотреть планировочные решения внутренних пространств, обеспечивающих комфортность пребывания детей, включая организацию крытой колясочной, отдельного входа для больных детей, </w:t>
      </w:r>
      <w:r w:rsidR="0016309B" w:rsidRPr="00A925B7">
        <w:rPr>
          <w:sz w:val="24"/>
          <w:szCs w:val="28"/>
          <w:lang w:eastAsia="ru-RU"/>
        </w:rPr>
        <w:t>открытой регистратуры</w:t>
      </w:r>
      <w:r w:rsidR="0016309B">
        <w:rPr>
          <w:sz w:val="24"/>
          <w:szCs w:val="28"/>
          <w:lang w:eastAsia="ru-RU"/>
        </w:rPr>
        <w:t>, электронного табло с расписанием приема врачей, игровой зоны для детей, комнаты для кормления грудных детей и детей раннего возраста, зоны комфортного пребывания в холлах и оснащения входа автоматическими дверями</w:t>
      </w:r>
      <w:r w:rsidR="0016309B" w:rsidRPr="00B4751F">
        <w:rPr>
          <w:color w:val="FF0000"/>
          <w:sz w:val="24"/>
          <w:szCs w:val="28"/>
          <w:lang w:eastAsia="ru-RU"/>
        </w:rPr>
        <w:t xml:space="preserve">. </w:t>
      </w:r>
    </w:p>
    <w:p w:rsidR="0016309B" w:rsidRPr="008E3C37" w:rsidRDefault="0016309B" w:rsidP="005F3621">
      <w:pPr>
        <w:tabs>
          <w:tab w:val="left" w:pos="567"/>
          <w:tab w:val="left" w:pos="1134"/>
          <w:tab w:val="left" w:pos="14175"/>
        </w:tabs>
        <w:spacing w:line="276" w:lineRule="auto"/>
        <w:ind w:left="709" w:firstLine="426"/>
        <w:jc w:val="right"/>
        <w:rPr>
          <w:caps/>
          <w:szCs w:val="28"/>
          <w:lang w:eastAsia="ru-RU"/>
        </w:rPr>
      </w:pPr>
      <w:r w:rsidRPr="008E3C37">
        <w:rPr>
          <w:caps/>
          <w:szCs w:val="28"/>
          <w:lang w:eastAsia="ru-RU"/>
        </w:rPr>
        <w:lastRenderedPageBreak/>
        <w:t>п</w:t>
      </w:r>
      <w:r w:rsidRPr="008E3C37">
        <w:rPr>
          <w:szCs w:val="28"/>
          <w:lang w:eastAsia="ru-RU"/>
        </w:rPr>
        <w:t xml:space="preserve">риложение </w:t>
      </w:r>
      <w:r w:rsidR="00331AE9">
        <w:rPr>
          <w:caps/>
          <w:szCs w:val="28"/>
          <w:lang w:eastAsia="ru-RU"/>
        </w:rPr>
        <w:t>4</w:t>
      </w:r>
    </w:p>
    <w:p w:rsidR="0016309B" w:rsidRPr="008E3C37" w:rsidRDefault="0016309B" w:rsidP="0016309B">
      <w:pPr>
        <w:jc w:val="center"/>
        <w:rPr>
          <w:caps/>
          <w:szCs w:val="28"/>
          <w:lang w:eastAsia="ru-RU"/>
        </w:rPr>
      </w:pPr>
      <w:r w:rsidRPr="008E3C37">
        <w:rPr>
          <w:b/>
          <w:szCs w:val="28"/>
          <w:lang w:eastAsia="ru-RU"/>
        </w:rPr>
        <w:t xml:space="preserve">Процесс </w:t>
      </w:r>
      <w:r w:rsidRPr="008E3C37">
        <w:rPr>
          <w:b/>
          <w:caps/>
          <w:szCs w:val="28"/>
          <w:lang w:eastAsia="ru-RU"/>
        </w:rPr>
        <w:t>«Л</w:t>
      </w:r>
      <w:r w:rsidRPr="008E3C37">
        <w:rPr>
          <w:b/>
          <w:szCs w:val="28"/>
          <w:lang w:eastAsia="ru-RU"/>
        </w:rPr>
        <w:t>ечебно-диагностический прием врача</w:t>
      </w:r>
      <w:r w:rsidRPr="008E3C37">
        <w:rPr>
          <w:b/>
          <w:caps/>
          <w:szCs w:val="28"/>
          <w:lang w:eastAsia="ru-RU"/>
        </w:rPr>
        <w:t>» (</w:t>
      </w:r>
      <w:r w:rsidRPr="008E3C37">
        <w:rPr>
          <w:b/>
          <w:szCs w:val="28"/>
          <w:lang w:eastAsia="ru-RU"/>
        </w:rPr>
        <w:t>ОП</w:t>
      </w:r>
      <w:r w:rsidRPr="008E3C37">
        <w:rPr>
          <w:b/>
          <w:caps/>
          <w:szCs w:val="28"/>
          <w:lang w:eastAsia="ru-RU"/>
        </w:rPr>
        <w:t>2)</w:t>
      </w:r>
    </w:p>
    <w:p w:rsidR="0016309B" w:rsidRPr="00572EDC" w:rsidRDefault="0016309B" w:rsidP="0016309B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6304" behindDoc="0" locked="0" layoutInCell="1" allowOverlap="1" wp14:anchorId="354BD6FB" wp14:editId="39833732">
                <wp:simplePos x="0" y="0"/>
                <wp:positionH relativeFrom="margin">
                  <wp:posOffset>7317105</wp:posOffset>
                </wp:positionH>
                <wp:positionV relativeFrom="paragraph">
                  <wp:posOffset>381635</wp:posOffset>
                </wp:positionV>
                <wp:extent cx="1203960" cy="2344420"/>
                <wp:effectExtent l="1270" t="0" r="16510" b="16510"/>
                <wp:wrapNone/>
                <wp:docPr id="1201" name="Улыбающееся лицо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203960" cy="234442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BD6FB" id="Улыбающееся лицо 1201" o:spid="_x0000_s1070" type="#_x0000_t96" style="position:absolute;left:0;text-align:left;margin-left:576.15pt;margin-top:30.05pt;width:94.8pt;height:184.6pt;rotation:-90;flip:x y;z-index:25302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" filled="f" strokecolor="white" strokeweight="0">
                <v:textbox inset="0,0,0,0">
                  <w:txbxContent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44736" behindDoc="0" locked="0" layoutInCell="1" allowOverlap="1" wp14:anchorId="79E95519" wp14:editId="07729B6B">
                <wp:simplePos x="0" y="0"/>
                <wp:positionH relativeFrom="column">
                  <wp:posOffset>8222615</wp:posOffset>
                </wp:positionH>
                <wp:positionV relativeFrom="paragraph">
                  <wp:posOffset>502920</wp:posOffset>
                </wp:positionV>
                <wp:extent cx="809625" cy="342900"/>
                <wp:effectExtent l="0" t="0" r="9525" b="0"/>
                <wp:wrapNone/>
                <wp:docPr id="1202" name="Надпись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72EDC" w:rsidRDefault="00E81226" w:rsidP="001630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95519" id="Надпись 1202" o:spid="_x0000_s1071" type="#_x0000_t202" style="position:absolute;left:0;text-align:left;margin-left:647.45pt;margin-top:39.6pt;width:63.75pt;height:27pt;z-index:25304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" stroked="f">
                <v:textbox>
                  <w:txbxContent>
                    <w:p w:rsidR="00E81226" w:rsidRPr="00572EDC" w:rsidRDefault="00E81226" w:rsidP="0016309B">
                      <w:pPr>
                        <w:rPr>
                          <w:b/>
                          <w:sz w:val="24"/>
                        </w:rPr>
                      </w:pPr>
                      <w:r w:rsidRPr="00572EDC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0160" behindDoc="0" locked="0" layoutInCell="1" allowOverlap="1" wp14:anchorId="52C10ABF" wp14:editId="52C6280A">
                <wp:simplePos x="0" y="0"/>
                <wp:positionH relativeFrom="column">
                  <wp:posOffset>1361123</wp:posOffset>
                </wp:positionH>
                <wp:positionV relativeFrom="paragraph">
                  <wp:posOffset>712152</wp:posOffset>
                </wp:positionV>
                <wp:extent cx="1085850" cy="1951355"/>
                <wp:effectExtent l="5397" t="0" r="24448" b="24447"/>
                <wp:wrapNone/>
                <wp:docPr id="1203" name="Улыбающееся лицо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85850" cy="19513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0D4D" w:rsidRDefault="00E81226" w:rsidP="0016309B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50D4D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Явка, выписка, направление,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F50D4D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 / справка формы № 095/у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10ABF" id="Улыбающееся лицо 1203" o:spid="_x0000_s1072" type="#_x0000_t96" style="position:absolute;left:0;text-align:left;margin-left:107.2pt;margin-top:56.05pt;width:85.5pt;height:153.65pt;rotation:-90;flip:x y;z-index:2530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" filled="f" strokecolor="white" strokeweight="0">
                <v:textbox inset="0,0,0,0">
                  <w:txbxContent>
                    <w:p w:rsidR="00E81226" w:rsidRPr="00F50D4D" w:rsidRDefault="00E81226" w:rsidP="0016309B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50D4D">
                        <w:rPr>
                          <w:i/>
                          <w:sz w:val="18"/>
                          <w:szCs w:val="18"/>
                        </w:rPr>
                        <w:t xml:space="preserve">Явка, выписка, направление,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F50D4D">
                        <w:rPr>
                          <w:i/>
                          <w:sz w:val="18"/>
                          <w:szCs w:val="18"/>
                        </w:rPr>
                        <w:t>исток нетрудоспособности / справка формы № 095/у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43712" behindDoc="0" locked="0" layoutInCell="1" allowOverlap="1" wp14:anchorId="16FADBA1" wp14:editId="30C87AB8">
                <wp:simplePos x="0" y="0"/>
                <wp:positionH relativeFrom="margin">
                  <wp:posOffset>574040</wp:posOffset>
                </wp:positionH>
                <wp:positionV relativeFrom="paragraph">
                  <wp:posOffset>531495</wp:posOffset>
                </wp:positionV>
                <wp:extent cx="752475" cy="342900"/>
                <wp:effectExtent l="0" t="0" r="9525" b="0"/>
                <wp:wrapNone/>
                <wp:docPr id="1204" name="Надпись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1104" w:rsidRDefault="00E81226" w:rsidP="0016309B">
                            <w:pPr>
                              <w:rPr>
                                <w:rFonts w:ascii="Arial" w:hAnsi="Arial" w:cs="Arial"/>
                                <w:b/>
                                <w:i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</w:rPr>
                              <w:t>Входы</w:t>
                            </w:r>
                            <w:r w:rsidRPr="003106DF">
                              <w:rPr>
                                <w:b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FADBA1" id="Надпись 1204" o:spid="_x0000_s1073" type="#_x0000_t202" style="position:absolute;left:0;text-align:left;margin-left:45.2pt;margin-top:41.85pt;width:59.25pt;height:27pt;z-index:25304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" stroked="f">
                <v:textbox>
                  <w:txbxContent>
                    <w:p w:rsidR="00E81226" w:rsidRPr="00021104" w:rsidRDefault="00E81226" w:rsidP="0016309B">
                      <w:pPr>
                        <w:rPr>
                          <w:rFonts w:ascii="Arial" w:hAnsi="Arial" w:cs="Arial"/>
                          <w:b/>
                          <w:i/>
                        </w:rPr>
                      </w:pPr>
                      <w:r w:rsidRPr="00572EDC">
                        <w:rPr>
                          <w:b/>
                          <w:sz w:val="24"/>
                        </w:rPr>
                        <w:t>Входы</w:t>
                      </w:r>
                      <w:r w:rsidRPr="003106DF">
                        <w:rPr>
                          <w:b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45760" behindDoc="0" locked="0" layoutInCell="1" allowOverlap="1" wp14:anchorId="1618A669" wp14:editId="4AB4BB26">
                <wp:simplePos x="0" y="0"/>
                <wp:positionH relativeFrom="column">
                  <wp:posOffset>5017770</wp:posOffset>
                </wp:positionH>
                <wp:positionV relativeFrom="paragraph">
                  <wp:posOffset>56197</wp:posOffset>
                </wp:positionV>
                <wp:extent cx="880745" cy="914400"/>
                <wp:effectExtent l="0" t="0" r="0" b="0"/>
                <wp:wrapNone/>
                <wp:docPr id="1208" name="Надпись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E81226" w:rsidRPr="009C7ADB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18A669" id="Надпись 1208" o:spid="_x0000_s1074" type="#_x0000_t202" style="position:absolute;left:0;text-align:left;margin-left:395.1pt;margin-top:4.4pt;width:69.35pt;height:1in;z-index:25304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" stroked="f">
                <v:textbox>
                  <w:txbxContent>
                    <w:p w:rsidR="00E81226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E81226" w:rsidRPr="009C7ADB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5520" behindDoc="0" locked="0" layoutInCell="1" allowOverlap="1" wp14:anchorId="127C72B4" wp14:editId="4B492B52">
                <wp:simplePos x="0" y="0"/>
                <wp:positionH relativeFrom="column">
                  <wp:posOffset>6517640</wp:posOffset>
                </wp:positionH>
                <wp:positionV relativeFrom="paragraph">
                  <wp:posOffset>74295</wp:posOffset>
                </wp:positionV>
                <wp:extent cx="1038225" cy="941070"/>
                <wp:effectExtent l="0" t="0" r="9525" b="0"/>
                <wp:wrapNone/>
                <wp:docPr id="1210" name="Надпись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9410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16309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заявки по ДЛО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реестры детей с ХНИЗ,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детей-инвалидов,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7C72B4" id="Надпись 1210" o:spid="_x0000_s1075" type="#_x0000_t202" style="position:absolute;left:0;text-align:left;margin-left:513.2pt;margin-top:5.85pt;width:81.75pt;height:74.1pt;z-index:2530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" stroked="f">
                <v:textbox>
                  <w:txbxContent>
                    <w:p w:rsidR="00E81226" w:rsidRPr="009C7ADB" w:rsidRDefault="00E81226" w:rsidP="0016309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отчеты, заявки по ДЛО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реестры детей с ХНИЗ,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детей-инвалидов,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7568" behindDoc="0" locked="0" layoutInCell="1" allowOverlap="1" wp14:anchorId="510FD103" wp14:editId="66D25354">
                <wp:simplePos x="0" y="0"/>
                <wp:positionH relativeFrom="column">
                  <wp:posOffset>6029325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211" name="Прямая соединительная линия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96E7E" id="Прямая соединительная линия 1211" o:spid="_x0000_s1026" style="position:absolute;flip:y;z-index:25303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.75pt,45.35pt" to="474.7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">
                <v:stroke endarrow="block"/>
              </v:lin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6544" behindDoc="0" locked="0" layoutInCell="1" allowOverlap="1" wp14:anchorId="2DD3A54B" wp14:editId="2B78F7AD">
                <wp:simplePos x="0" y="0"/>
                <wp:positionH relativeFrom="column">
                  <wp:posOffset>6346825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212" name="Прямая соединительная линия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4D222" id="Прямая соединительная линия 1212" o:spid="_x0000_s1026" style="position:absolute;flip:y;z-index:25303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9.75pt,45.35pt" to="499.7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">
                <v:stroke endarrow="block"/>
              </v:lin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1424" behindDoc="0" locked="0" layoutInCell="1" allowOverlap="1" wp14:anchorId="5AC281FC" wp14:editId="73018E17">
                <wp:simplePos x="0" y="0"/>
                <wp:positionH relativeFrom="column">
                  <wp:posOffset>6230620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213" name="Овал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C281FC" id="Овал 1213" o:spid="_x0000_s1076" style="position:absolute;left:0;text-align:left;margin-left:490.6pt;margin-top:27.35pt;width:20.05pt;height:18pt;z-index:25303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iUIgwIAAPo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2448" behindDoc="0" locked="0" layoutInCell="1" allowOverlap="1" wp14:anchorId="1DB4F7A0" wp14:editId="428C84EC">
                <wp:simplePos x="0" y="0"/>
                <wp:positionH relativeFrom="column">
                  <wp:posOffset>5915025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214" name="Овал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B4F7A0" id="Овал 1214" o:spid="_x0000_s1077" style="position:absolute;left:0;text-align:left;margin-left:465.75pt;margin-top:27.35pt;width:20.05pt;height:18pt;z-index:25303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3AYgwIAAPo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61120" behindDoc="0" locked="0" layoutInCell="1" allowOverlap="1" wp14:anchorId="23D43CBC" wp14:editId="202ABA76">
                <wp:simplePos x="0" y="0"/>
                <wp:positionH relativeFrom="column">
                  <wp:posOffset>5915025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1215" name="Овал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D43CBC" id="Овал 1215" o:spid="_x0000_s1078" style="position:absolute;left:0;text-align:left;margin-left:465.75pt;margin-top:8.6pt;width:20.05pt;height:18pt;z-index:25306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/4WggIAAPo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4496" behindDoc="0" locked="0" layoutInCell="1" allowOverlap="1" wp14:anchorId="22400341" wp14:editId="0CC9ABE8">
                <wp:simplePos x="0" y="0"/>
                <wp:positionH relativeFrom="column">
                  <wp:posOffset>4043045</wp:posOffset>
                </wp:positionH>
                <wp:positionV relativeFrom="paragraph">
                  <wp:posOffset>13970</wp:posOffset>
                </wp:positionV>
                <wp:extent cx="967562" cy="1045845"/>
                <wp:effectExtent l="0" t="0" r="4445" b="1905"/>
                <wp:wrapNone/>
                <wp:docPr id="1216" name="Надпись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562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36427" w:rsidRDefault="00E81226" w:rsidP="0016309B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3642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400341" id="Надпись 1216" o:spid="_x0000_s1079" type="#_x0000_t202" style="position:absolute;left:0;text-align:left;margin-left:318.35pt;margin-top:1.1pt;width:76.2pt;height:82.35pt;z-index:2530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" stroked="f">
                <v:textbox>
                  <w:txbxContent>
                    <w:p w:rsidR="00E81226" w:rsidRPr="00036427" w:rsidRDefault="00E81226" w:rsidP="0016309B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36427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60096" behindDoc="0" locked="0" layoutInCell="1" allowOverlap="1" wp14:anchorId="2FD4AE36" wp14:editId="0D2C19AC">
                <wp:simplePos x="0" y="0"/>
                <wp:positionH relativeFrom="column">
                  <wp:posOffset>3768090</wp:posOffset>
                </wp:positionH>
                <wp:positionV relativeFrom="paragraph">
                  <wp:posOffset>274955</wp:posOffset>
                </wp:positionV>
                <wp:extent cx="254635" cy="228600"/>
                <wp:effectExtent l="0" t="0" r="12065" b="19050"/>
                <wp:wrapNone/>
                <wp:docPr id="1217" name="Овал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FD4AE36" id="Овал 1217" o:spid="_x0000_s1080" style="position:absolute;left:0;text-align:left;margin-left:296.7pt;margin-top:21.65pt;width:20.05pt;height:18pt;z-index:25306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uILhAIAAPo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dLkAi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28352" behindDoc="0" locked="0" layoutInCell="1" allowOverlap="1" wp14:anchorId="6FE19CF8" wp14:editId="3D4FCCDB">
                <wp:simplePos x="0" y="0"/>
                <wp:positionH relativeFrom="column">
                  <wp:posOffset>3662045</wp:posOffset>
                </wp:positionH>
                <wp:positionV relativeFrom="paragraph">
                  <wp:posOffset>732155</wp:posOffset>
                </wp:positionV>
                <wp:extent cx="0" cy="342900"/>
                <wp:effectExtent l="76200" t="0" r="76200" b="57150"/>
                <wp:wrapNone/>
                <wp:docPr id="1218" name="Прямая соединительная линия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82DC5" id="Прямая соединительная линия 1218" o:spid="_x0000_s1026" style="position:absolute;z-index:25302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8.35pt,57.65pt" to="288.35pt,8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">
                <v:stroke endarrow="block"/>
              </v:lin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8592" behindDoc="0" locked="0" layoutInCell="1" allowOverlap="1" wp14:anchorId="3972C3A7" wp14:editId="02C8AC32">
                <wp:simplePos x="0" y="0"/>
                <wp:positionH relativeFrom="column">
                  <wp:posOffset>3768090</wp:posOffset>
                </wp:positionH>
                <wp:positionV relativeFrom="paragraph">
                  <wp:posOffset>503555</wp:posOffset>
                </wp:positionV>
                <wp:extent cx="254635" cy="228600"/>
                <wp:effectExtent l="0" t="0" r="12065" b="19050"/>
                <wp:wrapNone/>
                <wp:docPr id="1219" name="Овал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972C3A7" id="Овал 1219" o:spid="_x0000_s1081" style="position:absolute;left:0;text-align:left;margin-left:296.7pt;margin-top:39.65pt;width:20.05pt;height:18pt;z-index:2530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33472" behindDoc="0" locked="0" layoutInCell="1" allowOverlap="1" wp14:anchorId="6782BB6D" wp14:editId="1D5D2675">
                <wp:simplePos x="0" y="0"/>
                <wp:positionH relativeFrom="column">
                  <wp:posOffset>3908425</wp:posOffset>
                </wp:positionH>
                <wp:positionV relativeFrom="paragraph">
                  <wp:posOffset>732155</wp:posOffset>
                </wp:positionV>
                <wp:extent cx="0" cy="342900"/>
                <wp:effectExtent l="76200" t="0" r="76200" b="57150"/>
                <wp:wrapNone/>
                <wp:docPr id="1220" name="Прямая соединительная линия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3EEA5" id="Прямая соединительная линия 122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7.75pt,57.65pt" to="307.75pt,8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">
                <v:stroke endarrow="block"/>
              </v:line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63168" behindDoc="0" locked="0" layoutInCell="1" allowOverlap="1" wp14:anchorId="19992987" wp14:editId="23DADD69">
                <wp:simplePos x="0" y="0"/>
                <wp:positionH relativeFrom="column">
                  <wp:posOffset>3491230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221" name="Овал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605F4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605F4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992987" id="Овал 1221" o:spid="_x0000_s1082" style="position:absolute;left:0;text-align:left;margin-left:274.9pt;margin-top:40.25pt;width:20.05pt;height:18pt;z-index:25306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H3dgwIAAPo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" filled="f">
                <v:textbox inset="0,0,0,0">
                  <w:txbxContent>
                    <w:p w:rsidR="00E81226" w:rsidRPr="001605F4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1605F4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62144" behindDoc="0" locked="0" layoutInCell="1" allowOverlap="1" wp14:anchorId="1E6CD5EB" wp14:editId="50576ADE">
                <wp:simplePos x="0" y="0"/>
                <wp:positionH relativeFrom="column">
                  <wp:posOffset>2055495</wp:posOffset>
                </wp:positionH>
                <wp:positionV relativeFrom="paragraph">
                  <wp:posOffset>22225</wp:posOffset>
                </wp:positionV>
                <wp:extent cx="1502410" cy="1025525"/>
                <wp:effectExtent l="0" t="0" r="2540" b="3175"/>
                <wp:wrapSquare wrapText="bothSides"/>
                <wp:docPr id="1222" name="Надпись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2410" cy="1025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7416E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</w:t>
                            </w:r>
                          </w:p>
                          <w:p w:rsidR="00E81226" w:rsidRPr="0027416E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</w:t>
                            </w:r>
                          </w:p>
                          <w:p w:rsidR="00E81226" w:rsidRPr="0027416E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алгоритмы, учет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лекарственных средств</w:t>
                            </w: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, порядки оказания медицинской помощи, клинические рекомендации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CD5EB" id="Надпись 1222" o:spid="_x0000_s1083" type="#_x0000_t202" style="position:absolute;left:0;text-align:left;margin-left:161.85pt;margin-top:1.75pt;width:118.3pt;height:80.75pt;z-index:25306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" stroked="f">
                <v:textbox>
                  <w:txbxContent>
                    <w:p w:rsidR="00E81226" w:rsidRPr="0027416E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</w:t>
                      </w:r>
                    </w:p>
                    <w:p w:rsidR="00E81226" w:rsidRPr="0027416E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Планы, СОК, СОП</w:t>
                      </w:r>
                    </w:p>
                    <w:p w:rsidR="00E81226" w:rsidRPr="0027416E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 xml:space="preserve">алгоритмы, учет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лекарственных средств</w:t>
                      </w:r>
                      <w:r w:rsidRPr="0027416E">
                        <w:rPr>
                          <w:i/>
                          <w:sz w:val="16"/>
                          <w:szCs w:val="16"/>
                        </w:rPr>
                        <w:t>, порядки оказания медицинской помощи, клинические рекомендации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70336" behindDoc="0" locked="0" layoutInCell="1" allowOverlap="1" wp14:anchorId="44AB9FF7" wp14:editId="07248DFE">
                <wp:simplePos x="0" y="0"/>
                <wp:positionH relativeFrom="column">
                  <wp:posOffset>8875395</wp:posOffset>
                </wp:positionH>
                <wp:positionV relativeFrom="paragraph">
                  <wp:posOffset>51435</wp:posOffset>
                </wp:positionV>
                <wp:extent cx="1019175" cy="342900"/>
                <wp:effectExtent l="0" t="0" r="9525" b="0"/>
                <wp:wrapNone/>
                <wp:docPr id="1223" name="Надпись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72EDC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AB9FF7" id="Надпись 1223" o:spid="_x0000_s1084" type="#_x0000_t202" style="position:absolute;margin-left:698.85pt;margin-top:4.05pt;width:80.25pt;height:27pt;z-index:25307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" stroked="f">
                <v:textbox>
                  <w:txbxContent>
                    <w:p w:rsidR="00E81226" w:rsidRPr="00572EDC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72ED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066240" behindDoc="0" locked="0" layoutInCell="1" allowOverlap="1" wp14:anchorId="2067F2C9" wp14:editId="4ED9D49F">
                <wp:simplePos x="0" y="0"/>
                <wp:positionH relativeFrom="column">
                  <wp:posOffset>-112395</wp:posOffset>
                </wp:positionH>
                <wp:positionV relativeFrom="paragraph">
                  <wp:posOffset>73660</wp:posOffset>
                </wp:positionV>
                <wp:extent cx="1257300" cy="342900"/>
                <wp:effectExtent l="0" t="635" r="0" b="0"/>
                <wp:wrapNone/>
                <wp:docPr id="1224" name="Надпись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72EDC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72ED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7F2C9" id="Надпись 1224" o:spid="_x0000_s1085" type="#_x0000_t202" style="position:absolute;margin-left:-8.85pt;margin-top:5.8pt;width:99pt;height:27pt;z-index:2530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" stroked="f">
                <v:textbox>
                  <w:txbxContent>
                    <w:p w:rsidR="00E81226" w:rsidRPr="00572EDC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72ED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16309B" w:rsidRPr="00572EDC" w:rsidRDefault="00133CC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15BEBC2B" wp14:editId="51458062">
                <wp:simplePos x="0" y="0"/>
                <wp:positionH relativeFrom="column">
                  <wp:posOffset>2526665</wp:posOffset>
                </wp:positionH>
                <wp:positionV relativeFrom="paragraph">
                  <wp:posOffset>153035</wp:posOffset>
                </wp:positionV>
                <wp:extent cx="4514850" cy="4581525"/>
                <wp:effectExtent l="0" t="0" r="19050" b="28575"/>
                <wp:wrapNone/>
                <wp:docPr id="1226" name="Прямоугольник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14850" cy="4581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22860" id="Прямоугольник 1226" o:spid="_x0000_s1026" style="position:absolute;margin-left:198.95pt;margin-top:12.05pt;width:355.5pt;height:360.75pt;z-index:2530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" o:allowincell="f"/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0816" behindDoc="0" locked="0" layoutInCell="1" allowOverlap="1" wp14:anchorId="725B035E" wp14:editId="289D3033">
                <wp:simplePos x="0" y="0"/>
                <wp:positionH relativeFrom="margin">
                  <wp:posOffset>-368935</wp:posOffset>
                </wp:positionH>
                <wp:positionV relativeFrom="paragraph">
                  <wp:posOffset>123825</wp:posOffset>
                </wp:positionV>
                <wp:extent cx="1470025" cy="685800"/>
                <wp:effectExtent l="19050" t="19050" r="34925" b="228600"/>
                <wp:wrapNone/>
                <wp:docPr id="1225" name="Овальная выноска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0025" cy="685800"/>
                        </a:xfrm>
                        <a:prstGeom prst="wedgeEllipseCallout">
                          <a:avLst>
                            <a:gd name="adj1" fmla="val 33117"/>
                            <a:gd name="adj2" fmla="val 7731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6B1A" w:rsidRDefault="00E81226" w:rsidP="001630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законный представитель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5B035E" id="Овальная выноска 1225" o:spid="_x0000_s1086" type="#_x0000_t63" style="position:absolute;margin-left:-29.05pt;margin-top:9.75pt;width:115.75pt;height:54pt;z-index:25309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" adj="17953,27500">
                <v:textbox>
                  <w:txbxContent>
                    <w:p w:rsidR="00E81226" w:rsidRPr="00DF6B1A" w:rsidRDefault="00E81226" w:rsidP="0016309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законный представитель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6309B" w:rsidRPr="00572EDC" w:rsidRDefault="00133CC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314EE287" wp14:editId="3A553241">
                <wp:simplePos x="0" y="0"/>
                <wp:positionH relativeFrom="column">
                  <wp:posOffset>2631439</wp:posOffset>
                </wp:positionH>
                <wp:positionV relativeFrom="paragraph">
                  <wp:posOffset>45085</wp:posOffset>
                </wp:positionV>
                <wp:extent cx="4323715" cy="4400550"/>
                <wp:effectExtent l="0" t="0" r="635" b="0"/>
                <wp:wrapNone/>
                <wp:docPr id="1227" name="Надпись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3715" cy="440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отделением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оказание квалифицированной медицинской помощи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детям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Первичный прием.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2.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Повторный прием.  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3.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Экспертиза временной нетрудоспособности.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4.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Льготное лекарственное обеспечение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5.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В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электронной (ЭМК), регистрация врачебных заключений, регистрация показателей состояния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здоровья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по результатам профилактических </w:t>
                            </w:r>
                            <w:r w:rsidRPr="00A96C82">
                              <w:rPr>
                                <w:sz w:val="19"/>
                                <w:szCs w:val="19"/>
                              </w:rPr>
                              <w:t xml:space="preserve">осмотров/диспансеризации </w:t>
                            </w:r>
                            <w:r w:rsidRPr="00A96C82">
                              <w:rPr>
                                <w:sz w:val="19"/>
                                <w:szCs w:val="19"/>
                                <w:lang w:eastAsia="ru-RU"/>
                              </w:rPr>
                              <w:t>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</w:t>
                            </w:r>
                            <w:r w:rsidRPr="00A96C82">
                              <w:rPr>
                                <w:sz w:val="19"/>
                                <w:szCs w:val="19"/>
                              </w:rPr>
                              <w:t>,</w:t>
                            </w:r>
                            <w:r>
                              <w:rPr>
                                <w:sz w:val="19"/>
                                <w:szCs w:val="19"/>
                                <w:highlight w:val="yellow"/>
                              </w:rPr>
                              <w:t xml:space="preserve"> </w:t>
                            </w:r>
                            <w:r w:rsidRPr="00A96C82">
                              <w:rPr>
                                <w:sz w:val="19"/>
                                <w:szCs w:val="19"/>
                                <w:lang w:eastAsia="ru-RU"/>
                              </w:rPr>
                              <w:t>диспансеризации пребывающих в стационарных учреждениях детей-сирот и детей, находящихся</w:t>
                            </w:r>
                            <w:r>
                              <w:rPr>
                                <w:sz w:val="19"/>
                                <w:szCs w:val="19"/>
                                <w:lang w:eastAsia="ru-RU"/>
                              </w:rPr>
                              <w:t xml:space="preserve"> в трудной жизненной ситуации (далее –диспансеризация).</w:t>
                            </w:r>
                          </w:p>
                          <w:p w:rsidR="00E81226" w:rsidRPr="00A96C82" w:rsidRDefault="00E81226" w:rsidP="00A96C82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6.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Формировани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 отчетно-учетной документации.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1.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Динамика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Не менее 90% посещений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осуществляется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по установленному времени и по предварительной записи.</w:t>
                            </w:r>
                          </w:p>
                          <w:p w:rsidR="00E81226" w:rsidRPr="0088707D" w:rsidRDefault="00E81226" w:rsidP="008269AE">
                            <w:pPr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Выполнение функции врачебной должности.</w:t>
                            </w:r>
                          </w:p>
                          <w:p w:rsidR="00E81226" w:rsidRPr="0088707D" w:rsidRDefault="00E81226" w:rsidP="008269AE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приказа МЗ РФ от 10.05.2017 № 203н «Об утверждении критериев оценки качества медицинской помощи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»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).</w:t>
                            </w:r>
                          </w:p>
                          <w:p w:rsidR="00E81226" w:rsidRPr="0088707D" w:rsidRDefault="00E81226" w:rsidP="008269AE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Доля хронических неинфекционных заболеваний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у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выявленных на ранней стадии.</w:t>
                            </w:r>
                          </w:p>
                          <w:p w:rsidR="00E81226" w:rsidRPr="0088707D" w:rsidRDefault="00E81226" w:rsidP="008269AE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6. Наличие обоснованных жалоб.</w:t>
                            </w:r>
                          </w:p>
                          <w:p w:rsidR="00E81226" w:rsidRPr="00E27B1F" w:rsidRDefault="00E81226" w:rsidP="008269AE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E27B1F">
                              <w:rPr>
                                <w:sz w:val="19"/>
                                <w:szCs w:val="19"/>
                              </w:rPr>
                              <w:t>7. Доля социально значимых заболеваний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у детей</w:t>
                            </w:r>
                            <w:r w:rsidRPr="00E27B1F">
                              <w:rPr>
                                <w:sz w:val="19"/>
                                <w:szCs w:val="19"/>
                              </w:rPr>
                              <w:t xml:space="preserve">, в том числе гепатитов В и С, ВИЧ-инфекций, туберкулеза, выявленных на ранних стадиях. </w:t>
                            </w:r>
                          </w:p>
                          <w:p w:rsidR="00E81226" w:rsidRPr="0088707D" w:rsidRDefault="00E81226" w:rsidP="008269A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СОК, алгоритмы, стандарты приема, клинические рекомендации (протоколы лечения)</w:t>
                            </w:r>
                          </w:p>
                          <w:p w:rsidR="00E81226" w:rsidRPr="003D5D8A" w:rsidRDefault="00E81226" w:rsidP="0016309B">
                            <w:pP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4EE287" id="Надпись 1227" o:spid="_x0000_s1087" type="#_x0000_t202" style="position:absolute;margin-left:207.2pt;margin-top:3.55pt;width:340.45pt;height:346.5pt;z-index:25302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" o:allowincell="f" stroked="f">
                <v:textbox>
                  <w:txbxContent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отделением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оказание квалифицированной медицинской помощи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детям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 w:rsidRPr="0088707D">
                        <w:rPr>
                          <w:sz w:val="19"/>
                          <w:szCs w:val="19"/>
                        </w:rPr>
                        <w:t>Первичный прием.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2. 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Повторный прием.  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3. </w:t>
                      </w:r>
                      <w:r w:rsidRPr="0088707D">
                        <w:rPr>
                          <w:sz w:val="19"/>
                          <w:szCs w:val="19"/>
                        </w:rPr>
                        <w:t>Экспертиза временной нетрудоспособности.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4. </w:t>
                      </w:r>
                      <w:r w:rsidRPr="0088707D">
                        <w:rPr>
                          <w:sz w:val="19"/>
                          <w:szCs w:val="19"/>
                        </w:rPr>
                        <w:t>Льготное лекарственное обеспечение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5.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В</w:t>
                      </w:r>
                      <w:r w:rsidRPr="0088707D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электронной (ЭМК), регистрация врачебных заключений, регистрация показателей состояния </w:t>
                      </w:r>
                      <w:r>
                        <w:rPr>
                          <w:sz w:val="19"/>
                          <w:szCs w:val="19"/>
                        </w:rPr>
                        <w:t>здоровья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по результатам профилактических </w:t>
                      </w:r>
                      <w:r w:rsidRPr="00A96C82">
                        <w:rPr>
                          <w:sz w:val="19"/>
                          <w:szCs w:val="19"/>
                        </w:rPr>
                        <w:t xml:space="preserve">осмотров/диспансеризации </w:t>
                      </w:r>
                      <w:r w:rsidRPr="00A96C82">
                        <w:rPr>
                          <w:sz w:val="19"/>
                          <w:szCs w:val="19"/>
                          <w:lang w:eastAsia="ru-RU"/>
                        </w:rPr>
                        <w:t>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</w:t>
                      </w:r>
                      <w:r w:rsidRPr="00A96C82">
                        <w:rPr>
                          <w:sz w:val="19"/>
                          <w:szCs w:val="19"/>
                        </w:rPr>
                        <w:t>,</w:t>
                      </w:r>
                      <w:r>
                        <w:rPr>
                          <w:sz w:val="19"/>
                          <w:szCs w:val="19"/>
                          <w:highlight w:val="yellow"/>
                        </w:rPr>
                        <w:t xml:space="preserve"> </w:t>
                      </w:r>
                      <w:r w:rsidRPr="00A96C82">
                        <w:rPr>
                          <w:sz w:val="19"/>
                          <w:szCs w:val="19"/>
                          <w:lang w:eastAsia="ru-RU"/>
                        </w:rPr>
                        <w:t>диспансеризации пребывающих в стационарных учреждениях детей-сирот и детей, находящихся</w:t>
                      </w:r>
                      <w:r>
                        <w:rPr>
                          <w:sz w:val="19"/>
                          <w:szCs w:val="19"/>
                          <w:lang w:eastAsia="ru-RU"/>
                        </w:rPr>
                        <w:t xml:space="preserve"> в трудной жизненной ситуации (далее –диспансеризация).</w:t>
                      </w:r>
                    </w:p>
                    <w:p w:rsidR="00E81226" w:rsidRPr="00A96C82" w:rsidRDefault="00E81226" w:rsidP="00A96C82">
                      <w:pPr>
                        <w:pStyle w:val="31"/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6. </w:t>
                      </w:r>
                      <w:r w:rsidRPr="0088707D">
                        <w:rPr>
                          <w:sz w:val="19"/>
                          <w:szCs w:val="19"/>
                        </w:rPr>
                        <w:t>Формировани</w:t>
                      </w:r>
                      <w:r>
                        <w:rPr>
                          <w:sz w:val="19"/>
                          <w:szCs w:val="19"/>
                        </w:rPr>
                        <w:t>е отчетно-учетной документации.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1. </w:t>
                      </w:r>
                      <w:r>
                        <w:rPr>
                          <w:sz w:val="19"/>
                          <w:szCs w:val="19"/>
                        </w:rPr>
                        <w:t>Динамика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Не менее 90% посещений </w:t>
                      </w:r>
                      <w:r>
                        <w:rPr>
                          <w:sz w:val="19"/>
                          <w:szCs w:val="19"/>
                        </w:rPr>
                        <w:t xml:space="preserve">осуществляется </w:t>
                      </w:r>
                      <w:r w:rsidRPr="0088707D">
                        <w:rPr>
                          <w:sz w:val="19"/>
                          <w:szCs w:val="19"/>
                        </w:rPr>
                        <w:t>по установленному времени и по предварительной записи.</w:t>
                      </w:r>
                    </w:p>
                    <w:p w:rsidR="00E81226" w:rsidRPr="0088707D" w:rsidRDefault="00E81226" w:rsidP="008269AE">
                      <w:pPr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Выполнение функции врачебной должности.</w:t>
                      </w:r>
                    </w:p>
                    <w:p w:rsidR="00E81226" w:rsidRPr="0088707D" w:rsidRDefault="00E81226" w:rsidP="008269AE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приказа МЗ РФ от 10.05.2017 № 203н «Об утверждении критериев оценки качества медицинской помощи</w:t>
                      </w:r>
                      <w:r>
                        <w:rPr>
                          <w:sz w:val="19"/>
                          <w:szCs w:val="19"/>
                        </w:rPr>
                        <w:t>»</w:t>
                      </w:r>
                      <w:r w:rsidRPr="0088707D">
                        <w:rPr>
                          <w:sz w:val="19"/>
                          <w:szCs w:val="19"/>
                        </w:rPr>
                        <w:t>).</w:t>
                      </w:r>
                    </w:p>
                    <w:p w:rsidR="00E81226" w:rsidRPr="0088707D" w:rsidRDefault="00E81226" w:rsidP="008269AE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Доля хронических неинфекционных заболеваний</w:t>
                      </w:r>
                      <w:r>
                        <w:rPr>
                          <w:sz w:val="19"/>
                          <w:szCs w:val="19"/>
                        </w:rPr>
                        <w:t xml:space="preserve"> у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>, выявленных на ранней стадии.</w:t>
                      </w:r>
                    </w:p>
                    <w:p w:rsidR="00E81226" w:rsidRPr="0088707D" w:rsidRDefault="00E81226" w:rsidP="008269AE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6. Наличие обоснованных жалоб.</w:t>
                      </w:r>
                    </w:p>
                    <w:p w:rsidR="00E81226" w:rsidRPr="00E27B1F" w:rsidRDefault="00E81226" w:rsidP="008269AE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E27B1F">
                        <w:rPr>
                          <w:sz w:val="19"/>
                          <w:szCs w:val="19"/>
                        </w:rPr>
                        <w:t>7. Доля социально значимых заболеваний</w:t>
                      </w:r>
                      <w:r>
                        <w:rPr>
                          <w:sz w:val="19"/>
                          <w:szCs w:val="19"/>
                        </w:rPr>
                        <w:t xml:space="preserve"> у детей</w:t>
                      </w:r>
                      <w:r w:rsidRPr="00E27B1F">
                        <w:rPr>
                          <w:sz w:val="19"/>
                          <w:szCs w:val="19"/>
                        </w:rPr>
                        <w:t xml:space="preserve">, в том числе гепатитов В и С, ВИЧ-инфекций, туберкулеза, выявленных на ранних стадиях. </w:t>
                      </w:r>
                    </w:p>
                    <w:p w:rsidR="00E81226" w:rsidRPr="0088707D" w:rsidRDefault="00E81226" w:rsidP="008269A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СОК, алгоритмы, стандарты приема, клинические рекомендации (протоколы лечения)</w:t>
                      </w:r>
                    </w:p>
                    <w:p w:rsidR="00E81226" w:rsidRPr="003D5D8A" w:rsidRDefault="00E81226" w:rsidP="0016309B">
                      <w:pPr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 wp14:anchorId="7175BFF3" wp14:editId="4D51D366">
                <wp:simplePos x="0" y="0"/>
                <wp:positionH relativeFrom="column">
                  <wp:align>right</wp:align>
                </wp:positionH>
                <wp:positionV relativeFrom="paragraph">
                  <wp:posOffset>97790</wp:posOffset>
                </wp:positionV>
                <wp:extent cx="288000" cy="288000"/>
                <wp:effectExtent l="0" t="0" r="17145" b="17145"/>
                <wp:wrapNone/>
                <wp:docPr id="1228" name="Овал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75BFF3" id="Овал 1228" o:spid="_x0000_s1088" style="position:absolute;margin-left:-28.5pt;margin-top:7.7pt;width:22.7pt;height:22.7pt;z-index:25307545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5280" behindDoc="0" locked="0" layoutInCell="1" allowOverlap="1" wp14:anchorId="5727CF4A" wp14:editId="2D481E8E">
                <wp:simplePos x="0" y="0"/>
                <wp:positionH relativeFrom="column">
                  <wp:posOffset>7098665</wp:posOffset>
                </wp:positionH>
                <wp:positionV relativeFrom="paragraph">
                  <wp:posOffset>146685</wp:posOffset>
                </wp:positionV>
                <wp:extent cx="1353820" cy="0"/>
                <wp:effectExtent l="0" t="76200" r="17780" b="95250"/>
                <wp:wrapNone/>
                <wp:docPr id="1229" name="Прямая соединительная линия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38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96E0E" id="Прямая соединительная линия 1229" o:spid="_x0000_s1026" style="position:absolute;z-index:2530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8.95pt,11.55pt" to="665.5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">
                <v:stroke endarrow="block"/>
              </v:lin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7328" behindDoc="0" locked="0" layoutInCell="1" allowOverlap="1" wp14:anchorId="42C8EACD" wp14:editId="30E4A3AC">
                <wp:simplePos x="0" y="0"/>
                <wp:positionH relativeFrom="column">
                  <wp:posOffset>866775</wp:posOffset>
                </wp:positionH>
                <wp:positionV relativeFrom="paragraph">
                  <wp:posOffset>145415</wp:posOffset>
                </wp:positionV>
                <wp:extent cx="323850" cy="323850"/>
                <wp:effectExtent l="0" t="0" r="19050" b="19050"/>
                <wp:wrapNone/>
                <wp:docPr id="1230" name="Улыбающееся лицо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9D163E" id="Улыбающееся лицо 1230" o:spid="_x0000_s1026" type="#_x0000_t96" style="position:absolute;margin-left:68.25pt;margin-top:11.45pt;width:25.5pt;height:25.5pt;z-index:25302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"/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1904" behindDoc="0" locked="0" layoutInCell="1" allowOverlap="1" wp14:anchorId="4E67D839" wp14:editId="00DEDB47">
                <wp:simplePos x="0" y="0"/>
                <wp:positionH relativeFrom="column">
                  <wp:posOffset>8469630</wp:posOffset>
                </wp:positionH>
                <wp:positionV relativeFrom="paragraph">
                  <wp:posOffset>21590</wp:posOffset>
                </wp:positionV>
                <wp:extent cx="370205" cy="333375"/>
                <wp:effectExtent l="9525" t="5715" r="10795" b="13335"/>
                <wp:wrapNone/>
                <wp:docPr id="1231" name="Блок-схема: несколько документов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7F3DD3" id="Блок-схема: несколько документов 1231" o:spid="_x0000_s1026" type="#_x0000_t115" style="position:absolute;margin-left:666.9pt;margin-top:1.7pt;width:29.15pt;height:26.25pt;z-index:2530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"/>
            </w:pict>
          </mc:Fallback>
        </mc:AlternateContent>
      </w:r>
      <w:r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69312" behindDoc="0" locked="0" layoutInCell="1" allowOverlap="1" wp14:anchorId="008EDABC" wp14:editId="036A0AA9">
                <wp:simplePos x="0" y="0"/>
                <wp:positionH relativeFrom="column">
                  <wp:align>left</wp:align>
                </wp:positionH>
                <wp:positionV relativeFrom="paragraph">
                  <wp:posOffset>126365</wp:posOffset>
                </wp:positionV>
                <wp:extent cx="288000" cy="288000"/>
                <wp:effectExtent l="0" t="0" r="17145" b="17145"/>
                <wp:wrapNone/>
                <wp:docPr id="1232" name="Овал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8EDABC" id="Овал 1232" o:spid="_x0000_s1089" style="position:absolute;margin-left:0;margin-top:9.95pt;width:22.7pt;height:22.7pt;z-index:25306931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4256" behindDoc="0" locked="0" layoutInCell="1" allowOverlap="1" wp14:anchorId="1627A264" wp14:editId="098D88E1">
                <wp:simplePos x="0" y="0"/>
                <wp:positionH relativeFrom="column">
                  <wp:posOffset>1028700</wp:posOffset>
                </wp:positionH>
                <wp:positionV relativeFrom="paragraph">
                  <wp:posOffset>141605</wp:posOffset>
                </wp:positionV>
                <wp:extent cx="1440000" cy="0"/>
                <wp:effectExtent l="0" t="76200" r="27305" b="95250"/>
                <wp:wrapNone/>
                <wp:docPr id="1233" name="Прямая соединительная линия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B9055" id="Прямая соединительная линия 1233" o:spid="_x0000_s1026" style="position:absolute;z-index:2530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pt,11.15pt" to="194.4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">
                <v:stroke endarrow="block"/>
              </v:line>
            </w:pict>
          </mc:Fallback>
        </mc:AlternateContent>
      </w:r>
    </w:p>
    <w:p w:rsidR="0016309B" w:rsidRPr="00572EDC" w:rsidRDefault="0016309B" w:rsidP="0016309B">
      <w:pPr>
        <w:tabs>
          <w:tab w:val="left" w:pos="4860"/>
        </w:tabs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0880" behindDoc="0" locked="0" layoutInCell="1" allowOverlap="1" wp14:anchorId="15C8E31A" wp14:editId="56BD1B3C">
                <wp:simplePos x="0" y="0"/>
                <wp:positionH relativeFrom="column">
                  <wp:posOffset>8451215</wp:posOffset>
                </wp:positionH>
                <wp:positionV relativeFrom="paragraph">
                  <wp:posOffset>65405</wp:posOffset>
                </wp:positionV>
                <wp:extent cx="396000" cy="396000"/>
                <wp:effectExtent l="0" t="0" r="23495" b="23495"/>
                <wp:wrapNone/>
                <wp:docPr id="1234" name="Овал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C8E31A" id="Овал 1234" o:spid="_x0000_s1090" style="position:absolute;margin-left:665.45pt;margin-top:5.15pt;width:31.2pt;height:31.2pt;z-index:2530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 wp14:anchorId="2FCAAEE1" wp14:editId="0DA3BEAA">
                <wp:simplePos x="0" y="0"/>
                <wp:positionH relativeFrom="column">
                  <wp:align>right</wp:align>
                </wp:positionH>
                <wp:positionV relativeFrom="paragraph">
                  <wp:posOffset>109855</wp:posOffset>
                </wp:positionV>
                <wp:extent cx="288000" cy="288000"/>
                <wp:effectExtent l="0" t="0" r="17145" b="17145"/>
                <wp:wrapNone/>
                <wp:docPr id="1235" name="Овал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FCAAEE1" id="Овал 1235" o:spid="_x0000_s1091" style="position:absolute;margin-left:-28.5pt;margin-top:8.65pt;width:22.7pt;height:22.7pt;z-index:25307443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Fp3fgIAAPoEAAAOAAAAZHJzL2Uyb0RvYy54bWysVFGO0zAQ/UfiDpb/2yTdtrT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6784" behindDoc="0" locked="0" layoutInCell="1" allowOverlap="1" wp14:anchorId="5DD639D3" wp14:editId="7E754B16">
                <wp:simplePos x="0" y="0"/>
                <wp:positionH relativeFrom="column">
                  <wp:posOffset>7031990</wp:posOffset>
                </wp:positionH>
                <wp:positionV relativeFrom="paragraph">
                  <wp:posOffset>135255</wp:posOffset>
                </wp:positionV>
                <wp:extent cx="1420495" cy="0"/>
                <wp:effectExtent l="0" t="76200" r="27305" b="95250"/>
                <wp:wrapNone/>
                <wp:docPr id="1236" name="Прямая соединительная линия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04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6DC8B" id="Прямая соединительная линия 1236" o:spid="_x0000_s1026" style="position:absolute;z-index:25304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7pt,10.65pt" to="665.55pt,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">
                <v:stroke endarrow="block"/>
              </v:line>
            </w:pict>
          </mc:Fallback>
        </mc:AlternateContent>
      </w:r>
      <w:r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68288" behindDoc="0" locked="0" layoutInCell="1" allowOverlap="1" wp14:anchorId="74CE795C" wp14:editId="3012ADB1">
                <wp:simplePos x="0" y="0"/>
                <wp:positionH relativeFrom="column">
                  <wp:posOffset>0</wp:posOffset>
                </wp:positionH>
                <wp:positionV relativeFrom="paragraph">
                  <wp:posOffset>98425</wp:posOffset>
                </wp:positionV>
                <wp:extent cx="287655" cy="287655"/>
                <wp:effectExtent l="0" t="0" r="17145" b="17145"/>
                <wp:wrapNone/>
                <wp:docPr id="1237" name="Овал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CE795C" id="Овал 1237" o:spid="_x0000_s1092" style="position:absolute;margin-left:0;margin-top:7.75pt;width:22.65pt;height:22.65pt;z-index:25306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uFfwIAAPo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7024" behindDoc="0" locked="0" layoutInCell="1" allowOverlap="1" wp14:anchorId="579E2F19" wp14:editId="6A81BD14">
                <wp:simplePos x="0" y="0"/>
                <wp:positionH relativeFrom="column">
                  <wp:posOffset>821690</wp:posOffset>
                </wp:positionH>
                <wp:positionV relativeFrom="paragraph">
                  <wp:posOffset>7620</wp:posOffset>
                </wp:positionV>
                <wp:extent cx="395605" cy="395605"/>
                <wp:effectExtent l="0" t="0" r="23495" b="23495"/>
                <wp:wrapNone/>
                <wp:docPr id="1238" name="Овал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9E2F19" id="Овал 1238" o:spid="_x0000_s1093" style="position:absolute;margin-left:64.7pt;margin-top:.6pt;width:31.15pt;height:31.15pt;z-index:25305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3952" behindDoc="0" locked="0" layoutInCell="1" allowOverlap="1" wp14:anchorId="0E3F90CB" wp14:editId="37A27E22">
                <wp:simplePos x="0" y="0"/>
                <wp:positionH relativeFrom="column">
                  <wp:posOffset>1236980</wp:posOffset>
                </wp:positionH>
                <wp:positionV relativeFrom="paragraph">
                  <wp:posOffset>92710</wp:posOffset>
                </wp:positionV>
                <wp:extent cx="1260000" cy="0"/>
                <wp:effectExtent l="0" t="76200" r="16510" b="95250"/>
                <wp:wrapNone/>
                <wp:docPr id="1239" name="Прямая соединительная линия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CAF12" id="Прямая соединительная линия 1239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4pt,7.3pt" to="196.6pt,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16309B" w:rsidRPr="00572EDC" w:rsidRDefault="0016309B" w:rsidP="0016309B">
      <w:pPr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9856" behindDoc="0" locked="0" layoutInCell="1" allowOverlap="1" wp14:anchorId="6FCDB5A4" wp14:editId="41BE45DF">
                <wp:simplePos x="0" y="0"/>
                <wp:positionH relativeFrom="column">
                  <wp:posOffset>8470265</wp:posOffset>
                </wp:positionH>
                <wp:positionV relativeFrom="paragraph">
                  <wp:posOffset>70485</wp:posOffset>
                </wp:positionV>
                <wp:extent cx="396000" cy="396000"/>
                <wp:effectExtent l="0" t="0" r="23495" b="23495"/>
                <wp:wrapNone/>
                <wp:docPr id="1240" name="Овал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CDB5A4" id="Овал 1240" o:spid="_x0000_s1094" style="position:absolute;margin-left:666.95pt;margin-top:5.55pt;width:31.2pt;height:31.2pt;z-index:2530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 wp14:anchorId="3B8B4811" wp14:editId="695875A9">
                <wp:simplePos x="0" y="0"/>
                <wp:positionH relativeFrom="column">
                  <wp:align>right</wp:align>
                </wp:positionH>
                <wp:positionV relativeFrom="paragraph">
                  <wp:posOffset>519430</wp:posOffset>
                </wp:positionV>
                <wp:extent cx="288000" cy="288000"/>
                <wp:effectExtent l="0" t="0" r="17145" b="17145"/>
                <wp:wrapNone/>
                <wp:docPr id="1241" name="Овал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8B4811" id="Овал 1241" o:spid="_x0000_s1095" style="position:absolute;margin-left:-28.5pt;margin-top:40.9pt;width:22.7pt;height:22.7pt;z-index:25307238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8768" behindDoc="0" locked="0" layoutInCell="1" allowOverlap="1" wp14:anchorId="01A6CB29" wp14:editId="76CC938C">
                <wp:simplePos x="0" y="0"/>
                <wp:positionH relativeFrom="column">
                  <wp:align>right</wp:align>
                </wp:positionH>
                <wp:positionV relativeFrom="paragraph">
                  <wp:posOffset>1570355</wp:posOffset>
                </wp:positionV>
                <wp:extent cx="288000" cy="288000"/>
                <wp:effectExtent l="0" t="0" r="17145" b="17145"/>
                <wp:wrapNone/>
                <wp:docPr id="1242" name="Овал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1A6CB29" id="Овал 1242" o:spid="_x0000_s1096" style="position:absolute;margin-left:-28.5pt;margin-top:123.65pt;width:22.7pt;height:22.7pt;z-index:25308876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8832" behindDoc="0" locked="0" layoutInCell="1" allowOverlap="1" wp14:anchorId="21454FC8" wp14:editId="7B127CA7">
                <wp:simplePos x="0" y="0"/>
                <wp:positionH relativeFrom="column">
                  <wp:posOffset>6809105</wp:posOffset>
                </wp:positionH>
                <wp:positionV relativeFrom="paragraph">
                  <wp:posOffset>1356995</wp:posOffset>
                </wp:positionV>
                <wp:extent cx="3307080" cy="2967355"/>
                <wp:effectExtent l="0" t="1588" r="25083" b="25082"/>
                <wp:wrapNone/>
                <wp:docPr id="1243" name="Улыбающееся лицо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3307080" cy="29673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0D4D" w:rsidRDefault="00E81226" w:rsidP="0016309B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З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аполнение медицинской документации: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 ф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орма 025/ у-01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112/у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057/у-</w:t>
                            </w:r>
                            <w:r w:rsidRPr="008E3C3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04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справка 086/у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030/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027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070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/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у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076/у, форма 079/у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055/у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148-1/у-04(л), 148-1/у-06(л),</w:t>
                            </w:r>
                            <w:r w:rsidRPr="00072B02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107-1/у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088/у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форма 095/у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листок нетрудоспособности</w:t>
                            </w:r>
                          </w:p>
                          <w:p w:rsidR="00E81226" w:rsidRPr="004355BC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4355BC">
                              <w:rPr>
                                <w:i/>
                                <w:sz w:val="18"/>
                                <w:szCs w:val="18"/>
                              </w:rPr>
                              <w:t>орма 039/у-ВОП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,039/у-02</w:t>
                            </w:r>
                          </w:p>
                          <w:p w:rsidR="00E81226" w:rsidRPr="0096039B" w:rsidRDefault="00E81226" w:rsidP="0016309B">
                            <w:pPr>
                              <w:pStyle w:val="a7"/>
                              <w:spacing w:after="0"/>
                              <w:rPr>
                                <w:color w:val="FF0000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454FC8" id="Улыбающееся лицо 1243" o:spid="_x0000_s1097" type="#_x0000_t96" style="position:absolute;margin-left:536.15pt;margin-top:106.85pt;width:260.4pt;height:233.65pt;rotation:-90;flip:x y;z-index:2530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" filled="f" strokecolor="white" strokeweight="0">
                <v:textbox inset="0,0,0,0">
                  <w:txbxContent>
                    <w:p w:rsidR="00E81226" w:rsidRPr="00F50D4D" w:rsidRDefault="00E81226" w:rsidP="0016309B">
                      <w:pPr>
                        <w:pStyle w:val="a7"/>
                        <w:rPr>
                          <w:i/>
                          <w:sz w:val="16"/>
                        </w:rPr>
                      </w:pP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З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аполнение медицинской документации:</w:t>
                      </w:r>
                    </w:p>
                    <w:p w:rsidR="00E81226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 ф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орма 025/ у-01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112/у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057/у-</w:t>
                      </w:r>
                      <w:r w:rsidRPr="008E3C37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04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справка 086/у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030/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027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 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070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/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 у</w:t>
                      </w:r>
                    </w:p>
                    <w:p w:rsidR="00E81226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076/у, форма 079/у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055/у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 xml:space="preserve">форма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148-1/у-04(л), 148-1/у-06(л),</w:t>
                      </w:r>
                      <w:r w:rsidRPr="00072B02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107-1/у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088/у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форма 095/у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4355BC">
                        <w:rPr>
                          <w:i/>
                          <w:sz w:val="18"/>
                          <w:szCs w:val="18"/>
                        </w:rPr>
                        <w:t>листок нетрудоспособности</w:t>
                      </w:r>
                    </w:p>
                    <w:p w:rsidR="00E81226" w:rsidRPr="004355BC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4355BC">
                        <w:rPr>
                          <w:i/>
                          <w:sz w:val="18"/>
                          <w:szCs w:val="18"/>
                        </w:rPr>
                        <w:t>орма 039/у-ВОП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,039/у-02</w:t>
                      </w:r>
                    </w:p>
                    <w:p w:rsidR="00E81226" w:rsidRPr="0096039B" w:rsidRDefault="00E81226" w:rsidP="0016309B">
                      <w:pPr>
                        <w:pStyle w:val="a7"/>
                        <w:spacing w:after="0"/>
                        <w:rPr>
                          <w:color w:val="FF0000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 wp14:anchorId="0F44FA13" wp14:editId="643A517D">
                <wp:simplePos x="0" y="0"/>
                <wp:positionH relativeFrom="column">
                  <wp:align>right</wp:align>
                </wp:positionH>
                <wp:positionV relativeFrom="paragraph">
                  <wp:posOffset>44450</wp:posOffset>
                </wp:positionV>
                <wp:extent cx="288000" cy="288000"/>
                <wp:effectExtent l="0" t="0" r="17145" b="17145"/>
                <wp:wrapNone/>
                <wp:docPr id="1244" name="Овал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44FA13" id="Овал 1244" o:spid="_x0000_s1098" style="position:absolute;margin-left:-28.5pt;margin-top:3.5pt;width:22.7pt;height:22.7pt;z-index:2530734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ind w:left="720"/>
        <w:rPr>
          <w:rFonts w:ascii="Arial" w:hAnsi="Arial" w:cs="Arial"/>
          <w:i/>
          <w:sz w:val="16"/>
          <w:szCs w:val="18"/>
          <w:lang w:eastAsia="ru-RU"/>
        </w:rPr>
      </w:pPr>
      <w:r w:rsidRPr="00572EDC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3056000" behindDoc="0" locked="0" layoutInCell="1" allowOverlap="1" wp14:anchorId="2C551728" wp14:editId="57661ED7">
                <wp:simplePos x="0" y="0"/>
                <wp:positionH relativeFrom="column">
                  <wp:posOffset>821690</wp:posOffset>
                </wp:positionH>
                <wp:positionV relativeFrom="paragraph">
                  <wp:posOffset>53975</wp:posOffset>
                </wp:positionV>
                <wp:extent cx="395605" cy="395605"/>
                <wp:effectExtent l="0" t="0" r="23495" b="23495"/>
                <wp:wrapNone/>
                <wp:docPr id="1245" name="Овал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C551728" id="Овал 1245" o:spid="_x0000_s1099" style="position:absolute;left:0;text-align:left;margin-left:64.7pt;margin-top:4.25pt;width:31.15pt;height:31.15pt;z-index:25305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/ilfwIAAPo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3047808" behindDoc="0" locked="0" layoutInCell="1" allowOverlap="1" wp14:anchorId="03B9F89F" wp14:editId="1083AF6D">
                <wp:simplePos x="0" y="0"/>
                <wp:positionH relativeFrom="column">
                  <wp:posOffset>7031355</wp:posOffset>
                </wp:positionH>
                <wp:positionV relativeFrom="paragraph">
                  <wp:posOffset>84455</wp:posOffset>
                </wp:positionV>
                <wp:extent cx="1440000" cy="0"/>
                <wp:effectExtent l="0" t="76200" r="27305" b="95250"/>
                <wp:wrapNone/>
                <wp:docPr id="1246" name="Прямая соединительная линия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A95C7" id="Прямая соединительная линия 1246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6.65pt" to="667.0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16309B" w:rsidRPr="00572EDC" w:rsidRDefault="0016309B" w:rsidP="0016309B">
      <w:pPr>
        <w:rPr>
          <w:rFonts w:ascii="Arial" w:hAnsi="Arial" w:cs="Arial"/>
          <w:i/>
          <w:sz w:val="16"/>
          <w:szCs w:val="18"/>
          <w:lang w:eastAsia="ru-RU"/>
        </w:rPr>
      </w:pPr>
      <w:r w:rsidRPr="00572EDC">
        <w:rPr>
          <w:i/>
          <w:noProof/>
          <w:sz w:val="18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3067264" behindDoc="0" locked="0" layoutInCell="1" allowOverlap="1" wp14:anchorId="26ED9CE6" wp14:editId="04A8F528">
                <wp:simplePos x="0" y="0"/>
                <wp:positionH relativeFrom="column">
                  <wp:posOffset>0</wp:posOffset>
                </wp:positionH>
                <wp:positionV relativeFrom="paragraph">
                  <wp:posOffset>49530</wp:posOffset>
                </wp:positionV>
                <wp:extent cx="288000" cy="288000"/>
                <wp:effectExtent l="0" t="0" r="17145" b="17145"/>
                <wp:wrapNone/>
                <wp:docPr id="1247" name="Овал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ED9CE6" id="Овал 1247" o:spid="_x0000_s1100" style="position:absolute;margin-left:0;margin-top:3.9pt;width:22.7pt;height:22.7pt;z-index:2530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o7SfgIAAPo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16309B">
      <w:pPr>
        <w:tabs>
          <w:tab w:val="left" w:pos="11040"/>
        </w:tabs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9376" behindDoc="0" locked="0" layoutInCell="1" allowOverlap="1" wp14:anchorId="60D1AB96" wp14:editId="66B09233">
                <wp:simplePos x="0" y="0"/>
                <wp:positionH relativeFrom="column">
                  <wp:posOffset>1246505</wp:posOffset>
                </wp:positionH>
                <wp:positionV relativeFrom="paragraph">
                  <wp:posOffset>13335</wp:posOffset>
                </wp:positionV>
                <wp:extent cx="1259840" cy="0"/>
                <wp:effectExtent l="0" t="76200" r="16510" b="95250"/>
                <wp:wrapNone/>
                <wp:docPr id="1248" name="Прямая соединительная линия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41B70" id="Прямая соединительная линия 1248" o:spid="_x0000_s1026" style="position:absolute;z-index:25302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15pt,1.05pt" to="197.3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">
                <v:stroke endarrow="block"/>
              </v:lin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65216" behindDoc="0" locked="0" layoutInCell="1" allowOverlap="1" wp14:anchorId="1EE5A045" wp14:editId="6A424690">
                <wp:simplePos x="0" y="0"/>
                <wp:positionH relativeFrom="column">
                  <wp:posOffset>8489315</wp:posOffset>
                </wp:positionH>
                <wp:positionV relativeFrom="paragraph">
                  <wp:posOffset>166370</wp:posOffset>
                </wp:positionV>
                <wp:extent cx="396000" cy="396000"/>
                <wp:effectExtent l="0" t="0" r="23495" b="23495"/>
                <wp:wrapNone/>
                <wp:docPr id="1249" name="Овал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EE5A045" id="Овал 1249" o:spid="_x0000_s1101" style="position:absolute;margin-left:668.45pt;margin-top:13.1pt;width:31.2pt;height:31.2pt;z-index:25306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SF+fwIAAPo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33CCB" w:rsidP="0016309B">
      <w:pPr>
        <w:spacing w:after="120"/>
        <w:ind w:left="283"/>
        <w:rPr>
          <w:sz w:val="24"/>
          <w:szCs w:val="24"/>
          <w:lang w:eastAsia="ru-RU"/>
        </w:rPr>
      </w:pP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39616" behindDoc="0" locked="0" layoutInCell="1" allowOverlap="1" wp14:anchorId="0B99F7CE" wp14:editId="2CC4461F">
                <wp:simplePos x="0" y="0"/>
                <wp:positionH relativeFrom="column">
                  <wp:posOffset>5641340</wp:posOffset>
                </wp:positionH>
                <wp:positionV relativeFrom="paragraph">
                  <wp:posOffset>2545080</wp:posOffset>
                </wp:positionV>
                <wp:extent cx="0" cy="285750"/>
                <wp:effectExtent l="76200" t="38100" r="57150" b="19050"/>
                <wp:wrapNone/>
                <wp:docPr id="1253" name="Прямая соединительная линия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42BA1E" id="Прямая соединительная линия 1253" o:spid="_x0000_s1026" style="position:absolute;flip:y;z-index:25303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4.2pt,200.4pt" to="444.2pt,2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">
                <v:stroke endarrow="block"/>
              </v:line>
            </w:pict>
          </mc:Fallback>
        </mc:AlternateContent>
      </w:r>
      <w:r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2688" behindDoc="0" locked="0" layoutInCell="1" allowOverlap="1" wp14:anchorId="00C2D427" wp14:editId="4D519B2F">
                <wp:simplePos x="0" y="0"/>
                <wp:positionH relativeFrom="column">
                  <wp:posOffset>3488690</wp:posOffset>
                </wp:positionH>
                <wp:positionV relativeFrom="paragraph">
                  <wp:posOffset>2545080</wp:posOffset>
                </wp:positionV>
                <wp:extent cx="0" cy="285750"/>
                <wp:effectExtent l="76200" t="0" r="57150" b="57150"/>
                <wp:wrapNone/>
                <wp:docPr id="1254" name="Прямая соединительная линия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8DE61" id="Прямая соединительная линия 1254" o:spid="_x0000_s1026" style="position:absolute;z-index:25304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4.7pt,200.4pt" to="274.7pt,2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">
                <v:stroke endarrow="block"/>
              </v:line>
            </w:pict>
          </mc:Fallback>
        </mc:AlternateContent>
      </w:r>
      <w:r w:rsidR="00A96C82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21184" behindDoc="0" locked="0" layoutInCell="1" allowOverlap="1" wp14:anchorId="4EBB2AB3" wp14:editId="7D61E50C">
                <wp:simplePos x="0" y="0"/>
                <wp:positionH relativeFrom="column">
                  <wp:posOffset>1806575</wp:posOffset>
                </wp:positionH>
                <wp:positionV relativeFrom="paragraph">
                  <wp:posOffset>2606040</wp:posOffset>
                </wp:positionV>
                <wp:extent cx="1190625" cy="685800"/>
                <wp:effectExtent l="0" t="0" r="9525" b="0"/>
                <wp:wrapNone/>
                <wp:docPr id="1251" name="Надпись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5762E" w:rsidRDefault="00E81226" w:rsidP="0016309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B5762E">
                              <w:rPr>
                                <w:i/>
                                <w:iCs/>
                                <w:sz w:val="18"/>
                              </w:rPr>
                              <w:t xml:space="preserve">Заявки на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ЛС, МИ и РМ, обратная связь</w:t>
                            </w:r>
                          </w:p>
                          <w:p w:rsidR="00E81226" w:rsidRPr="00B5762E" w:rsidRDefault="00E81226" w:rsidP="0016309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BB2AB3" id="Надпись 1251" o:spid="_x0000_s1102" type="#_x0000_t202" style="position:absolute;left:0;text-align:left;margin-left:142.25pt;margin-top:205.2pt;width:93.75pt;height:54pt;z-index:2530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" stroked="f">
                <v:textbox>
                  <w:txbxContent>
                    <w:p w:rsidR="00E81226" w:rsidRPr="00B5762E" w:rsidRDefault="00E81226" w:rsidP="0016309B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B5762E">
                        <w:rPr>
                          <w:i/>
                          <w:iCs/>
                          <w:sz w:val="18"/>
                        </w:rPr>
                        <w:t xml:space="preserve">Заявки на </w:t>
                      </w:r>
                      <w:r>
                        <w:rPr>
                          <w:i/>
                          <w:iCs/>
                          <w:sz w:val="18"/>
                        </w:rPr>
                        <w:t>ЛС, МИ и РМ, обратная связь</w:t>
                      </w:r>
                    </w:p>
                    <w:p w:rsidR="00E81226" w:rsidRPr="00B5762E" w:rsidRDefault="00E81226" w:rsidP="0016309B">
                      <w:pPr>
                        <w:rPr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6C82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1664" behindDoc="0" locked="0" layoutInCell="1" allowOverlap="1" wp14:anchorId="2F9CFD43" wp14:editId="34ACCF94">
                <wp:simplePos x="0" y="0"/>
                <wp:positionH relativeFrom="column">
                  <wp:posOffset>5913120</wp:posOffset>
                </wp:positionH>
                <wp:positionV relativeFrom="paragraph">
                  <wp:posOffset>2603500</wp:posOffset>
                </wp:positionV>
                <wp:extent cx="1360805" cy="786130"/>
                <wp:effectExtent l="0" t="0" r="0" b="0"/>
                <wp:wrapNone/>
                <wp:docPr id="1250" name="Надпись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0805" cy="786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5762E" w:rsidRDefault="00E81226" w:rsidP="0016309B">
                            <w:pPr>
                              <w:rPr>
                                <w:szCs w:val="18"/>
                              </w:rPr>
                            </w:pPr>
                            <w:r w:rsidRPr="00B5762E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9CFD43" id="Надпись 1250" o:spid="_x0000_s1103" type="#_x0000_t202" style="position:absolute;left:0;text-align:left;margin-left:465.6pt;margin-top:205pt;width:107.15pt;height:61.9pt;z-index:25304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" filled="f" stroked="f">
                <v:textbox>
                  <w:txbxContent>
                    <w:p w:rsidR="00E81226" w:rsidRPr="00B5762E" w:rsidRDefault="00E81226" w:rsidP="0016309B">
                      <w:pPr>
                        <w:rPr>
                          <w:szCs w:val="18"/>
                        </w:rPr>
                      </w:pPr>
                      <w:r w:rsidRPr="00B5762E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="00A96C82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40640" behindDoc="0" locked="0" layoutInCell="1" allowOverlap="1" wp14:anchorId="64A42B3E" wp14:editId="091BD87F">
                <wp:simplePos x="0" y="0"/>
                <wp:positionH relativeFrom="column">
                  <wp:posOffset>3204210</wp:posOffset>
                </wp:positionH>
                <wp:positionV relativeFrom="paragraph">
                  <wp:posOffset>2723515</wp:posOffset>
                </wp:positionV>
                <wp:extent cx="2636520" cy="476885"/>
                <wp:effectExtent l="0" t="0" r="11430" b="18415"/>
                <wp:wrapNone/>
                <wp:docPr id="1252" name="Овал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36520" cy="476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4355BC" w:rsidRDefault="00E81226" w:rsidP="0016309B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4355BC">
                              <w:rPr>
                                <w:sz w:val="24"/>
                              </w:rPr>
                              <w:t>ВМ1, ВМ2, ВЛ2, ВЛ3, ВЛ4,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A42B3E" id="Овал 1252" o:spid="_x0000_s1104" style="position:absolute;left:0;text-align:left;margin-left:252.3pt;margin-top:214.45pt;width:207.6pt;height:37.55pt;z-index:25304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" filled="f">
                <v:textbox inset="0,0,0,0">
                  <w:txbxContent>
                    <w:p w:rsidR="00E81226" w:rsidRPr="004355BC" w:rsidRDefault="00E81226" w:rsidP="0016309B">
                      <w:pPr>
                        <w:jc w:val="center"/>
                        <w:rPr>
                          <w:sz w:val="24"/>
                        </w:rPr>
                      </w:pPr>
                      <w:r w:rsidRPr="004355BC">
                        <w:rPr>
                          <w:sz w:val="24"/>
                        </w:rPr>
                        <w:t>ВМ1, ВМ2, ВЛ2, ВЛ3, ВЛ4, ВП2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0032" behindDoc="0" locked="0" layoutInCell="1" allowOverlap="1" wp14:anchorId="0C4D33FE" wp14:editId="08D03F10">
                <wp:simplePos x="0" y="0"/>
                <wp:positionH relativeFrom="column">
                  <wp:posOffset>0</wp:posOffset>
                </wp:positionH>
                <wp:positionV relativeFrom="paragraph">
                  <wp:posOffset>1635125</wp:posOffset>
                </wp:positionV>
                <wp:extent cx="287655" cy="287655"/>
                <wp:effectExtent l="0" t="0" r="17145" b="17145"/>
                <wp:wrapNone/>
                <wp:docPr id="1255" name="Овал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4D33FE" id="Овал 1255" o:spid="_x0000_s1105" style="position:absolute;left:0;text-align:left;margin-left:0;margin-top:128.75pt;width:22.65pt;height:22.65pt;z-index:2531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Muhfg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6960" behindDoc="0" locked="0" layoutInCell="1" allowOverlap="1" wp14:anchorId="38100D99" wp14:editId="5AE676AE">
                <wp:simplePos x="0" y="0"/>
                <wp:positionH relativeFrom="column">
                  <wp:posOffset>0</wp:posOffset>
                </wp:positionH>
                <wp:positionV relativeFrom="paragraph">
                  <wp:posOffset>1184275</wp:posOffset>
                </wp:positionV>
                <wp:extent cx="287655" cy="287655"/>
                <wp:effectExtent l="0" t="0" r="17145" b="17145"/>
                <wp:wrapNone/>
                <wp:docPr id="1256" name="Овал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100D99" id="Овал 1256" o:spid="_x0000_s1106" style="position:absolute;left:0;text-align:left;margin-left:0;margin-top:93.25pt;width:22.65pt;height:22.65pt;z-index:2530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AfWfg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3888" behindDoc="0" locked="0" layoutInCell="1" allowOverlap="1" wp14:anchorId="5663D1B8" wp14:editId="4E7157E2">
                <wp:simplePos x="0" y="0"/>
                <wp:positionH relativeFrom="column">
                  <wp:posOffset>0</wp:posOffset>
                </wp:positionH>
                <wp:positionV relativeFrom="paragraph">
                  <wp:posOffset>681990</wp:posOffset>
                </wp:positionV>
                <wp:extent cx="287655" cy="287655"/>
                <wp:effectExtent l="0" t="0" r="17145" b="17145"/>
                <wp:wrapNone/>
                <wp:docPr id="1257" name="Овал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B03E9">
                              <w:rPr>
                                <w:sz w:val="20"/>
                              </w:rPr>
                              <w:t>Т</w:t>
                            </w:r>
                            <w:r w:rsidRPr="00950A4B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950A4B">
                              <w:rPr>
                                <w:sz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63D1B8" id="Овал 1257" o:spid="_x0000_s1107" style="position:absolute;left:0;text-align:left;margin-left:0;margin-top:53.7pt;width:22.65pt;height:22.65pt;z-index:2530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U47fg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DB03E9">
                        <w:rPr>
                          <w:sz w:val="20"/>
                        </w:rPr>
                        <w:t>Т</w:t>
                      </w:r>
                      <w:r w:rsidRPr="00950A4B">
                        <w:rPr>
                          <w:b/>
                          <w:sz w:val="20"/>
                        </w:rPr>
                        <w:t xml:space="preserve"> </w:t>
                      </w:r>
                      <w:r w:rsidRPr="00950A4B">
                        <w:rPr>
                          <w:sz w:val="20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2864" behindDoc="0" locked="0" layoutInCell="1" allowOverlap="1" wp14:anchorId="6D456359" wp14:editId="1A013CE7">
                <wp:simplePos x="0" y="0"/>
                <wp:positionH relativeFrom="column">
                  <wp:posOffset>0</wp:posOffset>
                </wp:positionH>
                <wp:positionV relativeFrom="paragraph">
                  <wp:posOffset>229235</wp:posOffset>
                </wp:positionV>
                <wp:extent cx="287655" cy="287655"/>
                <wp:effectExtent l="0" t="0" r="17145" b="17145"/>
                <wp:wrapNone/>
                <wp:docPr id="1258" name="Овал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456359" id="Овал 1258" o:spid="_x0000_s1108" style="position:absolute;left:0;text-align:left;margin-left:0;margin-top:18.05pt;width:22.65pt;height:22.65pt;z-index:25309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5936" behindDoc="0" locked="0" layoutInCell="1" allowOverlap="1" wp14:anchorId="3C8A2F3A" wp14:editId="1C429E96">
                <wp:simplePos x="0" y="0"/>
                <wp:positionH relativeFrom="column">
                  <wp:posOffset>859790</wp:posOffset>
                </wp:positionH>
                <wp:positionV relativeFrom="paragraph">
                  <wp:posOffset>1598930</wp:posOffset>
                </wp:positionV>
                <wp:extent cx="395605" cy="395605"/>
                <wp:effectExtent l="0" t="0" r="23495" b="23495"/>
                <wp:wrapNone/>
                <wp:docPr id="1259" name="Овал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ВЛ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8A2F3A" id="Овал 1259" o:spid="_x0000_s1109" style="position:absolute;left:0;text-align:left;margin-left:67.7pt;margin-top:125.9pt;width:31.15pt;height:31.15pt;z-index:2530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ВЛ 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9008" behindDoc="0" locked="0" layoutInCell="1" allowOverlap="1" wp14:anchorId="42CAA427" wp14:editId="730846D4">
                <wp:simplePos x="0" y="0"/>
                <wp:positionH relativeFrom="column">
                  <wp:posOffset>848995</wp:posOffset>
                </wp:positionH>
                <wp:positionV relativeFrom="paragraph">
                  <wp:posOffset>1122045</wp:posOffset>
                </wp:positionV>
                <wp:extent cx="395605" cy="395605"/>
                <wp:effectExtent l="0" t="0" r="23495" b="23495"/>
                <wp:wrapNone/>
                <wp:docPr id="1260" name="Овал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2CAA427" id="Овал 1260" o:spid="_x0000_s1110" style="position:absolute;left:0;text-align:left;margin-left:66.85pt;margin-top:88.35pt;width:31.15pt;height:31.15pt;z-index:2530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2hmfgIAAPo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1840" behindDoc="0" locked="0" layoutInCell="1" allowOverlap="1" wp14:anchorId="1F922AFA" wp14:editId="45878B51">
                <wp:simplePos x="0" y="0"/>
                <wp:positionH relativeFrom="column">
                  <wp:posOffset>840740</wp:posOffset>
                </wp:positionH>
                <wp:positionV relativeFrom="paragraph">
                  <wp:posOffset>626745</wp:posOffset>
                </wp:positionV>
                <wp:extent cx="395605" cy="395605"/>
                <wp:effectExtent l="0" t="0" r="23495" b="23495"/>
                <wp:wrapNone/>
                <wp:docPr id="1261" name="Овал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922AFA" id="Овал 1261" o:spid="_x0000_s1111" style="position:absolute;left:0;text-align:left;margin-left:66.2pt;margin-top:49.35pt;width:31.15pt;height:31.15pt;z-index:2530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iGLfgIAAPoEAAAOAAAAZHJzL2Uyb0RvYy54bWysVFGO0zAQ/UfiDpb/2yTdtrT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8048" behindDoc="0" locked="0" layoutInCell="1" allowOverlap="1" wp14:anchorId="7BF87BBD" wp14:editId="06AFEF49">
                <wp:simplePos x="0" y="0"/>
                <wp:positionH relativeFrom="column">
                  <wp:posOffset>837565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1262" name="Овал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F87BBD" id="Овал 1262" o:spid="_x0000_s1112" style="position:absolute;left:0;text-align:left;margin-left:65.95pt;margin-top:10.7pt;width:31.15pt;height:31.15pt;z-index:25305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4tnfgIAAPoEAAAOAAAAZHJzL2Uyb0RvYy54bWysVFGO0zAQ/UfiDpb/2yTdtrT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4912" behindDoc="0" locked="0" layoutInCell="1" allowOverlap="1" wp14:anchorId="267B6D1B" wp14:editId="68157761">
                <wp:simplePos x="0" y="0"/>
                <wp:positionH relativeFrom="column">
                  <wp:posOffset>1256030</wp:posOffset>
                </wp:positionH>
                <wp:positionV relativeFrom="paragraph">
                  <wp:posOffset>1801495</wp:posOffset>
                </wp:positionV>
                <wp:extent cx="1259840" cy="0"/>
                <wp:effectExtent l="0" t="76200" r="16510" b="95250"/>
                <wp:wrapNone/>
                <wp:docPr id="1263" name="Прямая соединительная линия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8AF0D" id="Прямая соединительная линия 1263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8.9pt,141.85pt" to="198.1pt,14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97984" behindDoc="0" locked="0" layoutInCell="1" allowOverlap="1" wp14:anchorId="1A91A486" wp14:editId="60616BD0">
                <wp:simplePos x="0" y="0"/>
                <wp:positionH relativeFrom="column">
                  <wp:posOffset>1261110</wp:posOffset>
                </wp:positionH>
                <wp:positionV relativeFrom="paragraph">
                  <wp:posOffset>1291590</wp:posOffset>
                </wp:positionV>
                <wp:extent cx="1259840" cy="0"/>
                <wp:effectExtent l="0" t="76200" r="16510" b="95250"/>
                <wp:wrapNone/>
                <wp:docPr id="1264" name="Прямая соединительная линия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ADA46" id="Прямая соединительная линия 1264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.3pt,101.7pt" to="198.5pt,10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4976" behindDoc="0" locked="0" layoutInCell="1" allowOverlap="1" wp14:anchorId="1472012D" wp14:editId="74A3E36D">
                <wp:simplePos x="0" y="0"/>
                <wp:positionH relativeFrom="column">
                  <wp:posOffset>1238885</wp:posOffset>
                </wp:positionH>
                <wp:positionV relativeFrom="paragraph">
                  <wp:posOffset>800735</wp:posOffset>
                </wp:positionV>
                <wp:extent cx="1259840" cy="0"/>
                <wp:effectExtent l="0" t="76200" r="16510" b="95250"/>
                <wp:wrapNone/>
                <wp:docPr id="1265" name="Прямая соединительная линия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4B375" id="Прямая соединительная линия 1265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55pt,63.05pt" to="196.75pt,6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64192" behindDoc="0" locked="0" layoutInCell="1" allowOverlap="1" wp14:anchorId="4E58C2C2" wp14:editId="3E34778D">
                <wp:simplePos x="0" y="0"/>
                <wp:positionH relativeFrom="column">
                  <wp:posOffset>1238885</wp:posOffset>
                </wp:positionH>
                <wp:positionV relativeFrom="paragraph">
                  <wp:posOffset>328930</wp:posOffset>
                </wp:positionV>
                <wp:extent cx="1259840" cy="0"/>
                <wp:effectExtent l="0" t="76200" r="16510" b="95250"/>
                <wp:wrapNone/>
                <wp:docPr id="1266" name="Прямая соединительная линия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51D21" id="Прямая соединительная линия 1266" o:spid="_x0000_s1026" style="position:absolute;z-index:25306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55pt,25.9pt" to="196.75pt,2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9072" behindDoc="0" locked="0" layoutInCell="1" allowOverlap="1" wp14:anchorId="7DDB2559" wp14:editId="5B34D253">
                <wp:simplePos x="0" y="0"/>
                <wp:positionH relativeFrom="column">
                  <wp:posOffset>8479155</wp:posOffset>
                </wp:positionH>
                <wp:positionV relativeFrom="paragraph">
                  <wp:posOffset>452755</wp:posOffset>
                </wp:positionV>
                <wp:extent cx="395605" cy="395605"/>
                <wp:effectExtent l="0" t="0" r="23495" b="23495"/>
                <wp:wrapNone/>
                <wp:docPr id="1267" name="Овал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DB2559" id="Овал 1267" o:spid="_x0000_s1113" style="position:absolute;left:0;text-align:left;margin-left:667.65pt;margin-top:35.65pt;width:31.15pt;height:31.15pt;z-index:2530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/qVfwIAAPo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 wp14:anchorId="147591E5" wp14:editId="7D6ACC90">
                <wp:simplePos x="0" y="0"/>
                <wp:positionH relativeFrom="column">
                  <wp:posOffset>7029450</wp:posOffset>
                </wp:positionH>
                <wp:positionV relativeFrom="paragraph">
                  <wp:posOffset>634365</wp:posOffset>
                </wp:positionV>
                <wp:extent cx="1439545" cy="0"/>
                <wp:effectExtent l="0" t="76200" r="27305" b="95250"/>
                <wp:wrapNone/>
                <wp:docPr id="1268" name="Прямая соединительная линия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2C2C6" id="Прямая соединительная линия 126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5pt,49.95pt" to="666.85pt,4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30400" behindDoc="0" locked="0" layoutInCell="1" allowOverlap="1" wp14:anchorId="0536B05E" wp14:editId="1E18C9F6">
                <wp:simplePos x="0" y="0"/>
                <wp:positionH relativeFrom="column">
                  <wp:posOffset>7031355</wp:posOffset>
                </wp:positionH>
                <wp:positionV relativeFrom="paragraph">
                  <wp:posOffset>1170940</wp:posOffset>
                </wp:positionV>
                <wp:extent cx="1439545" cy="2540"/>
                <wp:effectExtent l="0" t="76200" r="27305" b="92710"/>
                <wp:wrapNone/>
                <wp:docPr id="1269" name="Прямая соединительная линия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25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01F4C" id="Прямая соединительная линия 1269" o:spid="_x0000_s1026" style="position:absolute;z-index:25303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92.2pt" to="667pt,9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">
                <v:stroke endarrow="block"/>
              </v:line>
            </w:pict>
          </mc:Fallback>
        </mc:AlternateContent>
      </w:r>
      <w:r w:rsidR="0016309B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 wp14:anchorId="3808A49B" wp14:editId="3E9F97AA">
                <wp:simplePos x="0" y="0"/>
                <wp:positionH relativeFrom="column">
                  <wp:posOffset>7031355</wp:posOffset>
                </wp:positionH>
                <wp:positionV relativeFrom="paragraph">
                  <wp:posOffset>159385</wp:posOffset>
                </wp:positionV>
                <wp:extent cx="1439545" cy="0"/>
                <wp:effectExtent l="0" t="76200" r="27305" b="95250"/>
                <wp:wrapNone/>
                <wp:docPr id="1270" name="Прямая соединительная линия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95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D85DC" id="Прямая соединительная линия 1270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3.65pt,12.55pt" to="667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">
                <v:stroke endarrow="block"/>
              </v:line>
            </w:pict>
          </mc:Fallback>
        </mc:AlternateContent>
      </w:r>
      <w:r w:rsidR="0016309B" w:rsidRPr="00572ED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52928" behindDoc="0" locked="0" layoutInCell="1" allowOverlap="1" wp14:anchorId="0B8A27EF" wp14:editId="4E2AA0C3">
                <wp:simplePos x="0" y="0"/>
                <wp:positionH relativeFrom="column">
                  <wp:posOffset>8481222</wp:posOffset>
                </wp:positionH>
                <wp:positionV relativeFrom="paragraph">
                  <wp:posOffset>930821</wp:posOffset>
                </wp:positionV>
                <wp:extent cx="370205" cy="333375"/>
                <wp:effectExtent l="12700" t="5715" r="7620" b="13335"/>
                <wp:wrapNone/>
                <wp:docPr id="1271" name="Блок-схема: несколько документов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F1EC8" id="Блок-схема: несколько документов 1271" o:spid="_x0000_s1026" type="#_x0000_t115" style="position:absolute;margin-left:667.8pt;margin-top:73.3pt;width:29.15pt;height:26.25pt;z-index:25305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"/>
            </w:pict>
          </mc:Fallback>
        </mc:AlternateContent>
      </w:r>
      <w:r w:rsidR="0016309B" w:rsidRPr="00572ED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1360" behindDoc="0" locked="0" layoutInCell="1" allowOverlap="1" wp14:anchorId="546647BC" wp14:editId="72DACA8A">
                <wp:simplePos x="0" y="0"/>
                <wp:positionH relativeFrom="column">
                  <wp:align>right</wp:align>
                </wp:positionH>
                <wp:positionV relativeFrom="paragraph">
                  <wp:posOffset>525145</wp:posOffset>
                </wp:positionV>
                <wp:extent cx="288000" cy="288000"/>
                <wp:effectExtent l="0" t="0" r="17145" b="17145"/>
                <wp:wrapNone/>
                <wp:docPr id="1272" name="Овал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50A4B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50A4B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6647BC" id="Овал 1272" o:spid="_x0000_s1114" style="position:absolute;left:0;text-align:left;margin-left:-28.5pt;margin-top:41.35pt;width:22.7pt;height:22.7pt;z-index:2530713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" filled="f">
                <v:textbox inset="0,0,0,0">
                  <w:txbxContent>
                    <w:p w:rsidR="00E81226" w:rsidRPr="00950A4B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50A4B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572EDC">
        <w:rPr>
          <w:sz w:val="24"/>
          <w:szCs w:val="24"/>
          <w:lang w:eastAsia="ru-RU"/>
        </w:rPr>
        <w:br w:type="page"/>
      </w:r>
    </w:p>
    <w:p w:rsidR="0016309B" w:rsidRDefault="0016309B" w:rsidP="003B1229">
      <w:pPr>
        <w:spacing w:after="120" w:line="276" w:lineRule="auto"/>
        <w:ind w:left="709" w:firstLine="425"/>
        <w:rPr>
          <w:b/>
          <w:sz w:val="24"/>
          <w:szCs w:val="28"/>
          <w:lang w:eastAsia="ru-RU"/>
        </w:rPr>
      </w:pPr>
      <w:r w:rsidRPr="00572EDC">
        <w:rPr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076480" behindDoc="0" locked="0" layoutInCell="1" allowOverlap="1" wp14:anchorId="4E9908C4" wp14:editId="5FF23220">
                <wp:simplePos x="0" y="0"/>
                <wp:positionH relativeFrom="column">
                  <wp:align>left</wp:align>
                </wp:positionH>
                <wp:positionV relativeFrom="paragraph">
                  <wp:posOffset>226695</wp:posOffset>
                </wp:positionV>
                <wp:extent cx="288000" cy="288000"/>
                <wp:effectExtent l="0" t="0" r="17145" b="17145"/>
                <wp:wrapNone/>
                <wp:docPr id="1273" name="Овал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9908C4" id="Овал 1273" o:spid="_x0000_s1115" style="position:absolute;left:0;text-align:left;margin-left:0;margin-top:17.85pt;width:22.7pt;height:22.7pt;z-index:2530764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vf9fgIAAPo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b/>
          <w:sz w:val="24"/>
          <w:szCs w:val="28"/>
          <w:lang w:eastAsia="ru-RU"/>
        </w:rPr>
        <w:t>Требования к входам в процесс:</w:t>
      </w:r>
    </w:p>
    <w:p w:rsidR="0016309B" w:rsidRPr="0022500B" w:rsidRDefault="004507AD" w:rsidP="0015272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1. Медицинская</w:t>
      </w:r>
      <w:r w:rsidR="0016309B" w:rsidRPr="0022500B">
        <w:rPr>
          <w:sz w:val="24"/>
          <w:szCs w:val="24"/>
          <w:lang w:eastAsia="ru-RU"/>
        </w:rPr>
        <w:t xml:space="preserve"> </w:t>
      </w:r>
      <w:r w:rsidR="00BB5707" w:rsidRPr="00BB5707">
        <w:rPr>
          <w:sz w:val="24"/>
          <w:szCs w:val="24"/>
          <w:lang w:eastAsia="ru-RU"/>
        </w:rPr>
        <w:t>карт</w:t>
      </w:r>
      <w:r w:rsidR="00BB5707">
        <w:rPr>
          <w:sz w:val="24"/>
          <w:szCs w:val="24"/>
          <w:lang w:eastAsia="ru-RU"/>
        </w:rPr>
        <w:t xml:space="preserve">а пациента, </w:t>
      </w:r>
      <w:r w:rsidR="00BB5707" w:rsidRPr="00BB5707">
        <w:rPr>
          <w:sz w:val="24"/>
          <w:szCs w:val="24"/>
          <w:lang w:eastAsia="ru-RU"/>
        </w:rPr>
        <w:t>получа</w:t>
      </w:r>
      <w:r w:rsidR="00BB5707">
        <w:rPr>
          <w:sz w:val="24"/>
          <w:szCs w:val="24"/>
          <w:lang w:eastAsia="ru-RU"/>
        </w:rPr>
        <w:t>ющего</w:t>
      </w:r>
      <w:r w:rsidR="00BB5707" w:rsidRPr="00BB5707">
        <w:rPr>
          <w:sz w:val="24"/>
          <w:szCs w:val="24"/>
          <w:lang w:eastAsia="ru-RU"/>
        </w:rPr>
        <w:t xml:space="preserve"> медицинскую помощь в амбулаторных условиях (форма 025/у)</w:t>
      </w:r>
      <w:r w:rsidR="006E2C08">
        <w:rPr>
          <w:sz w:val="24"/>
          <w:szCs w:val="24"/>
          <w:lang w:eastAsia="ru-RU"/>
        </w:rPr>
        <w:t>, история развития ребенка (форма 112/у)</w:t>
      </w:r>
      <w:r w:rsidR="0016309B" w:rsidRPr="0022500B">
        <w:rPr>
          <w:sz w:val="24"/>
          <w:szCs w:val="24"/>
          <w:lang w:eastAsia="ru-RU"/>
        </w:rPr>
        <w:t xml:space="preserve"> доставлена в кабинет врача.</w:t>
      </w:r>
    </w:p>
    <w:p w:rsidR="0016309B" w:rsidRPr="0022500B" w:rsidRDefault="0016309B" w:rsidP="00BB5707">
      <w:pPr>
        <w:spacing w:line="276" w:lineRule="auto"/>
        <w:ind w:left="709" w:firstLine="425"/>
        <w:contextualSpacing/>
        <w:jc w:val="both"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>2.</w:t>
      </w:r>
      <w:r w:rsidRPr="0022500B">
        <w:rPr>
          <w:b/>
          <w:sz w:val="24"/>
          <w:szCs w:val="24"/>
          <w:lang w:eastAsia="ru-RU"/>
        </w:rPr>
        <w:t xml:space="preserve"> </w:t>
      </w:r>
      <w:r w:rsidRPr="0022500B">
        <w:rPr>
          <w:sz w:val="24"/>
          <w:szCs w:val="24"/>
          <w:lang w:eastAsia="ru-RU"/>
        </w:rPr>
        <w:t>Наличие формы 088/у</w:t>
      </w:r>
      <w:r w:rsidR="00BB5707">
        <w:rPr>
          <w:sz w:val="24"/>
          <w:szCs w:val="24"/>
          <w:lang w:eastAsia="ru-RU"/>
        </w:rPr>
        <w:t xml:space="preserve"> «</w:t>
      </w:r>
      <w:r w:rsidR="00BB5707" w:rsidRPr="00BB5707">
        <w:rPr>
          <w:sz w:val="24"/>
          <w:szCs w:val="24"/>
          <w:lang w:eastAsia="ru-RU"/>
        </w:rPr>
        <w:t>Направление на медико-социальную экспертизу медицинской организацией</w:t>
      </w:r>
      <w:r w:rsidR="00BB5707">
        <w:rPr>
          <w:sz w:val="24"/>
          <w:szCs w:val="24"/>
          <w:lang w:eastAsia="ru-RU"/>
        </w:rPr>
        <w:t xml:space="preserve">» </w:t>
      </w:r>
      <w:r w:rsidRPr="0022500B">
        <w:rPr>
          <w:sz w:val="24"/>
          <w:szCs w:val="24"/>
          <w:lang w:eastAsia="ru-RU"/>
        </w:rPr>
        <w:t>с заполненными полями титульного листа.</w:t>
      </w:r>
    </w:p>
    <w:p w:rsidR="0016309B" w:rsidRPr="0022500B" w:rsidRDefault="0016309B" w:rsidP="003B1229">
      <w:pPr>
        <w:spacing w:line="276" w:lineRule="auto"/>
        <w:ind w:left="709" w:firstLine="425"/>
        <w:contextualSpacing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>3. Наличие в амбулаторной карте выписки из стационара формы 027/у</w:t>
      </w:r>
      <w:r>
        <w:rPr>
          <w:sz w:val="24"/>
          <w:szCs w:val="24"/>
          <w:lang w:eastAsia="ru-RU"/>
        </w:rPr>
        <w:t>, в том числе электронной медицинской карте</w:t>
      </w:r>
      <w:r w:rsidRPr="0022500B">
        <w:rPr>
          <w:sz w:val="24"/>
          <w:szCs w:val="24"/>
          <w:lang w:eastAsia="ru-RU"/>
        </w:rPr>
        <w:t>.</w:t>
      </w:r>
    </w:p>
    <w:p w:rsidR="00152727" w:rsidRDefault="0016309B" w:rsidP="00152727">
      <w:pPr>
        <w:spacing w:after="240"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4. </w:t>
      </w:r>
      <w:r w:rsidR="006E2C08">
        <w:rPr>
          <w:sz w:val="24"/>
          <w:szCs w:val="24"/>
          <w:lang w:eastAsia="ru-RU"/>
        </w:rPr>
        <w:t>Ребенок, родитель (</w:t>
      </w:r>
      <w:r>
        <w:rPr>
          <w:sz w:val="24"/>
          <w:szCs w:val="24"/>
          <w:lang w:eastAsia="ru-RU"/>
        </w:rPr>
        <w:t>законный представитель)</w:t>
      </w:r>
      <w:r w:rsidRPr="0022500B">
        <w:rPr>
          <w:sz w:val="24"/>
          <w:szCs w:val="24"/>
          <w:lang w:eastAsia="ru-RU"/>
        </w:rPr>
        <w:t xml:space="preserve"> явился на прием по предварительной записи и точно вовремя (не ранее чем за</w:t>
      </w:r>
      <w:r w:rsidR="00152727">
        <w:rPr>
          <w:sz w:val="24"/>
          <w:szCs w:val="24"/>
          <w:lang w:eastAsia="ru-RU"/>
        </w:rPr>
        <w:t xml:space="preserve"> 5 мин до назначенного времени).</w:t>
      </w:r>
    </w:p>
    <w:p w:rsidR="00152727" w:rsidRDefault="00152727" w:rsidP="00152727">
      <w:pPr>
        <w:spacing w:after="240"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</w:p>
    <w:p w:rsidR="006E2C08" w:rsidRDefault="000D4AEF" w:rsidP="0015272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 wp14:anchorId="6979D72E" wp14:editId="0240EC96">
                <wp:simplePos x="0" y="0"/>
                <wp:positionH relativeFrom="column">
                  <wp:posOffset>0</wp:posOffset>
                </wp:positionH>
                <wp:positionV relativeFrom="paragraph">
                  <wp:posOffset>12065</wp:posOffset>
                </wp:positionV>
                <wp:extent cx="287655" cy="287655"/>
                <wp:effectExtent l="0" t="0" r="17145" b="17145"/>
                <wp:wrapNone/>
                <wp:docPr id="1274" name="Овал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79D72E" id="Овал 1274" o:spid="_x0000_s1116" style="position:absolute;left:0;text-align:left;margin-left:0;margin-top:.95pt;width:22.65pt;height:22.6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jVsfgIAAPo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22500B">
        <w:rPr>
          <w:sz w:val="24"/>
          <w:szCs w:val="24"/>
          <w:lang w:eastAsia="ru-RU"/>
        </w:rPr>
        <w:t xml:space="preserve">1. </w:t>
      </w:r>
      <w:r w:rsidR="006E2C08">
        <w:rPr>
          <w:sz w:val="24"/>
          <w:szCs w:val="24"/>
          <w:lang w:eastAsia="ru-RU"/>
        </w:rPr>
        <w:t>Медицинская</w:t>
      </w:r>
      <w:r w:rsidR="006E2C08" w:rsidRPr="0022500B">
        <w:rPr>
          <w:sz w:val="24"/>
          <w:szCs w:val="24"/>
          <w:lang w:eastAsia="ru-RU"/>
        </w:rPr>
        <w:t xml:space="preserve"> </w:t>
      </w:r>
      <w:r w:rsidR="006E2C08" w:rsidRPr="00BB5707">
        <w:rPr>
          <w:sz w:val="24"/>
          <w:szCs w:val="24"/>
          <w:lang w:eastAsia="ru-RU"/>
        </w:rPr>
        <w:t>карт</w:t>
      </w:r>
      <w:r w:rsidR="006E2C08">
        <w:rPr>
          <w:sz w:val="24"/>
          <w:szCs w:val="24"/>
          <w:lang w:eastAsia="ru-RU"/>
        </w:rPr>
        <w:t xml:space="preserve">а пациента, </w:t>
      </w:r>
      <w:r w:rsidR="006E2C08" w:rsidRPr="00BB5707">
        <w:rPr>
          <w:sz w:val="24"/>
          <w:szCs w:val="24"/>
          <w:lang w:eastAsia="ru-RU"/>
        </w:rPr>
        <w:t>получа</w:t>
      </w:r>
      <w:r w:rsidR="006E2C08">
        <w:rPr>
          <w:sz w:val="24"/>
          <w:szCs w:val="24"/>
          <w:lang w:eastAsia="ru-RU"/>
        </w:rPr>
        <w:t>ющего</w:t>
      </w:r>
      <w:r w:rsidR="006E2C08" w:rsidRPr="00BB5707">
        <w:rPr>
          <w:sz w:val="24"/>
          <w:szCs w:val="24"/>
          <w:lang w:eastAsia="ru-RU"/>
        </w:rPr>
        <w:t xml:space="preserve"> медицинскую помощь в амбулаторных условиях (форма 025/у)</w:t>
      </w:r>
      <w:r w:rsidR="006E2C08">
        <w:rPr>
          <w:sz w:val="24"/>
          <w:szCs w:val="24"/>
          <w:lang w:eastAsia="ru-RU"/>
        </w:rPr>
        <w:t>, история развития ребенка (форма 112/у)</w:t>
      </w:r>
      <w:r w:rsidR="006E2C08" w:rsidRPr="0022500B">
        <w:rPr>
          <w:sz w:val="24"/>
          <w:szCs w:val="24"/>
          <w:lang w:eastAsia="ru-RU"/>
        </w:rPr>
        <w:t xml:space="preserve"> доставлена в кабинет врача.</w:t>
      </w:r>
    </w:p>
    <w:p w:rsidR="0016309B" w:rsidRPr="00152727" w:rsidRDefault="0016309B" w:rsidP="0015272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>2. Пациент по неотложным показаниям принят в течении времени, установленного требованиями Программы государственных гарантий бесплатного оказания гражданам медицинской помощи на очередной календарный год и соответствующий плановый период</w:t>
      </w:r>
      <w:r w:rsidRPr="00152727">
        <w:rPr>
          <w:sz w:val="24"/>
          <w:szCs w:val="24"/>
          <w:lang w:eastAsia="ru-RU"/>
        </w:rPr>
        <w:t>.</w:t>
      </w:r>
    </w:p>
    <w:p w:rsidR="000D4AEF" w:rsidRPr="0022500B" w:rsidRDefault="003B1229" w:rsidP="0015272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1056" behindDoc="0" locked="0" layoutInCell="1" allowOverlap="1" wp14:anchorId="0FC0E70D" wp14:editId="766C85CF">
                <wp:simplePos x="0" y="0"/>
                <wp:positionH relativeFrom="column">
                  <wp:posOffset>0</wp:posOffset>
                </wp:positionH>
                <wp:positionV relativeFrom="paragraph">
                  <wp:posOffset>178435</wp:posOffset>
                </wp:positionV>
                <wp:extent cx="287655" cy="287655"/>
                <wp:effectExtent l="0" t="0" r="17145" b="17145"/>
                <wp:wrapNone/>
                <wp:docPr id="1275" name="Овал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C0E70D" id="Овал 1275" o:spid="_x0000_s1117" style="position:absolute;left:0;text-align:left;margin-left:0;margin-top:14.05pt;width:22.65pt;height:22.65pt;z-index:2531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3yBfg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22500B" w:rsidRDefault="0016309B" w:rsidP="0015272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Наличие оформленного листка нетрудоспособности/справки </w:t>
      </w:r>
      <w:r w:rsidR="00152727" w:rsidRPr="00152727">
        <w:rPr>
          <w:sz w:val="24"/>
          <w:szCs w:val="24"/>
          <w:lang w:eastAsia="ru-RU"/>
        </w:rPr>
        <w:t>о временной нетрудоспособности студента, учащегося техникума, профессионально-технического училища, о болезни, карантине и прочих причинах отсутствия ребенка, посещающего школу, детское дошкольное учреждение</w:t>
      </w:r>
      <w:r w:rsidR="00152727">
        <w:rPr>
          <w:sz w:val="24"/>
          <w:szCs w:val="24"/>
          <w:lang w:eastAsia="ru-RU"/>
        </w:rPr>
        <w:t xml:space="preserve"> (форма</w:t>
      </w:r>
      <w:r w:rsidRPr="0022500B">
        <w:rPr>
          <w:sz w:val="24"/>
          <w:szCs w:val="24"/>
          <w:lang w:eastAsia="ru-RU"/>
        </w:rPr>
        <w:t xml:space="preserve"> 095/у</w:t>
      </w:r>
      <w:r w:rsidR="00152727">
        <w:rPr>
          <w:sz w:val="24"/>
          <w:szCs w:val="24"/>
          <w:lang w:eastAsia="ru-RU"/>
        </w:rPr>
        <w:t>)</w:t>
      </w:r>
      <w:r w:rsidRPr="0022500B">
        <w:rPr>
          <w:sz w:val="24"/>
          <w:szCs w:val="24"/>
          <w:lang w:eastAsia="ru-RU"/>
        </w:rPr>
        <w:t>.</w:t>
      </w:r>
    </w:p>
    <w:p w:rsidR="0016309B" w:rsidRDefault="0016309B" w:rsidP="003B1229">
      <w:pPr>
        <w:spacing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Наличие направления формы </w:t>
      </w:r>
      <w:r>
        <w:rPr>
          <w:sz w:val="24"/>
          <w:szCs w:val="24"/>
          <w:lang w:eastAsia="ru-RU"/>
        </w:rPr>
        <w:t>057/у-04</w:t>
      </w:r>
      <w:r w:rsidRPr="0022500B">
        <w:rPr>
          <w:sz w:val="24"/>
          <w:szCs w:val="24"/>
          <w:lang w:eastAsia="ru-RU"/>
        </w:rPr>
        <w:t>.</w:t>
      </w:r>
    </w:p>
    <w:p w:rsidR="00152727" w:rsidRPr="006E2C08" w:rsidRDefault="0016309B" w:rsidP="006E2C08">
      <w:pPr>
        <w:spacing w:line="276" w:lineRule="auto"/>
        <w:ind w:left="709" w:firstLine="425"/>
        <w:contextualSpacing/>
        <w:rPr>
          <w:color w:val="FF0000"/>
          <w:sz w:val="24"/>
          <w:szCs w:val="24"/>
          <w:lang w:eastAsia="ru-RU"/>
        </w:rPr>
      </w:pPr>
      <w:r w:rsidRPr="006E2C08">
        <w:rPr>
          <w:sz w:val="24"/>
          <w:szCs w:val="24"/>
          <w:lang w:eastAsia="ru-RU"/>
        </w:rPr>
        <w:t xml:space="preserve">3. </w:t>
      </w:r>
      <w:r w:rsidR="00152727" w:rsidRPr="006E2C08">
        <w:rPr>
          <w:sz w:val="24"/>
          <w:szCs w:val="24"/>
          <w:lang w:eastAsia="ru-RU"/>
        </w:rPr>
        <w:t>Отсутствие сведений о проведении</w:t>
      </w:r>
      <w:r w:rsidRPr="006E2C08">
        <w:rPr>
          <w:sz w:val="24"/>
          <w:szCs w:val="24"/>
          <w:lang w:eastAsia="ru-RU"/>
        </w:rPr>
        <w:t xml:space="preserve"> аудиологического скрининга.</w:t>
      </w:r>
      <w:r w:rsidR="00152727">
        <w:rPr>
          <w:sz w:val="24"/>
          <w:szCs w:val="24"/>
          <w:lang w:eastAsia="ru-RU"/>
        </w:rPr>
        <w:t xml:space="preserve"> </w:t>
      </w:r>
    </w:p>
    <w:p w:rsidR="0016309B" w:rsidRPr="0022500B" w:rsidRDefault="0016309B" w:rsidP="00152727">
      <w:pPr>
        <w:spacing w:after="240" w:line="276" w:lineRule="auto"/>
        <w:ind w:left="709" w:firstLine="425"/>
        <w:contextualSpacing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4</w:t>
      </w:r>
      <w:r w:rsidRPr="0022500B">
        <w:rPr>
          <w:sz w:val="24"/>
          <w:szCs w:val="24"/>
          <w:lang w:eastAsia="ru-RU"/>
        </w:rPr>
        <w:t xml:space="preserve">. </w:t>
      </w:r>
      <w:r w:rsidR="006E2C08">
        <w:rPr>
          <w:sz w:val="24"/>
          <w:szCs w:val="24"/>
          <w:lang w:eastAsia="ru-RU"/>
        </w:rPr>
        <w:t>Ребенок, родитель (законный представитель)</w:t>
      </w:r>
      <w:r w:rsidRPr="0022500B">
        <w:rPr>
          <w:sz w:val="24"/>
          <w:szCs w:val="24"/>
          <w:lang w:eastAsia="ru-RU"/>
        </w:rPr>
        <w:t xml:space="preserve"> явился на прием по предварительной записи и точно вовремя (не ранее чем за 5 мин до назначенного времени).</w:t>
      </w:r>
    </w:p>
    <w:p w:rsidR="006E2C08" w:rsidRDefault="006E2C08" w:rsidP="00152727">
      <w:pPr>
        <w:spacing w:line="276" w:lineRule="auto"/>
        <w:ind w:left="709" w:firstLine="425"/>
        <w:jc w:val="both"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 wp14:anchorId="3C564DDC" wp14:editId="55F5CDE8">
                <wp:simplePos x="0" y="0"/>
                <wp:positionH relativeFrom="column">
                  <wp:posOffset>0</wp:posOffset>
                </wp:positionH>
                <wp:positionV relativeFrom="paragraph">
                  <wp:posOffset>120650</wp:posOffset>
                </wp:positionV>
                <wp:extent cx="288000" cy="288000"/>
                <wp:effectExtent l="0" t="0" r="17145" b="17145"/>
                <wp:wrapNone/>
                <wp:docPr id="1276" name="Овал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564DDC" id="Овал 1276" o:spid="_x0000_s1118" style="position:absolute;left:0;text-align:left;margin-left:0;margin-top:9.5pt;width:22.7pt;height:22.7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152727" w:rsidRDefault="000D4AEF" w:rsidP="00152727">
      <w:pPr>
        <w:spacing w:line="276" w:lineRule="auto"/>
        <w:ind w:left="709" w:firstLine="425"/>
        <w:jc w:val="both"/>
        <w:rPr>
          <w:color w:val="FF0000"/>
          <w:sz w:val="24"/>
          <w:szCs w:val="24"/>
          <w:lang w:eastAsia="ru-RU"/>
        </w:rPr>
      </w:pPr>
      <w:r w:rsidRPr="000D4AEF">
        <w:rPr>
          <w:sz w:val="24"/>
          <w:szCs w:val="24"/>
          <w:lang w:eastAsia="ru-RU"/>
        </w:rPr>
        <w:t>1.</w:t>
      </w:r>
      <w:r>
        <w:rPr>
          <w:sz w:val="24"/>
          <w:szCs w:val="24"/>
          <w:lang w:eastAsia="ru-RU"/>
        </w:rPr>
        <w:t xml:space="preserve"> </w:t>
      </w:r>
      <w:r w:rsidR="0016309B" w:rsidRPr="000D4AEF">
        <w:rPr>
          <w:sz w:val="24"/>
          <w:szCs w:val="24"/>
          <w:lang w:eastAsia="ru-RU"/>
        </w:rPr>
        <w:t>Наличие формы 088/у</w:t>
      </w:r>
      <w:r w:rsidR="00152727">
        <w:rPr>
          <w:sz w:val="24"/>
          <w:szCs w:val="24"/>
          <w:lang w:eastAsia="ru-RU"/>
        </w:rPr>
        <w:t xml:space="preserve"> «</w:t>
      </w:r>
      <w:r w:rsidR="00152727" w:rsidRPr="00BB5707">
        <w:rPr>
          <w:sz w:val="24"/>
          <w:szCs w:val="24"/>
          <w:lang w:eastAsia="ru-RU"/>
        </w:rPr>
        <w:t>Направление на медико-социальную экспертизу медицинской организацией</w:t>
      </w:r>
      <w:r w:rsidR="00152727">
        <w:rPr>
          <w:sz w:val="24"/>
          <w:szCs w:val="24"/>
          <w:lang w:eastAsia="ru-RU"/>
        </w:rPr>
        <w:t xml:space="preserve">» </w:t>
      </w:r>
      <w:r w:rsidR="0016309B" w:rsidRPr="000D4AEF">
        <w:rPr>
          <w:sz w:val="24"/>
          <w:szCs w:val="24"/>
          <w:lang w:eastAsia="ru-RU"/>
        </w:rPr>
        <w:t>с заполненными полями титульного листа.</w:t>
      </w:r>
      <w:r w:rsidR="00152727">
        <w:rPr>
          <w:sz w:val="24"/>
          <w:szCs w:val="24"/>
          <w:lang w:eastAsia="ru-RU"/>
        </w:rPr>
        <w:t xml:space="preserve"> </w:t>
      </w:r>
    </w:p>
    <w:p w:rsidR="000D4AEF" w:rsidRPr="000D4AEF" w:rsidRDefault="000D4AEF" w:rsidP="003B1229">
      <w:pPr>
        <w:spacing w:line="276" w:lineRule="auto"/>
        <w:ind w:left="709" w:firstLine="425"/>
        <w:rPr>
          <w:lang w:eastAsia="ru-RU"/>
        </w:rPr>
      </w:pPr>
    </w:p>
    <w:p w:rsidR="00F96D97" w:rsidRPr="00F96D97" w:rsidRDefault="000D4AEF" w:rsidP="00E27B1F">
      <w:pPr>
        <w:pStyle w:val="a4"/>
        <w:numPr>
          <w:ilvl w:val="0"/>
          <w:numId w:val="87"/>
        </w:numPr>
        <w:tabs>
          <w:tab w:val="left" w:pos="1418"/>
          <w:tab w:val="left" w:pos="1701"/>
        </w:tabs>
        <w:spacing w:after="0"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F96D97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 wp14:anchorId="51E92714" wp14:editId="788D1662">
                <wp:simplePos x="0" y="0"/>
                <wp:positionH relativeFrom="column">
                  <wp:posOffset>0</wp:posOffset>
                </wp:positionH>
                <wp:positionV relativeFrom="paragraph">
                  <wp:posOffset>12700</wp:posOffset>
                </wp:positionV>
                <wp:extent cx="287655" cy="287655"/>
                <wp:effectExtent l="0" t="0" r="17145" b="17145"/>
                <wp:wrapNone/>
                <wp:docPr id="1277" name="Овал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E92714" id="Овал 1277" o:spid="_x0000_s1119" style="position:absolute;left:0;text-align:left;margin-left:0;margin-top:1pt;width:22.65pt;height:22.65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F96D97">
        <w:rPr>
          <w:rFonts w:ascii="Times New Roman" w:hAnsi="Times New Roman" w:cs="Times New Roman"/>
          <w:sz w:val="24"/>
          <w:szCs w:val="24"/>
          <w:lang w:eastAsia="ru-RU"/>
        </w:rPr>
        <w:t>Пациент по неотложным показаниям принят в течении 2 часов при возникновении поствакцинальных осложнений.</w:t>
      </w:r>
      <w:r w:rsidR="00E95367" w:rsidRPr="00F96D9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16309B" w:rsidRPr="00F96D97" w:rsidRDefault="0016309B" w:rsidP="00E27B1F">
      <w:pPr>
        <w:pStyle w:val="a4"/>
        <w:numPr>
          <w:ilvl w:val="0"/>
          <w:numId w:val="87"/>
        </w:numPr>
        <w:tabs>
          <w:tab w:val="left" w:pos="1418"/>
          <w:tab w:val="left" w:pos="1701"/>
        </w:tabs>
        <w:spacing w:after="0"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F96D97">
        <w:rPr>
          <w:rFonts w:ascii="Times New Roman" w:hAnsi="Times New Roman" w:cs="Times New Roman"/>
          <w:sz w:val="24"/>
          <w:szCs w:val="24"/>
          <w:lang w:eastAsia="ru-RU"/>
        </w:rPr>
        <w:t>Пациенту оказана экстренная медицинская помощь при возникновении аллергических реакций немедленного типа.</w:t>
      </w:r>
    </w:p>
    <w:p w:rsidR="000D4AEF" w:rsidRPr="00A96C82" w:rsidRDefault="000D4AEF" w:rsidP="003B1229">
      <w:pPr>
        <w:pStyle w:val="a4"/>
        <w:tabs>
          <w:tab w:val="left" w:pos="1418"/>
          <w:tab w:val="left" w:pos="1701"/>
        </w:tabs>
        <w:spacing w:after="0" w:line="276" w:lineRule="auto"/>
        <w:ind w:left="1134"/>
        <w:rPr>
          <w:rFonts w:ascii="Times New Roman" w:hAnsi="Times New Roman" w:cs="Times New Roman"/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 wp14:anchorId="57A0B1EC" wp14:editId="4AD6A28B">
                <wp:simplePos x="0" y="0"/>
                <wp:positionH relativeFrom="column">
                  <wp:posOffset>0</wp:posOffset>
                </wp:positionH>
                <wp:positionV relativeFrom="paragraph">
                  <wp:posOffset>135890</wp:posOffset>
                </wp:positionV>
                <wp:extent cx="287655" cy="287655"/>
                <wp:effectExtent l="0" t="0" r="17145" b="17145"/>
                <wp:wrapNone/>
                <wp:docPr id="1278" name="Овал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A0B1EC" id="Овал 1278" o:spid="_x0000_s1120" style="position:absolute;left:0;text-align:left;margin-left:0;margin-top:10.7pt;width:22.65pt;height:22.6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YNRfgIAAPo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A96C82" w:rsidRDefault="0016309B" w:rsidP="00E9536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A96C82">
        <w:rPr>
          <w:sz w:val="24"/>
          <w:szCs w:val="24"/>
          <w:lang w:eastAsia="ru-RU"/>
        </w:rPr>
        <w:t xml:space="preserve">1. </w:t>
      </w:r>
      <w:r w:rsidR="00A96C82" w:rsidRPr="00A96C82">
        <w:rPr>
          <w:sz w:val="24"/>
          <w:szCs w:val="24"/>
          <w:lang w:eastAsia="ru-RU"/>
        </w:rPr>
        <w:t>Ребенок, родитель (</w:t>
      </w:r>
      <w:r w:rsidRPr="00A96C82">
        <w:rPr>
          <w:sz w:val="24"/>
          <w:szCs w:val="24"/>
          <w:lang w:eastAsia="ru-RU"/>
        </w:rPr>
        <w:t>законный представитель) явился на прием по предварительной записи и точно вовремя (не ранее чем за 5 мин до назначенного времени).</w:t>
      </w:r>
    </w:p>
    <w:p w:rsidR="0016309B" w:rsidRPr="00A96C82" w:rsidRDefault="0016309B" w:rsidP="00F96D97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A96C82">
        <w:rPr>
          <w:sz w:val="24"/>
          <w:szCs w:val="24"/>
          <w:lang w:eastAsia="ru-RU"/>
        </w:rPr>
        <w:lastRenderedPageBreak/>
        <w:t xml:space="preserve">2. Наличие выписки </w:t>
      </w:r>
      <w:r w:rsidR="00F96D97" w:rsidRPr="00A96C82">
        <w:rPr>
          <w:sz w:val="24"/>
          <w:szCs w:val="24"/>
          <w:lang w:eastAsia="ru-RU"/>
        </w:rPr>
        <w:t>из медицинской карты амбулаторного, стационарного больного</w:t>
      </w:r>
      <w:r w:rsidRPr="00A96C82">
        <w:rPr>
          <w:sz w:val="24"/>
          <w:szCs w:val="24"/>
          <w:lang w:eastAsia="ru-RU"/>
        </w:rPr>
        <w:t xml:space="preserve"> </w:t>
      </w:r>
      <w:r w:rsidR="00F96D97" w:rsidRPr="00A96C82">
        <w:rPr>
          <w:sz w:val="24"/>
          <w:szCs w:val="24"/>
          <w:lang w:eastAsia="ru-RU"/>
        </w:rPr>
        <w:t>(</w:t>
      </w:r>
      <w:r w:rsidRPr="00A96C82">
        <w:rPr>
          <w:sz w:val="24"/>
          <w:szCs w:val="24"/>
          <w:lang w:eastAsia="ru-RU"/>
        </w:rPr>
        <w:t>форм</w:t>
      </w:r>
      <w:r w:rsidR="00F96D97" w:rsidRPr="00A96C82">
        <w:rPr>
          <w:sz w:val="24"/>
          <w:szCs w:val="24"/>
          <w:lang w:eastAsia="ru-RU"/>
        </w:rPr>
        <w:t>а</w:t>
      </w:r>
      <w:r w:rsidRPr="00A96C82">
        <w:rPr>
          <w:sz w:val="24"/>
          <w:szCs w:val="24"/>
          <w:lang w:eastAsia="ru-RU"/>
        </w:rPr>
        <w:t xml:space="preserve"> 027/у</w:t>
      </w:r>
      <w:r w:rsidR="00F96D97" w:rsidRPr="00A96C82">
        <w:rPr>
          <w:sz w:val="24"/>
          <w:szCs w:val="24"/>
          <w:lang w:eastAsia="ru-RU"/>
        </w:rPr>
        <w:t>)</w:t>
      </w:r>
      <w:r w:rsidR="00E95367" w:rsidRPr="00A96C82">
        <w:rPr>
          <w:sz w:val="24"/>
          <w:szCs w:val="24"/>
          <w:lang w:eastAsia="ru-RU"/>
        </w:rPr>
        <w:t>, в том числе, в электронной форме посредством медицинской информационной системы</w:t>
      </w:r>
      <w:r w:rsidRPr="00A96C82">
        <w:rPr>
          <w:sz w:val="24"/>
          <w:szCs w:val="24"/>
          <w:lang w:eastAsia="ru-RU"/>
        </w:rPr>
        <w:t>.</w:t>
      </w:r>
    </w:p>
    <w:p w:rsidR="0016309B" w:rsidRDefault="0016309B" w:rsidP="00E95367">
      <w:pPr>
        <w:spacing w:after="120"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3. </w:t>
      </w:r>
      <w:r w:rsidR="00A96C82">
        <w:rPr>
          <w:sz w:val="24"/>
          <w:szCs w:val="24"/>
          <w:lang w:eastAsia="ru-RU"/>
        </w:rPr>
        <w:t>Медицинская</w:t>
      </w:r>
      <w:r w:rsidRPr="0022500B">
        <w:rPr>
          <w:sz w:val="24"/>
          <w:szCs w:val="24"/>
          <w:lang w:eastAsia="ru-RU"/>
        </w:rPr>
        <w:t xml:space="preserve"> карта</w:t>
      </w:r>
      <w:r w:rsidR="00E95367">
        <w:rPr>
          <w:sz w:val="24"/>
          <w:szCs w:val="24"/>
          <w:lang w:eastAsia="ru-RU"/>
        </w:rPr>
        <w:t xml:space="preserve"> пациента, </w:t>
      </w:r>
      <w:r w:rsidR="00E95367" w:rsidRPr="00BB5707">
        <w:rPr>
          <w:sz w:val="24"/>
          <w:szCs w:val="24"/>
          <w:lang w:eastAsia="ru-RU"/>
        </w:rPr>
        <w:t>получа</w:t>
      </w:r>
      <w:r w:rsidR="00E95367">
        <w:rPr>
          <w:sz w:val="24"/>
          <w:szCs w:val="24"/>
          <w:lang w:eastAsia="ru-RU"/>
        </w:rPr>
        <w:t>ющего</w:t>
      </w:r>
      <w:r w:rsidR="00E95367" w:rsidRPr="00BB5707">
        <w:rPr>
          <w:sz w:val="24"/>
          <w:szCs w:val="24"/>
          <w:lang w:eastAsia="ru-RU"/>
        </w:rPr>
        <w:t xml:space="preserve"> медицинскую помощь в амбулаторных условиях</w:t>
      </w:r>
      <w:r w:rsidRPr="0022500B">
        <w:rPr>
          <w:sz w:val="24"/>
          <w:szCs w:val="24"/>
          <w:lang w:eastAsia="ru-RU"/>
        </w:rPr>
        <w:t xml:space="preserve"> (форма 025/у</w:t>
      </w:r>
      <w:r w:rsidR="00A96C82">
        <w:rPr>
          <w:sz w:val="24"/>
          <w:szCs w:val="24"/>
          <w:lang w:eastAsia="ru-RU"/>
        </w:rPr>
        <w:t xml:space="preserve">), </w:t>
      </w:r>
      <w:r w:rsidR="00F75FF9">
        <w:rPr>
          <w:sz w:val="24"/>
          <w:szCs w:val="24"/>
          <w:lang w:eastAsia="ru-RU"/>
        </w:rPr>
        <w:t xml:space="preserve">история развития ребенка </w:t>
      </w:r>
      <w:r w:rsidR="00F96D97">
        <w:rPr>
          <w:sz w:val="24"/>
          <w:szCs w:val="24"/>
          <w:lang w:eastAsia="ru-RU"/>
        </w:rPr>
        <w:t xml:space="preserve">(форма </w:t>
      </w:r>
      <w:r>
        <w:rPr>
          <w:sz w:val="24"/>
          <w:szCs w:val="24"/>
          <w:lang w:eastAsia="ru-RU"/>
        </w:rPr>
        <w:t>112/у</w:t>
      </w:r>
      <w:r w:rsidRPr="0022500B">
        <w:rPr>
          <w:sz w:val="24"/>
          <w:szCs w:val="24"/>
          <w:lang w:eastAsia="ru-RU"/>
        </w:rPr>
        <w:t>) доставлена в кабинет врача.</w:t>
      </w:r>
    </w:p>
    <w:p w:rsidR="0016309B" w:rsidRDefault="000D4AEF" w:rsidP="00626130">
      <w:pPr>
        <w:spacing w:after="240"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2080" behindDoc="0" locked="0" layoutInCell="1" allowOverlap="1" wp14:anchorId="27269958" wp14:editId="0ED59F8F">
                <wp:simplePos x="0" y="0"/>
                <wp:positionH relativeFrom="column">
                  <wp:posOffset>0</wp:posOffset>
                </wp:positionH>
                <wp:positionV relativeFrom="paragraph">
                  <wp:posOffset>13640</wp:posOffset>
                </wp:positionV>
                <wp:extent cx="287655" cy="287655"/>
                <wp:effectExtent l="0" t="0" r="17145" b="17145"/>
                <wp:wrapNone/>
                <wp:docPr id="1279" name="Овал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ind w:right="-66"/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269958" id="Овал 1279" o:spid="_x0000_s1121" style="position:absolute;left:0;text-align:left;margin-left:0;margin-top:1.05pt;width:22.65pt;height:22.65pt;z-index:2531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Mq8fw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ind w:right="-66"/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7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22500B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 w:rsidR="0016309B">
        <w:rPr>
          <w:sz w:val="24"/>
          <w:szCs w:val="24"/>
          <w:lang w:eastAsia="ru-RU"/>
        </w:rPr>
        <w:t>лекарственных средств</w:t>
      </w:r>
      <w:r w:rsidR="0016309B" w:rsidRPr="0022500B">
        <w:rPr>
          <w:sz w:val="24"/>
          <w:szCs w:val="24"/>
          <w:lang w:eastAsia="ru-RU"/>
        </w:rPr>
        <w:t xml:space="preserve"> по принципу вытягивания.</w:t>
      </w:r>
    </w:p>
    <w:p w:rsidR="00626130" w:rsidRDefault="00626130" w:rsidP="003B1229">
      <w:pPr>
        <w:spacing w:before="240" w:after="240" w:line="276" w:lineRule="auto"/>
        <w:ind w:left="709" w:firstLine="425"/>
        <w:contextualSpacing/>
        <w:rPr>
          <w:b/>
          <w:sz w:val="24"/>
          <w:szCs w:val="24"/>
          <w:lang w:eastAsia="ru-RU"/>
        </w:rPr>
      </w:pPr>
    </w:p>
    <w:p w:rsidR="000D4AEF" w:rsidRPr="0022500B" w:rsidRDefault="00750242" w:rsidP="003B1229">
      <w:pPr>
        <w:spacing w:before="240" w:after="240" w:line="276" w:lineRule="auto"/>
        <w:ind w:left="709" w:firstLine="425"/>
        <w:contextualSpacing/>
        <w:rPr>
          <w:b/>
          <w:sz w:val="24"/>
          <w:szCs w:val="24"/>
          <w:lang w:eastAsia="ru-RU"/>
        </w:rPr>
      </w:pPr>
      <w:r w:rsidRPr="0022500B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 wp14:anchorId="3456FB94" wp14:editId="07FE3350">
                <wp:simplePos x="0" y="0"/>
                <wp:positionH relativeFrom="column">
                  <wp:posOffset>3810</wp:posOffset>
                </wp:positionH>
                <wp:positionV relativeFrom="paragraph">
                  <wp:posOffset>154635</wp:posOffset>
                </wp:positionV>
                <wp:extent cx="287655" cy="287655"/>
                <wp:effectExtent l="0" t="0" r="17145" b="17145"/>
                <wp:wrapNone/>
                <wp:docPr id="1280" name="Овал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56FB94" id="Овал 1280" o:spid="_x0000_s1122" style="position:absolute;left:0;text-align:left;margin-left:.3pt;margin-top:12.2pt;width:22.65pt;height:22.6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ILTfg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22500B">
        <w:rPr>
          <w:b/>
          <w:sz w:val="24"/>
          <w:szCs w:val="24"/>
          <w:lang w:eastAsia="ru-RU"/>
        </w:rPr>
        <w:t>Требования к выходам:</w:t>
      </w:r>
    </w:p>
    <w:p w:rsidR="000D4AEF" w:rsidRPr="00C10C4B" w:rsidRDefault="000D4AEF" w:rsidP="00C10C4B">
      <w:pPr>
        <w:spacing w:before="240" w:after="120" w:line="276" w:lineRule="auto"/>
        <w:ind w:left="709" w:firstLine="425"/>
        <w:jc w:val="both"/>
        <w:rPr>
          <w:sz w:val="24"/>
          <w:szCs w:val="24"/>
          <w:lang w:eastAsia="ru-RU"/>
        </w:rPr>
      </w:pPr>
      <w:r w:rsidRPr="000D4AEF">
        <w:rPr>
          <w:sz w:val="24"/>
          <w:szCs w:val="24"/>
          <w:lang w:eastAsia="ru-RU"/>
        </w:rPr>
        <w:t>1.</w:t>
      </w:r>
      <w:r>
        <w:rPr>
          <w:sz w:val="24"/>
          <w:szCs w:val="24"/>
          <w:lang w:eastAsia="ru-RU"/>
        </w:rPr>
        <w:t xml:space="preserve"> </w:t>
      </w:r>
      <w:r w:rsidR="0016309B" w:rsidRPr="000D4AEF">
        <w:rPr>
          <w:sz w:val="24"/>
          <w:szCs w:val="24"/>
          <w:lang w:eastAsia="ru-RU"/>
        </w:rPr>
        <w:t>Заполнено информированное добровольное согласие на медицинское вмешательство или отказ от медицинского вмешательства</w:t>
      </w:r>
      <w:r w:rsidR="00F75FF9">
        <w:rPr>
          <w:sz w:val="24"/>
          <w:szCs w:val="24"/>
          <w:lang w:eastAsia="ru-RU"/>
        </w:rPr>
        <w:t xml:space="preserve"> родителем (законным представителем)</w:t>
      </w:r>
      <w:r w:rsidR="0016309B" w:rsidRPr="000D4AEF">
        <w:rPr>
          <w:sz w:val="24"/>
          <w:szCs w:val="24"/>
          <w:lang w:eastAsia="ru-RU"/>
        </w:rPr>
        <w:t xml:space="preserve"> (</w:t>
      </w:r>
      <w:r w:rsidR="00C10C4B">
        <w:rPr>
          <w:rFonts w:eastAsiaTheme="minorHAnsi"/>
          <w:color w:val="000000"/>
          <w:sz w:val="24"/>
          <w:szCs w:val="24"/>
        </w:rPr>
        <w:t>п</w:t>
      </w:r>
      <w:r w:rsidR="0016309B" w:rsidRPr="000D4AEF">
        <w:rPr>
          <w:rFonts w:eastAsiaTheme="minorHAnsi"/>
          <w:color w:val="000000"/>
          <w:sz w:val="24"/>
          <w:szCs w:val="24"/>
        </w:rPr>
        <w:t xml:space="preserve">риказ </w:t>
      </w:r>
      <w:r w:rsidR="0016309B" w:rsidRPr="000D4AEF">
        <w:rPr>
          <w:bCs/>
          <w:kern w:val="2"/>
          <w:sz w:val="24"/>
          <w:szCs w:val="24"/>
          <w:lang w:eastAsia="ru-RU"/>
        </w:rPr>
        <w:t xml:space="preserve">Минздрава России </w:t>
      </w:r>
      <w:r w:rsidR="0016309B" w:rsidRPr="000D4AEF">
        <w:rPr>
          <w:rFonts w:eastAsiaTheme="minorHAnsi"/>
          <w:color w:val="000000"/>
          <w:sz w:val="24"/>
          <w:szCs w:val="24"/>
        </w:rPr>
        <w:t xml:space="preserve">от 20.12.2012 № 1177н «Об утверждении порядка дачи информированного добровольного согласия на медицинское вмешательство или отказа от медицинского вмешательства в отношении определенных видов медицинских вмешательств, форм информированного добровольного согласия на медицинское вмешательство и форм отказа от медицинского вмешательства» </w:t>
      </w:r>
      <w:r w:rsidR="00750242">
        <w:rPr>
          <w:rFonts w:eastAsiaTheme="minorHAnsi"/>
          <w:color w:val="000000"/>
          <w:sz w:val="24"/>
          <w:szCs w:val="24"/>
        </w:rPr>
        <w:t>–</w:t>
      </w:r>
      <w:r w:rsidR="0016309B" w:rsidRPr="000D4AEF">
        <w:rPr>
          <w:rFonts w:eastAsiaTheme="minorHAnsi"/>
          <w:color w:val="000000"/>
          <w:sz w:val="24"/>
          <w:szCs w:val="24"/>
        </w:rPr>
        <w:t xml:space="preserve"> далее приказ Минздрава России от 20.12.2012 №1177н)</w:t>
      </w:r>
      <w:r w:rsidR="00C10C4B">
        <w:rPr>
          <w:sz w:val="24"/>
          <w:szCs w:val="24"/>
          <w:lang w:eastAsia="ru-RU"/>
        </w:rPr>
        <w:t xml:space="preserve"> на проведение осмотра.</w:t>
      </w:r>
    </w:p>
    <w:p w:rsidR="0016309B" w:rsidRPr="0022500B" w:rsidRDefault="000D4AEF" w:rsidP="003B1229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 wp14:anchorId="3E032FAC" wp14:editId="1B48A863">
                <wp:simplePos x="0" y="0"/>
                <wp:positionH relativeFrom="column">
                  <wp:posOffset>0</wp:posOffset>
                </wp:positionH>
                <wp:positionV relativeFrom="paragraph">
                  <wp:posOffset>-20320</wp:posOffset>
                </wp:positionV>
                <wp:extent cx="287655" cy="287655"/>
                <wp:effectExtent l="0" t="0" r="17145" b="17145"/>
                <wp:wrapNone/>
                <wp:docPr id="1281" name="Овал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032FAC" id="Овал 1281" o:spid="_x0000_s1123" style="position:absolute;left:0;text-align:left;margin-left:0;margin-top:-1.6pt;width:22.65pt;height:22.6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cs+fwIAAPo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6309B" w:rsidRPr="0022500B">
        <w:rPr>
          <w:sz w:val="24"/>
          <w:szCs w:val="24"/>
          <w:lang w:eastAsia="ru-RU"/>
        </w:rPr>
        <w:t>1. Определена группа диспансерного наблюдения, его длительность, периодичность диспансерных приемов, объем обследования, профилактических, лечебных и реабилитационных мероприятий.</w:t>
      </w:r>
    </w:p>
    <w:p w:rsidR="0016309B" w:rsidRDefault="0016309B" w:rsidP="003B1229">
      <w:pPr>
        <w:spacing w:after="120"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>2. Определена дата следующей явки на диспансерный прием.</w:t>
      </w:r>
    </w:p>
    <w:p w:rsidR="000D4AEF" w:rsidRPr="0022500B" w:rsidRDefault="000D4AEF" w:rsidP="003B1229">
      <w:pPr>
        <w:spacing w:after="120" w:line="276" w:lineRule="auto"/>
        <w:ind w:left="709" w:firstLine="425"/>
        <w:contextualSpacing/>
        <w:rPr>
          <w:sz w:val="24"/>
          <w:szCs w:val="24"/>
          <w:lang w:eastAsia="ru-RU"/>
        </w:rPr>
      </w:pPr>
    </w:p>
    <w:p w:rsidR="0016309B" w:rsidRPr="0022500B" w:rsidRDefault="0016309B" w:rsidP="003B1229">
      <w:pPr>
        <w:spacing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 wp14:anchorId="4D709BB5" wp14:editId="74123C01">
                <wp:simplePos x="0" y="0"/>
                <wp:positionH relativeFrom="column">
                  <wp:align>left</wp:align>
                </wp:positionH>
                <wp:positionV relativeFrom="paragraph">
                  <wp:posOffset>-14605</wp:posOffset>
                </wp:positionV>
                <wp:extent cx="288000" cy="288000"/>
                <wp:effectExtent l="0" t="0" r="17145" b="17145"/>
                <wp:wrapNone/>
                <wp:docPr id="1282" name="Овал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709BB5" id="Овал 1282" o:spid="_x0000_s1124" style="position:absolute;left:0;text-align:left;margin-left:0;margin-top:-1.15pt;width:22.7pt;height:22.7pt;z-index:25308364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22500B">
        <w:rPr>
          <w:sz w:val="24"/>
          <w:szCs w:val="24"/>
          <w:lang w:eastAsia="ru-RU"/>
        </w:rPr>
        <w:t>1. Заполнено информированное добровольное согласие на проведение профилактических прививок</w:t>
      </w:r>
      <w:r w:rsidR="006E2C08">
        <w:rPr>
          <w:sz w:val="24"/>
          <w:szCs w:val="24"/>
          <w:lang w:eastAsia="ru-RU"/>
        </w:rPr>
        <w:t xml:space="preserve"> родителем (законным представителем)</w:t>
      </w:r>
      <w:r w:rsidRPr="0022500B">
        <w:rPr>
          <w:sz w:val="24"/>
          <w:szCs w:val="24"/>
          <w:lang w:eastAsia="ru-RU"/>
        </w:rPr>
        <w:t>.</w:t>
      </w:r>
    </w:p>
    <w:p w:rsidR="0016309B" w:rsidRDefault="0016309B" w:rsidP="003B1229">
      <w:pPr>
        <w:spacing w:after="120"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2. Определены показания и противопоказания к проведению </w:t>
      </w:r>
      <w:r>
        <w:rPr>
          <w:sz w:val="24"/>
          <w:szCs w:val="24"/>
          <w:lang w:eastAsia="ru-RU"/>
        </w:rPr>
        <w:t>вакцинации</w:t>
      </w:r>
      <w:r w:rsidRPr="0022500B">
        <w:rPr>
          <w:sz w:val="24"/>
          <w:szCs w:val="24"/>
          <w:lang w:eastAsia="ru-RU"/>
        </w:rPr>
        <w:t>.</w:t>
      </w:r>
    </w:p>
    <w:p w:rsidR="000D4AEF" w:rsidRPr="0022500B" w:rsidRDefault="000D4AEF" w:rsidP="003B1229">
      <w:pPr>
        <w:spacing w:after="120" w:line="276" w:lineRule="auto"/>
        <w:ind w:left="709" w:firstLine="425"/>
        <w:contextualSpacing/>
        <w:rPr>
          <w:sz w:val="24"/>
          <w:szCs w:val="24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 wp14:anchorId="7A94D69D" wp14:editId="3AFA46BD">
                <wp:simplePos x="0" y="0"/>
                <wp:positionH relativeFrom="column">
                  <wp:posOffset>0</wp:posOffset>
                </wp:positionH>
                <wp:positionV relativeFrom="paragraph">
                  <wp:posOffset>159715</wp:posOffset>
                </wp:positionV>
                <wp:extent cx="287655" cy="287655"/>
                <wp:effectExtent l="0" t="0" r="17145" b="17145"/>
                <wp:wrapNone/>
                <wp:docPr id="1283" name="Овал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94D69D" id="Овал 1283" o:spid="_x0000_s1125" style="position:absolute;left:0;text-align:left;margin-left:0;margin-top:12.6pt;width:22.65pt;height:22.6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igafwIAAPoEAAAOAAAAZHJzL2Uyb0RvYy54bWysVFGO0zAQ/UfiDpb/u2m6bWm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22500B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Пациент записан на </w:t>
      </w:r>
      <w:r w:rsidRPr="0022500B">
        <w:rPr>
          <w:b/>
          <w:sz w:val="24"/>
          <w:szCs w:val="24"/>
          <w:lang w:eastAsia="ru-RU"/>
        </w:rPr>
        <w:t>плановую госпитализацию</w:t>
      </w:r>
      <w:r w:rsidRPr="0022500B">
        <w:rPr>
          <w:sz w:val="24"/>
          <w:szCs w:val="24"/>
          <w:lang w:eastAsia="ru-RU"/>
        </w:rPr>
        <w:t xml:space="preserve"> в срок</w:t>
      </w:r>
      <w:r>
        <w:rPr>
          <w:sz w:val="24"/>
          <w:szCs w:val="24"/>
          <w:lang w:eastAsia="ru-RU"/>
        </w:rPr>
        <w:t>и</w:t>
      </w:r>
      <w:r w:rsidRPr="0022500B">
        <w:rPr>
          <w:sz w:val="24"/>
          <w:szCs w:val="24"/>
          <w:lang w:eastAsia="ru-RU"/>
        </w:rPr>
        <w:t>,</w:t>
      </w:r>
      <w:r>
        <w:rPr>
          <w:sz w:val="24"/>
          <w:szCs w:val="24"/>
          <w:lang w:eastAsia="ru-RU"/>
        </w:rPr>
        <w:t xml:space="preserve"> </w:t>
      </w:r>
      <w:r w:rsidRPr="0022500B">
        <w:rPr>
          <w:sz w:val="24"/>
          <w:szCs w:val="24"/>
          <w:lang w:eastAsia="ru-RU"/>
        </w:rPr>
        <w:t xml:space="preserve">установленные </w:t>
      </w:r>
      <w:r w:rsidRPr="0022500B">
        <w:rPr>
          <w:color w:val="000000"/>
          <w:sz w:val="24"/>
          <w:szCs w:val="24"/>
          <w:shd w:val="clear" w:color="auto" w:fill="FFFFFF"/>
          <w:lang w:eastAsia="ru-RU"/>
        </w:rPr>
        <w:t>Программой государственных гарантий бесплатного оказания гражданам медицинской помощи на очередной календарный год и соответствующий плановый период.</w:t>
      </w:r>
    </w:p>
    <w:p w:rsidR="0016309B" w:rsidRDefault="0016309B" w:rsidP="003B1229">
      <w:pPr>
        <w:spacing w:after="120" w:line="276" w:lineRule="auto"/>
        <w:ind w:left="709" w:firstLine="425"/>
        <w:contextualSpacing/>
        <w:rPr>
          <w:sz w:val="24"/>
          <w:szCs w:val="28"/>
          <w:lang w:eastAsia="ru-RU"/>
        </w:rPr>
      </w:pPr>
      <w:r w:rsidRPr="00352515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89792" behindDoc="0" locked="0" layoutInCell="1" allowOverlap="1" wp14:anchorId="2E788452" wp14:editId="60791873">
                <wp:simplePos x="0" y="0"/>
                <wp:positionH relativeFrom="column">
                  <wp:align>left</wp:align>
                </wp:positionH>
                <wp:positionV relativeFrom="paragraph">
                  <wp:posOffset>271780</wp:posOffset>
                </wp:positionV>
                <wp:extent cx="288000" cy="288000"/>
                <wp:effectExtent l="0" t="0" r="17145" b="17145"/>
                <wp:wrapNone/>
                <wp:docPr id="1284" name="Овал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E788452" id="Овал 1284" o:spid="_x0000_s1126" style="position:absolute;left:0;text-align:left;margin-left:0;margin-top:21.4pt;width:22.7pt;height:22.7pt;z-index:2530897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8"/>
          <w:lang w:eastAsia="ru-RU"/>
        </w:rPr>
        <w:t xml:space="preserve">2. </w:t>
      </w:r>
      <w:r w:rsidRPr="00572EDC">
        <w:rPr>
          <w:sz w:val="24"/>
          <w:szCs w:val="28"/>
          <w:lang w:eastAsia="ru-RU"/>
        </w:rPr>
        <w:t xml:space="preserve">Выдано направление формы </w:t>
      </w:r>
      <w:r>
        <w:rPr>
          <w:sz w:val="24"/>
          <w:szCs w:val="28"/>
          <w:lang w:eastAsia="ru-RU"/>
        </w:rPr>
        <w:t>057/у-04.</w:t>
      </w:r>
    </w:p>
    <w:p w:rsidR="000D4AEF" w:rsidRPr="00572EDC" w:rsidRDefault="000D4AEF" w:rsidP="003B1229">
      <w:pPr>
        <w:spacing w:after="120" w:line="276" w:lineRule="auto"/>
        <w:ind w:left="709" w:firstLine="425"/>
        <w:contextualSpacing/>
        <w:rPr>
          <w:sz w:val="24"/>
          <w:szCs w:val="28"/>
          <w:lang w:eastAsia="ru-RU"/>
        </w:rPr>
      </w:pPr>
    </w:p>
    <w:p w:rsidR="0016309B" w:rsidRPr="00A96C82" w:rsidRDefault="0016309B" w:rsidP="003B1229">
      <w:pPr>
        <w:spacing w:line="276" w:lineRule="auto"/>
        <w:ind w:left="709" w:firstLine="425"/>
        <w:contextualSpacing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="006E2C08">
        <w:rPr>
          <w:sz w:val="24"/>
          <w:szCs w:val="28"/>
          <w:lang w:eastAsia="ru-RU"/>
        </w:rPr>
        <w:t>Ребенок</w:t>
      </w:r>
      <w:r w:rsidRPr="00572EDC">
        <w:rPr>
          <w:sz w:val="24"/>
          <w:szCs w:val="28"/>
          <w:lang w:eastAsia="ru-RU"/>
        </w:rPr>
        <w:t xml:space="preserve"> подлежит </w:t>
      </w:r>
      <w:r w:rsidRPr="00A96C82">
        <w:rPr>
          <w:sz w:val="24"/>
          <w:szCs w:val="28"/>
          <w:lang w:eastAsia="ru-RU"/>
        </w:rPr>
        <w:t>прохождению диспансеризации</w:t>
      </w:r>
      <w:r w:rsidR="00626130" w:rsidRPr="00A96C82">
        <w:rPr>
          <w:sz w:val="24"/>
          <w:szCs w:val="28"/>
          <w:lang w:eastAsia="ru-RU"/>
        </w:rPr>
        <w:t xml:space="preserve"> </w:t>
      </w:r>
      <w:r w:rsidRPr="00A96C82">
        <w:rPr>
          <w:sz w:val="24"/>
          <w:szCs w:val="28"/>
          <w:lang w:eastAsia="ru-RU"/>
        </w:rPr>
        <w:t>или профилактического медицинского осмотра.</w:t>
      </w:r>
    </w:p>
    <w:p w:rsidR="0016309B" w:rsidRPr="00A96C82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 w:rsidRPr="00A96C82">
        <w:rPr>
          <w:sz w:val="24"/>
          <w:szCs w:val="28"/>
          <w:lang w:eastAsia="ru-RU"/>
        </w:rPr>
        <w:t xml:space="preserve">2. </w:t>
      </w:r>
      <w:r w:rsidR="006E2C08">
        <w:rPr>
          <w:sz w:val="24"/>
          <w:szCs w:val="28"/>
          <w:lang w:eastAsia="ru-RU"/>
        </w:rPr>
        <w:t>Ребенок</w:t>
      </w:r>
      <w:r w:rsidRPr="00A96C82">
        <w:rPr>
          <w:sz w:val="24"/>
          <w:szCs w:val="28"/>
          <w:lang w:eastAsia="ru-RU"/>
        </w:rPr>
        <w:t xml:space="preserve"> записан на прием для прохождения диспансеризации или профилактического медицинского осмотра</w:t>
      </w:r>
      <w:r w:rsidR="006E2C08">
        <w:rPr>
          <w:sz w:val="24"/>
          <w:szCs w:val="28"/>
          <w:lang w:eastAsia="ru-RU"/>
        </w:rPr>
        <w:t>.</w:t>
      </w:r>
    </w:p>
    <w:p w:rsidR="0016309B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Проведен аудиологический скрининг детям до 3 месяцев включительно, в случае отсутствия сведений о его проведении. </w:t>
      </w:r>
    </w:p>
    <w:p w:rsidR="00CC00C7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4. Обеспечена передача информации о новорожденных и детях первого года жизни с подозрением на наличие нарушения сл</w:t>
      </w:r>
      <w:r w:rsidR="00CC00C7">
        <w:rPr>
          <w:sz w:val="24"/>
          <w:szCs w:val="28"/>
          <w:lang w:eastAsia="ru-RU"/>
        </w:rPr>
        <w:t>уха в центр реабилитации слуха.</w:t>
      </w:r>
    </w:p>
    <w:p w:rsidR="0016309B" w:rsidRPr="00572EDC" w:rsidRDefault="003B1229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 w:rsidRPr="00352515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 wp14:anchorId="20ABEBBD" wp14:editId="7E7F8414">
                <wp:simplePos x="0" y="0"/>
                <wp:positionH relativeFrom="column">
                  <wp:posOffset>0</wp:posOffset>
                </wp:positionH>
                <wp:positionV relativeFrom="paragraph">
                  <wp:posOffset>167005</wp:posOffset>
                </wp:positionV>
                <wp:extent cx="287655" cy="287655"/>
                <wp:effectExtent l="0" t="0" r="17145" b="17145"/>
                <wp:wrapNone/>
                <wp:docPr id="1285" name="Овал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ABEBBD" id="Овал 1285" o:spid="_x0000_s1127" style="position:absolute;left:0;text-align:left;margin-left:0;margin-top:13.15pt;width:22.65pt;height:22.65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1wufg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" filled="f">
                <v:textbox inset="0,0,0,0">
                  <w:txbxContent>
                    <w:p w:rsidR="00E81226" w:rsidRPr="0091535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572EDC" w:rsidRDefault="0016309B" w:rsidP="003B1229">
      <w:pPr>
        <w:spacing w:line="276" w:lineRule="auto"/>
        <w:ind w:left="709" w:firstLine="425"/>
        <w:contextualSpacing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Pr="00572EDC">
        <w:rPr>
          <w:sz w:val="24"/>
          <w:szCs w:val="28"/>
          <w:lang w:eastAsia="ru-RU"/>
        </w:rPr>
        <w:t>Сформирована персонифицированная заявка на льготное лекарственное обеспечение</w:t>
      </w:r>
      <w:r>
        <w:rPr>
          <w:sz w:val="24"/>
          <w:szCs w:val="28"/>
          <w:lang w:eastAsia="ru-RU"/>
        </w:rPr>
        <w:t xml:space="preserve"> пациента.</w:t>
      </w:r>
    </w:p>
    <w:p w:rsidR="0016309B" w:rsidRDefault="0016309B" w:rsidP="003B1229">
      <w:pPr>
        <w:spacing w:line="276" w:lineRule="auto"/>
        <w:ind w:left="709" w:firstLine="425"/>
        <w:contextualSpacing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572EDC">
        <w:rPr>
          <w:sz w:val="24"/>
          <w:szCs w:val="28"/>
          <w:lang w:eastAsia="ru-RU"/>
        </w:rPr>
        <w:t xml:space="preserve">Выписаны рецепты по программе льготного </w:t>
      </w:r>
      <w:r>
        <w:rPr>
          <w:sz w:val="24"/>
          <w:szCs w:val="28"/>
          <w:lang w:eastAsia="ru-RU"/>
        </w:rPr>
        <w:t xml:space="preserve">лекарственного </w:t>
      </w:r>
      <w:r w:rsidRPr="00572EDC">
        <w:rPr>
          <w:sz w:val="24"/>
          <w:szCs w:val="28"/>
          <w:lang w:eastAsia="ru-RU"/>
        </w:rPr>
        <w:t>обеспечения</w:t>
      </w:r>
      <w:r>
        <w:rPr>
          <w:sz w:val="24"/>
          <w:szCs w:val="28"/>
          <w:lang w:eastAsia="ru-RU"/>
        </w:rPr>
        <w:t xml:space="preserve"> за счет средств соответствующих бюджетов.</w:t>
      </w:r>
    </w:p>
    <w:p w:rsidR="0016309B" w:rsidRPr="00626130" w:rsidRDefault="0016309B" w:rsidP="003B1229">
      <w:pPr>
        <w:spacing w:after="120" w:line="276" w:lineRule="auto"/>
        <w:ind w:left="709" w:firstLine="425"/>
        <w:contextualSpacing/>
        <w:jc w:val="both"/>
        <w:rPr>
          <w:color w:val="FF0000"/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lastRenderedPageBreak/>
        <w:t xml:space="preserve">3. </w:t>
      </w:r>
      <w:r w:rsidRPr="00572EDC">
        <w:rPr>
          <w:sz w:val="24"/>
          <w:szCs w:val="28"/>
          <w:lang w:eastAsia="ru-RU"/>
        </w:rPr>
        <w:t xml:space="preserve">Заполнены/оформлены формы </w:t>
      </w:r>
      <w:r>
        <w:rPr>
          <w:sz w:val="24"/>
          <w:szCs w:val="28"/>
          <w:lang w:eastAsia="ru-RU"/>
        </w:rPr>
        <w:t xml:space="preserve">025/у, 112/у, </w:t>
      </w:r>
      <w:r w:rsidRPr="00572EDC">
        <w:rPr>
          <w:sz w:val="24"/>
          <w:szCs w:val="28"/>
          <w:lang w:eastAsia="ru-RU"/>
        </w:rPr>
        <w:t>030/у, 027</w:t>
      </w:r>
      <w:r>
        <w:rPr>
          <w:sz w:val="24"/>
          <w:szCs w:val="28"/>
          <w:lang w:eastAsia="ru-RU"/>
        </w:rPr>
        <w:t>/</w:t>
      </w:r>
      <w:r w:rsidRPr="00572EDC">
        <w:rPr>
          <w:sz w:val="24"/>
          <w:szCs w:val="28"/>
          <w:lang w:eastAsia="ru-RU"/>
        </w:rPr>
        <w:t xml:space="preserve">у, </w:t>
      </w:r>
      <w:r>
        <w:rPr>
          <w:sz w:val="24"/>
          <w:szCs w:val="28"/>
          <w:lang w:eastAsia="ru-RU"/>
        </w:rPr>
        <w:t xml:space="preserve">055/у, </w:t>
      </w:r>
      <w:r w:rsidRPr="00572EDC">
        <w:rPr>
          <w:sz w:val="24"/>
          <w:szCs w:val="28"/>
          <w:lang w:eastAsia="ru-RU"/>
        </w:rPr>
        <w:t>070</w:t>
      </w:r>
      <w:r>
        <w:rPr>
          <w:sz w:val="24"/>
          <w:szCs w:val="28"/>
          <w:lang w:eastAsia="ru-RU"/>
        </w:rPr>
        <w:t>/у, 076/у</w:t>
      </w:r>
      <w:r w:rsidRPr="00572EDC">
        <w:rPr>
          <w:sz w:val="24"/>
          <w:szCs w:val="28"/>
          <w:lang w:eastAsia="ru-RU"/>
        </w:rPr>
        <w:t xml:space="preserve">, </w:t>
      </w:r>
      <w:r>
        <w:rPr>
          <w:sz w:val="24"/>
          <w:szCs w:val="28"/>
          <w:lang w:eastAsia="ru-RU"/>
        </w:rPr>
        <w:t xml:space="preserve">079/у, </w:t>
      </w:r>
      <w:r w:rsidRPr="00572EDC">
        <w:rPr>
          <w:sz w:val="24"/>
          <w:szCs w:val="28"/>
          <w:lang w:eastAsia="ru-RU"/>
        </w:rPr>
        <w:t>148-1/у-04</w:t>
      </w:r>
      <w:r>
        <w:rPr>
          <w:sz w:val="24"/>
          <w:szCs w:val="28"/>
          <w:lang w:eastAsia="ru-RU"/>
        </w:rPr>
        <w:t>(л)</w:t>
      </w:r>
      <w:r w:rsidRPr="00572EDC">
        <w:rPr>
          <w:sz w:val="24"/>
          <w:szCs w:val="28"/>
          <w:lang w:eastAsia="ru-RU"/>
        </w:rPr>
        <w:t>, 148-1/у-0</w:t>
      </w:r>
      <w:r>
        <w:rPr>
          <w:sz w:val="24"/>
          <w:szCs w:val="28"/>
          <w:lang w:eastAsia="ru-RU"/>
        </w:rPr>
        <w:t>6(л)</w:t>
      </w:r>
      <w:r w:rsidRPr="00572EDC">
        <w:rPr>
          <w:sz w:val="24"/>
          <w:szCs w:val="28"/>
          <w:lang w:eastAsia="ru-RU"/>
        </w:rPr>
        <w:t xml:space="preserve">, </w:t>
      </w:r>
      <w:r>
        <w:rPr>
          <w:sz w:val="24"/>
          <w:szCs w:val="28"/>
          <w:lang w:eastAsia="ru-RU"/>
        </w:rPr>
        <w:t xml:space="preserve">107-1/у, </w:t>
      </w:r>
      <w:r w:rsidR="00E27B1F">
        <w:rPr>
          <w:sz w:val="24"/>
          <w:szCs w:val="28"/>
          <w:lang w:eastAsia="ru-RU"/>
        </w:rPr>
        <w:t>088/у</w:t>
      </w:r>
      <w:r>
        <w:rPr>
          <w:sz w:val="24"/>
          <w:szCs w:val="28"/>
          <w:lang w:eastAsia="ru-RU"/>
        </w:rPr>
        <w:t xml:space="preserve">, </w:t>
      </w:r>
      <w:r w:rsidR="00750242">
        <w:rPr>
          <w:sz w:val="24"/>
          <w:szCs w:val="28"/>
          <w:lang w:eastAsia="ru-RU"/>
        </w:rPr>
        <w:br/>
      </w:r>
      <w:r>
        <w:rPr>
          <w:sz w:val="24"/>
          <w:szCs w:val="28"/>
          <w:lang w:eastAsia="ru-RU"/>
        </w:rPr>
        <w:t>025-</w:t>
      </w:r>
      <w:r w:rsidRPr="00572EDC">
        <w:rPr>
          <w:sz w:val="24"/>
          <w:szCs w:val="28"/>
          <w:lang w:eastAsia="ru-RU"/>
        </w:rPr>
        <w:t>1</w:t>
      </w:r>
      <w:r>
        <w:rPr>
          <w:sz w:val="24"/>
          <w:szCs w:val="28"/>
          <w:lang w:eastAsia="ru-RU"/>
        </w:rPr>
        <w:t>/у</w:t>
      </w:r>
      <w:r w:rsidRPr="00572EDC">
        <w:rPr>
          <w:sz w:val="24"/>
          <w:szCs w:val="28"/>
          <w:lang w:eastAsia="ru-RU"/>
        </w:rPr>
        <w:t>, 095/у,</w:t>
      </w:r>
      <w:r>
        <w:rPr>
          <w:sz w:val="24"/>
          <w:szCs w:val="28"/>
          <w:lang w:eastAsia="ru-RU"/>
        </w:rPr>
        <w:t xml:space="preserve"> листок нетрудоспособности,</w:t>
      </w:r>
      <w:r w:rsidRPr="00572EDC">
        <w:rPr>
          <w:sz w:val="24"/>
          <w:szCs w:val="28"/>
          <w:lang w:eastAsia="ru-RU"/>
        </w:rPr>
        <w:t xml:space="preserve"> 039/у-ВОП,</w:t>
      </w:r>
      <w:r>
        <w:rPr>
          <w:sz w:val="24"/>
          <w:szCs w:val="28"/>
          <w:lang w:eastAsia="ru-RU"/>
        </w:rPr>
        <w:t xml:space="preserve"> 039/у-02,</w:t>
      </w:r>
      <w:r w:rsidRPr="00572EDC">
        <w:rPr>
          <w:sz w:val="24"/>
          <w:szCs w:val="28"/>
          <w:lang w:eastAsia="ru-RU"/>
        </w:rPr>
        <w:t xml:space="preserve"> </w:t>
      </w:r>
      <w:r w:rsidR="00FE4A31">
        <w:rPr>
          <w:sz w:val="24"/>
          <w:szCs w:val="28"/>
          <w:lang w:eastAsia="ru-RU"/>
        </w:rPr>
        <w:t xml:space="preserve">059/у, 077/у-02, </w:t>
      </w:r>
      <w:r w:rsidRPr="00572EDC">
        <w:rPr>
          <w:sz w:val="24"/>
          <w:szCs w:val="28"/>
          <w:lang w:eastAsia="ru-RU"/>
        </w:rPr>
        <w:t>извещение о нежелательной реакции или отсутствии терапевтического эффекта лекарственного препарата (приложение 1 приказа Росздравнадзора от 15.02.2017 №</w:t>
      </w:r>
      <w:r w:rsidR="00750242">
        <w:rPr>
          <w:sz w:val="24"/>
          <w:szCs w:val="28"/>
          <w:lang w:eastAsia="ru-RU"/>
        </w:rPr>
        <w:t xml:space="preserve"> </w:t>
      </w:r>
      <w:r w:rsidRPr="00572EDC">
        <w:rPr>
          <w:sz w:val="24"/>
          <w:szCs w:val="28"/>
          <w:lang w:eastAsia="ru-RU"/>
        </w:rPr>
        <w:t xml:space="preserve">1071«Об утверждении Порядка осуществления </w:t>
      </w:r>
      <w:proofErr w:type="spellStart"/>
      <w:r w:rsidRPr="00572EDC">
        <w:rPr>
          <w:sz w:val="24"/>
          <w:szCs w:val="28"/>
          <w:lang w:eastAsia="ru-RU"/>
        </w:rPr>
        <w:t>фармаконадзора</w:t>
      </w:r>
      <w:proofErr w:type="spellEnd"/>
      <w:r w:rsidRPr="00572EDC">
        <w:rPr>
          <w:sz w:val="24"/>
          <w:szCs w:val="28"/>
          <w:lang w:eastAsia="ru-RU"/>
        </w:rPr>
        <w:t>»)</w:t>
      </w:r>
      <w:r>
        <w:rPr>
          <w:sz w:val="24"/>
          <w:szCs w:val="28"/>
          <w:lang w:eastAsia="ru-RU"/>
        </w:rPr>
        <w:t>.</w:t>
      </w:r>
      <w:r w:rsidR="00626130">
        <w:rPr>
          <w:sz w:val="24"/>
          <w:szCs w:val="28"/>
          <w:lang w:eastAsia="ru-RU"/>
        </w:rPr>
        <w:t xml:space="preserve"> </w:t>
      </w:r>
    </w:p>
    <w:p w:rsidR="0016309B" w:rsidRDefault="0016309B" w:rsidP="003B1229">
      <w:pPr>
        <w:spacing w:before="240" w:after="120" w:line="276" w:lineRule="auto"/>
        <w:ind w:left="709" w:firstLine="425"/>
        <w:contextualSpacing/>
        <w:rPr>
          <w:b/>
          <w:sz w:val="24"/>
          <w:szCs w:val="24"/>
          <w:lang w:eastAsia="ru-RU"/>
        </w:rPr>
      </w:pPr>
      <w:r w:rsidRPr="00572EDC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16309B" w:rsidRDefault="0016309B" w:rsidP="003B1229">
      <w:pPr>
        <w:spacing w:line="276" w:lineRule="auto"/>
        <w:ind w:left="709" w:firstLine="425"/>
        <w:contextualSpacing/>
        <w:rPr>
          <w:sz w:val="24"/>
          <w:szCs w:val="28"/>
          <w:lang w:eastAsia="ru-RU"/>
        </w:rPr>
      </w:pPr>
      <w:r w:rsidRPr="00EE665D">
        <w:rPr>
          <w:sz w:val="24"/>
          <w:szCs w:val="24"/>
          <w:lang w:eastAsia="ru-RU"/>
        </w:rPr>
        <w:t xml:space="preserve">1. </w:t>
      </w:r>
      <w:r w:rsidRPr="00572EDC">
        <w:rPr>
          <w:sz w:val="24"/>
          <w:szCs w:val="24"/>
          <w:lang w:eastAsia="ru-RU"/>
        </w:rPr>
        <w:t>Рассмотреть</w:t>
      </w:r>
      <w:r w:rsidRPr="00572EDC">
        <w:rPr>
          <w:sz w:val="24"/>
          <w:szCs w:val="28"/>
          <w:lang w:eastAsia="ru-RU"/>
        </w:rPr>
        <w:t xml:space="preserve"> возможность установлени</w:t>
      </w:r>
      <w:r w:rsidR="00750242">
        <w:rPr>
          <w:sz w:val="24"/>
          <w:szCs w:val="28"/>
          <w:lang w:eastAsia="ru-RU"/>
        </w:rPr>
        <w:t>я</w:t>
      </w:r>
      <w:r w:rsidRPr="00572EDC">
        <w:rPr>
          <w:sz w:val="24"/>
          <w:szCs w:val="28"/>
          <w:lang w:eastAsia="ru-RU"/>
        </w:rPr>
        <w:t xml:space="preserve"> автоматизированного рабочего места (АРМ) врача.</w:t>
      </w:r>
    </w:p>
    <w:p w:rsidR="0016309B" w:rsidRDefault="0016309B" w:rsidP="003B1229">
      <w:pPr>
        <w:spacing w:line="276" w:lineRule="auto"/>
        <w:ind w:left="709" w:right="-314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572EDC">
        <w:rPr>
          <w:sz w:val="24"/>
          <w:szCs w:val="28"/>
          <w:lang w:eastAsia="ru-RU"/>
        </w:rPr>
        <w:t xml:space="preserve">Рассмотреть возможность поставки </w:t>
      </w:r>
      <w:r>
        <w:rPr>
          <w:sz w:val="24"/>
          <w:szCs w:val="28"/>
          <w:lang w:eastAsia="ru-RU"/>
        </w:rPr>
        <w:t>лекарственных средств</w:t>
      </w:r>
      <w:r w:rsidRPr="00572EDC">
        <w:rPr>
          <w:sz w:val="24"/>
          <w:szCs w:val="28"/>
          <w:lang w:eastAsia="ru-RU"/>
        </w:rPr>
        <w:t>, медицинских изделий и расходных материалов непосредственно в кабинет врача</w:t>
      </w:r>
      <w:r>
        <w:rPr>
          <w:sz w:val="24"/>
          <w:szCs w:val="28"/>
          <w:lang w:eastAsia="ru-RU"/>
        </w:rPr>
        <w:t xml:space="preserve"> по принципу вытягивания</w:t>
      </w:r>
      <w:r w:rsidRPr="00572EDC">
        <w:rPr>
          <w:sz w:val="24"/>
          <w:szCs w:val="28"/>
          <w:lang w:eastAsia="ru-RU"/>
        </w:rPr>
        <w:t>.</w:t>
      </w:r>
    </w:p>
    <w:p w:rsidR="0016309B" w:rsidRPr="00572EDC" w:rsidRDefault="0016309B" w:rsidP="003B1229">
      <w:pPr>
        <w:spacing w:line="276" w:lineRule="auto"/>
        <w:ind w:left="709" w:right="-314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Pr="00572EDC">
        <w:rPr>
          <w:sz w:val="24"/>
          <w:szCs w:val="28"/>
          <w:lang w:eastAsia="ru-RU"/>
        </w:rPr>
        <w:t>Усовершенствовать запись на повторный прием (удаленная запись).</w:t>
      </w:r>
    </w:p>
    <w:p w:rsidR="0016309B" w:rsidRDefault="00750242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4. </w:t>
      </w:r>
      <w:r w:rsidR="0016309B" w:rsidRPr="00572EDC">
        <w:rPr>
          <w:sz w:val="24"/>
          <w:szCs w:val="28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 w:rsidR="0016309B">
        <w:rPr>
          <w:sz w:val="24"/>
          <w:szCs w:val="28"/>
          <w:lang w:eastAsia="ru-RU"/>
        </w:rPr>
        <w:t>п</w:t>
      </w:r>
      <w:r w:rsidR="0016309B" w:rsidRPr="00572EDC">
        <w:rPr>
          <w:sz w:val="24"/>
          <w:szCs w:val="28"/>
          <w:lang w:eastAsia="ru-RU"/>
        </w:rPr>
        <w:t xml:space="preserve">ерсонифицированному учету расхода </w:t>
      </w:r>
      <w:r w:rsidR="0016309B">
        <w:rPr>
          <w:sz w:val="24"/>
          <w:szCs w:val="28"/>
          <w:lang w:eastAsia="ru-RU"/>
        </w:rPr>
        <w:t>лекарственных средств</w:t>
      </w:r>
      <w:r w:rsidR="0016309B" w:rsidRPr="00572EDC">
        <w:rPr>
          <w:sz w:val="24"/>
          <w:szCs w:val="28"/>
          <w:lang w:eastAsia="ru-RU"/>
        </w:rPr>
        <w:t>, медицинских изделий и расходных материалов.</w:t>
      </w:r>
    </w:p>
    <w:p w:rsidR="0016309B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5. </w:t>
      </w:r>
      <w:r w:rsidRPr="00572EDC">
        <w:rPr>
          <w:sz w:val="24"/>
          <w:szCs w:val="28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sz w:val="24"/>
          <w:szCs w:val="28"/>
          <w:lang w:eastAsia="ru-RU"/>
        </w:rPr>
        <w:t>лекарственных средств</w:t>
      </w:r>
      <w:r w:rsidRPr="00572EDC">
        <w:rPr>
          <w:sz w:val="24"/>
          <w:szCs w:val="28"/>
          <w:lang w:eastAsia="ru-RU"/>
        </w:rPr>
        <w:t>.</w:t>
      </w:r>
    </w:p>
    <w:p w:rsidR="0016309B" w:rsidRPr="0094720E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6. </w:t>
      </w:r>
      <w:r w:rsidRPr="00572EDC">
        <w:rPr>
          <w:sz w:val="24"/>
          <w:szCs w:val="28"/>
          <w:lang w:eastAsia="ru-RU"/>
        </w:rPr>
        <w:t>Рассмотреть возм</w:t>
      </w:r>
      <w:r w:rsidRPr="0094720E">
        <w:rPr>
          <w:sz w:val="24"/>
          <w:szCs w:val="28"/>
          <w:lang w:eastAsia="ru-RU"/>
        </w:rPr>
        <w:t>ожность сокращения количества заполняемой медицинской документации.</w:t>
      </w:r>
    </w:p>
    <w:p w:rsidR="0094720E" w:rsidRPr="0094720E" w:rsidRDefault="0094720E" w:rsidP="0094720E">
      <w:pPr>
        <w:pStyle w:val="31"/>
        <w:spacing w:after="0"/>
        <w:ind w:left="709" w:firstLine="425"/>
        <w:jc w:val="both"/>
        <w:rPr>
          <w:color w:val="FF0000"/>
          <w:sz w:val="24"/>
          <w:szCs w:val="24"/>
        </w:rPr>
      </w:pPr>
      <w:r w:rsidRPr="0094720E">
        <w:rPr>
          <w:sz w:val="24"/>
          <w:szCs w:val="28"/>
          <w:lang w:eastAsia="ru-RU"/>
        </w:rPr>
        <w:t xml:space="preserve">7. Рассмотреть возможность оформления </w:t>
      </w:r>
      <w:r w:rsidRPr="0094720E">
        <w:rPr>
          <w:sz w:val="24"/>
          <w:szCs w:val="24"/>
        </w:rPr>
        <w:t>листк</w:t>
      </w:r>
      <w:r>
        <w:rPr>
          <w:sz w:val="24"/>
          <w:szCs w:val="24"/>
        </w:rPr>
        <w:t>а</w:t>
      </w:r>
      <w:r w:rsidRPr="0094720E">
        <w:rPr>
          <w:sz w:val="24"/>
          <w:szCs w:val="24"/>
        </w:rPr>
        <w:t xml:space="preserve"> нетрудоспособности, справки о временной нетрудоспособности студента, учащегося техникума, профессионально-технического училища, о болезни, карантине и прочих причинах отсутствия ребенка, посещающего школу</w:t>
      </w:r>
      <w:r>
        <w:rPr>
          <w:sz w:val="24"/>
          <w:szCs w:val="24"/>
        </w:rPr>
        <w:t>, детское дошкольное учреждение непосредственно на приеме врачом.</w:t>
      </w:r>
    </w:p>
    <w:p w:rsidR="0016309B" w:rsidRDefault="0094720E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8</w:t>
      </w:r>
      <w:r w:rsidR="0016309B">
        <w:rPr>
          <w:sz w:val="24"/>
          <w:szCs w:val="28"/>
          <w:lang w:eastAsia="ru-RU"/>
        </w:rPr>
        <w:t xml:space="preserve">. </w:t>
      </w:r>
      <w:r w:rsidR="0016309B" w:rsidRPr="00572EDC">
        <w:rPr>
          <w:sz w:val="24"/>
          <w:szCs w:val="28"/>
          <w:lang w:eastAsia="ru-RU"/>
        </w:rPr>
        <w:t>Усовершенствовать способ вызова пациента (электронное табло</w:t>
      </w:r>
      <w:r w:rsidR="0016309B">
        <w:rPr>
          <w:sz w:val="24"/>
          <w:szCs w:val="28"/>
          <w:lang w:eastAsia="ru-RU"/>
        </w:rPr>
        <w:t xml:space="preserve"> и прочее</w:t>
      </w:r>
      <w:r w:rsidR="0016309B" w:rsidRPr="00572EDC">
        <w:rPr>
          <w:sz w:val="24"/>
          <w:szCs w:val="28"/>
          <w:lang w:eastAsia="ru-RU"/>
        </w:rPr>
        <w:t>).</w:t>
      </w:r>
    </w:p>
    <w:p w:rsidR="0016309B" w:rsidRPr="00B5762E" w:rsidRDefault="0094720E" w:rsidP="003B1229">
      <w:pPr>
        <w:spacing w:line="276" w:lineRule="auto"/>
        <w:ind w:left="709" w:firstLine="425"/>
        <w:contextualSpacing/>
        <w:jc w:val="both"/>
        <w:rPr>
          <w:color w:val="FF0000"/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9</w:t>
      </w:r>
      <w:r w:rsidR="0016309B">
        <w:rPr>
          <w:sz w:val="24"/>
          <w:szCs w:val="28"/>
          <w:lang w:eastAsia="ru-RU"/>
        </w:rPr>
        <w:t xml:space="preserve">. </w:t>
      </w:r>
      <w:r w:rsidR="0016309B" w:rsidRPr="00572EDC">
        <w:rPr>
          <w:sz w:val="24"/>
          <w:szCs w:val="28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 w:rsidR="0016309B">
        <w:rPr>
          <w:sz w:val="24"/>
          <w:szCs w:val="28"/>
          <w:lang w:eastAsia="ru-RU"/>
        </w:rPr>
        <w:t xml:space="preserve"> и прочее</w:t>
      </w:r>
      <w:r w:rsidR="0016309B" w:rsidRPr="00572EDC">
        <w:rPr>
          <w:sz w:val="24"/>
          <w:szCs w:val="28"/>
          <w:lang w:eastAsia="ru-RU"/>
        </w:rPr>
        <w:t>).</w:t>
      </w:r>
    </w:p>
    <w:p w:rsidR="0016309B" w:rsidRDefault="0094720E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10</w:t>
      </w:r>
      <w:r w:rsidR="0016309B">
        <w:rPr>
          <w:sz w:val="24"/>
          <w:szCs w:val="28"/>
          <w:lang w:eastAsia="ru-RU"/>
        </w:rPr>
        <w:t>. Разработать</w:t>
      </w:r>
      <w:r w:rsidR="0016309B" w:rsidRPr="00572EDC">
        <w:rPr>
          <w:sz w:val="24"/>
          <w:szCs w:val="28"/>
          <w:lang w:eastAsia="ru-RU"/>
        </w:rPr>
        <w:t xml:space="preserve"> рабоч</w:t>
      </w:r>
      <w:r w:rsidR="0016309B">
        <w:rPr>
          <w:sz w:val="24"/>
          <w:szCs w:val="28"/>
          <w:lang w:eastAsia="ru-RU"/>
        </w:rPr>
        <w:t>ий</w:t>
      </w:r>
      <w:r w:rsidR="0016309B" w:rsidRPr="00572EDC">
        <w:rPr>
          <w:sz w:val="24"/>
          <w:szCs w:val="28"/>
          <w:lang w:eastAsia="ru-RU"/>
        </w:rPr>
        <w:t xml:space="preserve"> стандарт «Прием врача» с равномерным распределением обязанностей между врачом и медицинской сестрой.</w:t>
      </w:r>
    </w:p>
    <w:p w:rsidR="0016309B" w:rsidRPr="00572EDC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1</w:t>
      </w:r>
      <w:r w:rsidR="0094720E">
        <w:rPr>
          <w:sz w:val="24"/>
          <w:szCs w:val="28"/>
          <w:lang w:eastAsia="ru-RU"/>
        </w:rPr>
        <w:t>1</w:t>
      </w:r>
      <w:r>
        <w:rPr>
          <w:sz w:val="24"/>
          <w:szCs w:val="28"/>
          <w:lang w:eastAsia="ru-RU"/>
        </w:rPr>
        <w:t xml:space="preserve">. </w:t>
      </w:r>
      <w:r w:rsidRPr="00572EDC">
        <w:rPr>
          <w:sz w:val="24"/>
          <w:szCs w:val="28"/>
          <w:lang w:eastAsia="ru-RU"/>
        </w:rPr>
        <w:t>Рассмотреть перевод бумажного документооборота в электронный формат.</w:t>
      </w:r>
    </w:p>
    <w:p w:rsidR="0016309B" w:rsidRDefault="0016309B" w:rsidP="003B1229">
      <w:pPr>
        <w:spacing w:line="276" w:lineRule="auto"/>
        <w:ind w:left="709" w:firstLine="425"/>
        <w:contextualSpacing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1</w:t>
      </w:r>
      <w:r w:rsidR="0094720E">
        <w:rPr>
          <w:sz w:val="24"/>
          <w:szCs w:val="28"/>
          <w:lang w:eastAsia="ru-RU"/>
        </w:rPr>
        <w:t>2</w:t>
      </w:r>
      <w:r>
        <w:rPr>
          <w:sz w:val="24"/>
          <w:szCs w:val="28"/>
          <w:lang w:eastAsia="ru-RU"/>
        </w:rPr>
        <w:t xml:space="preserve">. </w:t>
      </w:r>
      <w:r w:rsidRPr="00572EDC">
        <w:rPr>
          <w:sz w:val="24"/>
          <w:szCs w:val="28"/>
          <w:lang w:eastAsia="ru-RU"/>
        </w:rPr>
        <w:t xml:space="preserve">Содержание </w:t>
      </w:r>
      <w:r>
        <w:rPr>
          <w:sz w:val="24"/>
          <w:szCs w:val="28"/>
          <w:lang w:eastAsia="ru-RU"/>
        </w:rPr>
        <w:t xml:space="preserve">разделов </w:t>
      </w:r>
      <w:r w:rsidRPr="00572EDC">
        <w:rPr>
          <w:sz w:val="24"/>
          <w:szCs w:val="28"/>
          <w:lang w:eastAsia="ru-RU"/>
        </w:rPr>
        <w:t>электронной</w:t>
      </w:r>
      <w:r>
        <w:rPr>
          <w:sz w:val="24"/>
          <w:szCs w:val="28"/>
          <w:lang w:eastAsia="ru-RU"/>
        </w:rPr>
        <w:t xml:space="preserve"> медицинской </w:t>
      </w:r>
      <w:r w:rsidRPr="00572EDC">
        <w:rPr>
          <w:sz w:val="24"/>
          <w:szCs w:val="28"/>
          <w:lang w:eastAsia="ru-RU"/>
        </w:rPr>
        <w:t>карты соответств</w:t>
      </w:r>
      <w:r>
        <w:rPr>
          <w:sz w:val="24"/>
          <w:szCs w:val="28"/>
          <w:lang w:eastAsia="ru-RU"/>
        </w:rPr>
        <w:t xml:space="preserve">ует требованиям </w:t>
      </w:r>
      <w:r w:rsidRPr="00572EDC">
        <w:rPr>
          <w:sz w:val="24"/>
          <w:szCs w:val="28"/>
          <w:lang w:eastAsia="ru-RU"/>
        </w:rPr>
        <w:t>приказ</w:t>
      </w:r>
      <w:r>
        <w:rPr>
          <w:sz w:val="24"/>
          <w:szCs w:val="28"/>
          <w:lang w:eastAsia="ru-RU"/>
        </w:rPr>
        <w:t>а</w:t>
      </w:r>
      <w:r w:rsidRPr="00572EDC">
        <w:rPr>
          <w:sz w:val="24"/>
          <w:szCs w:val="28"/>
          <w:lang w:eastAsia="ru-RU"/>
        </w:rPr>
        <w:t xml:space="preserve"> МЗ РФ 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16309B" w:rsidRDefault="0016309B" w:rsidP="000D4AEF">
      <w:pPr>
        <w:spacing w:line="276" w:lineRule="auto"/>
        <w:ind w:left="709" w:firstLine="425"/>
        <w:jc w:val="both"/>
        <w:rPr>
          <w:sz w:val="24"/>
          <w:szCs w:val="28"/>
          <w:lang w:eastAsia="ru-RU"/>
        </w:rPr>
      </w:pPr>
    </w:p>
    <w:p w:rsidR="0016309B" w:rsidRDefault="0016309B" w:rsidP="000D4AEF">
      <w:pPr>
        <w:spacing w:line="276" w:lineRule="auto"/>
        <w:ind w:left="709" w:firstLine="425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Default="0016309B" w:rsidP="00255AD6">
      <w:pPr>
        <w:spacing w:line="276" w:lineRule="auto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Pr="008E3C37" w:rsidRDefault="0016309B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4" w:name="_Toc3477170"/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8E3C37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8E3C37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5</w:t>
      </w:r>
      <w:bookmarkEnd w:id="14"/>
    </w:p>
    <w:p w:rsidR="0016309B" w:rsidRPr="006D172F" w:rsidRDefault="0016309B" w:rsidP="0016309B">
      <w:pPr>
        <w:jc w:val="center"/>
        <w:rPr>
          <w:caps/>
          <w:szCs w:val="28"/>
          <w:lang w:eastAsia="ru-RU"/>
        </w:rPr>
      </w:pPr>
      <w:r w:rsidRPr="008E3C37">
        <w:rPr>
          <w:b/>
          <w:szCs w:val="28"/>
          <w:lang w:eastAsia="ru-RU"/>
        </w:rPr>
        <w:t xml:space="preserve">Процесс «Профилактический прием» </w:t>
      </w:r>
      <w:r w:rsidRPr="008E3C37">
        <w:rPr>
          <w:b/>
          <w:caps/>
          <w:szCs w:val="28"/>
          <w:lang w:eastAsia="ru-RU"/>
        </w:rPr>
        <w:t>(ОП3)</w:t>
      </w:r>
    </w:p>
    <w:p w:rsidR="0016309B" w:rsidRPr="006D172F" w:rsidRDefault="0016309B" w:rsidP="0016309B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7200" behindDoc="0" locked="0" layoutInCell="1" allowOverlap="1" wp14:anchorId="7CFAEBF9" wp14:editId="413BA146">
                <wp:simplePos x="0" y="0"/>
                <wp:positionH relativeFrom="column">
                  <wp:posOffset>1863090</wp:posOffset>
                </wp:positionH>
                <wp:positionV relativeFrom="paragraph">
                  <wp:posOffset>674370</wp:posOffset>
                </wp:positionV>
                <wp:extent cx="574178" cy="2479040"/>
                <wp:effectExtent l="0" t="0" r="16510" b="16510"/>
                <wp:wrapNone/>
                <wp:docPr id="1286" name="Улыбающееся лицо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74178" cy="24790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0D4D" w:rsidRDefault="00E81226" w:rsidP="0016309B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ЛС</w:t>
                            </w:r>
                            <w:r w:rsidRPr="00F50D4D">
                              <w:rPr>
                                <w:i/>
                                <w:sz w:val="18"/>
                              </w:rPr>
                              <w:t>,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FAEBF9" id="Улыбающееся лицо 1286" o:spid="_x0000_s1128" type="#_x0000_t96" style="position:absolute;left:0;text-align:left;margin-left:146.7pt;margin-top:53.1pt;width:45.2pt;height:195.2pt;rotation:-90;flip:x y;z-index:2531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" filled="f" strokecolor="white" strokeweight="0">
                <v:textbox inset="0,0,0,0">
                  <w:txbxContent>
                    <w:p w:rsidR="00E81226" w:rsidRPr="00F50D4D" w:rsidRDefault="00E81226" w:rsidP="0016309B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ЛС</w:t>
                      </w:r>
                      <w:r w:rsidRPr="00F50D4D">
                        <w:rPr>
                          <w:i/>
                          <w:sz w:val="18"/>
                        </w:rPr>
                        <w:t>,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9728" behindDoc="0" locked="0" layoutInCell="1" allowOverlap="1" wp14:anchorId="27A6D0F9" wp14:editId="45ABB26E">
                <wp:simplePos x="0" y="0"/>
                <wp:positionH relativeFrom="column">
                  <wp:posOffset>8128635</wp:posOffset>
                </wp:positionH>
                <wp:positionV relativeFrom="paragraph">
                  <wp:posOffset>619125</wp:posOffset>
                </wp:positionV>
                <wp:extent cx="930302" cy="342900"/>
                <wp:effectExtent l="0" t="0" r="3175" b="0"/>
                <wp:wrapNone/>
                <wp:docPr id="1287" name="Надпись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302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A6D0F9" id="Надпись 1287" o:spid="_x0000_s1129" type="#_x0000_t202" style="position:absolute;left:0;text-align:left;margin-left:640.05pt;margin-top:48.75pt;width:73.25pt;height:27pt;z-index:2531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" stroked="f">
                <v:textbox>
                  <w:txbxContent>
                    <w:p w:rsidR="00E81226" w:rsidRPr="00DD1826" w:rsidRDefault="00E81226" w:rsidP="0016309B">
                      <w:pPr>
                        <w:rPr>
                          <w:b/>
                          <w:sz w:val="24"/>
                        </w:rPr>
                      </w:pPr>
                      <w:r w:rsidRPr="00DD1826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8704" behindDoc="0" locked="0" layoutInCell="1" allowOverlap="1" wp14:anchorId="66E8F4DC" wp14:editId="12068007">
                <wp:simplePos x="0" y="0"/>
                <wp:positionH relativeFrom="column">
                  <wp:posOffset>932815</wp:posOffset>
                </wp:positionH>
                <wp:positionV relativeFrom="paragraph">
                  <wp:posOffset>615315</wp:posOffset>
                </wp:positionV>
                <wp:extent cx="930302" cy="342900"/>
                <wp:effectExtent l="0" t="0" r="3175" b="0"/>
                <wp:wrapNone/>
                <wp:docPr id="1288" name="Надпись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302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8F4DC" id="Надпись 1288" o:spid="_x0000_s1130" type="#_x0000_t202" style="position:absolute;left:0;text-align:left;margin-left:73.45pt;margin-top:48.45pt;width:73.25pt;height:27pt;z-index:2531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" stroked="f">
                <v:textbox>
                  <w:txbxContent>
                    <w:p w:rsidR="00E81226" w:rsidRPr="00DD1826" w:rsidRDefault="00E81226" w:rsidP="0016309B">
                      <w:pPr>
                        <w:rPr>
                          <w:b/>
                          <w:sz w:val="24"/>
                        </w:rPr>
                      </w:pPr>
                      <w:r w:rsidRPr="00DD1826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9488" behindDoc="0" locked="0" layoutInCell="1" allowOverlap="1" wp14:anchorId="1E6A59CC" wp14:editId="7103A4FF">
                <wp:simplePos x="0" y="0"/>
                <wp:positionH relativeFrom="column">
                  <wp:posOffset>6679565</wp:posOffset>
                </wp:positionH>
                <wp:positionV relativeFrom="paragraph">
                  <wp:posOffset>26670</wp:posOffset>
                </wp:positionV>
                <wp:extent cx="885825" cy="923925"/>
                <wp:effectExtent l="0" t="0" r="9525" b="9525"/>
                <wp:wrapNone/>
                <wp:docPr id="1289" name="Надпись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5825" cy="92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312BD" w:rsidRDefault="00E81226" w:rsidP="0016309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6312BD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Планы, отчеты, реестры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детей с </w:t>
                            </w:r>
                            <w:r w:rsidRPr="006312BD">
                              <w:rPr>
                                <w:i/>
                                <w:sz w:val="16"/>
                                <w:szCs w:val="16"/>
                              </w:rPr>
                              <w:t>ХНИЗ,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A59CC" id="Надпись 1289" o:spid="_x0000_s1131" type="#_x0000_t202" style="position:absolute;left:0;text-align:left;margin-left:525.95pt;margin-top:2.1pt;width:69.75pt;height:72.75pt;z-index:2531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" stroked="f">
                <v:textbox>
                  <w:txbxContent>
                    <w:p w:rsidR="00E81226" w:rsidRPr="006312BD" w:rsidRDefault="00E81226" w:rsidP="0016309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6312BD">
                        <w:rPr>
                          <w:i/>
                          <w:sz w:val="16"/>
                          <w:szCs w:val="16"/>
                        </w:rPr>
                        <w:t xml:space="preserve">Планы, отчеты, реестры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детей с </w:t>
                      </w:r>
                      <w:r w:rsidRPr="006312BD">
                        <w:rPr>
                          <w:i/>
                          <w:sz w:val="16"/>
                          <w:szCs w:val="16"/>
                        </w:rPr>
                        <w:t>ХНИЗ,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30752" behindDoc="0" locked="0" layoutInCell="1" allowOverlap="1" wp14:anchorId="33DDCC30" wp14:editId="5EEF2986">
                <wp:simplePos x="0" y="0"/>
                <wp:positionH relativeFrom="column">
                  <wp:posOffset>5120640</wp:posOffset>
                </wp:positionH>
                <wp:positionV relativeFrom="paragraph">
                  <wp:posOffset>109220</wp:posOffset>
                </wp:positionV>
                <wp:extent cx="800100" cy="946150"/>
                <wp:effectExtent l="0" t="0" r="0" b="6350"/>
                <wp:wrapNone/>
                <wp:docPr id="1290" name="Надпись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946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E81226" w:rsidRPr="009C7ADB" w:rsidRDefault="00E81226" w:rsidP="0016309B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DDCC30" id="Надпись 1290" o:spid="_x0000_s1132" type="#_x0000_t202" style="position:absolute;left:0;text-align:left;margin-left:403.2pt;margin-top:8.6pt;width:63pt;height:74.5pt;z-index:2531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" stroked="f">
                <v:textbox>
                  <w:txbxContent>
                    <w:p w:rsidR="00E81226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E81226" w:rsidRPr="009C7ADB" w:rsidRDefault="00E81226" w:rsidP="0016309B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8464" behindDoc="0" locked="0" layoutInCell="1" allowOverlap="1" wp14:anchorId="1818DC96" wp14:editId="0CD33758">
                <wp:simplePos x="0" y="0"/>
                <wp:positionH relativeFrom="column">
                  <wp:posOffset>3926840</wp:posOffset>
                </wp:positionH>
                <wp:positionV relativeFrom="paragraph">
                  <wp:posOffset>7620</wp:posOffset>
                </wp:positionV>
                <wp:extent cx="1009650" cy="1045845"/>
                <wp:effectExtent l="0" t="0" r="0" b="1905"/>
                <wp:wrapNone/>
                <wp:docPr id="1291" name="Надпись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7416E" w:rsidRDefault="00E81226" w:rsidP="0016309B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7416E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18DC96" id="Надпись 1291" o:spid="_x0000_s1133" type="#_x0000_t202" style="position:absolute;left:0;text-align:left;margin-left:309.2pt;margin-top:.6pt;width:79.5pt;height:82.35pt;z-index:2531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" stroked="f">
                <v:textbox>
                  <w:txbxContent>
                    <w:p w:rsidR="00E81226" w:rsidRPr="0027416E" w:rsidRDefault="00E81226" w:rsidP="0016309B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27416E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4368" behindDoc="0" locked="0" layoutInCell="1" allowOverlap="1" wp14:anchorId="1DFEDE12" wp14:editId="559A2DBB">
                <wp:simplePos x="0" y="0"/>
                <wp:positionH relativeFrom="column">
                  <wp:posOffset>2088515</wp:posOffset>
                </wp:positionH>
                <wp:positionV relativeFrom="paragraph">
                  <wp:posOffset>207645</wp:posOffset>
                </wp:positionV>
                <wp:extent cx="1301750" cy="819150"/>
                <wp:effectExtent l="0" t="0" r="0" b="0"/>
                <wp:wrapSquare wrapText="bothSides"/>
                <wp:docPr id="1292" name="Надпись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1750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1793C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E81226" w:rsidRPr="0011793C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11793C" w:rsidRDefault="00E81226" w:rsidP="0016309B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алгоритмы, хранение, учет МИ и РМ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EDE12" id="Надпись 1292" o:spid="_x0000_s1134" type="#_x0000_t202" style="position:absolute;left:0;text-align:left;margin-left:164.45pt;margin-top:16.35pt;width:102.5pt;height:64.5pt;z-index:2531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" stroked="f">
                <v:textbox>
                  <w:txbxContent>
                    <w:p w:rsidR="00E81226" w:rsidRPr="0011793C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E81226" w:rsidRPr="0011793C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11793C" w:rsidRDefault="00E81226" w:rsidP="0016309B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алгоритмы, хранение, учет МИ и РМ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46112" behindDoc="0" locked="0" layoutInCell="1" allowOverlap="1" wp14:anchorId="16D94CEE" wp14:editId="296912D1">
                <wp:simplePos x="0" y="0"/>
                <wp:positionH relativeFrom="column">
                  <wp:posOffset>6038850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1293" name="Овал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D94CEE" id="Овал 1293" o:spid="_x0000_s1135" style="position:absolute;left:0;text-align:left;margin-left:475.5pt;margin-top:8.6pt;width:20.05pt;height:18pt;z-index:2531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uaWgw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45088" behindDoc="0" locked="0" layoutInCell="1" allowOverlap="1" wp14:anchorId="3F0392EC" wp14:editId="07284E04">
                <wp:simplePos x="0" y="0"/>
                <wp:positionH relativeFrom="column">
                  <wp:posOffset>3643630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294" name="Овал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0392EC" id="Овал 1294" o:spid="_x0000_s1136" style="position:absolute;left:0;text-align:left;margin-left:286.9pt;margin-top:22.25pt;width:20.05pt;height:18pt;z-index:2531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+nogw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2560" behindDoc="0" locked="0" layoutInCell="1" allowOverlap="1" wp14:anchorId="3045A09B" wp14:editId="7A2F3A23">
                <wp:simplePos x="0" y="0"/>
                <wp:positionH relativeFrom="column">
                  <wp:posOffset>3643630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295" name="Овал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45A09B" id="Овал 1295" o:spid="_x0000_s1137" style="position:absolute;left:0;text-align:left;margin-left:286.9pt;margin-top:40.25pt;width:20.05pt;height:18pt;z-index:2531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7440" behindDoc="0" locked="0" layoutInCell="1" allowOverlap="1" wp14:anchorId="00D65D22" wp14:editId="3ABFA41D">
                <wp:simplePos x="0" y="0"/>
                <wp:positionH relativeFrom="column">
                  <wp:posOffset>3783965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296" name="Прямая соединительная линия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A5886" id="Прямая соединительная линия 1296" o:spid="_x0000_s1026" style="position:absolute;z-index:25311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95pt,58.25pt" to="297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3584" behindDoc="0" locked="0" layoutInCell="1" allowOverlap="1" wp14:anchorId="6507C04E" wp14:editId="7569587C">
                <wp:simplePos x="0" y="0"/>
                <wp:positionH relativeFrom="column">
                  <wp:posOffset>3373755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297" name="Овал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07C04E" id="Овал 1297" o:spid="_x0000_s1138" style="position:absolute;left:0;text-align:left;margin-left:265.65pt;margin-top:40.25pt;width:20.05pt;height:18pt;z-index:25312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WrD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dLZB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44064" behindDoc="0" locked="0" layoutInCell="1" allowOverlap="1" wp14:anchorId="65747951" wp14:editId="405F0466">
                <wp:simplePos x="0" y="0"/>
                <wp:positionH relativeFrom="column">
                  <wp:posOffset>3514090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298" name="Прямая соединительная линия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E17EF" id="Прямая соединительная линия 1298" o:spid="_x0000_s1026" style="position:absolute;z-index:2531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6.7pt,58.25pt" to="276.7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6416" behindDoc="0" locked="0" layoutInCell="1" allowOverlap="1" wp14:anchorId="18388D15" wp14:editId="4C8911CE">
                <wp:simplePos x="0" y="0"/>
                <wp:positionH relativeFrom="column">
                  <wp:posOffset>6038850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299" name="Овал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8388D15" id="Овал 1299" o:spid="_x0000_s1139" style="position:absolute;left:0;text-align:left;margin-left:475.5pt;margin-top:27.35pt;width:20.05pt;height:18pt;z-index:2531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EVHgw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15392" behindDoc="0" locked="0" layoutInCell="1" allowOverlap="1" wp14:anchorId="417CE7FF" wp14:editId="6FDD0B82">
                <wp:simplePos x="0" y="0"/>
                <wp:positionH relativeFrom="column">
                  <wp:posOffset>6354445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1300" name="Овал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118A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6118A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7CE7FF" id="Овал 1300" o:spid="_x0000_s1140" style="position:absolute;left:0;text-align:left;margin-left:500.35pt;margin-top:27.35pt;width:20.05pt;height:18pt;z-index:2531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" filled="f">
                <v:textbox inset="0,0,0,0">
                  <w:txbxContent>
                    <w:p w:rsidR="00E81226" w:rsidRPr="00B6118A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B6118A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0512" behindDoc="0" locked="0" layoutInCell="1" allowOverlap="1" wp14:anchorId="0E0F6D52" wp14:editId="00E19645">
                <wp:simplePos x="0" y="0"/>
                <wp:positionH relativeFrom="column">
                  <wp:posOffset>6470650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301" name="Прямая соединительная линия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E2A62" id="Прямая соединительная линия 1301" o:spid="_x0000_s1026" style="position:absolute;flip:y;z-index:2531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9.5pt,45.35pt" to="509.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">
                <v:stroke endarrow="block"/>
              </v:line>
            </w:pict>
          </mc:Fallback>
        </mc:AlternateContent>
      </w:r>
      <w:r w:rsidRPr="006D172F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21536" behindDoc="0" locked="0" layoutInCell="1" allowOverlap="1" wp14:anchorId="694E805F" wp14:editId="039FBC45">
                <wp:simplePos x="0" y="0"/>
                <wp:positionH relativeFrom="column">
                  <wp:posOffset>6153150</wp:posOffset>
                </wp:positionH>
                <wp:positionV relativeFrom="paragraph">
                  <wp:posOffset>575945</wp:posOffset>
                </wp:positionV>
                <wp:extent cx="0" cy="506730"/>
                <wp:effectExtent l="76200" t="38100" r="57150" b="26670"/>
                <wp:wrapNone/>
                <wp:docPr id="1302" name="Прямая соединительная линия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F9F0A" id="Прямая соединительная линия 1302" o:spid="_x0000_s1026" style="position:absolute;flip:y;z-index:25312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4.5pt,45.35pt" to="484.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2065665" wp14:editId="682D246D">
                <wp:simplePos x="0" y="0"/>
                <wp:positionH relativeFrom="column">
                  <wp:posOffset>2888615</wp:posOffset>
                </wp:positionH>
                <wp:positionV relativeFrom="paragraph">
                  <wp:posOffset>114300</wp:posOffset>
                </wp:positionV>
                <wp:extent cx="4029075" cy="4152900"/>
                <wp:effectExtent l="0" t="0" r="28575" b="19050"/>
                <wp:wrapNone/>
                <wp:docPr id="1303" name="Прямоугольник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29075" cy="415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C10EB" id="Прямоугольник 1303" o:spid="_x0000_s1026" style="position:absolute;margin-left:227.45pt;margin-top:9pt;width:317.25pt;height:327pt;z-index:2531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" o:allowincell="f"/>
            </w:pict>
          </mc:Fallback>
        </mc:AlternateContent>
      </w:r>
      <w:r w:rsidRPr="006D172F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9184" behindDoc="0" locked="0" layoutInCell="1" allowOverlap="1" wp14:anchorId="26DB4B3B" wp14:editId="45E1E3E9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1257300" cy="342900"/>
                <wp:effectExtent l="0" t="0" r="0" b="0"/>
                <wp:wrapNone/>
                <wp:docPr id="1304" name="Надпись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DB4B3B" id="Надпись 1304" o:spid="_x0000_s1141" type="#_x0000_t202" style="position:absolute;margin-left:0;margin-top:.65pt;width:99pt;height:27pt;z-index:2531491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" stroked="f">
                <v:textbox>
                  <w:txbxContent>
                    <w:p w:rsidR="00E81226" w:rsidRPr="00DD1826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DD1826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4304" behindDoc="0" locked="0" layoutInCell="1" allowOverlap="1" wp14:anchorId="05F13472" wp14:editId="1175A1E1">
                <wp:simplePos x="0" y="0"/>
                <wp:positionH relativeFrom="column">
                  <wp:posOffset>8715375</wp:posOffset>
                </wp:positionH>
                <wp:positionV relativeFrom="paragraph">
                  <wp:posOffset>93980</wp:posOffset>
                </wp:positionV>
                <wp:extent cx="1257300" cy="342900"/>
                <wp:effectExtent l="0" t="0" r="1905" b="3175"/>
                <wp:wrapNone/>
                <wp:docPr id="1305" name="Надпись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DD1826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13472" id="Надпись 1305" o:spid="_x0000_s1142" type="#_x0000_t202" style="position:absolute;margin-left:686.25pt;margin-top:7.4pt;width:99pt;height:27pt;z-index:2531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" stroked="f">
                <v:textbox>
                  <w:txbxContent>
                    <w:p w:rsidR="00E81226" w:rsidRPr="00DD1826" w:rsidRDefault="00E81226" w:rsidP="0016309B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DD1826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68CFEB82" wp14:editId="0B8AD1F7">
                <wp:simplePos x="0" y="0"/>
                <wp:positionH relativeFrom="column">
                  <wp:posOffset>2983865</wp:posOffset>
                </wp:positionH>
                <wp:positionV relativeFrom="paragraph">
                  <wp:posOffset>43816</wp:posOffset>
                </wp:positionV>
                <wp:extent cx="3790315" cy="3981450"/>
                <wp:effectExtent l="0" t="0" r="635" b="0"/>
                <wp:wrapNone/>
                <wp:docPr id="1306" name="Надпись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0315" cy="398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: заведующий поликлиникой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Проведение профилактических медицинских осмотров и диспансеризации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, посещения с профилактической целью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1.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роведени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диспансеризации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детей.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роведени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профилактического медицинского осмотра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3.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Организация и проведение иммунопрофилактики инфекционных заболеваний у детей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4. Организация медицинской помощи детям в образовательных организациях.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5. Организация профилактических мероприятий по сохранению и укреплению здоровья детей.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6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Охват диспансеризацией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детей, подлежащих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 диспансеризации в текущем году.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2. Охват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детей профилактическим медицинским осмотром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3. Охват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детей профилактическими прививками</w:t>
                            </w:r>
                            <w:r w:rsidRPr="001F0215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Default="00E81226" w:rsidP="0016309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sz w:val="19"/>
                                <w:szCs w:val="19"/>
                              </w:rPr>
                              <w:t xml:space="preserve">4.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Динамика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      </w:r>
                          </w:p>
                          <w:p w:rsidR="00E81226" w:rsidRPr="0088707D" w:rsidRDefault="00E81226" w:rsidP="00255AD6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5. Доля посещений детьми МО с профилактическими целями (%)</w:t>
                            </w:r>
                          </w:p>
                          <w:p w:rsidR="00E81226" w:rsidRPr="001F0215" w:rsidRDefault="00E81226" w:rsidP="0016309B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F0215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F0215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1 этапа диспансеризации/ профилактического медицинского осмотра и прочее).</w:t>
                            </w:r>
                          </w:p>
                          <w:p w:rsidR="00E81226" w:rsidRPr="00FE2ABF" w:rsidRDefault="00E81226" w:rsidP="0016309B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CFEB82" id="Надпись 1306" o:spid="_x0000_s1143" type="#_x0000_t202" style="position:absolute;margin-left:234.95pt;margin-top:3.45pt;width:298.45pt;height:313.5pt;z-index:2531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" o:allowincell="f" stroked="f">
                <v:textbox>
                  <w:txbxContent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F0215">
                        <w:rPr>
                          <w:sz w:val="19"/>
                          <w:szCs w:val="19"/>
                        </w:rPr>
                        <w:t>: заведующий поликлиникой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F0215">
                        <w:rPr>
                          <w:sz w:val="19"/>
                          <w:szCs w:val="19"/>
                        </w:rPr>
                        <w:t>Проведение профилактических медицинских осмотров и диспансеризации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</w:t>
                      </w:r>
                      <w:r w:rsidRPr="001F0215">
                        <w:rPr>
                          <w:sz w:val="19"/>
                          <w:szCs w:val="19"/>
                        </w:rPr>
                        <w:t>, посещения с профилактической целью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1F0215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1. </w:t>
                      </w: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роведени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диспансеризации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детей.</w:t>
                      </w:r>
                    </w:p>
                    <w:p w:rsidR="00E81226" w:rsidRPr="001F0215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2. </w:t>
                      </w: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F0215">
                        <w:rPr>
                          <w:sz w:val="19"/>
                          <w:szCs w:val="19"/>
                        </w:rPr>
                        <w:t>роведени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профилактического медицинского осмотра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</w:t>
                      </w:r>
                      <w:r w:rsidRPr="001F0215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3. </w:t>
                      </w:r>
                      <w:r>
                        <w:rPr>
                          <w:sz w:val="19"/>
                          <w:szCs w:val="19"/>
                        </w:rPr>
                        <w:t>Организация и проведение иммунопрофилактики инфекционных заболеваний у детей</w:t>
                      </w:r>
                      <w:r w:rsidRPr="001F0215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4. Организация медицинской помощи детям в образовательных организациях.</w:t>
                      </w:r>
                    </w:p>
                    <w:p w:rsidR="00E81226" w:rsidRPr="001F0215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5. Организация профилактических мероприятий по сохранению и укреплению здоровья детей.</w:t>
                      </w:r>
                    </w:p>
                    <w:p w:rsidR="00E81226" w:rsidRPr="001F0215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6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. </w:t>
                      </w:r>
                      <w:r>
                        <w:rPr>
                          <w:sz w:val="19"/>
                          <w:szCs w:val="19"/>
                        </w:rPr>
                        <w:t>В</w:t>
                      </w:r>
                      <w:r w:rsidRPr="001F0215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амбулаторной карты, в том числе ЭМК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ab/>
                      </w:r>
                    </w:p>
                    <w:p w:rsidR="00E81226" w:rsidRPr="001F0215" w:rsidRDefault="00E81226" w:rsidP="0016309B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Охват диспансеризацией </w:t>
                      </w:r>
                      <w:r>
                        <w:rPr>
                          <w:sz w:val="19"/>
                          <w:szCs w:val="19"/>
                        </w:rPr>
                        <w:t>детей, подлежащих</w:t>
                      </w:r>
                      <w:r w:rsidRPr="001F0215">
                        <w:rPr>
                          <w:sz w:val="19"/>
                          <w:szCs w:val="19"/>
                        </w:rPr>
                        <w:t xml:space="preserve"> диспансеризации в текущем году.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2. Охват </w:t>
                      </w:r>
                      <w:r>
                        <w:rPr>
                          <w:sz w:val="19"/>
                          <w:szCs w:val="19"/>
                        </w:rPr>
                        <w:t>детей профилактическим медицинским осмотром</w:t>
                      </w:r>
                      <w:r w:rsidRPr="001F0215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3. Охват </w:t>
                      </w:r>
                      <w:r>
                        <w:rPr>
                          <w:sz w:val="19"/>
                          <w:szCs w:val="19"/>
                        </w:rPr>
                        <w:t>детей профилактическими прививками</w:t>
                      </w:r>
                      <w:r w:rsidRPr="001F0215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Default="00E81226" w:rsidP="0016309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F0215">
                        <w:rPr>
                          <w:sz w:val="19"/>
                          <w:szCs w:val="19"/>
                        </w:rPr>
                        <w:t xml:space="preserve">4. </w:t>
                      </w:r>
                      <w:r>
                        <w:rPr>
                          <w:sz w:val="19"/>
                          <w:szCs w:val="19"/>
                        </w:rPr>
                        <w:t>Динамика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снятий/удержаний/штрафов, взысканных СМО по результатам МЭК, ЭКМП (в соответствии с приказом ФФОМС № 230 от 01.12.2010.</w:t>
                      </w:r>
                    </w:p>
                    <w:p w:rsidR="00E81226" w:rsidRPr="0088707D" w:rsidRDefault="00E81226" w:rsidP="00255AD6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5. Доля посещений детьми МО с профилактическими целями (%)</w:t>
                      </w:r>
                    </w:p>
                    <w:p w:rsidR="00E81226" w:rsidRPr="001F0215" w:rsidRDefault="00E81226" w:rsidP="0016309B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F0215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F0215">
                        <w:rPr>
                          <w:bCs/>
                          <w:sz w:val="19"/>
                          <w:szCs w:val="19"/>
                        </w:rPr>
                        <w:t>бланки заявок, СОК (стандарт 1 этапа диспансеризации/ профилактического медицинского осмотра и прочее).</w:t>
                      </w:r>
                    </w:p>
                    <w:p w:rsidR="00E81226" w:rsidRPr="00FE2ABF" w:rsidRDefault="00E81226" w:rsidP="0016309B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13344" behindDoc="0" locked="0" layoutInCell="1" allowOverlap="1" wp14:anchorId="67A5AE3F" wp14:editId="5A1A8598">
                <wp:simplePos x="0" y="0"/>
                <wp:positionH relativeFrom="column">
                  <wp:posOffset>7695565</wp:posOffset>
                </wp:positionH>
                <wp:positionV relativeFrom="paragraph">
                  <wp:posOffset>-753745</wp:posOffset>
                </wp:positionV>
                <wp:extent cx="588010" cy="2427605"/>
                <wp:effectExtent l="10795" t="13970" r="9525" b="7620"/>
                <wp:wrapNone/>
                <wp:docPr id="1307" name="Улыбающееся лицо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88010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0D4D" w:rsidRDefault="00E81226" w:rsidP="0016309B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F50D4D">
                              <w:rPr>
                                <w:i/>
                                <w:sz w:val="18"/>
                              </w:rPr>
                              <w:t xml:space="preserve">Вакцинация согласно национального календаря и по </w:t>
                            </w:r>
                            <w:proofErr w:type="spellStart"/>
                            <w:r w:rsidRPr="00F50D4D">
                              <w:rPr>
                                <w:i/>
                                <w:sz w:val="18"/>
                              </w:rPr>
                              <w:t>эпидпоказаниям</w:t>
                            </w:r>
                            <w:proofErr w:type="spellEnd"/>
                            <w:r w:rsidRPr="00F50D4D">
                              <w:rPr>
                                <w:i/>
                                <w:sz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A5AE3F" id="Улыбающееся лицо 1307" o:spid="_x0000_s1144" type="#_x0000_t96" style="position:absolute;margin-left:605.95pt;margin-top:-59.35pt;width:46.3pt;height:191.15pt;rotation:-90;flip:x y;z-index:2531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" filled="f" strokecolor="white" strokeweight="0">
                <v:textbox inset="0,0,0,0">
                  <w:txbxContent>
                    <w:p w:rsidR="00E81226" w:rsidRPr="00F50D4D" w:rsidRDefault="00E81226" w:rsidP="0016309B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F50D4D">
                        <w:rPr>
                          <w:i/>
                          <w:sz w:val="18"/>
                        </w:rPr>
                        <w:t xml:space="preserve">Вакцинация согласно национального календаря и по </w:t>
                      </w:r>
                      <w:proofErr w:type="spellStart"/>
                      <w:r w:rsidRPr="00F50D4D">
                        <w:rPr>
                          <w:i/>
                          <w:sz w:val="18"/>
                        </w:rPr>
                        <w:t>эпидпоказаниям</w:t>
                      </w:r>
                      <w:proofErr w:type="spellEnd"/>
                      <w:r w:rsidRPr="00F50D4D">
                        <w:rPr>
                          <w:i/>
                          <w:sz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8640" behindDoc="0" locked="0" layoutInCell="1" allowOverlap="1" wp14:anchorId="468408D6" wp14:editId="5253D3CE">
                <wp:simplePos x="0" y="0"/>
                <wp:positionH relativeFrom="column">
                  <wp:posOffset>8422640</wp:posOffset>
                </wp:positionH>
                <wp:positionV relativeFrom="paragraph">
                  <wp:posOffset>80010</wp:posOffset>
                </wp:positionV>
                <wp:extent cx="396000" cy="396000"/>
                <wp:effectExtent l="0" t="0" r="23495" b="23495"/>
                <wp:wrapNone/>
                <wp:docPr id="1308" name="Овал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8408D6" id="Овал 1308" o:spid="_x0000_s1145" style="position:absolute;margin-left:663.2pt;margin-top:6.3pt;width:31.2pt;height:31.2pt;z-index:2531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7616" behindDoc="0" locked="0" layoutInCell="1" allowOverlap="1" wp14:anchorId="74F16C69" wp14:editId="6CD8EB88">
                <wp:simplePos x="0" y="0"/>
                <wp:positionH relativeFrom="column">
                  <wp:align>right</wp:align>
                </wp:positionH>
                <wp:positionV relativeFrom="paragraph">
                  <wp:posOffset>110490</wp:posOffset>
                </wp:positionV>
                <wp:extent cx="288000" cy="288000"/>
                <wp:effectExtent l="0" t="0" r="17145" b="17145"/>
                <wp:wrapNone/>
                <wp:docPr id="1309" name="Овал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Т1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F16C69" id="Овал 1309" o:spid="_x0000_s1146" style="position:absolute;margin-left:-28.5pt;margin-top:8.7pt;width:22.7pt;height:22.7pt;z-index:25316761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0YvfgIAAPs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Т1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2800" behindDoc="0" locked="0" layoutInCell="1" allowOverlap="1" wp14:anchorId="58D0B61E" wp14:editId="59E78486">
                <wp:simplePos x="0" y="0"/>
                <wp:positionH relativeFrom="column">
                  <wp:posOffset>6917691</wp:posOffset>
                </wp:positionH>
                <wp:positionV relativeFrom="paragraph">
                  <wp:posOffset>79375</wp:posOffset>
                </wp:positionV>
                <wp:extent cx="1504950" cy="0"/>
                <wp:effectExtent l="0" t="76200" r="19050" b="95250"/>
                <wp:wrapNone/>
                <wp:docPr id="1310" name="Прямая соединительная линия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4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F9D0E" id="Прямая соединительная линия 1310" o:spid="_x0000_s1026" style="position:absolute;z-index:2531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6.25pt" to="663.2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tabs>
          <w:tab w:val="left" w:pos="4860"/>
        </w:tabs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6592" behindDoc="0" locked="0" layoutInCell="1" allowOverlap="1" wp14:anchorId="21D3EA8A" wp14:editId="59D96C26">
                <wp:simplePos x="0" y="0"/>
                <wp:positionH relativeFrom="column">
                  <wp:posOffset>171450</wp:posOffset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1311" name="Овал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D3EA8A" id="Овал 1311" o:spid="_x0000_s1147" style="position:absolute;margin-left:13.5pt;margin-top:11pt;width:22.7pt;height:22.7pt;z-index:2531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QqNfgIAAPs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1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10272" behindDoc="0" locked="0" layoutInCell="1" allowOverlap="1" wp14:anchorId="0516DA9B" wp14:editId="58CD15E5">
                <wp:simplePos x="0" y="0"/>
                <wp:positionH relativeFrom="column">
                  <wp:posOffset>1099185</wp:posOffset>
                </wp:positionH>
                <wp:positionV relativeFrom="paragraph">
                  <wp:posOffset>147320</wp:posOffset>
                </wp:positionV>
                <wp:extent cx="396000" cy="396000"/>
                <wp:effectExtent l="0" t="0" r="23495" b="23495"/>
                <wp:wrapNone/>
                <wp:docPr id="1312" name="Овал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516DA9B" id="Овал 1312" o:spid="_x0000_s1148" style="position:absolute;margin-left:86.55pt;margin-top:11.6pt;width:31.2pt;height:31.2pt;z-index:2531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8224" behindDoc="0" locked="0" layoutInCell="1" allowOverlap="1" wp14:anchorId="4ECDC4C3" wp14:editId="47024D1F">
                <wp:simplePos x="0" y="0"/>
                <wp:positionH relativeFrom="column">
                  <wp:posOffset>1516380</wp:posOffset>
                </wp:positionH>
                <wp:positionV relativeFrom="paragraph">
                  <wp:posOffset>290195</wp:posOffset>
                </wp:positionV>
                <wp:extent cx="1371600" cy="0"/>
                <wp:effectExtent l="0" t="76200" r="19050" b="95250"/>
                <wp:wrapNone/>
                <wp:docPr id="1313" name="Прямая соединительная линия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D1FFC7" id="Прямая соединительная линия 1313" o:spid="_x0000_s1026" style="position:absolute;z-index:2531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22.85pt" to="227.4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5872" behindDoc="0" locked="0" layoutInCell="1" allowOverlap="1" wp14:anchorId="3E5587C3" wp14:editId="72461416">
                <wp:simplePos x="0" y="0"/>
                <wp:positionH relativeFrom="column">
                  <wp:posOffset>8430895</wp:posOffset>
                </wp:positionH>
                <wp:positionV relativeFrom="paragraph">
                  <wp:posOffset>143510</wp:posOffset>
                </wp:positionV>
                <wp:extent cx="396000" cy="396000"/>
                <wp:effectExtent l="0" t="0" r="23495" b="23495"/>
                <wp:wrapNone/>
                <wp:docPr id="1314" name="Овал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5587C3" id="Овал 1314" o:spid="_x0000_s1149" style="position:absolute;margin-left:663.85pt;margin-top:11.3pt;width:31.2pt;height:31.2pt;z-index:2531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VrOfgIAAPsEAAAOAAAAZHJzL2Uyb0RvYy54bWysVFGO0zAQ/UfiDpb/u0nabG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3824" behindDoc="0" locked="0" layoutInCell="1" allowOverlap="1" wp14:anchorId="057D7E71" wp14:editId="3A685EA3">
                <wp:simplePos x="0" y="0"/>
                <wp:positionH relativeFrom="column">
                  <wp:posOffset>6917690</wp:posOffset>
                </wp:positionH>
                <wp:positionV relativeFrom="paragraph">
                  <wp:posOffset>115570</wp:posOffset>
                </wp:positionV>
                <wp:extent cx="1506855" cy="0"/>
                <wp:effectExtent l="0" t="76200" r="17145" b="95250"/>
                <wp:wrapNone/>
                <wp:docPr id="1315" name="Прямая соединительная линия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F6E892" id="Прямая соединительная линия 1315" o:spid="_x0000_s1026" style="position:absolute;z-index:2531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9.1pt" to="663.3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7376" behindDoc="0" locked="0" layoutInCell="1" allowOverlap="1" wp14:anchorId="510365C9" wp14:editId="0A64B04E">
                <wp:simplePos x="0" y="0"/>
                <wp:positionH relativeFrom="column">
                  <wp:align>right</wp:align>
                </wp:positionH>
                <wp:positionV relativeFrom="paragraph">
                  <wp:posOffset>4445</wp:posOffset>
                </wp:positionV>
                <wp:extent cx="288000" cy="288000"/>
                <wp:effectExtent l="0" t="0" r="17145" b="17145"/>
                <wp:wrapNone/>
                <wp:docPr id="1316" name="Овал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0365C9" id="Овал 1316" o:spid="_x0000_s1150" style="position:absolute;margin-left:-28.5pt;margin-top:.35pt;width:22.7pt;height:22.7pt;z-index:25315737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pQBfgIAAPsEAAAOAAAAZHJzL2Uyb0RvYy54bWysVFGO0zAQ/UfiDpb/u0m6ael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2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tabs>
          <w:tab w:val="left" w:pos="11040"/>
        </w:tabs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09248" behindDoc="0" locked="0" layoutInCell="1" allowOverlap="1" wp14:anchorId="53CC6379" wp14:editId="6310E934">
                <wp:simplePos x="0" y="0"/>
                <wp:positionH relativeFrom="column">
                  <wp:posOffset>1135380</wp:posOffset>
                </wp:positionH>
                <wp:positionV relativeFrom="paragraph">
                  <wp:posOffset>137160</wp:posOffset>
                </wp:positionV>
                <wp:extent cx="324000" cy="324000"/>
                <wp:effectExtent l="0" t="0" r="19050" b="19050"/>
                <wp:wrapNone/>
                <wp:docPr id="1317" name="Улыбающееся лицо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BDCD99" id="Улыбающееся лицо 1317" o:spid="_x0000_s1026" type="#_x0000_t96" style="position:absolute;margin-left:89.4pt;margin-top:10.8pt;width:25.5pt;height:25.5pt;z-index:2531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"/>
            </w:pict>
          </mc:Fallback>
        </mc:AlternateContent>
      </w:r>
      <w:r w:rsidRPr="006D172F">
        <w:rPr>
          <w:sz w:val="24"/>
          <w:szCs w:val="24"/>
          <w:lang w:eastAsia="ru-RU"/>
        </w:rPr>
        <w:tab/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11296" behindDoc="0" locked="0" layoutInCell="1" allowOverlap="1" wp14:anchorId="1ACF5E56" wp14:editId="2062D90B">
                <wp:simplePos x="0" y="0"/>
                <wp:positionH relativeFrom="column">
                  <wp:posOffset>1459865</wp:posOffset>
                </wp:positionH>
                <wp:positionV relativeFrom="paragraph">
                  <wp:posOffset>120015</wp:posOffset>
                </wp:positionV>
                <wp:extent cx="1428750" cy="0"/>
                <wp:effectExtent l="0" t="76200" r="19050" b="95250"/>
                <wp:wrapNone/>
                <wp:docPr id="1318" name="Прямая соединительная линия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87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80BAB2" id="Прямая соединительная линия 1318" o:spid="_x0000_s1026" style="position:absolute;z-index:2531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95pt,9.45pt" to="227.45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3280" behindDoc="0" locked="0" layoutInCell="1" allowOverlap="1" wp14:anchorId="0B2D3FA2" wp14:editId="61EEEC03">
                <wp:simplePos x="0" y="0"/>
                <wp:positionH relativeFrom="column">
                  <wp:posOffset>171450</wp:posOffset>
                </wp:positionH>
                <wp:positionV relativeFrom="paragraph">
                  <wp:posOffset>8890</wp:posOffset>
                </wp:positionV>
                <wp:extent cx="287655" cy="287655"/>
                <wp:effectExtent l="0" t="0" r="17145" b="17145"/>
                <wp:wrapNone/>
                <wp:docPr id="1319" name="Овал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2D3FA2" id="Овал 1319" o:spid="_x0000_s1151" style="position:absolute;margin-left:13.5pt;margin-top:.7pt;width:22.65pt;height:22.65pt;z-index:2531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nypfwIAAPsEAAAOAAAAZHJzL2Uyb0RvYy54bWysVFGO0zAQ/UfiDpb/u2m6bWm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2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6352" behindDoc="0" locked="0" layoutInCell="1" allowOverlap="1" wp14:anchorId="25E117D7" wp14:editId="475C6A66">
                <wp:simplePos x="0" y="0"/>
                <wp:positionH relativeFrom="column">
                  <wp:align>right</wp:align>
                </wp:positionH>
                <wp:positionV relativeFrom="paragraph">
                  <wp:posOffset>42545</wp:posOffset>
                </wp:positionV>
                <wp:extent cx="288000" cy="288000"/>
                <wp:effectExtent l="0" t="0" r="17145" b="17145"/>
                <wp:wrapNone/>
                <wp:docPr id="1320" name="Овал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E117D7" id="Овал 1320" o:spid="_x0000_s1152" style="position:absolute;margin-left:-28.5pt;margin-top:3.35pt;width:22.7pt;height:22.7pt;z-index:25315635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3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7920" behindDoc="0" locked="0" layoutInCell="1" allowOverlap="1" wp14:anchorId="3F6A95FC" wp14:editId="7708B099">
                <wp:simplePos x="0" y="0"/>
                <wp:positionH relativeFrom="column">
                  <wp:posOffset>8422005</wp:posOffset>
                </wp:positionH>
                <wp:positionV relativeFrom="paragraph">
                  <wp:posOffset>42545</wp:posOffset>
                </wp:positionV>
                <wp:extent cx="396000" cy="396000"/>
                <wp:effectExtent l="0" t="0" r="23495" b="23495"/>
                <wp:wrapNone/>
                <wp:docPr id="1321" name="Овал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6A95FC" id="Овал 1321" o:spid="_x0000_s1153" style="position:absolute;margin-left:663.15pt;margin-top:3.35pt;width:31.2pt;height:31.2pt;z-index:2531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1776" behindDoc="1" locked="0" layoutInCell="1" allowOverlap="1" wp14:anchorId="236BC56F" wp14:editId="788203DE">
                <wp:simplePos x="0" y="0"/>
                <wp:positionH relativeFrom="column">
                  <wp:posOffset>278765</wp:posOffset>
                </wp:positionH>
                <wp:positionV relativeFrom="paragraph">
                  <wp:posOffset>106680</wp:posOffset>
                </wp:positionV>
                <wp:extent cx="1079500" cy="410210"/>
                <wp:effectExtent l="19050" t="76200" r="44450" b="27940"/>
                <wp:wrapTight wrapText="bothSides">
                  <wp:wrapPolygon edited="0">
                    <wp:start x="17153" y="-4012"/>
                    <wp:lineTo x="-381" y="-4012"/>
                    <wp:lineTo x="-381" y="13040"/>
                    <wp:lineTo x="5336" y="22068"/>
                    <wp:lineTo x="5718" y="22068"/>
                    <wp:lineTo x="16009" y="22068"/>
                    <wp:lineTo x="16391" y="22068"/>
                    <wp:lineTo x="22108" y="13040"/>
                    <wp:lineTo x="22108" y="8025"/>
                    <wp:lineTo x="21346" y="3009"/>
                    <wp:lineTo x="19059" y="-4012"/>
                    <wp:lineTo x="17153" y="-4012"/>
                  </wp:wrapPolygon>
                </wp:wrapTight>
                <wp:docPr id="1322" name="Овальная выноска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3288"/>
                            <a:gd name="adj2" fmla="val -6562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1630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6BC56F" id="Овальная выноска 1322" o:spid="_x0000_s1154" type="#_x0000_t63" style="position:absolute;margin-left:21.95pt;margin-top:8.4pt;width:85pt;height:32.3pt;z-index:-2501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" adj="17990,-3376">
                <v:textbox>
                  <w:txbxContent>
                    <w:p w:rsidR="00E81226" w:rsidRPr="00E079C2" w:rsidRDefault="00E81226" w:rsidP="0016309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6896" behindDoc="0" locked="0" layoutInCell="1" allowOverlap="1" wp14:anchorId="2EDB65F8" wp14:editId="31E39A8F">
                <wp:simplePos x="0" y="0"/>
                <wp:positionH relativeFrom="column">
                  <wp:posOffset>6917690</wp:posOffset>
                </wp:positionH>
                <wp:positionV relativeFrom="paragraph">
                  <wp:posOffset>14605</wp:posOffset>
                </wp:positionV>
                <wp:extent cx="1506855" cy="0"/>
                <wp:effectExtent l="0" t="76200" r="17145" b="95250"/>
                <wp:wrapNone/>
                <wp:docPr id="1323" name="Прямая соединительная линия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EB77D" id="Прямая соединительная линия 1323" o:spid="_x0000_s1026" style="position:absolute;z-index:2531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4.7pt,1.15pt" to="663.3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4848" behindDoc="0" locked="0" layoutInCell="1" allowOverlap="1" wp14:anchorId="03AD3406" wp14:editId="26B17604">
                <wp:simplePos x="0" y="0"/>
                <wp:positionH relativeFrom="margin">
                  <wp:align>right</wp:align>
                </wp:positionH>
                <wp:positionV relativeFrom="paragraph">
                  <wp:posOffset>115570</wp:posOffset>
                </wp:positionV>
                <wp:extent cx="2973705" cy="2908249"/>
                <wp:effectExtent l="0" t="5080" r="12065" b="12065"/>
                <wp:wrapNone/>
                <wp:docPr id="1324" name="Улыбающееся лицо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973705" cy="2908249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</w:p>
                          <w:p w:rsidR="00E81226" w:rsidRPr="00D205E2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</w:p>
                          <w:p w:rsidR="00E81226" w:rsidRPr="00D205E2" w:rsidRDefault="00E81226" w:rsidP="0016309B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112/у</w:t>
                            </w:r>
                          </w:p>
                          <w:p w:rsidR="00E81226" w:rsidRPr="00D205E2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 w:rsidRPr="00D205E2">
                              <w:rPr>
                                <w:i/>
                                <w:sz w:val="18"/>
                              </w:rPr>
                              <w:t>форма 156/у-93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</w:t>
                            </w:r>
                            <w:r w:rsidRPr="00D205E2">
                              <w:rPr>
                                <w:i/>
                                <w:sz w:val="18"/>
                              </w:rPr>
                              <w:t>о</w:t>
                            </w:r>
                            <w:r>
                              <w:rPr>
                                <w:i/>
                                <w:sz w:val="18"/>
                              </w:rPr>
                              <w:t>рма 030-ПО/у-17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030-Д/с/у-13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070/у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076/у</w:t>
                            </w:r>
                          </w:p>
                          <w:p w:rsidR="00E81226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025-1/у</w:t>
                            </w:r>
                          </w:p>
                          <w:p w:rsidR="00E81226" w:rsidRPr="00D205E2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026/у-2000</w:t>
                            </w:r>
                          </w:p>
                          <w:p w:rsidR="00E81226" w:rsidRPr="0096039B" w:rsidRDefault="00E81226" w:rsidP="0016309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spacing w:after="0"/>
                              <w:ind w:left="0" w:hanging="720"/>
                              <w:rPr>
                                <w:i/>
                                <w:sz w:val="18"/>
                                <w:highlight w:val="yellow"/>
                              </w:rPr>
                            </w:pPr>
                            <w:r w:rsidRPr="0096039B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вмешательство или отказ</w:t>
                            </w:r>
                            <w:r w:rsidRPr="0096039B">
                              <w:rPr>
                                <w:i/>
                                <w:sz w:val="18"/>
                                <w:szCs w:val="16"/>
                              </w:rPr>
                              <w:t xml:space="preserve"> от медицинского вмешательства </w:t>
                            </w:r>
                          </w:p>
                          <w:p w:rsidR="00E81226" w:rsidRPr="00DD1826" w:rsidRDefault="00E81226" w:rsidP="0016309B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</w:p>
                          <w:p w:rsidR="00E81226" w:rsidRPr="00DD1826" w:rsidRDefault="00E81226" w:rsidP="0016309B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AD3406" id="Улыбающееся лицо 1324" o:spid="_x0000_s1155" type="#_x0000_t96" style="position:absolute;margin-left:182.95pt;margin-top:9.1pt;width:234.15pt;height:229pt;rotation:-90;flip:x y;z-index:253134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" filled="f" strokecolor="white" strokeweight="0">
                <v:textbox inset="0,0,0,0">
                  <w:txbxContent>
                    <w:p w:rsidR="00E81226" w:rsidRPr="00DD1826" w:rsidRDefault="00E81226" w:rsidP="0016309B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</w:p>
                    <w:p w:rsidR="00E81226" w:rsidRPr="00D205E2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E81226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форма 025/у</w:t>
                      </w:r>
                    </w:p>
                    <w:p w:rsidR="00E81226" w:rsidRPr="00D205E2" w:rsidRDefault="00E81226" w:rsidP="0016309B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112/у</w:t>
                      </w:r>
                    </w:p>
                    <w:p w:rsidR="00E81226" w:rsidRPr="00D205E2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 w:rsidRPr="00D205E2">
                        <w:rPr>
                          <w:i/>
                          <w:sz w:val="18"/>
                        </w:rPr>
                        <w:t>форма 156/у-93</w:t>
                      </w:r>
                    </w:p>
                    <w:p w:rsidR="00E81226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</w:t>
                      </w:r>
                      <w:r w:rsidRPr="00D205E2">
                        <w:rPr>
                          <w:i/>
                          <w:sz w:val="18"/>
                        </w:rPr>
                        <w:t>о</w:t>
                      </w:r>
                      <w:r>
                        <w:rPr>
                          <w:i/>
                          <w:sz w:val="18"/>
                        </w:rPr>
                        <w:t>рма 030-ПО/у-17</w:t>
                      </w:r>
                    </w:p>
                    <w:p w:rsidR="00E81226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030-Д/с/у-13</w:t>
                      </w:r>
                    </w:p>
                    <w:p w:rsidR="00E81226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070/у</w:t>
                      </w:r>
                    </w:p>
                    <w:p w:rsidR="00E81226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076/у</w:t>
                      </w:r>
                    </w:p>
                    <w:p w:rsidR="00E81226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025-1/у</w:t>
                      </w:r>
                    </w:p>
                    <w:p w:rsidR="00E81226" w:rsidRPr="00D205E2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026/у-2000</w:t>
                      </w:r>
                    </w:p>
                    <w:p w:rsidR="00E81226" w:rsidRPr="0096039B" w:rsidRDefault="00E81226" w:rsidP="0016309B">
                      <w:pPr>
                        <w:pStyle w:val="a7"/>
                        <w:numPr>
                          <w:ilvl w:val="0"/>
                          <w:numId w:val="1"/>
                        </w:numPr>
                        <w:spacing w:after="0"/>
                        <w:ind w:left="0" w:hanging="720"/>
                        <w:rPr>
                          <w:i/>
                          <w:sz w:val="18"/>
                          <w:highlight w:val="yellow"/>
                        </w:rPr>
                      </w:pPr>
                      <w:r w:rsidRPr="0096039B">
                        <w:rPr>
                          <w:i/>
                          <w:sz w:val="18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  <w:szCs w:val="16"/>
                        </w:rPr>
                        <w:t>вмешательство или отказ</w:t>
                      </w:r>
                      <w:r w:rsidRPr="0096039B">
                        <w:rPr>
                          <w:i/>
                          <w:sz w:val="18"/>
                          <w:szCs w:val="16"/>
                        </w:rPr>
                        <w:t xml:space="preserve"> от медицинского вмешательства </w:t>
                      </w:r>
                    </w:p>
                    <w:p w:rsidR="00E81226" w:rsidRPr="00DD1826" w:rsidRDefault="00E81226" w:rsidP="0016309B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</w:p>
                    <w:p w:rsidR="00E81226" w:rsidRPr="00DD1826" w:rsidRDefault="00E81226" w:rsidP="0016309B">
                      <w:pPr>
                        <w:rPr>
                          <w:sz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5328" behindDoc="0" locked="0" layoutInCell="1" allowOverlap="1" wp14:anchorId="010934E6" wp14:editId="593F0CEE">
                <wp:simplePos x="0" y="0"/>
                <wp:positionH relativeFrom="column">
                  <wp:align>right</wp:align>
                </wp:positionH>
                <wp:positionV relativeFrom="paragraph">
                  <wp:posOffset>61595</wp:posOffset>
                </wp:positionV>
                <wp:extent cx="288000" cy="288000"/>
                <wp:effectExtent l="0" t="0" r="17145" b="17145"/>
                <wp:wrapNone/>
                <wp:docPr id="1325" name="Овал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10934E6" id="Овал 1325" o:spid="_x0000_s1156" style="position:absolute;margin-left:-28.5pt;margin-top:4.85pt;width:22.7pt;height:22.7pt;z-index:25315532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4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8944" behindDoc="0" locked="0" layoutInCell="1" allowOverlap="1" wp14:anchorId="62DFFB33" wp14:editId="45B4B8AE">
                <wp:simplePos x="0" y="0"/>
                <wp:positionH relativeFrom="column">
                  <wp:posOffset>8472170</wp:posOffset>
                </wp:positionH>
                <wp:positionV relativeFrom="paragraph">
                  <wp:posOffset>61595</wp:posOffset>
                </wp:positionV>
                <wp:extent cx="370205" cy="333375"/>
                <wp:effectExtent l="12065" t="6350" r="8255" b="12700"/>
                <wp:wrapNone/>
                <wp:docPr id="1326" name="Блок-схема: несколько документов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A5107F" id="Блок-схема: несколько документов 1326" o:spid="_x0000_s1026" type="#_x0000_t115" style="position:absolute;margin-left:667.1pt;margin-top:4.85pt;width:29.15pt;height:26.25pt;z-index:2531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"/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2256" behindDoc="0" locked="0" layoutInCell="1" allowOverlap="1" wp14:anchorId="411DCD4B" wp14:editId="2F59872C">
                <wp:simplePos x="0" y="0"/>
                <wp:positionH relativeFrom="column">
                  <wp:posOffset>171450</wp:posOffset>
                </wp:positionH>
                <wp:positionV relativeFrom="paragraph">
                  <wp:posOffset>132080</wp:posOffset>
                </wp:positionV>
                <wp:extent cx="287655" cy="287655"/>
                <wp:effectExtent l="0" t="0" r="17145" b="17145"/>
                <wp:wrapNone/>
                <wp:docPr id="1327" name="Овал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1DCD4B" id="Овал 1327" o:spid="_x0000_s1157" style="position:absolute;margin-left:13.5pt;margin-top:10.4pt;width:22.65pt;height:22.65pt;z-index:2531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cjMfg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3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0992" behindDoc="0" locked="0" layoutInCell="1" allowOverlap="1" wp14:anchorId="18A35D0E" wp14:editId="4E35B328">
                <wp:simplePos x="0" y="0"/>
                <wp:positionH relativeFrom="column">
                  <wp:posOffset>1099185</wp:posOffset>
                </wp:positionH>
                <wp:positionV relativeFrom="paragraph">
                  <wp:posOffset>55880</wp:posOffset>
                </wp:positionV>
                <wp:extent cx="395605" cy="395605"/>
                <wp:effectExtent l="0" t="0" r="23495" b="23495"/>
                <wp:wrapNone/>
                <wp:docPr id="1328" name="Овал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8A35D0E" id="Овал 1328" o:spid="_x0000_s1158" style="position:absolute;margin-left:86.55pt;margin-top:4.4pt;width:31.15pt;height:31.15pt;z-index:2531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12320" behindDoc="0" locked="0" layoutInCell="1" allowOverlap="1" wp14:anchorId="7D26F3E6" wp14:editId="5A67ADBF">
                <wp:simplePos x="0" y="0"/>
                <wp:positionH relativeFrom="column">
                  <wp:posOffset>6927215</wp:posOffset>
                </wp:positionH>
                <wp:positionV relativeFrom="paragraph">
                  <wp:posOffset>117475</wp:posOffset>
                </wp:positionV>
                <wp:extent cx="1506855" cy="0"/>
                <wp:effectExtent l="0" t="76200" r="17145" b="95250"/>
                <wp:wrapNone/>
                <wp:docPr id="1329" name="Прямая соединительная линия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068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F8EE9" id="Прямая соединительная линия 1329" o:spid="_x0000_s1026" style="position:absolute;flip:y;z-index:2531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5.45pt,9.25pt" to="664.1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39968" behindDoc="0" locked="0" layoutInCell="1" allowOverlap="1" wp14:anchorId="56816781" wp14:editId="3D6CA804">
                <wp:simplePos x="0" y="0"/>
                <wp:positionH relativeFrom="column">
                  <wp:posOffset>1516380</wp:posOffset>
                </wp:positionH>
                <wp:positionV relativeFrom="paragraph">
                  <wp:posOffset>90170</wp:posOffset>
                </wp:positionV>
                <wp:extent cx="1371600" cy="0"/>
                <wp:effectExtent l="0" t="76200" r="19050" b="95250"/>
                <wp:wrapNone/>
                <wp:docPr id="1330" name="Прямая соединительная линия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D8C28D" id="Прямая соединительная линия 1330" o:spid="_x0000_s1026" style="position:absolute;z-index:2531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7.1pt" to="227.4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8160" behindDoc="0" locked="0" layoutInCell="1" allowOverlap="1" wp14:anchorId="0C76675D" wp14:editId="35682052">
                <wp:simplePos x="0" y="0"/>
                <wp:positionH relativeFrom="column">
                  <wp:posOffset>1099185</wp:posOffset>
                </wp:positionH>
                <wp:positionV relativeFrom="paragraph">
                  <wp:posOffset>92710</wp:posOffset>
                </wp:positionV>
                <wp:extent cx="395605" cy="395605"/>
                <wp:effectExtent l="0" t="0" r="23495" b="23495"/>
                <wp:wrapNone/>
                <wp:docPr id="1331" name="Овал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76675D" id="Овал 1331" o:spid="_x0000_s1159" style="position:absolute;margin-left:86.55pt;margin-top:7.3pt;width:31.15pt;height:31.15pt;z-index:2531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7136" behindDoc="0" locked="0" layoutInCell="1" allowOverlap="1" wp14:anchorId="76ACB2D7" wp14:editId="5A55E621">
                <wp:simplePos x="0" y="0"/>
                <wp:positionH relativeFrom="column">
                  <wp:posOffset>1516380</wp:posOffset>
                </wp:positionH>
                <wp:positionV relativeFrom="paragraph">
                  <wp:posOffset>72390</wp:posOffset>
                </wp:positionV>
                <wp:extent cx="1371600" cy="0"/>
                <wp:effectExtent l="0" t="76200" r="19050" b="95250"/>
                <wp:wrapNone/>
                <wp:docPr id="1332" name="Прямая соединительная линия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C7290" id="Прямая соединительная линия 1332" o:spid="_x0000_s1026" style="position:absolute;z-index:2531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5.7pt" to="227.4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1232" behindDoc="0" locked="0" layoutInCell="1" allowOverlap="1" wp14:anchorId="2C6A5BED" wp14:editId="07556812">
                <wp:simplePos x="0" y="0"/>
                <wp:positionH relativeFrom="column">
                  <wp:posOffset>171450</wp:posOffset>
                </wp:positionH>
                <wp:positionV relativeFrom="paragraph">
                  <wp:posOffset>12700</wp:posOffset>
                </wp:positionV>
                <wp:extent cx="287655" cy="287655"/>
                <wp:effectExtent l="0" t="0" r="17145" b="17145"/>
                <wp:wrapNone/>
                <wp:docPr id="1333" name="Овал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C6A5BED" id="Овал 1333" o:spid="_x0000_s1160" style="position:absolute;margin-left:13.5pt;margin-top:1pt;width:22.65pt;height:22.65pt;z-index:2531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4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0208" behindDoc="0" locked="0" layoutInCell="1" allowOverlap="1" wp14:anchorId="72862D43" wp14:editId="2083626C">
                <wp:simplePos x="0" y="0"/>
                <wp:positionH relativeFrom="column">
                  <wp:posOffset>171450</wp:posOffset>
                </wp:positionH>
                <wp:positionV relativeFrom="paragraph">
                  <wp:posOffset>147955</wp:posOffset>
                </wp:positionV>
                <wp:extent cx="288000" cy="288000"/>
                <wp:effectExtent l="0" t="0" r="17145" b="17145"/>
                <wp:wrapNone/>
                <wp:docPr id="1334" name="Овал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Т 5</w:t>
                            </w:r>
                          </w:p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862D43" id="Овал 1334" o:spid="_x0000_s1161" style="position:absolute;margin-left:13.5pt;margin-top:11.65pt;width:22.7pt;height:22.7pt;z-index:2531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Т 5</w:t>
                      </w:r>
                    </w:p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3040" behindDoc="0" locked="0" layoutInCell="1" allowOverlap="1" wp14:anchorId="6B637F1B" wp14:editId="63101FA6">
                <wp:simplePos x="0" y="0"/>
                <wp:positionH relativeFrom="column">
                  <wp:posOffset>1099185</wp:posOffset>
                </wp:positionH>
                <wp:positionV relativeFrom="paragraph">
                  <wp:posOffset>90805</wp:posOffset>
                </wp:positionV>
                <wp:extent cx="396000" cy="396000"/>
                <wp:effectExtent l="0" t="0" r="23495" b="23495"/>
                <wp:wrapNone/>
                <wp:docPr id="1335" name="Овал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8676E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88676E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637F1B" id="Овал 1335" o:spid="_x0000_s1162" style="position:absolute;margin-left:86.55pt;margin-top:7.15pt;width:31.2pt;height:31.2pt;z-index:2531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" filled="f">
                <v:textbox inset="0,0,0,0">
                  <w:txbxContent>
                    <w:p w:rsidR="00E81226" w:rsidRPr="0088676E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88676E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  <w:r w:rsidRPr="006D172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42016" behindDoc="0" locked="0" layoutInCell="1" allowOverlap="1" wp14:anchorId="7C9B126C" wp14:editId="641EA162">
                <wp:simplePos x="0" y="0"/>
                <wp:positionH relativeFrom="column">
                  <wp:posOffset>1516380</wp:posOffset>
                </wp:positionH>
                <wp:positionV relativeFrom="paragraph">
                  <wp:posOffset>96520</wp:posOffset>
                </wp:positionV>
                <wp:extent cx="1371600" cy="0"/>
                <wp:effectExtent l="9525" t="61595" r="19050" b="52705"/>
                <wp:wrapNone/>
                <wp:docPr id="1336" name="Прямая соединительная линия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DE71B" id="Прямая соединительная линия 1336" o:spid="_x0000_s1026" style="position:absolute;z-index:2531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9.4pt,7.6pt" to="227.4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750242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24608" behindDoc="0" locked="0" layoutInCell="1" allowOverlap="1" wp14:anchorId="06221907" wp14:editId="6526CEA6">
                <wp:simplePos x="0" y="0"/>
                <wp:positionH relativeFrom="column">
                  <wp:posOffset>5641340</wp:posOffset>
                </wp:positionH>
                <wp:positionV relativeFrom="paragraph">
                  <wp:posOffset>64135</wp:posOffset>
                </wp:positionV>
                <wp:extent cx="0" cy="247650"/>
                <wp:effectExtent l="76200" t="38100" r="57150" b="19050"/>
                <wp:wrapNone/>
                <wp:docPr id="1338" name="Прямая соединительная линия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9CD185" id="Прямая соединительная линия 1338" o:spid="_x0000_s1026" style="position:absolute;flip:y;z-index:2531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4.2pt,5.05pt" to="444.2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27680" behindDoc="0" locked="0" layoutInCell="1" allowOverlap="1" wp14:anchorId="1CD29D7C" wp14:editId="56F05618">
                <wp:simplePos x="0" y="0"/>
                <wp:positionH relativeFrom="column">
                  <wp:posOffset>3876675</wp:posOffset>
                </wp:positionH>
                <wp:positionV relativeFrom="paragraph">
                  <wp:posOffset>74295</wp:posOffset>
                </wp:positionV>
                <wp:extent cx="0" cy="247650"/>
                <wp:effectExtent l="76200" t="0" r="57150" b="57150"/>
                <wp:wrapNone/>
                <wp:docPr id="1337" name="Прямая соединительная линия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06FBD" id="Прямая соединительная линия 1337" o:spid="_x0000_s1026" style="position:absolute;z-index:2531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.25pt,5.85pt" to="305.25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">
                <v:stroke endarrow="block"/>
              </v:line>
            </w:pict>
          </mc:Fallback>
        </mc:AlternateContent>
      </w: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25632" behindDoc="0" locked="0" layoutInCell="1" allowOverlap="1" wp14:anchorId="5D23AB76" wp14:editId="3C75B86A">
                <wp:simplePos x="0" y="0"/>
                <wp:positionH relativeFrom="column">
                  <wp:posOffset>3396615</wp:posOffset>
                </wp:positionH>
                <wp:positionV relativeFrom="paragraph">
                  <wp:posOffset>260985</wp:posOffset>
                </wp:positionV>
                <wp:extent cx="2840355" cy="524510"/>
                <wp:effectExtent l="0" t="0" r="17145" b="27940"/>
                <wp:wrapNone/>
                <wp:docPr id="1339" name="Овал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0355" cy="5245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6039B" w:rsidRDefault="00E81226" w:rsidP="0016309B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96039B">
                              <w:rPr>
                                <w:sz w:val="24"/>
                              </w:rPr>
                              <w:t xml:space="preserve">ВМ2, ВМ1, ВЛ1, ВЛ2, ВЛ3, </w:t>
                            </w:r>
                            <w:r>
                              <w:rPr>
                                <w:sz w:val="24"/>
                              </w:rPr>
                              <w:t xml:space="preserve">ВЛ4, </w:t>
                            </w:r>
                            <w:r w:rsidRPr="0096039B">
                              <w:rPr>
                                <w:sz w:val="24"/>
                              </w:rPr>
                              <w:t>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23AB76" id="Овал 1339" o:spid="_x0000_s1163" style="position:absolute;margin-left:267.45pt;margin-top:20.55pt;width:223.65pt;height:41.3pt;z-index:2531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" filled="f">
                <v:textbox inset="0,0,0,0">
                  <w:txbxContent>
                    <w:p w:rsidR="00E81226" w:rsidRPr="0096039B" w:rsidRDefault="00E81226" w:rsidP="0016309B">
                      <w:pPr>
                        <w:jc w:val="center"/>
                        <w:rPr>
                          <w:sz w:val="24"/>
                        </w:rPr>
                      </w:pPr>
                      <w:r w:rsidRPr="0096039B">
                        <w:rPr>
                          <w:sz w:val="24"/>
                        </w:rPr>
                        <w:t xml:space="preserve">ВМ2, ВМ1, ВЛ1, ВЛ2, ВЛ3, </w:t>
                      </w:r>
                      <w:r>
                        <w:rPr>
                          <w:sz w:val="24"/>
                        </w:rPr>
                        <w:t xml:space="preserve">ВЛ4, </w:t>
                      </w:r>
                      <w:r w:rsidRPr="0096039B">
                        <w:rPr>
                          <w:sz w:val="24"/>
                        </w:rPr>
                        <w:t>ВП3</w:t>
                      </w:r>
                    </w:p>
                  </w:txbxContent>
                </v:textbox>
              </v:oval>
            </w:pict>
          </mc:Fallback>
        </mc:AlternateContent>
      </w:r>
    </w:p>
    <w:p w:rsidR="0016309B" w:rsidRPr="006D172F" w:rsidRDefault="00750242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04128" behindDoc="0" locked="0" layoutInCell="1" allowOverlap="1" wp14:anchorId="0B309F97" wp14:editId="6367189A">
                <wp:simplePos x="0" y="0"/>
                <wp:positionH relativeFrom="column">
                  <wp:posOffset>2107565</wp:posOffset>
                </wp:positionH>
                <wp:positionV relativeFrom="paragraph">
                  <wp:posOffset>162560</wp:posOffset>
                </wp:positionV>
                <wp:extent cx="1219200" cy="352425"/>
                <wp:effectExtent l="0" t="0" r="0" b="9525"/>
                <wp:wrapNone/>
                <wp:docPr id="1340" name="Надпись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DD1826">
                              <w:rPr>
                                <w:i/>
                                <w:iCs/>
                                <w:sz w:val="18"/>
                              </w:rPr>
                              <w:t>За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явки на МИ и РМ, обратная связь</w:t>
                            </w:r>
                          </w:p>
                          <w:p w:rsidR="00E81226" w:rsidRPr="00DD1826" w:rsidRDefault="00E81226" w:rsidP="0016309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09F97" id="Надпись 1340" o:spid="_x0000_s1164" type="#_x0000_t202" style="position:absolute;margin-left:165.95pt;margin-top:12.8pt;width:96pt;height:27.75pt;z-index:2531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" stroked="f">
                <v:textbox>
                  <w:txbxContent>
                    <w:p w:rsidR="00E81226" w:rsidRPr="00DD1826" w:rsidRDefault="00E81226" w:rsidP="0016309B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DD1826">
                        <w:rPr>
                          <w:i/>
                          <w:iCs/>
                          <w:sz w:val="18"/>
                        </w:rPr>
                        <w:t>За</w:t>
                      </w:r>
                      <w:r>
                        <w:rPr>
                          <w:i/>
                          <w:iCs/>
                          <w:sz w:val="18"/>
                        </w:rPr>
                        <w:t>явки на МИ и РМ, обратная связь</w:t>
                      </w:r>
                    </w:p>
                    <w:p w:rsidR="00E81226" w:rsidRPr="00DD1826" w:rsidRDefault="00E81226" w:rsidP="0016309B">
                      <w:pPr>
                        <w:rPr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6309B" w:rsidRPr="006D172F" w:rsidRDefault="00750242" w:rsidP="0016309B">
      <w:pPr>
        <w:rPr>
          <w:sz w:val="24"/>
          <w:szCs w:val="24"/>
          <w:lang w:eastAsia="ru-RU"/>
        </w:rPr>
      </w:pPr>
      <w:r w:rsidRPr="006D172F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26656" behindDoc="0" locked="0" layoutInCell="1" allowOverlap="1" wp14:anchorId="0527C75B" wp14:editId="6217A7C0">
                <wp:simplePos x="0" y="0"/>
                <wp:positionH relativeFrom="column">
                  <wp:posOffset>6264275</wp:posOffset>
                </wp:positionH>
                <wp:positionV relativeFrom="paragraph">
                  <wp:posOffset>94615</wp:posOffset>
                </wp:positionV>
                <wp:extent cx="2003425" cy="550545"/>
                <wp:effectExtent l="0" t="0" r="0" b="1905"/>
                <wp:wrapNone/>
                <wp:docPr id="1341" name="Надпись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3425" cy="550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D1826" w:rsidRDefault="00E81226" w:rsidP="0016309B">
                            <w:pPr>
                              <w:rPr>
                                <w:szCs w:val="18"/>
                              </w:rPr>
                            </w:pPr>
                            <w:r w:rsidRPr="00DD1826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27C75B" id="Надпись 1341" o:spid="_x0000_s1165" type="#_x0000_t202" style="position:absolute;margin-left:493.25pt;margin-top:7.45pt;width:157.75pt;height:43.35pt;z-index:2531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" filled="f" stroked="f">
                <v:textbox>
                  <w:txbxContent>
                    <w:p w:rsidR="00E81226" w:rsidRPr="00DD1826" w:rsidRDefault="00E81226" w:rsidP="0016309B">
                      <w:pPr>
                        <w:rPr>
                          <w:szCs w:val="18"/>
                        </w:rPr>
                      </w:pPr>
                      <w:r w:rsidRPr="00DD1826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6D172F" w:rsidRDefault="0016309B" w:rsidP="0016309B">
      <w:pPr>
        <w:rPr>
          <w:sz w:val="24"/>
          <w:szCs w:val="24"/>
          <w:lang w:eastAsia="ru-RU"/>
        </w:rPr>
      </w:pPr>
    </w:p>
    <w:p w:rsidR="0016309B" w:rsidRPr="002746F6" w:rsidRDefault="0016309B" w:rsidP="0016309B">
      <w:pPr>
        <w:spacing w:after="120"/>
        <w:ind w:left="567" w:firstLine="426"/>
        <w:rPr>
          <w:b/>
          <w:sz w:val="24"/>
          <w:szCs w:val="28"/>
          <w:lang w:eastAsia="ru-RU"/>
        </w:rPr>
      </w:pPr>
      <w:r w:rsidRPr="0043298F">
        <w:rPr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169664" behindDoc="0" locked="0" layoutInCell="1" allowOverlap="1" wp14:anchorId="408B6BB5" wp14:editId="3FAFDB5E">
                <wp:simplePos x="0" y="0"/>
                <wp:positionH relativeFrom="column">
                  <wp:posOffset>-66675</wp:posOffset>
                </wp:positionH>
                <wp:positionV relativeFrom="paragraph">
                  <wp:posOffset>197485</wp:posOffset>
                </wp:positionV>
                <wp:extent cx="288000" cy="288000"/>
                <wp:effectExtent l="0" t="0" r="17145" b="17145"/>
                <wp:wrapNone/>
                <wp:docPr id="1342" name="Овал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08B6BB5" id="Овал 1342" o:spid="_x0000_s1166" style="position:absolute;left:0;text-align:left;margin-left:-5.25pt;margin-top:15.55pt;width:22.7pt;height:22.7pt;z-index:2531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1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8"/>
          <w:lang w:eastAsia="ru-RU"/>
        </w:rPr>
        <w:t>Т</w:t>
      </w:r>
      <w:r w:rsidRPr="002746F6">
        <w:rPr>
          <w:b/>
          <w:sz w:val="24"/>
          <w:szCs w:val="28"/>
          <w:lang w:eastAsia="ru-RU"/>
        </w:rPr>
        <w:t>ребования к входам в процесс:</w:t>
      </w:r>
    </w:p>
    <w:p w:rsidR="0016309B" w:rsidRPr="0043298F" w:rsidRDefault="003B1229" w:rsidP="0016309B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3367B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10656" behindDoc="0" locked="0" layoutInCell="1" allowOverlap="1" wp14:anchorId="587F6C1B" wp14:editId="2B63222C">
                <wp:simplePos x="0" y="0"/>
                <wp:positionH relativeFrom="column">
                  <wp:posOffset>250190</wp:posOffset>
                </wp:positionH>
                <wp:positionV relativeFrom="paragraph">
                  <wp:posOffset>279400</wp:posOffset>
                </wp:positionV>
                <wp:extent cx="81280" cy="2705100"/>
                <wp:effectExtent l="0" t="0" r="13970" b="19050"/>
                <wp:wrapNone/>
                <wp:docPr id="1681" name="Правая фигурная скобка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1280" cy="2705100"/>
                        </a:xfrm>
                        <a:prstGeom prst="rightBrace">
                          <a:avLst>
                            <a:gd name="adj1" fmla="val 15396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5775C9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1681" o:spid="_x0000_s1026" type="#_x0000_t88" style="position:absolute;margin-left:19.7pt;margin-top:22pt;width:6.4pt;height:213pt;z-index:25351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" adj="999"/>
            </w:pict>
          </mc:Fallback>
        </mc:AlternateContent>
      </w:r>
      <w:r w:rsidR="0016309B" w:rsidRPr="0043298F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 w:rsidR="0016309B">
        <w:rPr>
          <w:sz w:val="24"/>
          <w:szCs w:val="24"/>
          <w:lang w:eastAsia="ru-RU"/>
        </w:rPr>
        <w:t>лекарственных средств</w:t>
      </w:r>
      <w:r w:rsidR="0016309B" w:rsidRPr="0043298F">
        <w:rPr>
          <w:sz w:val="24"/>
          <w:szCs w:val="24"/>
          <w:lang w:eastAsia="ru-RU"/>
        </w:rPr>
        <w:t xml:space="preserve"> по принципу вытягивания и точно вовремя</w:t>
      </w:r>
      <w:r w:rsidR="0016309B">
        <w:rPr>
          <w:sz w:val="24"/>
          <w:szCs w:val="24"/>
          <w:lang w:eastAsia="ru-RU"/>
        </w:rPr>
        <w:t>.</w:t>
      </w:r>
    </w:p>
    <w:p w:rsidR="0016309B" w:rsidRPr="0043298F" w:rsidRDefault="003B1229" w:rsidP="0016309B">
      <w:pPr>
        <w:spacing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9424" behindDoc="0" locked="0" layoutInCell="1" allowOverlap="1" wp14:anchorId="1522CE13" wp14:editId="73486B71">
                <wp:simplePos x="0" y="0"/>
                <wp:positionH relativeFrom="column">
                  <wp:posOffset>-64135</wp:posOffset>
                </wp:positionH>
                <wp:positionV relativeFrom="paragraph">
                  <wp:posOffset>744855</wp:posOffset>
                </wp:positionV>
                <wp:extent cx="287655" cy="287655"/>
                <wp:effectExtent l="0" t="0" r="17145" b="17145"/>
                <wp:wrapNone/>
                <wp:docPr id="1346" name="Овал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22CE13" id="Овал 1346" o:spid="_x0000_s1167" style="position:absolute;left:0;text-align:left;margin-left:-5.05pt;margin-top:58.65pt;width:22.65pt;height:22.65pt;z-index:2531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4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58400" behindDoc="0" locked="0" layoutInCell="1" allowOverlap="1" wp14:anchorId="3C4EC543" wp14:editId="34F274E1">
                <wp:simplePos x="0" y="0"/>
                <wp:positionH relativeFrom="column">
                  <wp:posOffset>-66675</wp:posOffset>
                </wp:positionH>
                <wp:positionV relativeFrom="paragraph">
                  <wp:posOffset>36830</wp:posOffset>
                </wp:positionV>
                <wp:extent cx="287655" cy="287655"/>
                <wp:effectExtent l="0" t="0" r="17145" b="17145"/>
                <wp:wrapNone/>
                <wp:docPr id="1344" name="Овал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4EC543" id="Овал 1344" o:spid="_x0000_s1168" style="position:absolute;left:0;text-align:left;margin-left:-5.25pt;margin-top:2.9pt;width:22.65pt;height:22.65pt;z-index:2531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2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4544" behindDoc="0" locked="0" layoutInCell="1" allowOverlap="1" wp14:anchorId="547AB7E6" wp14:editId="02EDDC6F">
                <wp:simplePos x="0" y="0"/>
                <wp:positionH relativeFrom="column">
                  <wp:posOffset>-66675</wp:posOffset>
                </wp:positionH>
                <wp:positionV relativeFrom="paragraph">
                  <wp:posOffset>369570</wp:posOffset>
                </wp:positionV>
                <wp:extent cx="287655" cy="287655"/>
                <wp:effectExtent l="0" t="0" r="17145" b="17145"/>
                <wp:wrapNone/>
                <wp:docPr id="1343" name="Овал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7AB7E6" id="Овал 1343" o:spid="_x0000_s1169" style="position:absolute;left:0;text-align:left;margin-left:-5.25pt;margin-top:29.1pt;width:22.65pt;height:22.65pt;z-index:2531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3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6309B" w:rsidRPr="0043298F">
        <w:rPr>
          <w:sz w:val="24"/>
          <w:szCs w:val="24"/>
          <w:lang w:eastAsia="ru-RU"/>
        </w:rPr>
        <w:t xml:space="preserve">1. </w:t>
      </w:r>
      <w:r w:rsidR="00255AD6">
        <w:rPr>
          <w:sz w:val="24"/>
          <w:szCs w:val="24"/>
          <w:lang w:eastAsia="ru-RU"/>
        </w:rPr>
        <w:t>Ребенок, родитель (</w:t>
      </w:r>
      <w:r w:rsidR="0016309B">
        <w:rPr>
          <w:sz w:val="24"/>
          <w:szCs w:val="24"/>
          <w:lang w:eastAsia="ru-RU"/>
        </w:rPr>
        <w:t>законный представитель)</w:t>
      </w:r>
      <w:r w:rsidR="0016309B" w:rsidRPr="0043298F">
        <w:rPr>
          <w:sz w:val="24"/>
          <w:szCs w:val="24"/>
          <w:lang w:eastAsia="ru-RU"/>
        </w:rPr>
        <w:t xml:space="preserve"> явился на прием по предварительной записи и точно вовремя (не ранее чем за 5 минут до назначенного времени)</w:t>
      </w:r>
    </w:p>
    <w:p w:rsidR="0016309B" w:rsidRDefault="0016309B" w:rsidP="0016309B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0448" behindDoc="0" locked="0" layoutInCell="1" allowOverlap="1" wp14:anchorId="7A2E34AF" wp14:editId="59A81DC7">
                <wp:simplePos x="0" y="0"/>
                <wp:positionH relativeFrom="column">
                  <wp:posOffset>-66675</wp:posOffset>
                </wp:positionH>
                <wp:positionV relativeFrom="paragraph">
                  <wp:posOffset>715010</wp:posOffset>
                </wp:positionV>
                <wp:extent cx="288000" cy="288000"/>
                <wp:effectExtent l="0" t="0" r="17145" b="17145"/>
                <wp:wrapNone/>
                <wp:docPr id="1345" name="Овал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5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2E34AF" id="Овал 1345" o:spid="_x0000_s1170" style="position:absolute;left:0;text-align:left;margin-left:-5.25pt;margin-top:56.3pt;width:22.7pt;height:22.7pt;z-index:2531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5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43298F">
        <w:rPr>
          <w:sz w:val="24"/>
          <w:szCs w:val="24"/>
          <w:lang w:eastAsia="ru-RU"/>
        </w:rPr>
        <w:t xml:space="preserve">2. </w:t>
      </w:r>
      <w:r w:rsidR="00255AD6">
        <w:rPr>
          <w:sz w:val="24"/>
          <w:szCs w:val="24"/>
          <w:lang w:eastAsia="ru-RU"/>
        </w:rPr>
        <w:t>Ребенок</w:t>
      </w:r>
      <w:r w:rsidRPr="009D22D9">
        <w:rPr>
          <w:sz w:val="24"/>
          <w:szCs w:val="24"/>
          <w:lang w:eastAsia="ru-RU"/>
        </w:rPr>
        <w:t xml:space="preserve"> подлежит </w:t>
      </w:r>
      <w:r>
        <w:rPr>
          <w:sz w:val="24"/>
          <w:szCs w:val="24"/>
          <w:lang w:eastAsia="ru-RU"/>
        </w:rPr>
        <w:t>диспансеризации 1 раз в год в соответствии с приказом Минздрава России от 11.04.2013 № 216н «Об утверждении порядка диспансеризации 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семью», приказом Минздрава России от 15.02.2013 №</w:t>
      </w:r>
      <w:r w:rsidR="003B1229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>72н «О проведении диспансеризации пребывающих в стационарных учреждениях детей-сирот и детей, находящихся в трудной жизненной ситуации».</w:t>
      </w:r>
    </w:p>
    <w:p w:rsidR="0016309B" w:rsidRDefault="0016309B" w:rsidP="0016309B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3. Несовершеннолетние дети подлежат профилактическому медицинскому осмотру в установленные возрастные периоды в соответствии с приказом Минздрава России от 10.08.2017 № 514н «О порядке проведения профилактических медицинских осмотров несовершеннолетних».</w:t>
      </w:r>
    </w:p>
    <w:p w:rsidR="0016309B" w:rsidRDefault="0016309B" w:rsidP="0016309B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4. </w:t>
      </w:r>
      <w:r w:rsidR="00DD3AE3">
        <w:rPr>
          <w:sz w:val="24"/>
          <w:szCs w:val="24"/>
          <w:lang w:eastAsia="ru-RU"/>
        </w:rPr>
        <w:t>Ребенок</w:t>
      </w:r>
      <w:r>
        <w:rPr>
          <w:sz w:val="24"/>
          <w:szCs w:val="24"/>
          <w:lang w:eastAsia="ru-RU"/>
        </w:rPr>
        <w:t xml:space="preserve"> нуждается в мероприятиях по сохранению и укреплению здоровья (в организации рационального питания, охране репродуктивного здоровья, наблюдени</w:t>
      </w:r>
      <w:r w:rsidR="003B1229">
        <w:rPr>
          <w:sz w:val="24"/>
          <w:szCs w:val="24"/>
          <w:lang w:eastAsia="ru-RU"/>
        </w:rPr>
        <w:t>и</w:t>
      </w:r>
      <w:r>
        <w:rPr>
          <w:sz w:val="24"/>
          <w:szCs w:val="24"/>
          <w:lang w:eastAsia="ru-RU"/>
        </w:rPr>
        <w:t xml:space="preserve"> при занятиях физической работой и спортом, санитарно-гигиеническом просвещении). </w:t>
      </w:r>
    </w:p>
    <w:p w:rsidR="0016309B" w:rsidRPr="009D22D9" w:rsidRDefault="0016309B" w:rsidP="00255AD6">
      <w:pPr>
        <w:spacing w:line="276" w:lineRule="auto"/>
        <w:ind w:left="567" w:firstLine="425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5. </w:t>
      </w:r>
      <w:r w:rsidR="00255AD6">
        <w:rPr>
          <w:sz w:val="24"/>
          <w:szCs w:val="24"/>
          <w:lang w:eastAsia="ru-RU"/>
        </w:rPr>
        <w:t>Ребенок</w:t>
      </w:r>
      <w:r w:rsidRPr="00A71E86">
        <w:rPr>
          <w:sz w:val="24"/>
          <w:szCs w:val="24"/>
          <w:lang w:eastAsia="ru-RU"/>
        </w:rPr>
        <w:t xml:space="preserve"> нуждается в проведении иммунопрофилактики, согласно национального календаря или по </w:t>
      </w:r>
      <w:proofErr w:type="spellStart"/>
      <w:r w:rsidRPr="00A71E86">
        <w:rPr>
          <w:sz w:val="24"/>
          <w:szCs w:val="24"/>
          <w:lang w:eastAsia="ru-RU"/>
        </w:rPr>
        <w:t>эпидпоказаниям</w:t>
      </w:r>
      <w:proofErr w:type="spellEnd"/>
      <w:r w:rsidRPr="00A71E86">
        <w:rPr>
          <w:sz w:val="24"/>
          <w:szCs w:val="24"/>
          <w:lang w:eastAsia="ru-RU"/>
        </w:rPr>
        <w:t xml:space="preserve"> (приказ </w:t>
      </w:r>
      <w:r w:rsidR="003B1229">
        <w:rPr>
          <w:sz w:val="24"/>
          <w:szCs w:val="24"/>
          <w:lang w:eastAsia="ru-RU"/>
        </w:rPr>
        <w:t>Минздрава России</w:t>
      </w:r>
      <w:r w:rsidRPr="00A71E86">
        <w:rPr>
          <w:sz w:val="24"/>
          <w:szCs w:val="24"/>
          <w:lang w:eastAsia="ru-RU"/>
        </w:rPr>
        <w:t xml:space="preserve"> от 21.03.2014 №</w:t>
      </w:r>
      <w:r>
        <w:rPr>
          <w:sz w:val="24"/>
          <w:szCs w:val="24"/>
          <w:lang w:eastAsia="ru-RU"/>
        </w:rPr>
        <w:t xml:space="preserve"> </w:t>
      </w:r>
      <w:r w:rsidRPr="00A71E86">
        <w:rPr>
          <w:sz w:val="24"/>
          <w:szCs w:val="24"/>
          <w:lang w:eastAsia="ru-RU"/>
        </w:rPr>
        <w:t>125н «Об утверждении национального календаря профилактических прививок и календаря профилактических прививок по эпидемическим показаниям»).</w:t>
      </w:r>
    </w:p>
    <w:p w:rsidR="0016309B" w:rsidRDefault="0016309B" w:rsidP="00255AD6">
      <w:pPr>
        <w:spacing w:after="120" w:line="276" w:lineRule="auto"/>
        <w:ind w:left="567" w:firstLine="425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6</w:t>
      </w:r>
      <w:r w:rsidRPr="0043298F">
        <w:rPr>
          <w:sz w:val="24"/>
          <w:szCs w:val="24"/>
          <w:lang w:eastAsia="ru-RU"/>
        </w:rPr>
        <w:t xml:space="preserve">. Амбулаторная карта </w:t>
      </w:r>
      <w:r>
        <w:rPr>
          <w:sz w:val="24"/>
          <w:szCs w:val="24"/>
          <w:lang w:eastAsia="ru-RU"/>
        </w:rPr>
        <w:t xml:space="preserve">пациента </w:t>
      </w:r>
      <w:r w:rsidRPr="0043298F">
        <w:rPr>
          <w:sz w:val="24"/>
          <w:szCs w:val="24"/>
          <w:lang w:eastAsia="ru-RU"/>
        </w:rPr>
        <w:t>(бумажный вариант) доставлена в кабинет</w:t>
      </w:r>
      <w:r>
        <w:rPr>
          <w:sz w:val="24"/>
          <w:szCs w:val="24"/>
          <w:lang w:eastAsia="ru-RU"/>
        </w:rPr>
        <w:t>.</w:t>
      </w:r>
    </w:p>
    <w:p w:rsidR="00255AD6" w:rsidRPr="0043298F" w:rsidRDefault="00255AD6" w:rsidP="00255AD6">
      <w:pPr>
        <w:spacing w:after="120" w:line="276" w:lineRule="auto"/>
        <w:ind w:left="567" w:firstLine="425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7. Сформированы группы обслуживаемого населения по месту учебы, в целях максимального обеспечения доступности первичной медико-санитарной помощи детям и соблюдения иных прав граждан в сфере охраны здоровья.</w:t>
      </w:r>
    </w:p>
    <w:p w:rsidR="00255AD6" w:rsidRDefault="00255AD6" w:rsidP="0016309B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</w:p>
    <w:p w:rsidR="0016309B" w:rsidRPr="0043298F" w:rsidRDefault="0016309B" w:rsidP="0016309B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3520" behindDoc="0" locked="0" layoutInCell="1" allowOverlap="1" wp14:anchorId="218B43F8" wp14:editId="76BB516A">
                <wp:simplePos x="0" y="0"/>
                <wp:positionH relativeFrom="column">
                  <wp:posOffset>76200</wp:posOffset>
                </wp:positionH>
                <wp:positionV relativeFrom="paragraph">
                  <wp:posOffset>123825</wp:posOffset>
                </wp:positionV>
                <wp:extent cx="288000" cy="288000"/>
                <wp:effectExtent l="0" t="0" r="17145" b="17145"/>
                <wp:wrapNone/>
                <wp:docPr id="1347" name="Овал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1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8B43F8" id="Овал 1347" o:spid="_x0000_s1171" style="position:absolute;left:0;text-align:left;margin-left:6pt;margin-top:9.75pt;width:22.7pt;height:22.7pt;z-index:2531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1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43298F">
        <w:rPr>
          <w:b/>
          <w:sz w:val="24"/>
          <w:szCs w:val="24"/>
          <w:lang w:eastAsia="ru-RU"/>
        </w:rPr>
        <w:t>Требования к выходам:</w:t>
      </w:r>
      <w:r>
        <w:rPr>
          <w:b/>
          <w:sz w:val="24"/>
          <w:szCs w:val="24"/>
          <w:lang w:eastAsia="ru-RU"/>
        </w:rPr>
        <w:t xml:space="preserve"> </w:t>
      </w:r>
    </w:p>
    <w:p w:rsidR="0016309B" w:rsidRPr="009D22D9" w:rsidRDefault="0016309B" w:rsidP="0016309B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9D22D9">
        <w:rPr>
          <w:sz w:val="24"/>
          <w:szCs w:val="24"/>
          <w:lang w:eastAsia="ru-RU"/>
        </w:rPr>
        <w:t>Заполнено информированное добровольное согласие на медицинское вмешательство и</w:t>
      </w:r>
      <w:r>
        <w:rPr>
          <w:sz w:val="24"/>
          <w:szCs w:val="24"/>
          <w:lang w:eastAsia="ru-RU"/>
        </w:rPr>
        <w:t>ли</w:t>
      </w:r>
      <w:r w:rsidRPr="009D22D9">
        <w:rPr>
          <w:sz w:val="24"/>
          <w:szCs w:val="24"/>
          <w:lang w:eastAsia="ru-RU"/>
        </w:rPr>
        <w:t xml:space="preserve"> отказ от медицинского вмешательства </w:t>
      </w:r>
      <w:r w:rsidR="00F75FF9">
        <w:rPr>
          <w:sz w:val="24"/>
          <w:szCs w:val="24"/>
          <w:lang w:eastAsia="ru-RU"/>
        </w:rPr>
        <w:t xml:space="preserve">родителем (законным представителем) </w:t>
      </w:r>
      <w:r w:rsidRPr="009D22D9">
        <w:rPr>
          <w:sz w:val="24"/>
          <w:szCs w:val="24"/>
          <w:lang w:eastAsia="ru-RU"/>
        </w:rPr>
        <w:t>(приказ Минздрава России от 20.12.2012 № 1177н) на проведение осмотра</w:t>
      </w:r>
      <w:r w:rsidR="003B1229">
        <w:rPr>
          <w:sz w:val="24"/>
          <w:szCs w:val="24"/>
          <w:lang w:eastAsia="ru-RU"/>
        </w:rPr>
        <w:t>,</w:t>
      </w:r>
      <w:r w:rsidRPr="009D22D9">
        <w:rPr>
          <w:sz w:val="24"/>
          <w:szCs w:val="24"/>
          <w:lang w:eastAsia="ru-RU"/>
        </w:rPr>
        <w:t xml:space="preserve"> вакцинацию согласно национального календаря и по </w:t>
      </w:r>
      <w:proofErr w:type="spellStart"/>
      <w:r w:rsidRPr="009D22D9">
        <w:rPr>
          <w:sz w:val="24"/>
          <w:szCs w:val="24"/>
          <w:lang w:eastAsia="ru-RU"/>
        </w:rPr>
        <w:t>эпидпоказаниям</w:t>
      </w:r>
      <w:proofErr w:type="spellEnd"/>
      <w:r w:rsidRPr="009D22D9">
        <w:rPr>
          <w:sz w:val="24"/>
          <w:szCs w:val="24"/>
          <w:lang w:eastAsia="ru-RU"/>
        </w:rPr>
        <w:t>.</w:t>
      </w:r>
    </w:p>
    <w:p w:rsidR="0016309B" w:rsidRPr="0043298F" w:rsidRDefault="0016309B" w:rsidP="0016309B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5568" behindDoc="0" locked="0" layoutInCell="1" allowOverlap="1" wp14:anchorId="0B2F44ED" wp14:editId="2F73DD7D">
                <wp:simplePos x="0" y="0"/>
                <wp:positionH relativeFrom="column">
                  <wp:posOffset>76200</wp:posOffset>
                </wp:positionH>
                <wp:positionV relativeFrom="paragraph">
                  <wp:posOffset>261620</wp:posOffset>
                </wp:positionV>
                <wp:extent cx="288000" cy="288000"/>
                <wp:effectExtent l="0" t="0" r="17145" b="17145"/>
                <wp:wrapNone/>
                <wp:docPr id="1348" name="Овал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2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2F44ED" id="Овал 1348" o:spid="_x0000_s1172" style="position:absolute;left:0;text-align:left;margin-left:6pt;margin-top:20.6pt;width:22.7pt;height:22.7pt;z-index:2531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lJmfgIAAPsEAAAOAAAAZHJzL2Uyb0RvYy54bWysVFGO0zAQ/UfiDpb/u0m6ael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2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>2. Заполнен</w:t>
      </w:r>
      <w:r w:rsidRPr="0043298F">
        <w:rPr>
          <w:sz w:val="24"/>
          <w:szCs w:val="24"/>
          <w:lang w:eastAsia="ru-RU"/>
        </w:rPr>
        <w:t xml:space="preserve"> сертификат</w:t>
      </w:r>
      <w:r>
        <w:rPr>
          <w:sz w:val="24"/>
          <w:szCs w:val="24"/>
          <w:lang w:eastAsia="ru-RU"/>
        </w:rPr>
        <w:t xml:space="preserve"> о</w:t>
      </w:r>
      <w:r w:rsidRPr="0043298F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>профилактических прививках</w:t>
      </w:r>
      <w:r w:rsidRPr="0043298F">
        <w:rPr>
          <w:sz w:val="24"/>
          <w:szCs w:val="24"/>
          <w:lang w:eastAsia="ru-RU"/>
        </w:rPr>
        <w:t xml:space="preserve"> (форма 156/у-93)</w:t>
      </w:r>
      <w:r>
        <w:rPr>
          <w:sz w:val="24"/>
          <w:szCs w:val="24"/>
          <w:lang w:eastAsia="ru-RU"/>
        </w:rPr>
        <w:t>.</w:t>
      </w:r>
    </w:p>
    <w:p w:rsidR="0016309B" w:rsidRDefault="0016309B" w:rsidP="0016309B">
      <w:p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43298F">
        <w:rPr>
          <w:sz w:val="24"/>
          <w:szCs w:val="24"/>
          <w:lang w:eastAsia="ru-RU"/>
        </w:rPr>
        <w:t>Обеспечена запис</w:t>
      </w:r>
      <w:r>
        <w:rPr>
          <w:sz w:val="24"/>
          <w:szCs w:val="24"/>
          <w:lang w:eastAsia="ru-RU"/>
        </w:rPr>
        <w:t xml:space="preserve">ь на прием к врачу-специалисту. </w:t>
      </w:r>
    </w:p>
    <w:p w:rsidR="0016309B" w:rsidRDefault="0016309B" w:rsidP="0016309B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2496" behindDoc="0" locked="0" layoutInCell="1" allowOverlap="1" wp14:anchorId="0B04D064" wp14:editId="52BB46D9">
                <wp:simplePos x="0" y="0"/>
                <wp:positionH relativeFrom="column">
                  <wp:posOffset>76200</wp:posOffset>
                </wp:positionH>
                <wp:positionV relativeFrom="paragraph">
                  <wp:posOffset>168275</wp:posOffset>
                </wp:positionV>
                <wp:extent cx="288000" cy="288000"/>
                <wp:effectExtent l="0" t="0" r="17145" b="17145"/>
                <wp:wrapNone/>
                <wp:docPr id="1349" name="Овал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3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04D064" id="Овал 1349" o:spid="_x0000_s1173" style="position:absolute;left:0;text-align:left;margin-left:6pt;margin-top:13.25pt;width:22.7pt;height:22.7pt;z-index:2531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3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 xml:space="preserve">2. </w:t>
      </w:r>
      <w:r w:rsidRPr="0043298F">
        <w:rPr>
          <w:sz w:val="24"/>
          <w:szCs w:val="24"/>
          <w:lang w:eastAsia="ru-RU"/>
        </w:rPr>
        <w:t xml:space="preserve">Пациенты </w:t>
      </w:r>
      <w:r>
        <w:rPr>
          <w:sz w:val="24"/>
          <w:szCs w:val="24"/>
          <w:lang w:eastAsia="ru-RU"/>
        </w:rPr>
        <w:t>3, 4, 5</w:t>
      </w:r>
      <w:r w:rsidRPr="0043298F">
        <w:rPr>
          <w:sz w:val="24"/>
          <w:szCs w:val="24"/>
          <w:lang w:eastAsia="ru-RU"/>
        </w:rPr>
        <w:t xml:space="preserve"> групп здоровья взяты на диспансерн</w:t>
      </w:r>
      <w:r>
        <w:rPr>
          <w:sz w:val="24"/>
          <w:szCs w:val="24"/>
          <w:lang w:eastAsia="ru-RU"/>
        </w:rPr>
        <w:t>ый учет с оформлением форм 025</w:t>
      </w:r>
      <w:r w:rsidRPr="0043298F">
        <w:rPr>
          <w:sz w:val="24"/>
          <w:szCs w:val="24"/>
          <w:lang w:eastAsia="ru-RU"/>
        </w:rPr>
        <w:t>-1</w:t>
      </w:r>
      <w:r>
        <w:rPr>
          <w:sz w:val="24"/>
          <w:szCs w:val="24"/>
          <w:lang w:eastAsia="ru-RU"/>
        </w:rPr>
        <w:t>/у</w:t>
      </w:r>
      <w:r w:rsidRPr="0043298F">
        <w:rPr>
          <w:sz w:val="24"/>
          <w:szCs w:val="24"/>
          <w:lang w:eastAsia="ru-RU"/>
        </w:rPr>
        <w:t>, 030/у</w:t>
      </w:r>
      <w:r>
        <w:rPr>
          <w:sz w:val="24"/>
          <w:szCs w:val="24"/>
          <w:lang w:eastAsia="ru-RU"/>
        </w:rPr>
        <w:t>.</w:t>
      </w:r>
    </w:p>
    <w:p w:rsidR="0016309B" w:rsidRDefault="0016309B" w:rsidP="0016309B">
      <w:pPr>
        <w:spacing w:after="120" w:line="276" w:lineRule="auto"/>
        <w:ind w:left="567" w:firstLine="426"/>
        <w:rPr>
          <w:sz w:val="24"/>
          <w:szCs w:val="24"/>
          <w:lang w:eastAsia="ru-RU"/>
        </w:rPr>
      </w:pPr>
      <w:r w:rsidRPr="0043298F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61472" behindDoc="0" locked="0" layoutInCell="1" allowOverlap="1" wp14:anchorId="7599C759" wp14:editId="27819D57">
                <wp:simplePos x="0" y="0"/>
                <wp:positionH relativeFrom="column">
                  <wp:posOffset>76200</wp:posOffset>
                </wp:positionH>
                <wp:positionV relativeFrom="paragraph">
                  <wp:posOffset>223520</wp:posOffset>
                </wp:positionV>
                <wp:extent cx="288000" cy="288000"/>
                <wp:effectExtent l="0" t="0" r="17145" b="17145"/>
                <wp:wrapNone/>
                <wp:docPr id="1350" name="Овал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C54DD5">
                              <w:rPr>
                                <w:sz w:val="20"/>
                              </w:rPr>
                              <w:t>Т 4</w:t>
                            </w:r>
                          </w:p>
                          <w:p w:rsidR="00E81226" w:rsidRPr="00C54DD5" w:rsidRDefault="00E81226" w:rsidP="0016309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99C759" id="Овал 1350" o:spid="_x0000_s1174" style="position:absolute;left:0;text-align:left;margin-left:6pt;margin-top:17.6pt;width:22.7pt;height:22.7pt;z-index:2531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" filled="f">
                <v:textbox inset="0,0,0,0">
                  <w:txbxContent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  <w:r w:rsidRPr="00C54DD5">
                        <w:rPr>
                          <w:sz w:val="20"/>
                        </w:rPr>
                        <w:t>Т 4</w:t>
                      </w:r>
                    </w:p>
                    <w:p w:rsidR="00E81226" w:rsidRPr="00C54DD5" w:rsidRDefault="00E81226" w:rsidP="0016309B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 xml:space="preserve">1. </w:t>
      </w:r>
      <w:r w:rsidRPr="0043298F">
        <w:rPr>
          <w:sz w:val="24"/>
          <w:szCs w:val="24"/>
          <w:lang w:eastAsia="ru-RU"/>
        </w:rPr>
        <w:t>Обеспечена запи</w:t>
      </w:r>
      <w:r>
        <w:rPr>
          <w:sz w:val="24"/>
          <w:szCs w:val="24"/>
          <w:lang w:eastAsia="ru-RU"/>
        </w:rPr>
        <w:t>сь на прием к врачу-специалисту.</w:t>
      </w:r>
    </w:p>
    <w:p w:rsidR="0016309B" w:rsidRDefault="0016309B" w:rsidP="003B122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D922F5">
        <w:rPr>
          <w:sz w:val="24"/>
          <w:szCs w:val="24"/>
          <w:lang w:eastAsia="ru-RU"/>
        </w:rPr>
        <w:t>Заполнено информированное добровольное согласие на медицинское вмешательство и</w:t>
      </w:r>
      <w:r>
        <w:rPr>
          <w:sz w:val="24"/>
          <w:szCs w:val="24"/>
          <w:lang w:eastAsia="ru-RU"/>
        </w:rPr>
        <w:t>ли</w:t>
      </w:r>
      <w:r w:rsidRPr="00D922F5">
        <w:rPr>
          <w:sz w:val="24"/>
          <w:szCs w:val="24"/>
          <w:lang w:eastAsia="ru-RU"/>
        </w:rPr>
        <w:t xml:space="preserve"> отказ от медицинского вмешательства </w:t>
      </w:r>
      <w:r w:rsidR="00F75FF9">
        <w:rPr>
          <w:sz w:val="24"/>
          <w:szCs w:val="24"/>
          <w:lang w:eastAsia="ru-RU"/>
        </w:rPr>
        <w:t xml:space="preserve">родителем (законным представителем) </w:t>
      </w:r>
      <w:r w:rsidRPr="0043298F">
        <w:rPr>
          <w:sz w:val="24"/>
          <w:szCs w:val="24"/>
          <w:lang w:eastAsia="ru-RU"/>
        </w:rPr>
        <w:t>(</w:t>
      </w:r>
      <w:r w:rsidRPr="009D22D9">
        <w:rPr>
          <w:rFonts w:eastAsiaTheme="minorHAnsi"/>
          <w:color w:val="000000"/>
          <w:sz w:val="24"/>
          <w:szCs w:val="24"/>
        </w:rPr>
        <w:t xml:space="preserve">Приказ </w:t>
      </w:r>
      <w:r w:rsidRPr="009D22D9">
        <w:rPr>
          <w:bCs/>
          <w:kern w:val="2"/>
          <w:sz w:val="24"/>
          <w:szCs w:val="24"/>
          <w:lang w:eastAsia="ru-RU"/>
        </w:rPr>
        <w:t xml:space="preserve">Минздрава России </w:t>
      </w:r>
      <w:r w:rsidRPr="009D22D9">
        <w:rPr>
          <w:rFonts w:eastAsiaTheme="minorHAnsi"/>
          <w:color w:val="000000"/>
          <w:sz w:val="24"/>
          <w:szCs w:val="24"/>
        </w:rPr>
        <w:t xml:space="preserve">от 20.12.2012 № </w:t>
      </w:r>
      <w:r>
        <w:rPr>
          <w:rFonts w:eastAsiaTheme="minorHAnsi"/>
          <w:color w:val="000000"/>
          <w:sz w:val="24"/>
          <w:szCs w:val="24"/>
        </w:rPr>
        <w:t xml:space="preserve">1177н) </w:t>
      </w:r>
      <w:r w:rsidRPr="0043298F">
        <w:rPr>
          <w:sz w:val="24"/>
          <w:szCs w:val="24"/>
          <w:lang w:eastAsia="ru-RU"/>
        </w:rPr>
        <w:t>на проведение осмотра</w:t>
      </w:r>
      <w:r>
        <w:rPr>
          <w:sz w:val="24"/>
          <w:szCs w:val="24"/>
          <w:lang w:eastAsia="ru-RU"/>
        </w:rPr>
        <w:t>.</w:t>
      </w:r>
    </w:p>
    <w:p w:rsidR="0016309B" w:rsidRPr="00B96C44" w:rsidRDefault="0016309B" w:rsidP="003B122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lastRenderedPageBreak/>
        <w:t xml:space="preserve">2. </w:t>
      </w:r>
      <w:r w:rsidRPr="0043298F">
        <w:rPr>
          <w:sz w:val="24"/>
          <w:szCs w:val="24"/>
          <w:lang w:eastAsia="ru-RU"/>
        </w:rPr>
        <w:t>Заполнена</w:t>
      </w:r>
      <w:r>
        <w:rPr>
          <w:sz w:val="24"/>
          <w:szCs w:val="24"/>
          <w:lang w:eastAsia="ru-RU"/>
        </w:rPr>
        <w:t>/оформлена</w:t>
      </w:r>
      <w:r w:rsidRPr="0043298F">
        <w:rPr>
          <w:sz w:val="24"/>
          <w:szCs w:val="24"/>
          <w:lang w:eastAsia="ru-RU"/>
        </w:rPr>
        <w:t xml:space="preserve"> медицинская документация</w:t>
      </w:r>
      <w:r>
        <w:rPr>
          <w:sz w:val="24"/>
          <w:szCs w:val="24"/>
          <w:lang w:eastAsia="ru-RU"/>
        </w:rPr>
        <w:t>:</w:t>
      </w:r>
      <w:r w:rsidRPr="0043298F">
        <w:rPr>
          <w:sz w:val="24"/>
          <w:szCs w:val="24"/>
          <w:lang w:eastAsia="ru-RU"/>
        </w:rPr>
        <w:t xml:space="preserve"> формы</w:t>
      </w:r>
      <w:r>
        <w:rPr>
          <w:sz w:val="24"/>
          <w:szCs w:val="24"/>
          <w:lang w:eastAsia="ru-RU"/>
        </w:rPr>
        <w:t xml:space="preserve"> 025/у, 112/у, 030-ПО/у-17, 030-Д/с/у -13, 070/у, 076/у, 156/у-93</w:t>
      </w:r>
      <w:r w:rsidR="00FE4A31">
        <w:rPr>
          <w:sz w:val="24"/>
          <w:szCs w:val="24"/>
          <w:lang w:eastAsia="ru-RU"/>
        </w:rPr>
        <w:t>, 026/у-2000</w:t>
      </w:r>
      <w:r>
        <w:rPr>
          <w:sz w:val="24"/>
          <w:szCs w:val="24"/>
          <w:lang w:eastAsia="ru-RU"/>
        </w:rPr>
        <w:t xml:space="preserve">. </w:t>
      </w:r>
      <w:r>
        <w:rPr>
          <w:rFonts w:eastAsiaTheme="minorHAnsi"/>
          <w:sz w:val="24"/>
          <w:szCs w:val="24"/>
        </w:rPr>
        <w:t>На каждого несовершеннолетнего не позднее 20 рабочих дней с даты окончания профилактического осмотра заполняется Карта осмотра, независимо от числа медицинских работников, участвующих в проведении профилактического медицинского осмотра, в том числе в электронном виде с использованием интернет-портала https://orph.rosminzdrav.ru.</w:t>
      </w:r>
    </w:p>
    <w:p w:rsidR="0016309B" w:rsidRPr="0043298F" w:rsidRDefault="0016309B" w:rsidP="0016309B">
      <w:pPr>
        <w:spacing w:line="276" w:lineRule="auto"/>
        <w:ind w:left="567" w:firstLine="426"/>
        <w:rPr>
          <w:sz w:val="24"/>
          <w:szCs w:val="24"/>
          <w:lang w:eastAsia="ru-RU"/>
        </w:rPr>
      </w:pPr>
    </w:p>
    <w:p w:rsidR="0016309B" w:rsidRDefault="0016309B" w:rsidP="0016309B">
      <w:pPr>
        <w:spacing w:line="276" w:lineRule="auto"/>
        <w:ind w:left="283"/>
        <w:rPr>
          <w:b/>
          <w:sz w:val="24"/>
          <w:szCs w:val="24"/>
          <w:lang w:eastAsia="ru-RU"/>
        </w:rPr>
      </w:pPr>
      <w:r w:rsidRPr="0043298F">
        <w:rPr>
          <w:b/>
          <w:sz w:val="24"/>
          <w:szCs w:val="24"/>
          <w:lang w:eastAsia="ru-RU"/>
        </w:rPr>
        <w:tab/>
      </w:r>
      <w:r w:rsidRPr="0043298F">
        <w:rPr>
          <w:b/>
          <w:sz w:val="24"/>
          <w:szCs w:val="24"/>
          <w:lang w:eastAsia="ru-RU"/>
        </w:rPr>
        <w:tab/>
      </w:r>
    </w:p>
    <w:p w:rsidR="0016309B" w:rsidRPr="0043298F" w:rsidRDefault="0016309B" w:rsidP="0016309B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43298F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установления автоматизированного рабочего места (АРМ) врача.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поставки лекарственных средств, медицинских изделий и расходных материалов непосредственно в кабинет врача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дополнительные методы исследования, прием врача (удаленная запись).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Для корректировки закупочного процесса и расчета эффективных запасов целесообразно ведение статистики по принципу персонифицированного учета расхода лекарственных средств, медицинских изделий и расходных материалов.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лекарственных средств. 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851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сокращения количества заполняемой медицинской документации.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426"/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перевода документооборота из бумажного в электронный формат.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 xml:space="preserve">Усовершенствовать способ вызова пациента (электронное табло и прочее). 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426"/>
          <w:tab w:val="left" w:pos="709"/>
          <w:tab w:val="left" w:pos="851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визуально-акустических табло и прочее).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993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3B1229">
        <w:rPr>
          <w:rFonts w:ascii="Times New Roman" w:hAnsi="Times New Roman" w:cs="Times New Roman"/>
          <w:sz w:val="24"/>
          <w:szCs w:val="28"/>
          <w:lang w:eastAsia="ru-RU"/>
        </w:rPr>
        <w:t xml:space="preserve">Содержание разделов электронной медицинской карты соответствует требованиям приказа </w:t>
      </w:r>
      <w:r w:rsidR="003844FA">
        <w:rPr>
          <w:rFonts w:ascii="Times New Roman" w:hAnsi="Times New Roman" w:cs="Times New Roman"/>
          <w:sz w:val="24"/>
          <w:szCs w:val="28"/>
          <w:lang w:eastAsia="ru-RU"/>
        </w:rPr>
        <w:t xml:space="preserve">Минздрава России </w:t>
      </w:r>
      <w:r w:rsidRPr="003B1229">
        <w:rPr>
          <w:rFonts w:ascii="Times New Roman" w:hAnsi="Times New Roman" w:cs="Times New Roman"/>
          <w:sz w:val="24"/>
          <w:szCs w:val="28"/>
          <w:lang w:eastAsia="ru-RU"/>
        </w:rPr>
        <w:t xml:space="preserve">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  <w:r w:rsidRPr="003B1229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993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оповещения пациентов (его законных представителей) о профилактическом осмотре и диспансеризации (привлечение СМО, сайт МО, буклеты и др.).</w:t>
      </w:r>
    </w:p>
    <w:p w:rsidR="0016309B" w:rsidRPr="003B1229" w:rsidRDefault="0016309B" w:rsidP="007C2295">
      <w:pPr>
        <w:pStyle w:val="a4"/>
        <w:numPr>
          <w:ilvl w:val="0"/>
          <w:numId w:val="88"/>
        </w:numPr>
        <w:tabs>
          <w:tab w:val="left" w:pos="709"/>
          <w:tab w:val="left" w:pos="993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B1229">
        <w:rPr>
          <w:rFonts w:ascii="Times New Roman" w:hAnsi="Times New Roman" w:cs="Times New Roman"/>
          <w:sz w:val="24"/>
          <w:szCs w:val="24"/>
          <w:lang w:eastAsia="ru-RU"/>
        </w:rPr>
        <w:t xml:space="preserve">Разработка рабочих </w:t>
      </w:r>
      <w:r w:rsidRPr="003B1229">
        <w:rPr>
          <w:rFonts w:ascii="Times New Roman" w:hAnsi="Times New Roman" w:cs="Times New Roman"/>
          <w:bCs/>
          <w:sz w:val="24"/>
          <w:szCs w:val="24"/>
        </w:rPr>
        <w:t xml:space="preserve">стандартов: </w:t>
      </w:r>
      <w:r w:rsidRPr="003B1229">
        <w:rPr>
          <w:rFonts w:ascii="Times New Roman" w:hAnsi="Times New Roman" w:cs="Times New Roman"/>
          <w:sz w:val="24"/>
          <w:szCs w:val="24"/>
          <w:lang w:eastAsia="ru-RU"/>
        </w:rPr>
        <w:t xml:space="preserve">стандарт «Прием врача» с равномерным распределением обязанностей между врачом и медицинской сестрой </w:t>
      </w:r>
      <w:r w:rsidRPr="003B1229">
        <w:rPr>
          <w:rFonts w:ascii="Times New Roman" w:hAnsi="Times New Roman" w:cs="Times New Roman"/>
          <w:bCs/>
          <w:sz w:val="24"/>
          <w:szCs w:val="24"/>
        </w:rPr>
        <w:t>и прочее</w:t>
      </w:r>
      <w:r w:rsidRPr="003B1229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16309B" w:rsidRPr="002D0337" w:rsidRDefault="0016309B" w:rsidP="0016309B">
      <w:pPr>
        <w:pStyle w:val="a4"/>
        <w:tabs>
          <w:tab w:val="left" w:pos="709"/>
          <w:tab w:val="left" w:pos="993"/>
        </w:tabs>
        <w:spacing w:line="276" w:lineRule="auto"/>
        <w:ind w:left="567"/>
        <w:jc w:val="both"/>
        <w:rPr>
          <w:sz w:val="24"/>
          <w:szCs w:val="24"/>
          <w:lang w:eastAsia="ru-RU"/>
        </w:rPr>
      </w:pPr>
    </w:p>
    <w:p w:rsidR="0016309B" w:rsidRPr="002D0337" w:rsidRDefault="0016309B" w:rsidP="0016309B">
      <w:pPr>
        <w:tabs>
          <w:tab w:val="left" w:pos="709"/>
          <w:tab w:val="left" w:pos="851"/>
        </w:tabs>
        <w:spacing w:line="276" w:lineRule="auto"/>
        <w:rPr>
          <w:sz w:val="24"/>
          <w:szCs w:val="24"/>
          <w:lang w:eastAsia="ru-RU"/>
        </w:rPr>
      </w:pPr>
    </w:p>
    <w:p w:rsidR="0016309B" w:rsidRDefault="0016309B" w:rsidP="0016309B">
      <w:pPr>
        <w:spacing w:line="276" w:lineRule="auto"/>
        <w:ind w:left="1004"/>
        <w:rPr>
          <w:sz w:val="24"/>
          <w:szCs w:val="24"/>
          <w:lang w:eastAsia="ru-RU"/>
        </w:rPr>
      </w:pPr>
    </w:p>
    <w:p w:rsidR="0016309B" w:rsidRDefault="0016309B" w:rsidP="00F50F30">
      <w:pPr>
        <w:spacing w:line="276" w:lineRule="auto"/>
        <w:rPr>
          <w:sz w:val="24"/>
          <w:szCs w:val="24"/>
          <w:lang w:eastAsia="ru-RU"/>
        </w:rPr>
      </w:pPr>
    </w:p>
    <w:p w:rsidR="0016309B" w:rsidRDefault="0016309B" w:rsidP="0016309B">
      <w:pPr>
        <w:spacing w:line="276" w:lineRule="auto"/>
        <w:ind w:left="1004"/>
        <w:rPr>
          <w:sz w:val="24"/>
          <w:szCs w:val="24"/>
          <w:lang w:eastAsia="ru-RU"/>
        </w:rPr>
      </w:pPr>
    </w:p>
    <w:p w:rsidR="000A1239" w:rsidRPr="002E27BD" w:rsidRDefault="000A1239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5" w:name="_Toc3477171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6</w:t>
      </w:r>
      <w:bookmarkEnd w:id="15"/>
    </w:p>
    <w:p w:rsidR="000A1239" w:rsidRPr="002E27BD" w:rsidRDefault="000A1239" w:rsidP="000A123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«Л</w:t>
      </w:r>
      <w:r w:rsidRPr="002E27BD">
        <w:rPr>
          <w:b/>
          <w:szCs w:val="28"/>
          <w:lang w:eastAsia="ru-RU"/>
        </w:rPr>
        <w:t>ечебно-диагностический прием врача на дому</w:t>
      </w:r>
      <w:r w:rsidRPr="002E27BD">
        <w:rPr>
          <w:b/>
          <w:caps/>
          <w:szCs w:val="28"/>
          <w:lang w:eastAsia="ru-RU"/>
        </w:rPr>
        <w:t>» (ОП4)</w:t>
      </w:r>
    </w:p>
    <w:p w:rsidR="000A1239" w:rsidRPr="007A2147" w:rsidRDefault="000A1239" w:rsidP="000A1239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00384" behindDoc="0" locked="0" layoutInCell="1" allowOverlap="1" wp14:anchorId="327DDDC2" wp14:editId="21B13C70">
                <wp:simplePos x="0" y="0"/>
                <wp:positionH relativeFrom="column">
                  <wp:posOffset>5422265</wp:posOffset>
                </wp:positionH>
                <wp:positionV relativeFrom="paragraph">
                  <wp:posOffset>140970</wp:posOffset>
                </wp:positionV>
                <wp:extent cx="866775" cy="914400"/>
                <wp:effectExtent l="0" t="0" r="9525" b="0"/>
                <wp:wrapNone/>
                <wp:docPr id="1351" name="Надпись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1793C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E81226" w:rsidRPr="00BC46D7" w:rsidRDefault="00E81226" w:rsidP="000A1239">
                            <w:pPr>
                              <w:jc w:val="right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Обратная связь в области стандартов</w:t>
                            </w: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7DDDC2" id="Надпись 1351" o:spid="_x0000_s1175" type="#_x0000_t202" style="position:absolute;left:0;text-align:left;margin-left:426.95pt;margin-top:11.1pt;width:68.25pt;height:1in;z-index:2532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" stroked="f">
                <v:textbox>
                  <w:txbxContent>
                    <w:p w:rsidR="00E81226" w:rsidRPr="0011793C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E81226" w:rsidRPr="00BC46D7" w:rsidRDefault="00E81226" w:rsidP="000A1239">
                      <w:pPr>
                        <w:jc w:val="right"/>
                        <w:rPr>
                          <w:i/>
                          <w:sz w:val="18"/>
                          <w:szCs w:val="18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Обратная связь в области стандартов</w:t>
                      </w:r>
                      <w:r w:rsidRPr="00BC46D7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BC46D7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9120" behindDoc="0" locked="0" layoutInCell="1" allowOverlap="1" wp14:anchorId="276849D0" wp14:editId="66E48215">
                <wp:simplePos x="0" y="0"/>
                <wp:positionH relativeFrom="column">
                  <wp:posOffset>6898640</wp:posOffset>
                </wp:positionH>
                <wp:positionV relativeFrom="paragraph">
                  <wp:posOffset>198120</wp:posOffset>
                </wp:positionV>
                <wp:extent cx="1114425" cy="571500"/>
                <wp:effectExtent l="0" t="0" r="9525" b="0"/>
                <wp:wrapNone/>
                <wp:docPr id="1352" name="Надпись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6849D0" id="Надпись 1352" o:spid="_x0000_s1176" type="#_x0000_t202" style="position:absolute;left:0;text-align:left;margin-left:543.2pt;margin-top:15.6pt;width:87.75pt;height:45pt;z-index:2531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" stroked="f">
                <v:textbox>
                  <w:txbxContent>
                    <w:p w:rsidR="00E81226" w:rsidRPr="00BC46D7" w:rsidRDefault="00E81226" w:rsidP="000A1239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BC46D7">
                        <w:rPr>
                          <w:i/>
                          <w:sz w:val="18"/>
                          <w:szCs w:val="18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9360" behindDoc="0" locked="0" layoutInCell="1" allowOverlap="1" wp14:anchorId="675F5171" wp14:editId="4EC458E1">
                <wp:simplePos x="0" y="0"/>
                <wp:positionH relativeFrom="page">
                  <wp:posOffset>8729980</wp:posOffset>
                </wp:positionH>
                <wp:positionV relativeFrom="paragraph">
                  <wp:posOffset>699770</wp:posOffset>
                </wp:positionV>
                <wp:extent cx="1257300" cy="342900"/>
                <wp:effectExtent l="0" t="0" r="0" b="0"/>
                <wp:wrapNone/>
                <wp:docPr id="1353" name="Надпись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BC46D7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5F5171" id="Надпись 1353" o:spid="_x0000_s1177" type="#_x0000_t202" style="position:absolute;left:0;text-align:left;margin-left:687.4pt;margin-top:55.1pt;width:99pt;height:27pt;z-index:2531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" stroked="f">
                <v:textbox>
                  <w:txbxContent>
                    <w:p w:rsidR="00E81226" w:rsidRPr="00BC46D7" w:rsidRDefault="00E81226" w:rsidP="000A1239">
                      <w:pPr>
                        <w:rPr>
                          <w:b/>
                          <w:sz w:val="24"/>
                        </w:rPr>
                      </w:pPr>
                      <w:r w:rsidRPr="00BC46D7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5024" behindDoc="0" locked="0" layoutInCell="1" allowOverlap="1" wp14:anchorId="5D92A11A" wp14:editId="5D3B5BD4">
                <wp:simplePos x="0" y="0"/>
                <wp:positionH relativeFrom="column">
                  <wp:posOffset>6602095</wp:posOffset>
                </wp:positionH>
                <wp:positionV relativeFrom="paragraph">
                  <wp:posOffset>509270</wp:posOffset>
                </wp:positionV>
                <wp:extent cx="254635" cy="228600"/>
                <wp:effectExtent l="0" t="0" r="12065" b="19050"/>
                <wp:wrapNone/>
                <wp:docPr id="1354" name="Овал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92A11A" id="Овал 1354" o:spid="_x0000_s1178" style="position:absolute;left:0;text-align:left;margin-left:519.85pt;margin-top:40.1pt;width:20.05pt;height:18pt;z-index:2531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6048" behindDoc="0" locked="0" layoutInCell="1" allowOverlap="1" wp14:anchorId="493EB7BF" wp14:editId="061BEB2A">
                <wp:simplePos x="0" y="0"/>
                <wp:positionH relativeFrom="column">
                  <wp:posOffset>6286500</wp:posOffset>
                </wp:positionH>
                <wp:positionV relativeFrom="paragraph">
                  <wp:posOffset>509270</wp:posOffset>
                </wp:positionV>
                <wp:extent cx="254635" cy="228600"/>
                <wp:effectExtent l="0" t="0" r="12065" b="19050"/>
                <wp:wrapNone/>
                <wp:docPr id="1355" name="Овал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3EB7BF" id="Овал 1355" o:spid="_x0000_s1179" style="position:absolute;left:0;text-align:left;margin-left:495pt;margin-top:40.1pt;width:20.05pt;height:18pt;z-index:2531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13696" behindDoc="0" locked="0" layoutInCell="1" allowOverlap="1" wp14:anchorId="78195663" wp14:editId="7F1413A4">
                <wp:simplePos x="0" y="0"/>
                <wp:positionH relativeFrom="column">
                  <wp:posOffset>6286500</wp:posOffset>
                </wp:positionH>
                <wp:positionV relativeFrom="paragraph">
                  <wp:posOffset>271145</wp:posOffset>
                </wp:positionV>
                <wp:extent cx="254635" cy="228600"/>
                <wp:effectExtent l="0" t="0" r="12065" b="19050"/>
                <wp:wrapNone/>
                <wp:docPr id="1356" name="Овал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195663" id="Овал 1356" o:spid="_x0000_s1180" style="position:absolute;left:0;text-align:left;margin-left:495pt;margin-top:21.35pt;width:20.05pt;height:18pt;z-index:2532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0144" behindDoc="0" locked="0" layoutInCell="1" allowOverlap="1" wp14:anchorId="40426833" wp14:editId="4EA43C7A">
                <wp:simplePos x="0" y="0"/>
                <wp:positionH relativeFrom="column">
                  <wp:posOffset>6718300</wp:posOffset>
                </wp:positionH>
                <wp:positionV relativeFrom="paragraph">
                  <wp:posOffset>728345</wp:posOffset>
                </wp:positionV>
                <wp:extent cx="0" cy="341630"/>
                <wp:effectExtent l="76200" t="38100" r="57150" b="20320"/>
                <wp:wrapNone/>
                <wp:docPr id="1357" name="Прямая соединительная линия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62D58" id="Прямая соединительная линия 1357" o:spid="_x0000_s1026" style="position:absolute;flip:y;z-index:2531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9pt,57.35pt" to="529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">
                <v:stroke endarrow="block"/>
              </v:line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1168" behindDoc="0" locked="0" layoutInCell="1" allowOverlap="1" wp14:anchorId="0DB0E6E5" wp14:editId="5696991C">
                <wp:simplePos x="0" y="0"/>
                <wp:positionH relativeFrom="column">
                  <wp:posOffset>6400800</wp:posOffset>
                </wp:positionH>
                <wp:positionV relativeFrom="paragraph">
                  <wp:posOffset>728345</wp:posOffset>
                </wp:positionV>
                <wp:extent cx="0" cy="341630"/>
                <wp:effectExtent l="76200" t="38100" r="57150" b="20320"/>
                <wp:wrapNone/>
                <wp:docPr id="1358" name="Прямая соединительная линия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16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BC409" id="Прямая соединительная линия 1358" o:spid="_x0000_s1026" style="position:absolute;flip:y;z-index:2531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in,57.35pt" to="7in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">
                <v:stroke endarrow="block"/>
              </v:lin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82976" behindDoc="0" locked="0" layoutInCell="1" allowOverlap="1" wp14:anchorId="6A7CB0AB" wp14:editId="4C9286BB">
                <wp:simplePos x="0" y="0"/>
                <wp:positionH relativeFrom="column">
                  <wp:posOffset>8163242</wp:posOffset>
                </wp:positionH>
                <wp:positionV relativeFrom="paragraph">
                  <wp:posOffset>354647</wp:posOffset>
                </wp:positionV>
                <wp:extent cx="218389" cy="2042643"/>
                <wp:effectExtent l="0" t="0" r="0" b="13018"/>
                <wp:wrapNone/>
                <wp:docPr id="1359" name="Улыбающееся лицо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18389" cy="2042643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11793C" w:rsidRDefault="00E81226" w:rsidP="000A1239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11793C">
                              <w:rPr>
                                <w:i/>
                                <w:sz w:val="18"/>
                              </w:rPr>
                              <w:t xml:space="preserve">Экстренная госпитализация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7CB0AB" id="Улыбающееся лицо 1359" o:spid="_x0000_s1181" type="#_x0000_t96" style="position:absolute;left:0;text-align:left;margin-left:642.75pt;margin-top:27.9pt;width:17.2pt;height:160.85pt;rotation:-90;flip:x y;z-index:2531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" filled="f" strokecolor="white" strokeweight="0">
                <v:textbox inset="0,0,0,0">
                  <w:txbxContent>
                    <w:p w:rsidR="00E81226" w:rsidRPr="0011793C" w:rsidRDefault="00E81226" w:rsidP="000A1239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11793C">
                        <w:rPr>
                          <w:i/>
                          <w:sz w:val="18"/>
                        </w:rPr>
                        <w:t xml:space="preserve">Экстренная госпитализация </w:t>
                      </w:r>
                    </w:p>
                  </w:txbxContent>
                </v:textbox>
              </v:shape>
            </w:pict>
          </mc:Fallback>
        </mc:AlternateContent>
      </w:r>
      <w:r w:rsidRPr="00BC46D7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8096" behindDoc="0" locked="0" layoutInCell="1" allowOverlap="1" wp14:anchorId="2C47A261" wp14:editId="532D3309">
                <wp:simplePos x="0" y="0"/>
                <wp:positionH relativeFrom="column">
                  <wp:posOffset>3920490</wp:posOffset>
                </wp:positionH>
                <wp:positionV relativeFrom="paragraph">
                  <wp:posOffset>158115</wp:posOffset>
                </wp:positionV>
                <wp:extent cx="1148080" cy="860425"/>
                <wp:effectExtent l="0" t="0" r="0" b="0"/>
                <wp:wrapNone/>
                <wp:docPr id="1360" name="Надпись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8080" cy="860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1793C" w:rsidRDefault="00E81226" w:rsidP="000A1239">
                            <w:pPr>
                              <w:pStyle w:val="a7"/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</w:t>
                            </w:r>
                            <w:r w:rsidRPr="0011793C">
                              <w:rPr>
                                <w:sz w:val="16"/>
                                <w:szCs w:val="16"/>
                              </w:rPr>
                              <w:t xml:space="preserve">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7A261" id="Надпись 1360" o:spid="_x0000_s1182" type="#_x0000_t202" style="position:absolute;left:0;text-align:left;margin-left:308.7pt;margin-top:12.45pt;width:90.4pt;height:67.75pt;z-index:2531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" stroked="f">
                <v:textbox>
                  <w:txbxContent>
                    <w:p w:rsidR="00E81226" w:rsidRPr="0011793C" w:rsidRDefault="00E81226" w:rsidP="000A1239">
                      <w:pPr>
                        <w:pStyle w:val="a7"/>
                        <w:spacing w:after="0"/>
                        <w:rPr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</w:t>
                      </w:r>
                      <w:r w:rsidRPr="0011793C">
                        <w:rPr>
                          <w:sz w:val="16"/>
                          <w:szCs w:val="16"/>
                        </w:rPr>
                        <w:t xml:space="preserve">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12672" behindDoc="0" locked="0" layoutInCell="1" allowOverlap="1" wp14:anchorId="080BCB45" wp14:editId="4781D83A">
                <wp:simplePos x="0" y="0"/>
                <wp:positionH relativeFrom="column">
                  <wp:posOffset>3669665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361" name="Овал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0BCB45" id="Овал 1361" o:spid="_x0000_s1183" style="position:absolute;left:0;text-align:left;margin-left:288.95pt;margin-top:22.25pt;width:20.05pt;height:18pt;z-index:2532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Au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4nC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3216" behindDoc="0" locked="0" layoutInCell="1" allowOverlap="1" wp14:anchorId="5B5111D2" wp14:editId="50257C94">
                <wp:simplePos x="0" y="0"/>
                <wp:positionH relativeFrom="column">
                  <wp:posOffset>3326765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362" name="Овал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B5111D2" id="Овал 1362" o:spid="_x0000_s1184" style="position:absolute;left:0;text-align:left;margin-left:261.95pt;margin-top:40.25pt;width:20.05pt;height:18pt;z-index:2531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xi8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78880" behindDoc="0" locked="0" layoutInCell="1" allowOverlap="1" wp14:anchorId="49292B0F" wp14:editId="4B65AA80">
                <wp:simplePos x="0" y="0"/>
                <wp:positionH relativeFrom="column">
                  <wp:posOffset>3467100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363" name="Прямая соединительная линия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654CA" id="Прямая соединительная линия 1363" o:spid="_x0000_s1026" style="position:absolute;z-index:25317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3pt,58.25pt" to="27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2192" behindDoc="0" locked="0" layoutInCell="1" allowOverlap="1" wp14:anchorId="164AD85A" wp14:editId="505AC518">
                <wp:simplePos x="0" y="0"/>
                <wp:positionH relativeFrom="column">
                  <wp:posOffset>3669665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364" name="Овал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4AD85A" id="Овал 1364" o:spid="_x0000_s1185" style="position:absolute;left:0;text-align:left;margin-left:288.95pt;margin-top:40.25pt;width:20.05pt;height:18pt;z-index:2531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Lpr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7072" behindDoc="0" locked="0" layoutInCell="1" allowOverlap="1" wp14:anchorId="4547FFBD" wp14:editId="762ABD37">
                <wp:simplePos x="0" y="0"/>
                <wp:positionH relativeFrom="column">
                  <wp:posOffset>3810000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365" name="Прямая соединительная линия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EC997" id="Прямая соединительная линия 1365" o:spid="_x0000_s1026" style="position:absolute;z-index:2531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0pt,58.25pt" to="300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7A2147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84000" behindDoc="0" locked="0" layoutInCell="1" allowOverlap="1" wp14:anchorId="60A9D2BA" wp14:editId="6E060B33">
                <wp:simplePos x="0" y="0"/>
                <wp:positionH relativeFrom="column">
                  <wp:posOffset>2209800</wp:posOffset>
                </wp:positionH>
                <wp:positionV relativeFrom="paragraph">
                  <wp:posOffset>215900</wp:posOffset>
                </wp:positionV>
                <wp:extent cx="1143000" cy="866775"/>
                <wp:effectExtent l="0" t="0" r="0" b="9525"/>
                <wp:wrapSquare wrapText="bothSides"/>
                <wp:docPr id="1366" name="Надпись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1793C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инструкции,</w:t>
                            </w:r>
                          </w:p>
                          <w:p w:rsidR="00E81226" w:rsidRPr="0011793C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11793C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1793C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9D2BA" id="Надпись 1366" o:spid="_x0000_s1186" type="#_x0000_t202" style="position:absolute;left:0;text-align:left;margin-left:174pt;margin-top:17pt;width:90pt;height:68.25pt;z-index:2531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" stroked="f">
                <v:textbox>
                  <w:txbxContent>
                    <w:p w:rsidR="00E81226" w:rsidRPr="0011793C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инструкции,</w:t>
                      </w:r>
                    </w:p>
                    <w:p w:rsidR="00E81226" w:rsidRPr="0011793C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11793C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1793C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198336" behindDoc="0" locked="0" layoutInCell="1" allowOverlap="1" wp14:anchorId="78E8975D" wp14:editId="0E03C419">
                <wp:simplePos x="0" y="0"/>
                <wp:positionH relativeFrom="column">
                  <wp:posOffset>849630</wp:posOffset>
                </wp:positionH>
                <wp:positionV relativeFrom="paragraph">
                  <wp:posOffset>19685</wp:posOffset>
                </wp:positionV>
                <wp:extent cx="1257300" cy="342900"/>
                <wp:effectExtent l="0" t="2540" r="1905" b="0"/>
                <wp:wrapNone/>
                <wp:docPr id="1367" name="Надпись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BC46D7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8975D" id="Надпись 1367" o:spid="_x0000_s1187" type="#_x0000_t202" style="position:absolute;margin-left:66.9pt;margin-top:1.55pt;width:99pt;height:27pt;z-index:2531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" stroked="f">
                <v:textbox>
                  <w:txbxContent>
                    <w:p w:rsidR="00E81226" w:rsidRPr="00BC46D7" w:rsidRDefault="00E81226" w:rsidP="000A1239">
                      <w:pPr>
                        <w:rPr>
                          <w:b/>
                          <w:sz w:val="24"/>
                        </w:rPr>
                      </w:pPr>
                      <w:r w:rsidRPr="00BC46D7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5744" behindDoc="0" locked="0" layoutInCell="1" allowOverlap="1" wp14:anchorId="4186A98E" wp14:editId="66238872">
                <wp:simplePos x="0" y="0"/>
                <wp:positionH relativeFrom="column">
                  <wp:posOffset>8801100</wp:posOffset>
                </wp:positionH>
                <wp:positionV relativeFrom="paragraph">
                  <wp:posOffset>144145</wp:posOffset>
                </wp:positionV>
                <wp:extent cx="1170432" cy="304800"/>
                <wp:effectExtent l="0" t="0" r="0" b="0"/>
                <wp:wrapNone/>
                <wp:docPr id="1368" name="Надпись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0432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D7FA5" w:rsidRDefault="00E81226" w:rsidP="000A1239">
                            <w:pPr>
                              <w:rPr>
                                <w:b/>
                                <w:sz w:val="24"/>
                                <w:szCs w:val="20"/>
                              </w:rPr>
                            </w:pPr>
                            <w:r w:rsidRPr="007D7FA5">
                              <w:rPr>
                                <w:b/>
                                <w:sz w:val="24"/>
                                <w:szCs w:val="20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86A98E" id="Надпись 1368" o:spid="_x0000_s1188" type="#_x0000_t202" style="position:absolute;margin-left:693pt;margin-top:11.35pt;width:92.15pt;height:24pt;z-index:2532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" stroked="f">
                <v:textbox>
                  <w:txbxContent>
                    <w:p w:rsidR="00E81226" w:rsidRPr="007D7FA5" w:rsidRDefault="00E81226" w:rsidP="000A1239">
                      <w:pPr>
                        <w:rPr>
                          <w:b/>
                          <w:sz w:val="24"/>
                          <w:szCs w:val="20"/>
                        </w:rPr>
                      </w:pPr>
                      <w:r w:rsidRPr="007D7FA5">
                        <w:rPr>
                          <w:b/>
                          <w:sz w:val="24"/>
                          <w:szCs w:val="20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9904" behindDoc="0" locked="0" layoutInCell="1" allowOverlap="1" wp14:anchorId="7C3671C6" wp14:editId="4FB7BC81">
                <wp:simplePos x="0" y="0"/>
                <wp:positionH relativeFrom="column">
                  <wp:posOffset>956310</wp:posOffset>
                </wp:positionH>
                <wp:positionV relativeFrom="paragraph">
                  <wp:posOffset>1469390</wp:posOffset>
                </wp:positionV>
                <wp:extent cx="395605" cy="395605"/>
                <wp:effectExtent l="0" t="0" r="23495" b="23495"/>
                <wp:wrapNone/>
                <wp:docPr id="1369" name="Овал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C3671C6" id="Овал 1369" o:spid="_x0000_s1189" style="position:absolute;margin-left:75.3pt;margin-top:115.7pt;width:31.15pt;height:31.15pt;z-index:2531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6832" behindDoc="0" locked="0" layoutInCell="1" allowOverlap="1" wp14:anchorId="56C77934" wp14:editId="3D819FA6">
                <wp:simplePos x="0" y="0"/>
                <wp:positionH relativeFrom="column">
                  <wp:posOffset>1393190</wp:posOffset>
                </wp:positionH>
                <wp:positionV relativeFrom="paragraph">
                  <wp:posOffset>1661160</wp:posOffset>
                </wp:positionV>
                <wp:extent cx="1181100" cy="0"/>
                <wp:effectExtent l="0" t="76200" r="19050" b="95250"/>
                <wp:wrapNone/>
                <wp:docPr id="1370" name="Прямая соединительная линия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811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13FA3" id="Прямая соединительная линия 1370" o:spid="_x0000_s1026" style="position:absolute;flip:y;z-index:25317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7pt,130.8pt" to="202.7pt,1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">
                <v:stroke endarrow="block"/>
              </v:line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5808" behindDoc="0" locked="0" layoutInCell="1" allowOverlap="1" wp14:anchorId="30D68264" wp14:editId="3054FD10">
                <wp:simplePos x="0" y="0"/>
                <wp:positionH relativeFrom="column">
                  <wp:posOffset>1385570</wp:posOffset>
                </wp:positionH>
                <wp:positionV relativeFrom="paragraph">
                  <wp:posOffset>174625</wp:posOffset>
                </wp:positionV>
                <wp:extent cx="1010920" cy="2072640"/>
                <wp:effectExtent l="2540" t="0" r="20320" b="20320"/>
                <wp:wrapNone/>
                <wp:docPr id="1371" name="Улыбающееся лицо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10920" cy="20726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2D0337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«Активный» вызов со СМП, повторные плановые посещения, патронажи и др., поступающие от врача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D68264" id="Улыбающееся лицо 1371" o:spid="_x0000_s1190" type="#_x0000_t96" style="position:absolute;margin-left:109.1pt;margin-top:13.75pt;width:79.6pt;height:163.2pt;rotation:-90;flip:x y;z-index:2531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" filled="f" strokecolor="white" strokeweight="0">
                <v:textbox inset="0,0,0,0">
                  <w:txbxContent>
                    <w:p w:rsidR="00E81226" w:rsidRPr="002D0337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«Активный» вызов со СМП, повторные плановые посещения, патронажи и др., поступающие от врача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3760" behindDoc="0" locked="0" layoutInCell="0" allowOverlap="1" wp14:anchorId="477D1445" wp14:editId="247F8385">
                <wp:simplePos x="0" y="0"/>
                <wp:positionH relativeFrom="column">
                  <wp:posOffset>2588260</wp:posOffset>
                </wp:positionH>
                <wp:positionV relativeFrom="paragraph">
                  <wp:posOffset>123825</wp:posOffset>
                </wp:positionV>
                <wp:extent cx="4896485" cy="4610100"/>
                <wp:effectExtent l="0" t="0" r="18415" b="19050"/>
                <wp:wrapNone/>
                <wp:docPr id="1372" name="Прямоугольник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96485" cy="461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C1782" id="Прямоугольник 1372" o:spid="_x0000_s1026" style="position:absolute;margin-left:203.8pt;margin-top:9.75pt;width:385.55pt;height:363pt;z-index:2531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" o:allowincell="f"/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4720" behindDoc="0" locked="0" layoutInCell="1" allowOverlap="1" wp14:anchorId="4AE540BC" wp14:editId="57F147B5">
                <wp:simplePos x="0" y="0"/>
                <wp:positionH relativeFrom="margin">
                  <wp:align>left</wp:align>
                </wp:positionH>
                <wp:positionV relativeFrom="paragraph">
                  <wp:posOffset>1270</wp:posOffset>
                </wp:positionV>
                <wp:extent cx="1136650" cy="304800"/>
                <wp:effectExtent l="0" t="0" r="6350" b="0"/>
                <wp:wrapNone/>
                <wp:docPr id="1373" name="Надпись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6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D7FA5" w:rsidRDefault="00E81226" w:rsidP="000A1239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7D7FA5">
                              <w:rPr>
                                <w:b/>
                                <w:sz w:val="24"/>
                                <w:szCs w:val="20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E540BC" id="Надпись 1373" o:spid="_x0000_s1191" type="#_x0000_t202" style="position:absolute;margin-left:0;margin-top:.1pt;width:89.5pt;height:24pt;z-index:253214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" stroked="f">
                <v:textbox>
                  <w:txbxContent>
                    <w:p w:rsidR="00E81226" w:rsidRPr="007D7FA5" w:rsidRDefault="00E81226" w:rsidP="000A1239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7D7FA5">
                        <w:rPr>
                          <w:b/>
                          <w:sz w:val="24"/>
                          <w:szCs w:val="20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4784" behindDoc="0" locked="0" layoutInCell="0" allowOverlap="1" wp14:anchorId="5E58DBAB" wp14:editId="11F02510">
                <wp:simplePos x="0" y="0"/>
                <wp:positionH relativeFrom="column">
                  <wp:posOffset>2660015</wp:posOffset>
                </wp:positionH>
                <wp:positionV relativeFrom="paragraph">
                  <wp:posOffset>5715</wp:posOffset>
                </wp:positionV>
                <wp:extent cx="4726305" cy="4543425"/>
                <wp:effectExtent l="0" t="0" r="0" b="9525"/>
                <wp:wrapNone/>
                <wp:docPr id="1374" name="Надпись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6305" cy="454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25F92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ющий педиатрическим отделением детской поликлиники 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оказание первичной врачебной медико-санитарной помощи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детям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Первичный прием на дому.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Повторный прием на дому.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Прием на дому по неотложным показаниям (при внезапных острых заболеваниях, обострении хронических заболеваний, не опасных для жизни и не требующих экстренной медицинской помощи).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Организация работы мобильной медицинской бригады.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5.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Проведение первичного патронажа новорожденных.</w:t>
                            </w:r>
                          </w:p>
                          <w:p w:rsidR="00E81226" w:rsidRPr="0088707D" w:rsidRDefault="00E81226" w:rsidP="00F50F30">
                            <w:pPr>
                              <w:pStyle w:val="31"/>
                              <w:tabs>
                                <w:tab w:val="left" w:pos="142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6.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Проведение симптоматического и обезболивающего лечения </w:t>
                            </w:r>
                            <w:proofErr w:type="spellStart"/>
                            <w:r w:rsidRPr="0088707D">
                              <w:rPr>
                                <w:sz w:val="19"/>
                                <w:szCs w:val="19"/>
                              </w:rPr>
                              <w:t>инкурабельным</w:t>
                            </w:r>
                            <w:proofErr w:type="spellEnd"/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пациентам. 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7.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Организация и проведение санитарно-гигиенических, санитарно-противоэпидемических и профилактических мероприятий в очагах инфекционных заболеваний.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8. Льготное лекарственное обеспечение.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9. Экспертиза временной нетрудоспособности.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10.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Ведение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0A1239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Наличие снятий/удержаний/штрафов, взысканных СМО по результатам МЭК, ЭКМП (в соответствии с при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казом ФФОМС № 230 от 01.12.2010.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Срок ожидания ПМСП в неотложной форме не превышают 2 часов с момента обращения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родителя (законного представителя)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в медицинскую организацию.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Выполнение функции врачебной должности 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МЗ РФ от 10.05.2017 № 203н «Об утверждении критериев оценки качества медицинской помощи).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num" w:pos="360"/>
                              </w:tabs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Наличие обоснованных жалоб.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рабочие инструкции: наблюдение нетранспортабельных/</w:t>
                            </w:r>
                            <w:proofErr w:type="spellStart"/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инкурабельных</w:t>
                            </w:r>
                            <w:proofErr w:type="spellEnd"/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пациентов, выдача листка нетрудоспособности на дому, выписка льг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отного рецепта на дому и прочее, СОК: стандарт проведения первичного патронажа новорожденного и прочее.</w:t>
                            </w:r>
                          </w:p>
                          <w:p w:rsidR="00E81226" w:rsidRPr="007D7FA5" w:rsidRDefault="00E81226" w:rsidP="000A1239">
                            <w:pPr>
                              <w:ind w:firstLine="142"/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58DBAB" id="Надпись 1374" o:spid="_x0000_s1192" type="#_x0000_t202" style="position:absolute;margin-left:209.45pt;margin-top:.45pt;width:372.15pt;height:357.75pt;z-index:2531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" o:allowincell="f" stroked="f">
                <v:textbox>
                  <w:txbxContent>
                    <w:p w:rsidR="00E81226" w:rsidRPr="00F25F92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</w:t>
                      </w:r>
                      <w:r>
                        <w:rPr>
                          <w:sz w:val="19"/>
                          <w:szCs w:val="19"/>
                        </w:rPr>
                        <w:t xml:space="preserve">ющий педиатрическим отделением детской поликлиники 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оказание первичной врачебной медико-санитарной помощи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детям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Первичный прием на дому.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Повторный прием на дому.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Прием на дому по неотложным показаниям (при внезапных острых заболеваниях, обострении хронических заболеваний, не опасных для жизни и не требующих экстренной медицинской помощи).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</w:t>
                      </w:r>
                      <w:r>
                        <w:rPr>
                          <w:sz w:val="19"/>
                          <w:szCs w:val="19"/>
                        </w:rPr>
                        <w:t>Организация работы мобильной медицинской бригады.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5. </w:t>
                      </w:r>
                      <w:r>
                        <w:rPr>
                          <w:sz w:val="19"/>
                          <w:szCs w:val="19"/>
                        </w:rPr>
                        <w:t>Проведение первичного патронажа новорожденных.</w:t>
                      </w:r>
                    </w:p>
                    <w:p w:rsidR="00E81226" w:rsidRPr="0088707D" w:rsidRDefault="00E81226" w:rsidP="00F50F30">
                      <w:pPr>
                        <w:pStyle w:val="31"/>
                        <w:tabs>
                          <w:tab w:val="left" w:pos="142"/>
                        </w:tabs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6.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Проведение симптоматического и обезболивающего лечения </w:t>
                      </w:r>
                      <w:proofErr w:type="spellStart"/>
                      <w:r w:rsidRPr="0088707D">
                        <w:rPr>
                          <w:sz w:val="19"/>
                          <w:szCs w:val="19"/>
                        </w:rPr>
                        <w:t>инкурабельным</w:t>
                      </w:r>
                      <w:proofErr w:type="spellEnd"/>
                      <w:r w:rsidRPr="0088707D">
                        <w:rPr>
                          <w:sz w:val="19"/>
                          <w:szCs w:val="19"/>
                        </w:rPr>
                        <w:t xml:space="preserve"> пациентам. 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ab/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ab/>
                      </w:r>
                    </w:p>
                    <w:p w:rsidR="00E81226" w:rsidRPr="0088707D" w:rsidRDefault="00E81226" w:rsidP="00E24406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7.</w:t>
                      </w:r>
                      <w:r w:rsidRPr="0088707D">
                        <w:rPr>
                          <w:sz w:val="19"/>
                          <w:szCs w:val="19"/>
                        </w:rPr>
                        <w:t>Организация и проведение санитарно-гигиенических, санитарно-противоэпидемических и профилактических мероприятий в очагах инфекционных заболеваний.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8. Льготное лекарственное обеспечение.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9. Экспертиза временной нетрудоспособности.</w:t>
                      </w:r>
                    </w:p>
                    <w:p w:rsidR="00E81226" w:rsidRPr="0088707D" w:rsidRDefault="00E81226" w:rsidP="000A123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10. </w:t>
                      </w:r>
                      <w:r>
                        <w:rPr>
                          <w:sz w:val="19"/>
                          <w:szCs w:val="19"/>
                        </w:rPr>
                        <w:t>Ведение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ЭМК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0A1239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0A1239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Наличие снятий/удержаний/штрафов, взысканных СМО по результатам МЭК, ЭКМП (в соответствии с при</w:t>
                      </w:r>
                      <w:r>
                        <w:rPr>
                          <w:sz w:val="19"/>
                          <w:szCs w:val="19"/>
                        </w:rPr>
                        <w:t>казом ФФОМС № 230 от 01.12.2010.</w:t>
                      </w:r>
                    </w:p>
                    <w:p w:rsidR="00E81226" w:rsidRPr="0088707D" w:rsidRDefault="00E81226" w:rsidP="000A1239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Срок ожидания ПМСП в неотложной форме не превышают 2 часов с момента обращения </w:t>
                      </w:r>
                      <w:r>
                        <w:rPr>
                          <w:sz w:val="19"/>
                          <w:szCs w:val="19"/>
                        </w:rPr>
                        <w:t>родителя (законного представителя)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в медицинскую организацию.</w:t>
                      </w:r>
                    </w:p>
                    <w:p w:rsidR="00E81226" w:rsidRPr="0088707D" w:rsidRDefault="00E81226" w:rsidP="000A1239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Выполнение функции врачебной должности </w:t>
                      </w:r>
                    </w:p>
                    <w:p w:rsidR="00E81226" w:rsidRPr="0088707D" w:rsidRDefault="00E81226" w:rsidP="000A1239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МЗ РФ от 10.05.2017 № 203н «Об утверждении критериев оценки качества медицинской помощи).</w:t>
                      </w:r>
                    </w:p>
                    <w:p w:rsidR="00E81226" w:rsidRPr="0088707D" w:rsidRDefault="00E81226" w:rsidP="000A1239">
                      <w:pPr>
                        <w:tabs>
                          <w:tab w:val="num" w:pos="360"/>
                        </w:tabs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Наличие обоснованных жалоб.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рабочие инструкции: наблюдение нетранспортабельных/</w:t>
                      </w:r>
                      <w:proofErr w:type="spellStart"/>
                      <w:r w:rsidRPr="0088707D">
                        <w:rPr>
                          <w:bCs/>
                          <w:sz w:val="19"/>
                          <w:szCs w:val="19"/>
                        </w:rPr>
                        <w:t>инкурабельных</w:t>
                      </w:r>
                      <w:proofErr w:type="spellEnd"/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пациентов, выдача листка нетрудоспособности на дому, выписка льг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отного рецепта на дому и прочее, СОК: стандарт проведения первичного патронажа новорожденного и прочее.</w:t>
                      </w:r>
                    </w:p>
                    <w:p w:rsidR="00E81226" w:rsidRPr="007D7FA5" w:rsidRDefault="00E81226" w:rsidP="000A1239">
                      <w:pPr>
                        <w:ind w:firstLine="142"/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6528" behindDoc="0" locked="0" layoutInCell="1" allowOverlap="1" wp14:anchorId="44CA868B" wp14:editId="28985106">
                <wp:simplePos x="0" y="0"/>
                <wp:positionH relativeFrom="column">
                  <wp:posOffset>8391525</wp:posOffset>
                </wp:positionH>
                <wp:positionV relativeFrom="paragraph">
                  <wp:posOffset>174625</wp:posOffset>
                </wp:positionV>
                <wp:extent cx="431800" cy="395605"/>
                <wp:effectExtent l="0" t="0" r="25400" b="23495"/>
                <wp:wrapNone/>
                <wp:docPr id="1375" name="Овал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80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СМП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CA868B" id="Овал 1375" o:spid="_x0000_s1193" style="position:absolute;margin-left:660.75pt;margin-top:13.75pt;width:34pt;height:31.15pt;z-index:2532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СМП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1888" behindDoc="0" locked="0" layoutInCell="1" allowOverlap="1" wp14:anchorId="76691470" wp14:editId="384214E8">
                <wp:simplePos x="0" y="0"/>
                <wp:positionH relativeFrom="column">
                  <wp:align>right</wp:align>
                </wp:positionH>
                <wp:positionV relativeFrom="paragraph">
                  <wp:posOffset>44450</wp:posOffset>
                </wp:positionV>
                <wp:extent cx="288000" cy="288000"/>
                <wp:effectExtent l="0" t="0" r="17145" b="17145"/>
                <wp:wrapNone/>
                <wp:docPr id="1376" name="Овал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6691470" id="Овал 1376" o:spid="_x0000_s1194" style="position:absolute;margin-left:-28.5pt;margin-top:3.5pt;width:22.7pt;height:22.7pt;z-index:25322188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2432" behindDoc="0" locked="0" layoutInCell="1" allowOverlap="1" wp14:anchorId="5A28EAD0" wp14:editId="6EC501EE">
                <wp:simplePos x="0" y="0"/>
                <wp:positionH relativeFrom="column">
                  <wp:posOffset>7488555</wp:posOffset>
                </wp:positionH>
                <wp:positionV relativeFrom="paragraph">
                  <wp:posOffset>40640</wp:posOffset>
                </wp:positionV>
                <wp:extent cx="845820" cy="0"/>
                <wp:effectExtent l="0" t="76200" r="11430" b="95250"/>
                <wp:wrapNone/>
                <wp:docPr id="1377" name="Прямая соединительная линия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458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E7092D" id="Прямая соединительная линия 1377" o:spid="_x0000_s1026" style="position:absolute;z-index:2532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3.2pt" to="656.25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5984" behindDoc="0" locked="0" layoutInCell="1" allowOverlap="1" wp14:anchorId="16E7F589" wp14:editId="5BC335CD">
                <wp:simplePos x="0" y="0"/>
                <wp:positionH relativeFrom="column">
                  <wp:align>right</wp:align>
                </wp:positionH>
                <wp:positionV relativeFrom="paragraph">
                  <wp:posOffset>81915</wp:posOffset>
                </wp:positionV>
                <wp:extent cx="288000" cy="288000"/>
                <wp:effectExtent l="0" t="0" r="17145" b="17145"/>
                <wp:wrapNone/>
                <wp:docPr id="1378" name="Овал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E7F589" id="Овал 1378" o:spid="_x0000_s1195" style="position:absolute;margin-left:-28.5pt;margin-top:6.45pt;width:22.7pt;height:22.7pt;z-index:25322598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5504" behindDoc="0" locked="0" layoutInCell="1" allowOverlap="1" wp14:anchorId="6AF3D9AE" wp14:editId="27F2CABE">
                <wp:simplePos x="0" y="0"/>
                <wp:positionH relativeFrom="column">
                  <wp:posOffset>8393430</wp:posOffset>
                </wp:positionH>
                <wp:positionV relativeFrom="paragraph">
                  <wp:posOffset>65405</wp:posOffset>
                </wp:positionV>
                <wp:extent cx="432000" cy="396000"/>
                <wp:effectExtent l="0" t="0" r="25400" b="23495"/>
                <wp:wrapNone/>
                <wp:docPr id="1379" name="Овал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F3D9AE" id="Овал 1379" o:spid="_x0000_s1196" style="position:absolute;margin-left:660.9pt;margin-top:5.15pt;width:34pt;height:31.2pt;z-index:2532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tabs>
          <w:tab w:val="left" w:pos="4860"/>
        </w:tabs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1712" behindDoc="0" locked="0" layoutInCell="1" allowOverlap="1" wp14:anchorId="2858AF78" wp14:editId="6D505D44">
                <wp:simplePos x="0" y="0"/>
                <wp:positionH relativeFrom="column">
                  <wp:posOffset>1651951</wp:posOffset>
                </wp:positionH>
                <wp:positionV relativeFrom="paragraph">
                  <wp:posOffset>60644</wp:posOffset>
                </wp:positionV>
                <wp:extent cx="761380" cy="2061210"/>
                <wp:effectExtent l="0" t="2222" r="17462" b="17463"/>
                <wp:wrapNone/>
                <wp:docPr id="1380" name="Улыбающееся лицо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61380" cy="20612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2D0337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Листок </w:t>
                            </w: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нетрудоспособности/</w:t>
                            </w:r>
                          </w:p>
                          <w:p w:rsidR="00E81226" w:rsidRPr="002D0337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справка формы 095/у,</w:t>
                            </w:r>
                          </w:p>
                          <w:p w:rsidR="00E81226" w:rsidRPr="002D0337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D0337">
                              <w:rPr>
                                <w:i/>
                                <w:sz w:val="18"/>
                                <w:szCs w:val="18"/>
                              </w:rPr>
                              <w:t>паспорт, полис, СНИЛС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8AF78" id="Улыбающееся лицо 1380" o:spid="_x0000_s1197" type="#_x0000_t96" style="position:absolute;margin-left:130.05pt;margin-top:4.8pt;width:59.95pt;height:162.3pt;rotation:-90;flip:x y;z-index:2531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" filled="f" strokecolor="white" strokeweight="0">
                <v:textbox inset="0,0,0,0">
                  <w:txbxContent>
                    <w:p w:rsidR="00E81226" w:rsidRPr="002D0337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 xml:space="preserve">Листок </w:t>
                      </w:r>
                      <w:r w:rsidRPr="002D0337">
                        <w:rPr>
                          <w:i/>
                          <w:sz w:val="18"/>
                          <w:szCs w:val="18"/>
                        </w:rPr>
                        <w:t>нетрудоспособности/</w:t>
                      </w:r>
                    </w:p>
                    <w:p w:rsidR="00E81226" w:rsidRPr="002D0337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справка формы 095/у,</w:t>
                      </w:r>
                    </w:p>
                    <w:p w:rsidR="00E81226" w:rsidRPr="002D0337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2D0337">
                        <w:rPr>
                          <w:i/>
                          <w:sz w:val="18"/>
                          <w:szCs w:val="18"/>
                        </w:rPr>
                        <w:t>паспорт, полис, СНИЛС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3456" behindDoc="0" locked="0" layoutInCell="1" allowOverlap="1" wp14:anchorId="3F16EF44" wp14:editId="6DE5DD64">
                <wp:simplePos x="0" y="0"/>
                <wp:positionH relativeFrom="column">
                  <wp:posOffset>7488555</wp:posOffset>
                </wp:positionH>
                <wp:positionV relativeFrom="paragraph">
                  <wp:posOffset>80645</wp:posOffset>
                </wp:positionV>
                <wp:extent cx="897255" cy="0"/>
                <wp:effectExtent l="0" t="76200" r="17145" b="95250"/>
                <wp:wrapNone/>
                <wp:docPr id="1381" name="Прямая соединительная линия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D26E8" id="Прямая соединительная линия 1381" o:spid="_x0000_s1026" style="position:absolute;z-index:2532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6.35pt" to="660.3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6768" behindDoc="0" locked="0" layoutInCell="1" allowOverlap="1" wp14:anchorId="266B2F6E" wp14:editId="79074A3A">
                <wp:simplePos x="0" y="0"/>
                <wp:positionH relativeFrom="column">
                  <wp:posOffset>0</wp:posOffset>
                </wp:positionH>
                <wp:positionV relativeFrom="paragraph">
                  <wp:posOffset>143510</wp:posOffset>
                </wp:positionV>
                <wp:extent cx="287655" cy="287655"/>
                <wp:effectExtent l="0" t="0" r="17145" b="17145"/>
                <wp:wrapNone/>
                <wp:docPr id="1382" name="Овал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6B2F6E" id="Овал 1382" o:spid="_x0000_s1198" style="position:absolute;margin-left:0;margin-top:11.3pt;width:22.65pt;height:22.65pt;z-index:2532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" filled="f">
                <v:textbox inset="0,0,0,0">
                  <w:txbxContent>
                    <w:p w:rsidR="00E81226" w:rsidRPr="00D56FDE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4960" behindDoc="0" locked="0" layoutInCell="1" allowOverlap="1" wp14:anchorId="27B786E9" wp14:editId="46BF6B97">
                <wp:simplePos x="0" y="0"/>
                <wp:positionH relativeFrom="column">
                  <wp:align>right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1383" name="Овал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B786E9" id="Овал 1383" o:spid="_x0000_s1199" style="position:absolute;margin-left:-28.5pt;margin-top:11.5pt;width:22.7pt;height:22.7pt;z-index:2532249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0864" behindDoc="0" locked="0" layoutInCell="1" allowOverlap="1" wp14:anchorId="388F5C9E" wp14:editId="6EE0EE4A">
                <wp:simplePos x="0" y="0"/>
                <wp:positionH relativeFrom="column">
                  <wp:posOffset>8422005</wp:posOffset>
                </wp:positionH>
                <wp:positionV relativeFrom="paragraph">
                  <wp:posOffset>133985</wp:posOffset>
                </wp:positionV>
                <wp:extent cx="432000" cy="396000"/>
                <wp:effectExtent l="0" t="0" r="25400" b="23495"/>
                <wp:wrapNone/>
                <wp:docPr id="1384" name="Овал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8F5C9E" id="Овал 1384" o:spid="_x0000_s1200" style="position:absolute;margin-left:663.15pt;margin-top:10.55pt;width:34pt;height:31.2pt;z-index:2532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9840" behindDoc="0" locked="0" layoutInCell="1" allowOverlap="1" wp14:anchorId="4622855E" wp14:editId="356343FC">
                <wp:simplePos x="0" y="0"/>
                <wp:positionH relativeFrom="column">
                  <wp:posOffset>7496175</wp:posOffset>
                </wp:positionH>
                <wp:positionV relativeFrom="paragraph">
                  <wp:posOffset>130175</wp:posOffset>
                </wp:positionV>
                <wp:extent cx="897255" cy="0"/>
                <wp:effectExtent l="0" t="76200" r="17145" b="95250"/>
                <wp:wrapNone/>
                <wp:docPr id="1385" name="Прямая соединительная линия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54F6E9" id="Прямая соединительная линия 1385" o:spid="_x0000_s1026" style="position:absolute;z-index:2532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25pt,10.25pt" to="660.9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0A1239" w:rsidP="000A1239">
      <w:pPr>
        <w:tabs>
          <w:tab w:val="left" w:pos="11040"/>
        </w:tabs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3936" behindDoc="0" locked="0" layoutInCell="1" allowOverlap="1" wp14:anchorId="3C33F669" wp14:editId="3080E825">
                <wp:simplePos x="0" y="0"/>
                <wp:positionH relativeFrom="column">
                  <wp:align>right</wp:align>
                </wp:positionH>
                <wp:positionV relativeFrom="paragraph">
                  <wp:posOffset>40005</wp:posOffset>
                </wp:positionV>
                <wp:extent cx="288000" cy="288000"/>
                <wp:effectExtent l="0" t="0" r="17145" b="17145"/>
                <wp:wrapNone/>
                <wp:docPr id="1386" name="Овал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33F669" id="Овал 1386" o:spid="_x0000_s1201" style="position:absolute;margin-left:-28.5pt;margin-top:3.15pt;width:22.7pt;height:22.7pt;z-index:25322393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4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1648" behindDoc="0" locked="0" layoutInCell="1" allowOverlap="1" wp14:anchorId="5C56B0A7" wp14:editId="04C3CF03">
                <wp:simplePos x="0" y="0"/>
                <wp:positionH relativeFrom="column">
                  <wp:posOffset>8431530</wp:posOffset>
                </wp:positionH>
                <wp:positionV relativeFrom="paragraph">
                  <wp:posOffset>36830</wp:posOffset>
                </wp:positionV>
                <wp:extent cx="432000" cy="396000"/>
                <wp:effectExtent l="0" t="0" r="25400" b="23495"/>
                <wp:wrapNone/>
                <wp:docPr id="1387" name="Овал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2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56B0A7" id="Овал 1387" o:spid="_x0000_s1202" style="position:absolute;margin-left:663.9pt;margin-top:2.9pt;width:34pt;height:31.2pt;z-index:2532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sz w:val="24"/>
          <w:szCs w:val="24"/>
          <w:lang w:eastAsia="ru-RU"/>
        </w:rPr>
        <w:tab/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7552" behindDoc="0" locked="0" layoutInCell="1" allowOverlap="1" wp14:anchorId="66E95F7C" wp14:editId="2200F722">
                <wp:simplePos x="0" y="0"/>
                <wp:positionH relativeFrom="column">
                  <wp:posOffset>7488555</wp:posOffset>
                </wp:positionH>
                <wp:positionV relativeFrom="paragraph">
                  <wp:posOffset>42545</wp:posOffset>
                </wp:positionV>
                <wp:extent cx="897255" cy="0"/>
                <wp:effectExtent l="0" t="76200" r="17145" b="95250"/>
                <wp:wrapNone/>
                <wp:docPr id="1388" name="Прямая соединительная линия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72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3F44E" id="Прямая соединительная линия 1388" o:spid="_x0000_s1026" style="position:absolute;z-index:2532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9.65pt,3.35pt" to="660.3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0A1239" w:rsidRPr="007A2147" w:rsidRDefault="00F50F30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9296" behindDoc="1" locked="0" layoutInCell="1" allowOverlap="1" wp14:anchorId="1A159A16" wp14:editId="49C50373">
                <wp:simplePos x="0" y="0"/>
                <wp:positionH relativeFrom="column">
                  <wp:posOffset>7832090</wp:posOffset>
                </wp:positionH>
                <wp:positionV relativeFrom="paragraph">
                  <wp:posOffset>100330</wp:posOffset>
                </wp:positionV>
                <wp:extent cx="2141855" cy="544830"/>
                <wp:effectExtent l="19050" t="19050" r="29845" b="140970"/>
                <wp:wrapTight wrapText="bothSides">
                  <wp:wrapPolygon edited="0">
                    <wp:start x="7108" y="-755"/>
                    <wp:lineTo x="-192" y="0"/>
                    <wp:lineTo x="-192" y="15105"/>
                    <wp:lineTo x="6724" y="24168"/>
                    <wp:lineTo x="7108" y="26434"/>
                    <wp:lineTo x="8069" y="26434"/>
                    <wp:lineTo x="13256" y="24168"/>
                    <wp:lineTo x="21709" y="15860"/>
                    <wp:lineTo x="21709" y="6042"/>
                    <wp:lineTo x="17867" y="0"/>
                    <wp:lineTo x="14409" y="-755"/>
                    <wp:lineTo x="7108" y="-755"/>
                  </wp:wrapPolygon>
                </wp:wrapTight>
                <wp:docPr id="1389" name="Овальная выноска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1855" cy="544830"/>
                        </a:xfrm>
                        <a:prstGeom prst="wedgeEllipseCallout">
                          <a:avLst>
                            <a:gd name="adj1" fmla="val -14969"/>
                            <a:gd name="adj2" fmla="val 6832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  <w:p w:rsidR="00E81226" w:rsidRDefault="00E812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59A16" id="Овальная выноска 1389" o:spid="_x0000_s1203" type="#_x0000_t63" style="position:absolute;margin-left:616.7pt;margin-top:7.9pt;width:168.65pt;height:42.9pt;z-index:-2500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" adj="7567,25557">
                <v:textbox>
                  <w:txbxContent>
                    <w:p w:rsidR="00E81226" w:rsidRPr="00E079C2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  <w:p w:rsidR="00E81226" w:rsidRDefault="00E81226"/>
                  </w:txbxContent>
                </v:textbox>
                <w10:wrap type="tight"/>
              </v:shap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7856" behindDoc="0" locked="0" layoutInCell="1" allowOverlap="1" wp14:anchorId="26223B3B" wp14:editId="0A4701DB">
                <wp:simplePos x="0" y="0"/>
                <wp:positionH relativeFrom="column">
                  <wp:posOffset>1102995</wp:posOffset>
                </wp:positionH>
                <wp:positionV relativeFrom="paragraph">
                  <wp:posOffset>175895</wp:posOffset>
                </wp:positionV>
                <wp:extent cx="287655" cy="288000"/>
                <wp:effectExtent l="0" t="0" r="17145" b="17145"/>
                <wp:wrapNone/>
                <wp:docPr id="1390" name="Улыбающееся лицо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80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5EF88" id="Улыбающееся лицо 1390" o:spid="_x0000_s1026" type="#_x0000_t96" style="position:absolute;margin-left:86.85pt;margin-top:13.85pt;width:22.65pt;height:22.7pt;z-index:2531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" adj="15510"/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7792" behindDoc="0" locked="0" layoutInCell="1" allowOverlap="1" wp14:anchorId="611EE39B" wp14:editId="790EA239">
                <wp:simplePos x="0" y="0"/>
                <wp:positionH relativeFrom="column">
                  <wp:posOffset>40005</wp:posOffset>
                </wp:positionH>
                <wp:positionV relativeFrom="paragraph">
                  <wp:posOffset>36830</wp:posOffset>
                </wp:positionV>
                <wp:extent cx="287655" cy="287655"/>
                <wp:effectExtent l="0" t="0" r="17145" b="17145"/>
                <wp:wrapNone/>
                <wp:docPr id="1391" name="Овал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1EE39B" id="Овал 1391" o:spid="_x0000_s1204" style="position:absolute;margin-left:3.15pt;margin-top:2.9pt;width:22.65pt;height:22.65pt;z-index:2532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" filled="f">
                <v:textbox inset="0,0,0,0">
                  <w:txbxContent>
                    <w:p w:rsidR="00E81226" w:rsidRPr="00D56FDE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80928" behindDoc="0" locked="0" layoutInCell="1" allowOverlap="1" wp14:anchorId="41725AA5" wp14:editId="5B0C422F">
                <wp:simplePos x="0" y="0"/>
                <wp:positionH relativeFrom="column">
                  <wp:posOffset>1412240</wp:posOffset>
                </wp:positionH>
                <wp:positionV relativeFrom="paragraph">
                  <wp:posOffset>127634</wp:posOffset>
                </wp:positionV>
                <wp:extent cx="1152525" cy="0"/>
                <wp:effectExtent l="0" t="76200" r="9525" b="95250"/>
                <wp:wrapNone/>
                <wp:docPr id="1392" name="Прямая соединительная линия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52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88850" id="Прямая соединительная линия 1392" o:spid="_x0000_s1026" style="position:absolute;flip:y;z-index:2531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1.2pt,10.05pt" to="201.9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2912" behindDoc="0" locked="0" layoutInCell="1" allowOverlap="1" wp14:anchorId="0053E18A" wp14:editId="2D002428">
                <wp:simplePos x="0" y="0"/>
                <wp:positionH relativeFrom="column">
                  <wp:posOffset>9388475</wp:posOffset>
                </wp:positionH>
                <wp:positionV relativeFrom="paragraph">
                  <wp:posOffset>113030</wp:posOffset>
                </wp:positionV>
                <wp:extent cx="287655" cy="287655"/>
                <wp:effectExtent l="0" t="0" r="17145" b="17145"/>
                <wp:wrapNone/>
                <wp:docPr id="1393" name="Овал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53E18A" id="Овал 1393" o:spid="_x0000_s1205" style="position:absolute;margin-left:739.25pt;margin-top:8.9pt;width:22.65pt;height:22.65pt;z-index:2532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F50F30" w:rsidP="000A1239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6224" behindDoc="0" locked="0" layoutInCell="1" allowOverlap="1" wp14:anchorId="7977CEC6" wp14:editId="04446BA8">
                <wp:simplePos x="0" y="0"/>
                <wp:positionH relativeFrom="column">
                  <wp:posOffset>8433435</wp:posOffset>
                </wp:positionH>
                <wp:positionV relativeFrom="paragraph">
                  <wp:posOffset>43180</wp:posOffset>
                </wp:positionV>
                <wp:extent cx="287655" cy="287655"/>
                <wp:effectExtent l="0" t="0" r="17145" b="17145"/>
                <wp:wrapNone/>
                <wp:docPr id="1394" name="Улыбающееся лицо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739DB" id="Улыбающееся лицо 1394" o:spid="_x0000_s1026" type="#_x0000_t96" style="position:absolute;margin-left:664.05pt;margin-top:3.4pt;width:22.65pt;height:22.65pt;z-index:2532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"/>
            </w:pict>
          </mc:Fallback>
        </mc:AlternateContent>
      </w:r>
      <w:r w:rsidR="000A1239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4480" behindDoc="0" locked="0" layoutInCell="1" allowOverlap="1" wp14:anchorId="4FE2CAE5" wp14:editId="4A8E9C3E">
                <wp:simplePos x="0" y="0"/>
                <wp:positionH relativeFrom="page">
                  <wp:posOffset>7833995</wp:posOffset>
                </wp:positionH>
                <wp:positionV relativeFrom="paragraph">
                  <wp:posOffset>100330</wp:posOffset>
                </wp:positionV>
                <wp:extent cx="2759710" cy="2847340"/>
                <wp:effectExtent l="0" t="5715" r="15875" b="15875"/>
                <wp:wrapNone/>
                <wp:docPr id="1395" name="Улыбающееся лицо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759710" cy="284734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 форма 112/у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057/у-04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031/у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058/у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148-1/у-04(л)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107-1/у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форма 095/у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листок нетрудоспособности</w:t>
                            </w:r>
                          </w:p>
                          <w:p w:rsidR="00E81226" w:rsidRPr="00411561" w:rsidRDefault="00E81226" w:rsidP="000A1239">
                            <w:pPr>
                              <w:pStyle w:val="a7"/>
                              <w:spacing w:after="0"/>
                              <w:ind w:right="-29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E2CAE5" id="Улыбающееся лицо 1395" o:spid="_x0000_s1206" type="#_x0000_t96" style="position:absolute;margin-left:616.85pt;margin-top:7.9pt;width:217.3pt;height:224.2pt;rotation:-90;flip:x y;z-index:2532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" filled="f" strokecolor="white" strokeweight="0">
                <v:textbox inset="0,0,0,0">
                  <w:txbxContent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sz w:val="18"/>
                          <w:szCs w:val="18"/>
                        </w:rPr>
                      </w:pP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 форма 112/у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057/у-04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031/у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058/у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148-1/у-04(л)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107-1/у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форма 095/у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листок нетрудоспособности</w:t>
                      </w:r>
                    </w:p>
                    <w:p w:rsidR="00E81226" w:rsidRPr="00411561" w:rsidRDefault="00E81226" w:rsidP="000A1239">
                      <w:pPr>
                        <w:pStyle w:val="a7"/>
                        <w:spacing w:after="0"/>
                        <w:ind w:right="-29"/>
                        <w:rPr>
                          <w:i/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 xml:space="preserve">информированное добровольное согласие на медицинское вмешательство или отказ от медицинского вмешательства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A1239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1408" behindDoc="1" locked="0" layoutInCell="1" allowOverlap="1" wp14:anchorId="5C0CC353" wp14:editId="70AE27F5">
                <wp:simplePos x="0" y="0"/>
                <wp:positionH relativeFrom="column">
                  <wp:posOffset>40640</wp:posOffset>
                </wp:positionH>
                <wp:positionV relativeFrom="paragraph">
                  <wp:posOffset>45720</wp:posOffset>
                </wp:positionV>
                <wp:extent cx="1724025" cy="683895"/>
                <wp:effectExtent l="19050" t="152400" r="47625" b="40005"/>
                <wp:wrapTight wrapText="bothSides">
                  <wp:wrapPolygon edited="0">
                    <wp:start x="13127" y="-4813"/>
                    <wp:lineTo x="1193" y="-4813"/>
                    <wp:lineTo x="1193" y="4813"/>
                    <wp:lineTo x="-239" y="4813"/>
                    <wp:lineTo x="-239" y="8423"/>
                    <wp:lineTo x="0" y="14440"/>
                    <wp:lineTo x="10024" y="22262"/>
                    <wp:lineTo x="10263" y="22262"/>
                    <wp:lineTo x="11934" y="22262"/>
                    <wp:lineTo x="12172" y="22262"/>
                    <wp:lineTo x="21719" y="14440"/>
                    <wp:lineTo x="21958" y="6618"/>
                    <wp:lineTo x="21003" y="4813"/>
                    <wp:lineTo x="21003" y="-4813"/>
                    <wp:lineTo x="14082" y="-4813"/>
                    <wp:lineTo x="13127" y="-4813"/>
                  </wp:wrapPolygon>
                </wp:wrapTight>
                <wp:docPr id="1397" name="Овальная выноска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4025" cy="683895"/>
                        </a:xfrm>
                        <a:prstGeom prst="wedgeEllipseCallout">
                          <a:avLst>
                            <a:gd name="adj1" fmla="val 12914"/>
                            <a:gd name="adj2" fmla="val -703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CC353" id="Овальная выноска 1397" o:spid="_x0000_s1207" type="#_x0000_t63" style="position:absolute;margin-left:3.2pt;margin-top:3.6pt;width:135.75pt;height:53.85pt;z-index:-2501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" adj="13589,-4400">
                <v:textbox>
                  <w:txbxContent>
                    <w:p w:rsidR="00E81226" w:rsidRPr="00E079C2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0A1239" w:rsidRPr="007A2147" w:rsidRDefault="00F50F30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5200" behindDoc="0" locked="0" layoutInCell="1" allowOverlap="1" wp14:anchorId="643FD5EB" wp14:editId="7FFE7235">
                <wp:simplePos x="0" y="0"/>
                <wp:positionH relativeFrom="column">
                  <wp:posOffset>7508240</wp:posOffset>
                </wp:positionH>
                <wp:positionV relativeFrom="paragraph">
                  <wp:posOffset>48260</wp:posOffset>
                </wp:positionV>
                <wp:extent cx="923925" cy="0"/>
                <wp:effectExtent l="0" t="76200" r="9525" b="95250"/>
                <wp:wrapNone/>
                <wp:docPr id="1396" name="Прямая соединительная линия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239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0BF44" id="Прямая соединительная линия 1396" o:spid="_x0000_s1026" style="position:absolute;z-index:2532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2pt,3.8pt" to="663.95pt,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">
                <v:stroke endarrow="block"/>
              </v:line>
            </w:pict>
          </mc:Fallback>
        </mc:AlternateContent>
      </w:r>
      <w:r w:rsidR="000A1239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7248" behindDoc="0" locked="0" layoutInCell="1" allowOverlap="1" wp14:anchorId="5F70534A" wp14:editId="7338176B">
                <wp:simplePos x="0" y="0"/>
                <wp:positionH relativeFrom="column">
                  <wp:posOffset>9398000</wp:posOffset>
                </wp:positionH>
                <wp:positionV relativeFrom="paragraph">
                  <wp:posOffset>177165</wp:posOffset>
                </wp:positionV>
                <wp:extent cx="287655" cy="287655"/>
                <wp:effectExtent l="0" t="0" r="17145" b="17145"/>
                <wp:wrapNone/>
                <wp:docPr id="1398" name="Овал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F70534A" id="Овал 1398" o:spid="_x0000_s1208" style="position:absolute;margin-left:740pt;margin-top:13.95pt;width:22.65pt;height:22.65pt;z-index:2532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YQpfwIAAPsEAAAOAAAAZHJzL2Uyb0RvYy54bWysVFGO0zAQ/UfiDpb/u2m6bWm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6</w:t>
                      </w:r>
                    </w:p>
                  </w:txbxContent>
                </v:textbox>
              </v:oval>
            </w:pict>
          </mc:Fallback>
        </mc:AlternateContent>
      </w:r>
      <w:r w:rsidR="000A1239"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0624" behindDoc="0" locked="0" layoutInCell="1" allowOverlap="1" wp14:anchorId="49E76665" wp14:editId="4D501AB7">
                <wp:simplePos x="0" y="0"/>
                <wp:positionH relativeFrom="column">
                  <wp:posOffset>8538210</wp:posOffset>
                </wp:positionH>
                <wp:positionV relativeFrom="paragraph">
                  <wp:posOffset>133985</wp:posOffset>
                </wp:positionV>
                <wp:extent cx="370205" cy="333375"/>
                <wp:effectExtent l="0" t="0" r="10795" b="28575"/>
                <wp:wrapNone/>
                <wp:docPr id="1399" name="Блок-схема: несколько документов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9FEBC1" id="Блок-схема: несколько документов 1399" o:spid="_x0000_s1026" type="#_x0000_t115" style="position:absolute;margin-left:672.3pt;margin-top:10.55pt;width:29.15pt;height:26.25pt;z-index:2532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"/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81952" behindDoc="0" locked="0" layoutInCell="1" allowOverlap="1" wp14:anchorId="151DB926" wp14:editId="3054920A">
                <wp:simplePos x="0" y="0"/>
                <wp:positionH relativeFrom="column">
                  <wp:posOffset>7497445</wp:posOffset>
                </wp:positionH>
                <wp:positionV relativeFrom="paragraph">
                  <wp:posOffset>12065</wp:posOffset>
                </wp:positionV>
                <wp:extent cx="1043940" cy="0"/>
                <wp:effectExtent l="0" t="76200" r="22860" b="95250"/>
                <wp:wrapNone/>
                <wp:docPr id="1400" name="Прямая соединительная линия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39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3D43E" id="Прямая соединительная линия 1400" o:spid="_x0000_s1026" style="position:absolute;z-index:2531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35pt,.95pt" to="672.5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18816" behindDoc="0" locked="0" layoutInCell="1" allowOverlap="1" wp14:anchorId="37735C0E" wp14:editId="5F9F576E">
                <wp:simplePos x="0" y="0"/>
                <wp:positionH relativeFrom="column">
                  <wp:posOffset>40005</wp:posOffset>
                </wp:positionH>
                <wp:positionV relativeFrom="paragraph">
                  <wp:posOffset>117475</wp:posOffset>
                </wp:positionV>
                <wp:extent cx="287655" cy="287655"/>
                <wp:effectExtent l="0" t="0" r="17145" b="17145"/>
                <wp:wrapNone/>
                <wp:docPr id="1401" name="Овал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56FDE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735C0E" id="Овал 1401" o:spid="_x0000_s1209" style="position:absolute;margin-left:3.15pt;margin-top:9.25pt;width:22.65pt;height:22.65pt;z-index:2532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" filled="f">
                <v:textbox inset="0,0,0,0">
                  <w:txbxContent>
                    <w:p w:rsidR="00E81226" w:rsidRPr="00D56FDE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D56FDE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9600" behindDoc="0" locked="0" layoutInCell="1" allowOverlap="1" wp14:anchorId="7EEA08B3" wp14:editId="735CB0E3">
                <wp:simplePos x="0" y="0"/>
                <wp:positionH relativeFrom="column">
                  <wp:posOffset>1000760</wp:posOffset>
                </wp:positionH>
                <wp:positionV relativeFrom="paragraph">
                  <wp:posOffset>5080</wp:posOffset>
                </wp:positionV>
                <wp:extent cx="395605" cy="395605"/>
                <wp:effectExtent l="0" t="0" r="23495" b="23495"/>
                <wp:wrapNone/>
                <wp:docPr id="1402" name="Овал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56FDE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D56FDE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EA08B3" id="Овал 1402" o:spid="_x0000_s1210" style="position:absolute;margin-left:78.8pt;margin-top:.4pt;width:31.15pt;height:31.15pt;z-index:2532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Y4+fg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" filled="f">
                <v:textbox inset="0,0,0,0">
                  <w:txbxContent>
                    <w:p w:rsidR="00E81226" w:rsidRPr="00D56FDE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D56FDE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08576" behindDoc="0" locked="0" layoutInCell="1" allowOverlap="1" wp14:anchorId="45FAEA07" wp14:editId="45F0E83B">
                <wp:simplePos x="0" y="0"/>
                <wp:positionH relativeFrom="column">
                  <wp:posOffset>1430655</wp:posOffset>
                </wp:positionH>
                <wp:positionV relativeFrom="paragraph">
                  <wp:posOffset>40640</wp:posOffset>
                </wp:positionV>
                <wp:extent cx="1152525" cy="0"/>
                <wp:effectExtent l="0" t="76200" r="9525" b="95250"/>
                <wp:wrapNone/>
                <wp:docPr id="1403" name="Прямая соединительная линия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52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8E85D3" id="Прямая соединительная линия 1403" o:spid="_x0000_s1026" style="position:absolute;flip:y;z-index:2532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65pt,3.2pt" to="203.4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7A2147" w:rsidRDefault="00E24406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94240" behindDoc="0" locked="0" layoutInCell="1" allowOverlap="1" wp14:anchorId="460A0988" wp14:editId="0A1C880B">
                <wp:simplePos x="0" y="0"/>
                <wp:positionH relativeFrom="column">
                  <wp:posOffset>6145530</wp:posOffset>
                </wp:positionH>
                <wp:positionV relativeFrom="paragraph">
                  <wp:posOffset>167005</wp:posOffset>
                </wp:positionV>
                <wp:extent cx="0" cy="266065"/>
                <wp:effectExtent l="76200" t="38100" r="57150" b="19685"/>
                <wp:wrapNone/>
                <wp:docPr id="1405" name="Прямая соединительная линия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66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CB365" id="Прямая соединительная линия 1405" o:spid="_x0000_s1026" style="position:absolute;flip:y;z-index:2531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9pt,13.15pt" to="483.9pt,3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">
                <v:stroke endarrow="block"/>
              </v:line>
            </w:pict>
          </mc:Fallback>
        </mc:AlternateContent>
      </w:r>
      <w:r w:rsidR="000A1239"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97312" behindDoc="0" locked="0" layoutInCell="1" allowOverlap="1" wp14:anchorId="039BB51D" wp14:editId="077FC5F9">
                <wp:simplePos x="0" y="0"/>
                <wp:positionH relativeFrom="column">
                  <wp:posOffset>3790315</wp:posOffset>
                </wp:positionH>
                <wp:positionV relativeFrom="paragraph">
                  <wp:posOffset>176530</wp:posOffset>
                </wp:positionV>
                <wp:extent cx="0" cy="266065"/>
                <wp:effectExtent l="76200" t="0" r="57150" b="57785"/>
                <wp:wrapNone/>
                <wp:docPr id="1404" name="Прямая соединительная линия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60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C3D2F" id="Прямая соединительная линия 1404" o:spid="_x0000_s1026" style="position:absolute;z-index:2531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8.45pt,13.9pt" to="298.45pt,3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">
                <v:stroke endarrow="block"/>
              </v:lin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96288" behindDoc="0" locked="0" layoutInCell="1" allowOverlap="1" wp14:anchorId="4BDA89EB" wp14:editId="19E9D982">
                <wp:simplePos x="0" y="0"/>
                <wp:positionH relativeFrom="column">
                  <wp:posOffset>6260465</wp:posOffset>
                </wp:positionH>
                <wp:positionV relativeFrom="paragraph">
                  <wp:posOffset>12065</wp:posOffset>
                </wp:positionV>
                <wp:extent cx="1379220" cy="748030"/>
                <wp:effectExtent l="0" t="0" r="0" b="0"/>
                <wp:wrapNone/>
                <wp:docPr id="1406" name="Надпись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9220" cy="748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rPr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DA89EB" id="Надпись 1406" o:spid="_x0000_s1211" type="#_x0000_t202" style="position:absolute;margin-left:492.95pt;margin-top:.95pt;width:108.6pt;height:58.9pt;z-index:2531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" filled="f" stroked="f">
                <v:textbox>
                  <w:txbxContent>
                    <w:p w:rsidR="00E81226" w:rsidRPr="00BC46D7" w:rsidRDefault="00E81226" w:rsidP="000A1239">
                      <w:pPr>
                        <w:rPr>
                          <w:szCs w:val="18"/>
                        </w:rPr>
                      </w:pPr>
                      <w:r w:rsidRPr="00BC46D7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95264" behindDoc="0" locked="0" layoutInCell="1" allowOverlap="1" wp14:anchorId="3B4A2199" wp14:editId="25F7CE77">
                <wp:simplePos x="0" y="0"/>
                <wp:positionH relativeFrom="column">
                  <wp:posOffset>3664585</wp:posOffset>
                </wp:positionH>
                <wp:positionV relativeFrom="paragraph">
                  <wp:posOffset>105410</wp:posOffset>
                </wp:positionV>
                <wp:extent cx="2602865" cy="511810"/>
                <wp:effectExtent l="0" t="0" r="26035" b="21590"/>
                <wp:wrapNone/>
                <wp:docPr id="1407" name="Овал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2865" cy="5118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ВМ1, ВМ2, ВП3,</w:t>
                            </w:r>
                            <w:r w:rsidRPr="00BC46D7">
                              <w:rPr>
                                <w:sz w:val="24"/>
                              </w:rPr>
                              <w:t xml:space="preserve"> ВЛ3, ВЛ2, ВП1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4A2199" id="Овал 1407" o:spid="_x0000_s1212" style="position:absolute;margin-left:288.55pt;margin-top:8.3pt;width:204.95pt;height:40.3pt;z-index:2531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" filled="f">
                <v:textbox inset="0,0,0,0">
                  <w:txbxContent>
                    <w:p w:rsidR="00E81226" w:rsidRPr="00BC46D7" w:rsidRDefault="00E81226" w:rsidP="000A1239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ВМ1, ВМ2, ВП3,</w:t>
                      </w:r>
                      <w:r w:rsidRPr="00BC46D7">
                        <w:rPr>
                          <w:sz w:val="24"/>
                        </w:rPr>
                        <w:t xml:space="preserve"> ВЛ3, ВЛ2, ВП1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172736" behindDoc="0" locked="0" layoutInCell="1" allowOverlap="1" wp14:anchorId="2EB86394" wp14:editId="72D0EF04">
                <wp:simplePos x="0" y="0"/>
                <wp:positionH relativeFrom="column">
                  <wp:posOffset>2521792</wp:posOffset>
                </wp:positionH>
                <wp:positionV relativeFrom="paragraph">
                  <wp:posOffset>104509</wp:posOffset>
                </wp:positionV>
                <wp:extent cx="1326264" cy="542261"/>
                <wp:effectExtent l="0" t="0" r="7620" b="0"/>
                <wp:wrapNone/>
                <wp:docPr id="1408" name="Надпись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6264" cy="5422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C46D7" w:rsidRDefault="00E81226" w:rsidP="000A123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BC46D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явки на МИ и РМ, обратная связь</w:t>
                            </w:r>
                          </w:p>
                          <w:p w:rsidR="00E81226" w:rsidRPr="00BC46D7" w:rsidRDefault="00E81226" w:rsidP="000A123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86394" id="Надпись 1408" o:spid="_x0000_s1213" type="#_x0000_t202" style="position:absolute;margin-left:198.55pt;margin-top:8.25pt;width:104.45pt;height:42.7pt;z-index:2531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" stroked="f">
                <v:textbox>
                  <w:txbxContent>
                    <w:p w:rsidR="00E81226" w:rsidRPr="00BC46D7" w:rsidRDefault="00E81226" w:rsidP="000A123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BC46D7">
                        <w:rPr>
                          <w:i/>
                          <w:iCs/>
                          <w:sz w:val="18"/>
                          <w:szCs w:val="18"/>
                        </w:rPr>
                        <w:t>За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явки на МИ и РМ, обратная связь</w:t>
                      </w:r>
                    </w:p>
                    <w:p w:rsidR="00E81226" w:rsidRPr="00BC46D7" w:rsidRDefault="00E81226" w:rsidP="000A123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A1239" w:rsidRPr="007A2147" w:rsidRDefault="000A1239" w:rsidP="000A1239">
      <w:pPr>
        <w:rPr>
          <w:sz w:val="24"/>
          <w:szCs w:val="24"/>
          <w:lang w:eastAsia="ru-RU"/>
        </w:rPr>
      </w:pPr>
    </w:p>
    <w:p w:rsidR="000A1239" w:rsidRPr="004F4F3A" w:rsidRDefault="000A1239" w:rsidP="000A1239">
      <w:pPr>
        <w:spacing w:line="276" w:lineRule="auto"/>
        <w:ind w:left="1004" w:hanging="11"/>
        <w:rPr>
          <w:b/>
          <w:sz w:val="24"/>
          <w:szCs w:val="24"/>
          <w:lang w:eastAsia="ru-RU"/>
        </w:rPr>
      </w:pPr>
      <w:r w:rsidRPr="004F4F3A">
        <w:rPr>
          <w:noProof/>
          <w:sz w:val="24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238272" behindDoc="0" locked="0" layoutInCell="1" allowOverlap="1" wp14:anchorId="546E6CE1" wp14:editId="2B53DA77">
                <wp:simplePos x="0" y="0"/>
                <wp:positionH relativeFrom="column">
                  <wp:align>left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1409" name="Овал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6E6CE1" id="Овал 1409" o:spid="_x0000_s1214" style="position:absolute;left:0;text-align:left;margin-left:0;margin-top:11.5pt;width:22.7pt;height:22.7pt;z-index:25323827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4"/>
          <w:lang w:eastAsia="ru-RU"/>
        </w:rPr>
        <w:t>Т</w:t>
      </w:r>
      <w:r w:rsidRPr="004F4F3A">
        <w:rPr>
          <w:b/>
          <w:sz w:val="24"/>
          <w:szCs w:val="24"/>
          <w:lang w:eastAsia="ru-RU"/>
        </w:rPr>
        <w:t>ребования к входам в процесс:</w:t>
      </w:r>
    </w:p>
    <w:p w:rsidR="000A1239" w:rsidRDefault="000A1239" w:rsidP="000A1239">
      <w:pPr>
        <w:spacing w:line="276" w:lineRule="auto"/>
        <w:ind w:left="567" w:firstLine="425"/>
        <w:rPr>
          <w:b/>
          <w:sz w:val="24"/>
          <w:szCs w:val="24"/>
          <w:lang w:eastAsia="ru-RU"/>
        </w:rPr>
      </w:pPr>
      <w:r w:rsidRPr="004F4F3A">
        <w:rPr>
          <w:sz w:val="24"/>
          <w:szCs w:val="24"/>
          <w:lang w:eastAsia="ru-RU"/>
        </w:rPr>
        <w:t xml:space="preserve">1. </w:t>
      </w:r>
      <w:r w:rsidRPr="007A2147">
        <w:rPr>
          <w:sz w:val="24"/>
          <w:szCs w:val="24"/>
          <w:lang w:eastAsia="ru-RU"/>
        </w:rPr>
        <w:t xml:space="preserve">Оперативная передача информации о поступающих вызовах на дом посредством </w:t>
      </w:r>
      <w:r w:rsidR="00F50F30">
        <w:rPr>
          <w:sz w:val="24"/>
          <w:szCs w:val="24"/>
          <w:lang w:eastAsia="ru-RU"/>
        </w:rPr>
        <w:t>мобильной</w:t>
      </w:r>
      <w:r w:rsidRPr="007A2147">
        <w:rPr>
          <w:sz w:val="24"/>
          <w:szCs w:val="24"/>
          <w:lang w:eastAsia="ru-RU"/>
        </w:rPr>
        <w:t xml:space="preserve"> связи врачу-</w:t>
      </w:r>
      <w:r>
        <w:rPr>
          <w:sz w:val="24"/>
          <w:szCs w:val="24"/>
          <w:lang w:eastAsia="ru-RU"/>
        </w:rPr>
        <w:t>педиатру</w:t>
      </w:r>
      <w:r w:rsidRPr="007A2147">
        <w:rPr>
          <w:sz w:val="24"/>
          <w:szCs w:val="24"/>
          <w:lang w:eastAsia="ru-RU"/>
        </w:rPr>
        <w:t>/ВОП/фельдшеру</w:t>
      </w:r>
      <w:r>
        <w:rPr>
          <w:sz w:val="24"/>
          <w:szCs w:val="24"/>
          <w:lang w:eastAsia="ru-RU"/>
        </w:rPr>
        <w:t>.</w:t>
      </w:r>
    </w:p>
    <w:p w:rsidR="000A1239" w:rsidRPr="0059051C" w:rsidRDefault="000A1239" w:rsidP="000A1239">
      <w:pPr>
        <w:ind w:left="567" w:firstLine="425"/>
        <w:jc w:val="both"/>
        <w:rPr>
          <w:sz w:val="24"/>
          <w:szCs w:val="28"/>
          <w:lang w:eastAsia="ru-RU"/>
        </w:rPr>
      </w:pPr>
      <w:r w:rsidRPr="004F4F3A">
        <w:rPr>
          <w:sz w:val="24"/>
          <w:szCs w:val="24"/>
          <w:lang w:eastAsia="ru-RU"/>
        </w:rPr>
        <w:t xml:space="preserve">2. </w:t>
      </w:r>
      <w:r w:rsidRPr="007A2147">
        <w:rPr>
          <w:iCs/>
          <w:sz w:val="24"/>
          <w:szCs w:val="24"/>
          <w:lang w:eastAsia="ru-RU"/>
        </w:rPr>
        <w:t>Обеспечен</w:t>
      </w:r>
      <w:r>
        <w:rPr>
          <w:iCs/>
          <w:sz w:val="24"/>
          <w:szCs w:val="24"/>
          <w:lang w:eastAsia="ru-RU"/>
        </w:rPr>
        <w:t xml:space="preserve">о время </w:t>
      </w:r>
      <w:r w:rsidRPr="007A2147">
        <w:rPr>
          <w:iCs/>
          <w:sz w:val="24"/>
          <w:szCs w:val="24"/>
          <w:lang w:eastAsia="ru-RU"/>
        </w:rPr>
        <w:t xml:space="preserve">ожидания медицинской помощи в </w:t>
      </w:r>
      <w:r w:rsidRPr="00A253B6">
        <w:rPr>
          <w:b/>
          <w:sz w:val="24"/>
          <w:szCs w:val="28"/>
          <w:lang w:eastAsia="ru-RU"/>
        </w:rPr>
        <w:t>неотложной форме</w:t>
      </w:r>
      <w:r>
        <w:rPr>
          <w:b/>
          <w:sz w:val="24"/>
          <w:szCs w:val="28"/>
          <w:lang w:eastAsia="ru-RU"/>
        </w:rPr>
        <w:t>,</w:t>
      </w:r>
      <w:r w:rsidRPr="0059051C">
        <w:rPr>
          <w:sz w:val="24"/>
          <w:szCs w:val="28"/>
          <w:lang w:eastAsia="ru-RU"/>
        </w:rPr>
        <w:t xml:space="preserve"> </w:t>
      </w:r>
      <w:r>
        <w:rPr>
          <w:sz w:val="24"/>
          <w:szCs w:val="28"/>
          <w:lang w:eastAsia="ru-RU"/>
        </w:rPr>
        <w:t>не превышающие сроки, установленные Программой</w:t>
      </w:r>
      <w:r w:rsidRPr="0059051C">
        <w:rPr>
          <w:sz w:val="24"/>
          <w:szCs w:val="28"/>
          <w:lang w:eastAsia="ru-RU"/>
        </w:rPr>
        <w:t xml:space="preserve"> государственных гарантий бесплатного оказания гражданам медицинской помощи на </w:t>
      </w:r>
      <w:r>
        <w:rPr>
          <w:sz w:val="24"/>
          <w:szCs w:val="28"/>
          <w:lang w:eastAsia="ru-RU"/>
        </w:rPr>
        <w:t xml:space="preserve">очередной календарный год </w:t>
      </w:r>
      <w:r w:rsidRPr="0059051C">
        <w:rPr>
          <w:sz w:val="24"/>
          <w:szCs w:val="28"/>
          <w:lang w:eastAsia="ru-RU"/>
        </w:rPr>
        <w:t xml:space="preserve">и </w:t>
      </w:r>
      <w:r>
        <w:rPr>
          <w:sz w:val="24"/>
          <w:szCs w:val="28"/>
          <w:lang w:eastAsia="ru-RU"/>
        </w:rPr>
        <w:t>соответствующий плановый период.</w:t>
      </w:r>
    </w:p>
    <w:p w:rsidR="000A1239" w:rsidRDefault="000A1239" w:rsidP="000A1239">
      <w:pPr>
        <w:spacing w:after="120" w:line="276" w:lineRule="auto"/>
        <w:ind w:left="567" w:firstLine="425"/>
        <w:rPr>
          <w:color w:val="FF0000"/>
          <w:sz w:val="24"/>
          <w:szCs w:val="24"/>
          <w:shd w:val="clear" w:color="auto" w:fill="FFFFFF"/>
          <w:lang w:eastAsia="ru-RU"/>
        </w:rPr>
      </w:pPr>
      <w:r w:rsidRPr="004F4F3A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8032" behindDoc="0" locked="0" layoutInCell="1" allowOverlap="1" wp14:anchorId="4AF0E231" wp14:editId="16225F46">
                <wp:simplePos x="0" y="0"/>
                <wp:positionH relativeFrom="column">
                  <wp:align>left</wp:align>
                </wp:positionH>
                <wp:positionV relativeFrom="paragraph">
                  <wp:posOffset>274955</wp:posOffset>
                </wp:positionV>
                <wp:extent cx="288000" cy="288000"/>
                <wp:effectExtent l="0" t="0" r="17145" b="17145"/>
                <wp:wrapNone/>
                <wp:docPr id="1410" name="Овал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F0E231" id="Овал 1410" o:spid="_x0000_s1215" style="position:absolute;left:0;text-align:left;margin-left:0;margin-top:21.65pt;width:22.7pt;height:22.7pt;z-index:2532280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A2147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4F4F3A">
        <w:rPr>
          <w:sz w:val="24"/>
          <w:szCs w:val="24"/>
          <w:lang w:eastAsia="ru-RU"/>
        </w:rPr>
        <w:t xml:space="preserve">1. </w:t>
      </w:r>
      <w:r w:rsidRPr="007A2147">
        <w:rPr>
          <w:sz w:val="24"/>
          <w:szCs w:val="24"/>
          <w:lang w:eastAsia="ru-RU"/>
        </w:rPr>
        <w:t>Оформлен</w:t>
      </w:r>
      <w:r>
        <w:rPr>
          <w:sz w:val="24"/>
          <w:szCs w:val="24"/>
          <w:lang w:eastAsia="ru-RU"/>
        </w:rPr>
        <w:t>а</w:t>
      </w:r>
      <w:r w:rsidRPr="007A2147">
        <w:rPr>
          <w:sz w:val="24"/>
          <w:szCs w:val="24"/>
          <w:lang w:eastAsia="ru-RU"/>
        </w:rPr>
        <w:t xml:space="preserve"> медицинская документация (листок нетрудоспособности, справка </w:t>
      </w:r>
      <w:r>
        <w:rPr>
          <w:sz w:val="24"/>
          <w:szCs w:val="24"/>
          <w:lang w:eastAsia="ru-RU"/>
        </w:rPr>
        <w:t>формы 095/у</w:t>
      </w:r>
      <w:r w:rsidRPr="007A2147">
        <w:rPr>
          <w:sz w:val="24"/>
          <w:szCs w:val="24"/>
          <w:lang w:eastAsia="ru-RU"/>
        </w:rPr>
        <w:t>)</w:t>
      </w:r>
      <w:r>
        <w:rPr>
          <w:sz w:val="24"/>
          <w:szCs w:val="24"/>
          <w:lang w:eastAsia="ru-RU"/>
        </w:rPr>
        <w:t>.</w:t>
      </w:r>
    </w:p>
    <w:p w:rsidR="000A1239" w:rsidRPr="007A2147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2. </w:t>
      </w:r>
      <w:r w:rsidR="00F50F30">
        <w:rPr>
          <w:sz w:val="24"/>
          <w:szCs w:val="24"/>
          <w:lang w:eastAsia="ru-RU"/>
        </w:rPr>
        <w:t>Родитель (</w:t>
      </w:r>
      <w:r>
        <w:rPr>
          <w:sz w:val="24"/>
          <w:szCs w:val="24"/>
          <w:lang w:eastAsia="ru-RU"/>
        </w:rPr>
        <w:t>законный представитель)</w:t>
      </w:r>
      <w:r w:rsidRPr="007A2147">
        <w:rPr>
          <w:sz w:val="24"/>
          <w:szCs w:val="24"/>
          <w:lang w:eastAsia="ru-RU"/>
        </w:rPr>
        <w:t xml:space="preserve"> обязан предъявить полис обязательного медицинского страхования </w:t>
      </w:r>
      <w:r>
        <w:rPr>
          <w:sz w:val="24"/>
          <w:szCs w:val="24"/>
          <w:lang w:eastAsia="ru-RU"/>
        </w:rPr>
        <w:t xml:space="preserve">при обращении за медицинской </w:t>
      </w:r>
      <w:r w:rsidRPr="007A2147">
        <w:rPr>
          <w:sz w:val="24"/>
          <w:szCs w:val="24"/>
          <w:lang w:eastAsia="ru-RU"/>
        </w:rPr>
        <w:t>помощью, за исключением случаев оказания экстренной медицинской помощи (статья 16 глав</w:t>
      </w:r>
      <w:r>
        <w:rPr>
          <w:sz w:val="24"/>
          <w:szCs w:val="24"/>
          <w:lang w:eastAsia="ru-RU"/>
        </w:rPr>
        <w:t>ы</w:t>
      </w:r>
      <w:r w:rsidRPr="007A2147">
        <w:rPr>
          <w:sz w:val="24"/>
          <w:szCs w:val="24"/>
          <w:lang w:eastAsia="ru-RU"/>
        </w:rPr>
        <w:t xml:space="preserve"> 4, </w:t>
      </w:r>
      <w:r>
        <w:rPr>
          <w:sz w:val="24"/>
          <w:szCs w:val="24"/>
          <w:lang w:eastAsia="ru-RU"/>
        </w:rPr>
        <w:t>Федерального</w:t>
      </w:r>
      <w:r w:rsidRPr="004F4F3A">
        <w:rPr>
          <w:sz w:val="24"/>
          <w:szCs w:val="24"/>
          <w:lang w:eastAsia="ru-RU"/>
        </w:rPr>
        <w:t xml:space="preserve"> закон</w:t>
      </w:r>
      <w:r>
        <w:rPr>
          <w:sz w:val="24"/>
          <w:szCs w:val="24"/>
          <w:lang w:eastAsia="ru-RU"/>
        </w:rPr>
        <w:t xml:space="preserve">а от 29.11.2010 № </w:t>
      </w:r>
      <w:r w:rsidRPr="004F4F3A">
        <w:rPr>
          <w:sz w:val="24"/>
          <w:szCs w:val="24"/>
          <w:lang w:eastAsia="ru-RU"/>
        </w:rPr>
        <w:t xml:space="preserve">326-ФЗ </w:t>
      </w:r>
      <w:r>
        <w:rPr>
          <w:sz w:val="24"/>
          <w:szCs w:val="24"/>
          <w:lang w:eastAsia="ru-RU"/>
        </w:rPr>
        <w:t>«</w:t>
      </w:r>
      <w:r w:rsidRPr="004F4F3A">
        <w:rPr>
          <w:sz w:val="24"/>
          <w:szCs w:val="24"/>
          <w:lang w:eastAsia="ru-RU"/>
        </w:rPr>
        <w:t>Об обязательном медицинском страховании в Российской Федерации</w:t>
      </w:r>
      <w:r>
        <w:rPr>
          <w:sz w:val="24"/>
          <w:szCs w:val="24"/>
          <w:lang w:eastAsia="ru-RU"/>
        </w:rPr>
        <w:t>»</w:t>
      </w:r>
      <w:r w:rsidRPr="007A2147">
        <w:rPr>
          <w:sz w:val="24"/>
          <w:szCs w:val="24"/>
          <w:lang w:eastAsia="ru-RU"/>
        </w:rPr>
        <w:t>)</w:t>
      </w:r>
      <w:r>
        <w:rPr>
          <w:sz w:val="24"/>
          <w:szCs w:val="24"/>
          <w:lang w:eastAsia="ru-RU"/>
        </w:rPr>
        <w:t>.</w:t>
      </w:r>
    </w:p>
    <w:p w:rsidR="000A1239" w:rsidRPr="007A2147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3. Законный представитель ребенка</w:t>
      </w:r>
      <w:r w:rsidRPr="007A2147">
        <w:rPr>
          <w:sz w:val="24"/>
          <w:szCs w:val="24"/>
          <w:lang w:eastAsia="ru-RU"/>
        </w:rPr>
        <w:t xml:space="preserve"> обязан предъявить документ, удостоверяющий личность (</w:t>
      </w:r>
      <w:r>
        <w:rPr>
          <w:sz w:val="24"/>
          <w:szCs w:val="24"/>
          <w:lang w:eastAsia="ru-RU"/>
        </w:rPr>
        <w:t>приказ</w:t>
      </w:r>
      <w:r w:rsidRPr="007A2147">
        <w:rPr>
          <w:sz w:val="24"/>
          <w:szCs w:val="24"/>
          <w:lang w:eastAsia="ru-RU"/>
        </w:rPr>
        <w:t xml:space="preserve"> МЗ СР РФ от 26.06.2011 №</w:t>
      </w:r>
      <w:r>
        <w:rPr>
          <w:sz w:val="24"/>
          <w:szCs w:val="24"/>
          <w:lang w:eastAsia="ru-RU"/>
        </w:rPr>
        <w:t xml:space="preserve"> 624</w:t>
      </w:r>
      <w:r w:rsidRPr="007A2147">
        <w:rPr>
          <w:sz w:val="24"/>
          <w:szCs w:val="24"/>
          <w:lang w:eastAsia="ru-RU"/>
        </w:rPr>
        <w:t>н «Об утверждении порядка выдачи листков временной нетрудоспособности»)</w:t>
      </w:r>
      <w:r>
        <w:rPr>
          <w:sz w:val="24"/>
          <w:szCs w:val="24"/>
          <w:lang w:eastAsia="ru-RU"/>
        </w:rPr>
        <w:t>.</w:t>
      </w:r>
    </w:p>
    <w:p w:rsidR="000A1239" w:rsidRPr="007A2147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4. </w:t>
      </w:r>
      <w:r w:rsidRPr="007A2147">
        <w:rPr>
          <w:sz w:val="24"/>
          <w:szCs w:val="24"/>
          <w:lang w:eastAsia="ru-RU"/>
        </w:rPr>
        <w:t>Пациент нуждается в обезболивании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5. </w:t>
      </w:r>
      <w:r w:rsidRPr="007A2147">
        <w:rPr>
          <w:sz w:val="24"/>
          <w:szCs w:val="24"/>
          <w:lang w:eastAsia="ru-RU"/>
        </w:rPr>
        <w:t>Пациент является контактным лицом в очаге инфекции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6. Наличие сведений о проведении неонатального скрининга на врожденный гипотиреоз, фенилкетонурию, адреногенитальный синдром, муковисцидоз и </w:t>
      </w:r>
      <w:proofErr w:type="spellStart"/>
      <w:r>
        <w:rPr>
          <w:sz w:val="24"/>
          <w:szCs w:val="24"/>
          <w:lang w:eastAsia="ru-RU"/>
        </w:rPr>
        <w:t>галактоземию</w:t>
      </w:r>
      <w:proofErr w:type="spellEnd"/>
      <w:r>
        <w:rPr>
          <w:sz w:val="24"/>
          <w:szCs w:val="24"/>
          <w:lang w:eastAsia="ru-RU"/>
        </w:rPr>
        <w:t xml:space="preserve"> у детей в возрасте до 1 месяца включительно.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7. Наличие сведений о проведении аудиологического скрининга у детей в возрасте до 3 месяцев включительно.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4F4F3A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7008" behindDoc="0" locked="0" layoutInCell="1" allowOverlap="1" wp14:anchorId="3FADC25E" wp14:editId="080663FF">
                <wp:simplePos x="0" y="0"/>
                <wp:positionH relativeFrom="column">
                  <wp:posOffset>0</wp:posOffset>
                </wp:positionH>
                <wp:positionV relativeFrom="paragraph">
                  <wp:posOffset>156210</wp:posOffset>
                </wp:positionV>
                <wp:extent cx="288000" cy="288000"/>
                <wp:effectExtent l="0" t="0" r="17145" b="17145"/>
                <wp:wrapNone/>
                <wp:docPr id="1411" name="Овал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ADC25E" id="Овал 1411" o:spid="_x0000_s1216" style="position:absolute;left:0;text-align:left;margin-left:0;margin-top:12.3pt;width:22.7pt;height:22.7pt;z-index:2532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" filled="f">
                <v:textbox inset="0,0,0,0">
                  <w:txbxContent>
                    <w:p w:rsidR="00E81226" w:rsidRPr="003A5601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Default="000A1239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1. Пополнение укладки врача-педиатра участкового</w:t>
      </w:r>
      <w:r w:rsidRPr="007A2147">
        <w:rPr>
          <w:sz w:val="24"/>
          <w:szCs w:val="24"/>
          <w:lang w:eastAsia="ru-RU"/>
        </w:rPr>
        <w:t>/ВОП</w:t>
      </w:r>
      <w:r>
        <w:rPr>
          <w:sz w:val="24"/>
          <w:szCs w:val="24"/>
          <w:lang w:eastAsia="ru-RU"/>
        </w:rPr>
        <w:t xml:space="preserve"> (семейный врач)</w:t>
      </w:r>
      <w:r w:rsidRPr="007A2147">
        <w:rPr>
          <w:sz w:val="24"/>
          <w:szCs w:val="24"/>
          <w:lang w:eastAsia="ru-RU"/>
        </w:rPr>
        <w:t xml:space="preserve">/врача-специалиста /фельдшера </w:t>
      </w:r>
      <w:r>
        <w:rPr>
          <w:sz w:val="24"/>
          <w:szCs w:val="24"/>
          <w:lang w:eastAsia="ru-RU"/>
        </w:rPr>
        <w:t>по принципу вытягивания.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7A214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4176" behindDoc="0" locked="0" layoutInCell="1" allowOverlap="1" wp14:anchorId="7836EAED" wp14:editId="6DDF7643">
                <wp:simplePos x="0" y="0"/>
                <wp:positionH relativeFrom="column">
                  <wp:posOffset>0</wp:posOffset>
                </wp:positionH>
                <wp:positionV relativeFrom="paragraph">
                  <wp:posOffset>128270</wp:posOffset>
                </wp:positionV>
                <wp:extent cx="288000" cy="288000"/>
                <wp:effectExtent l="0" t="0" r="17145" b="17145"/>
                <wp:wrapNone/>
                <wp:docPr id="1412" name="Овал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36EAED" id="Овал 1412" o:spid="_x0000_s1217" style="position:absolute;left:0;text-align:left;margin-left:0;margin-top:10.1pt;width:22.7pt;height:22.7pt;z-index:2532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" filled="f">
                <v:textbox inset="0,0,0,0">
                  <w:txbxContent>
                    <w:p w:rsidR="00E81226" w:rsidRPr="003A5601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7A2147">
        <w:rPr>
          <w:b/>
          <w:sz w:val="24"/>
          <w:szCs w:val="24"/>
          <w:lang w:eastAsia="ru-RU"/>
        </w:rPr>
        <w:t>Требования к выходам: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7A2147">
        <w:rPr>
          <w:sz w:val="24"/>
          <w:szCs w:val="24"/>
          <w:lang w:eastAsia="ru-RU"/>
        </w:rPr>
        <w:t>Оказана неотложная медицинская помощь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2128" behindDoc="0" locked="0" layoutInCell="1" allowOverlap="1" wp14:anchorId="30C8E565" wp14:editId="261533AD">
                <wp:simplePos x="0" y="0"/>
                <wp:positionH relativeFrom="column">
                  <wp:posOffset>0</wp:posOffset>
                </wp:positionH>
                <wp:positionV relativeFrom="paragraph">
                  <wp:posOffset>208915</wp:posOffset>
                </wp:positionV>
                <wp:extent cx="288000" cy="288000"/>
                <wp:effectExtent l="0" t="0" r="17145" b="17145"/>
                <wp:wrapNone/>
                <wp:docPr id="1413" name="Овал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C8E565" id="Овал 1413" o:spid="_x0000_s1218" style="position:absolute;left:0;text-align:left;margin-left:0;margin-top:16.45pt;width:22.7pt;height:22.7pt;z-index:2532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 xml:space="preserve">2. </w:t>
      </w:r>
      <w:r w:rsidRPr="007A2147">
        <w:rPr>
          <w:sz w:val="24"/>
          <w:szCs w:val="24"/>
          <w:lang w:eastAsia="ru-RU"/>
        </w:rPr>
        <w:t>При наличии показаний для экстренной госпитализации обеспечить вызов</w:t>
      </w:r>
      <w:r>
        <w:rPr>
          <w:sz w:val="24"/>
          <w:szCs w:val="24"/>
          <w:lang w:eastAsia="ru-RU"/>
        </w:rPr>
        <w:t xml:space="preserve"> бригады СМП.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7A2147">
        <w:rPr>
          <w:sz w:val="24"/>
          <w:szCs w:val="24"/>
          <w:lang w:eastAsia="ru-RU"/>
        </w:rPr>
        <w:t>Наличие оформленного листка нетрудоспособности/справки формы 095/у (приказ МЗ СР РФ от 26.06.2011 №</w:t>
      </w:r>
      <w:r>
        <w:rPr>
          <w:sz w:val="24"/>
          <w:szCs w:val="24"/>
          <w:lang w:eastAsia="ru-RU"/>
        </w:rPr>
        <w:t xml:space="preserve"> </w:t>
      </w:r>
      <w:r w:rsidRPr="007A2147">
        <w:rPr>
          <w:sz w:val="24"/>
          <w:szCs w:val="24"/>
          <w:lang w:eastAsia="ru-RU"/>
        </w:rPr>
        <w:t>624 н «Об утверждении порядка выдачи листков временной нетрудоспособности»)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2. </w:t>
      </w:r>
      <w:r w:rsidRPr="007A2147">
        <w:rPr>
          <w:sz w:val="24"/>
          <w:szCs w:val="24"/>
          <w:lang w:eastAsia="ru-RU"/>
        </w:rPr>
        <w:t xml:space="preserve">Наличие направления формы </w:t>
      </w:r>
      <w:r>
        <w:rPr>
          <w:sz w:val="24"/>
          <w:szCs w:val="24"/>
          <w:lang w:eastAsia="ru-RU"/>
        </w:rPr>
        <w:t>057/у-04.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3. Проведен неонатальный скрининг детям в возрасте до 1 месяца включительно в случае отсутствия сведений о его проведения.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4. </w:t>
      </w:r>
      <w:r w:rsidR="00F50F30">
        <w:rPr>
          <w:sz w:val="24"/>
          <w:szCs w:val="24"/>
          <w:lang w:eastAsia="ru-RU"/>
        </w:rPr>
        <w:t>Ребенок</w:t>
      </w:r>
      <w:r>
        <w:rPr>
          <w:sz w:val="24"/>
          <w:szCs w:val="24"/>
          <w:lang w:eastAsia="ru-RU"/>
        </w:rPr>
        <w:t xml:space="preserve"> записан на проведение аудиологического скрининга в возрасте до 3 месяцев включительно в случае отсутствия </w:t>
      </w:r>
      <w:r w:rsidR="00E24406">
        <w:rPr>
          <w:sz w:val="24"/>
          <w:szCs w:val="24"/>
          <w:lang w:eastAsia="ru-RU"/>
        </w:rPr>
        <w:t xml:space="preserve">сведений </w:t>
      </w:r>
      <w:r>
        <w:rPr>
          <w:sz w:val="24"/>
          <w:szCs w:val="24"/>
          <w:lang w:eastAsia="ru-RU"/>
        </w:rPr>
        <w:t>о его проведени</w:t>
      </w:r>
      <w:r w:rsidR="00E24406">
        <w:rPr>
          <w:sz w:val="24"/>
          <w:szCs w:val="24"/>
          <w:lang w:eastAsia="ru-RU"/>
        </w:rPr>
        <w:t>и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1104" behindDoc="0" locked="0" layoutInCell="1" allowOverlap="1" wp14:anchorId="166C417A" wp14:editId="52189FB0">
                <wp:simplePos x="0" y="0"/>
                <wp:positionH relativeFrom="column">
                  <wp:posOffset>0</wp:posOffset>
                </wp:positionH>
                <wp:positionV relativeFrom="paragraph">
                  <wp:posOffset>210820</wp:posOffset>
                </wp:positionV>
                <wp:extent cx="288000" cy="288000"/>
                <wp:effectExtent l="0" t="0" r="17145" b="17145"/>
                <wp:wrapNone/>
                <wp:docPr id="1414" name="Овал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6C417A" id="Овал 1414" o:spid="_x0000_s1219" style="position:absolute;left:0;text-align:left;margin-left:0;margin-top:16.6pt;width:22.7pt;height:22.7pt;z-index:2532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 xml:space="preserve">3. </w:t>
      </w:r>
      <w:r w:rsidRPr="007A2147">
        <w:rPr>
          <w:noProof/>
          <w:sz w:val="24"/>
          <w:szCs w:val="24"/>
          <w:lang w:eastAsia="ru-RU"/>
        </w:rPr>
        <w:t>Обеспечена запись</w:t>
      </w:r>
      <w:r w:rsidRPr="007A2147">
        <w:rPr>
          <w:sz w:val="24"/>
          <w:szCs w:val="24"/>
          <w:lang w:eastAsia="ru-RU"/>
        </w:rPr>
        <w:t xml:space="preserve"> на прием к врачу-специалисту (при наличии показаний)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="00F50F30">
        <w:rPr>
          <w:sz w:val="24"/>
          <w:szCs w:val="24"/>
          <w:lang w:eastAsia="ru-RU"/>
        </w:rPr>
        <w:t>Ребенок</w:t>
      </w:r>
      <w:r w:rsidRPr="009D22D9">
        <w:rPr>
          <w:sz w:val="24"/>
          <w:szCs w:val="24"/>
          <w:lang w:eastAsia="ru-RU"/>
        </w:rPr>
        <w:t xml:space="preserve"> подлежит </w:t>
      </w:r>
      <w:r>
        <w:rPr>
          <w:sz w:val="24"/>
          <w:szCs w:val="24"/>
          <w:lang w:eastAsia="ru-RU"/>
        </w:rPr>
        <w:t xml:space="preserve">диспансеризации 1 раз в год в соответствии с приказом Минздрава России от 11.04.2013 № 216н «Об утверждении порядка диспансеризации детей-сирот и детей, оставшихся без попечения родителей, в том числе усыновленных (удочеренных), принятых под </w:t>
      </w:r>
      <w:r>
        <w:rPr>
          <w:sz w:val="24"/>
          <w:szCs w:val="24"/>
          <w:lang w:eastAsia="ru-RU"/>
        </w:rPr>
        <w:lastRenderedPageBreak/>
        <w:t>опеку (попечительство), в приемную или патронатную семью», приказом Минздрава России от 15.02.2013 №</w:t>
      </w:r>
      <w:r w:rsidR="00E24406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>72н «О проведении диспансеризации пребывающих в стационарных учреждениях детей-сирот и детей, находящихся в трудной жизненной ситуации».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2. Несовершеннолетние дети подлежат профилактическому медицинскому осмотру в установленные возрастные периоды в соответствии с приказом Минздрава России от 10.08.2017 № 514н «О порядке проведения профилактических медицинских осмотров несовершеннолетних».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3. </w:t>
      </w:r>
      <w:r w:rsidR="00FD53D8">
        <w:rPr>
          <w:sz w:val="24"/>
          <w:szCs w:val="24"/>
          <w:lang w:eastAsia="ru-RU"/>
        </w:rPr>
        <w:t>Ребенок</w:t>
      </w:r>
      <w:r>
        <w:rPr>
          <w:sz w:val="24"/>
          <w:szCs w:val="24"/>
          <w:lang w:eastAsia="ru-RU"/>
        </w:rPr>
        <w:t xml:space="preserve"> нуждается в мероприятиях по сохранению и укреплению здоровья (в организации рационального питания, охране репродуктивного здоровья, наблюдений при занятиях физической работой и спортом, санитарно-гигиеническом просвещении). </w:t>
      </w:r>
    </w:p>
    <w:p w:rsidR="000A1239" w:rsidRPr="009D22D9" w:rsidRDefault="000A1239" w:rsidP="000A1239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4. </w:t>
      </w:r>
      <w:r w:rsidR="00F50F30">
        <w:rPr>
          <w:sz w:val="24"/>
          <w:szCs w:val="24"/>
          <w:lang w:eastAsia="ru-RU"/>
        </w:rPr>
        <w:t>Ребенок</w:t>
      </w:r>
      <w:r w:rsidRPr="00A71E86">
        <w:rPr>
          <w:sz w:val="24"/>
          <w:szCs w:val="24"/>
          <w:lang w:eastAsia="ru-RU"/>
        </w:rPr>
        <w:t xml:space="preserve"> нуждается в проведении иммунопрофилактики, согласно национального календаря или по </w:t>
      </w:r>
      <w:proofErr w:type="spellStart"/>
      <w:r w:rsidRPr="00A71E86">
        <w:rPr>
          <w:sz w:val="24"/>
          <w:szCs w:val="24"/>
          <w:lang w:eastAsia="ru-RU"/>
        </w:rPr>
        <w:t>эпидпоказаниям</w:t>
      </w:r>
      <w:proofErr w:type="spellEnd"/>
      <w:r w:rsidRPr="00A71E86">
        <w:rPr>
          <w:sz w:val="24"/>
          <w:szCs w:val="24"/>
          <w:lang w:eastAsia="ru-RU"/>
        </w:rPr>
        <w:t xml:space="preserve"> (приказ </w:t>
      </w:r>
      <w:r w:rsidR="00E24406">
        <w:rPr>
          <w:sz w:val="24"/>
          <w:szCs w:val="24"/>
          <w:lang w:eastAsia="ru-RU"/>
        </w:rPr>
        <w:t>Минздрава России</w:t>
      </w:r>
      <w:r w:rsidRPr="00A71E86">
        <w:rPr>
          <w:sz w:val="24"/>
          <w:szCs w:val="24"/>
          <w:lang w:eastAsia="ru-RU"/>
        </w:rPr>
        <w:t xml:space="preserve"> от 21.03.2014 №</w:t>
      </w:r>
      <w:r>
        <w:rPr>
          <w:sz w:val="24"/>
          <w:szCs w:val="24"/>
          <w:lang w:eastAsia="ru-RU"/>
        </w:rPr>
        <w:t xml:space="preserve"> </w:t>
      </w:r>
      <w:r w:rsidRPr="00A71E86">
        <w:rPr>
          <w:sz w:val="24"/>
          <w:szCs w:val="24"/>
          <w:lang w:eastAsia="ru-RU"/>
        </w:rPr>
        <w:t>125н «Об утверждении национального календаря профилактических прививок и календаря профилактических прививок по эпидемическим показаниям»).</w:t>
      </w:r>
    </w:p>
    <w:p w:rsidR="000A1239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5. </w:t>
      </w:r>
      <w:r w:rsidRPr="007A2147">
        <w:rPr>
          <w:sz w:val="24"/>
          <w:szCs w:val="24"/>
          <w:lang w:eastAsia="ru-RU"/>
        </w:rPr>
        <w:t>Обеспечена запись на прохождение профилактического осмотра/диспансеризации</w:t>
      </w:r>
      <w:r>
        <w:rPr>
          <w:sz w:val="24"/>
          <w:szCs w:val="24"/>
          <w:lang w:eastAsia="ru-RU"/>
        </w:rPr>
        <w:t>.</w:t>
      </w:r>
    </w:p>
    <w:p w:rsidR="00E24406" w:rsidRDefault="00E24406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</w:p>
    <w:p w:rsidR="000A1239" w:rsidRPr="002C77D8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9734A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0080" behindDoc="0" locked="0" layoutInCell="1" allowOverlap="1" wp14:anchorId="15B30FE3" wp14:editId="11752EFD">
                <wp:simplePos x="0" y="0"/>
                <wp:positionH relativeFrom="column">
                  <wp:posOffset>57150</wp:posOffset>
                </wp:positionH>
                <wp:positionV relativeFrom="paragraph">
                  <wp:posOffset>-64135</wp:posOffset>
                </wp:positionV>
                <wp:extent cx="288000" cy="288000"/>
                <wp:effectExtent l="0" t="0" r="17145" b="17145"/>
                <wp:wrapNone/>
                <wp:docPr id="1415" name="Овал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B30FE3" id="Овал 1415" o:spid="_x0000_s1220" style="position:absolute;left:0;text-align:left;margin-left:4.5pt;margin-top:-5.05pt;width:22.7pt;height:22.7pt;z-index:2532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 xml:space="preserve">1. </w:t>
      </w:r>
      <w:r w:rsidRPr="007A2147">
        <w:rPr>
          <w:sz w:val="24"/>
          <w:szCs w:val="24"/>
          <w:lang w:eastAsia="ru-RU"/>
        </w:rPr>
        <w:t xml:space="preserve">Пациент находится на диспансерном наблюдении </w:t>
      </w:r>
      <w:r>
        <w:rPr>
          <w:sz w:val="24"/>
          <w:szCs w:val="24"/>
          <w:lang w:eastAsia="ru-RU"/>
        </w:rPr>
        <w:t>в соответствии с приказом Минздрава России от 21.12.2012 №</w:t>
      </w:r>
      <w:r w:rsidR="00E24406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>1348н «Об утверждении порядка прохождения несовершеннолетними диспансерного наблюдения, в том числе в период обучения и воспитания в образовательных учреждениях».</w:t>
      </w:r>
    </w:p>
    <w:p w:rsidR="000A1239" w:rsidRPr="002C77D8" w:rsidRDefault="00E24406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29056" behindDoc="0" locked="0" layoutInCell="1" allowOverlap="1" wp14:anchorId="57986A3D" wp14:editId="0D308732">
                <wp:simplePos x="0" y="0"/>
                <wp:positionH relativeFrom="column">
                  <wp:posOffset>0</wp:posOffset>
                </wp:positionH>
                <wp:positionV relativeFrom="paragraph">
                  <wp:posOffset>280035</wp:posOffset>
                </wp:positionV>
                <wp:extent cx="287655" cy="287655"/>
                <wp:effectExtent l="0" t="0" r="17145" b="17145"/>
                <wp:wrapNone/>
                <wp:docPr id="1416" name="Овал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986A3D" id="Овал 1416" o:spid="_x0000_s1221" style="position:absolute;left:0;text-align:left;margin-left:0;margin-top:22.05pt;width:22.65pt;height:22.65pt;z-index:2532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Iddfg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  <w:r w:rsidR="000A1239">
        <w:rPr>
          <w:sz w:val="24"/>
          <w:szCs w:val="24"/>
          <w:lang w:eastAsia="ru-RU"/>
        </w:rPr>
        <w:t>2</w:t>
      </w:r>
      <w:r w:rsidR="000A1239" w:rsidRPr="002C77D8">
        <w:rPr>
          <w:sz w:val="24"/>
          <w:szCs w:val="24"/>
          <w:lang w:eastAsia="ru-RU"/>
        </w:rPr>
        <w:t>. Пациенту, согласно индивидуального плана диспансерного наблюдения, выданы направления на диагностические исследования.</w:t>
      </w:r>
    </w:p>
    <w:p w:rsidR="000A1239" w:rsidRPr="002C77D8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>1. Пациент обеспечен адекватной обезболивающей терапией (клинические рекомендаци</w:t>
      </w:r>
      <w:r>
        <w:rPr>
          <w:sz w:val="24"/>
          <w:szCs w:val="24"/>
          <w:lang w:eastAsia="ru-RU"/>
        </w:rPr>
        <w:t>и «Болевой синдром (</w:t>
      </w:r>
      <w:r w:rsidRPr="002C77D8">
        <w:rPr>
          <w:sz w:val="24"/>
          <w:szCs w:val="24"/>
          <w:lang w:eastAsia="ru-RU"/>
        </w:rPr>
        <w:t xml:space="preserve">БС) у </w:t>
      </w:r>
      <w:r>
        <w:rPr>
          <w:sz w:val="24"/>
          <w:szCs w:val="24"/>
          <w:lang w:eastAsia="ru-RU"/>
        </w:rPr>
        <w:t>детей</w:t>
      </w:r>
      <w:r w:rsidRPr="002C77D8">
        <w:rPr>
          <w:sz w:val="24"/>
          <w:szCs w:val="24"/>
          <w:lang w:eastAsia="ru-RU"/>
        </w:rPr>
        <w:t>, нуждающихся в паллиативной</w:t>
      </w:r>
      <w:r>
        <w:rPr>
          <w:sz w:val="24"/>
          <w:szCs w:val="24"/>
          <w:lang w:eastAsia="ru-RU"/>
        </w:rPr>
        <w:t xml:space="preserve"> медицинской</w:t>
      </w:r>
      <w:r w:rsidRPr="002C77D8">
        <w:rPr>
          <w:sz w:val="24"/>
          <w:szCs w:val="24"/>
          <w:lang w:eastAsia="ru-RU"/>
        </w:rPr>
        <w:t xml:space="preserve"> помощи» 2016 год). </w:t>
      </w:r>
    </w:p>
    <w:p w:rsidR="000A1239" w:rsidRPr="002C77D8" w:rsidRDefault="00E24406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33152" behindDoc="0" locked="0" layoutInCell="1" allowOverlap="1" wp14:anchorId="19BF4542" wp14:editId="59D0C260">
                <wp:simplePos x="0" y="0"/>
                <wp:positionH relativeFrom="column">
                  <wp:posOffset>0</wp:posOffset>
                </wp:positionH>
                <wp:positionV relativeFrom="paragraph">
                  <wp:posOffset>448310</wp:posOffset>
                </wp:positionV>
                <wp:extent cx="287655" cy="287655"/>
                <wp:effectExtent l="0" t="0" r="17145" b="17145"/>
                <wp:wrapNone/>
                <wp:docPr id="1417" name="Овал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3A560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A5601">
                              <w:rPr>
                                <w:sz w:val="18"/>
                                <w:szCs w:val="18"/>
                              </w:rPr>
                              <w:t xml:space="preserve"> 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BF4542" id="Овал 1417" o:spid="_x0000_s1222" style="position:absolute;left:0;text-align:left;margin-left:0;margin-top:35.3pt;width:22.65pt;height:22.65pt;z-index:2532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9hlfg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" filled="f">
                <v:textbox inset="0,0,0,0">
                  <w:txbxContent>
                    <w:p w:rsidR="00E81226" w:rsidRPr="003A560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3A5601">
                        <w:rPr>
                          <w:sz w:val="18"/>
                          <w:szCs w:val="18"/>
                        </w:rPr>
                        <w:t xml:space="preserve"> Т 6</w:t>
                      </w:r>
                    </w:p>
                  </w:txbxContent>
                </v:textbox>
              </v:oval>
            </w:pict>
          </mc:Fallback>
        </mc:AlternateContent>
      </w:r>
      <w:r w:rsidR="000A1239" w:rsidRPr="002C77D8">
        <w:rPr>
          <w:sz w:val="24"/>
          <w:szCs w:val="24"/>
          <w:lang w:eastAsia="ru-RU"/>
        </w:rPr>
        <w:t xml:space="preserve">2. В очаге инфекционного заболевания проведены санитарно-противоэпидемические мероприятия (статья 29 главы </w:t>
      </w:r>
      <w:r w:rsidR="000A1239" w:rsidRPr="002C77D8">
        <w:rPr>
          <w:sz w:val="24"/>
          <w:szCs w:val="24"/>
          <w:lang w:val="en-US" w:eastAsia="ru-RU"/>
        </w:rPr>
        <w:t>IV</w:t>
      </w:r>
      <w:r w:rsidR="000A1239" w:rsidRPr="002C77D8">
        <w:rPr>
          <w:sz w:val="24"/>
          <w:szCs w:val="24"/>
          <w:lang w:eastAsia="ru-RU"/>
        </w:rPr>
        <w:t xml:space="preserve"> Федерального закона от 30.03.1999 № 52-ФЗ «О санитарно-эпидемиологическом благополучии населения»).</w:t>
      </w:r>
    </w:p>
    <w:p w:rsidR="000A1239" w:rsidRPr="002C77D8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1. Заполнено информированное добровольное согласие на медицинское </w:t>
      </w:r>
      <w:r>
        <w:rPr>
          <w:sz w:val="24"/>
          <w:szCs w:val="24"/>
          <w:lang w:eastAsia="ru-RU"/>
        </w:rPr>
        <w:t>вмешательство или отказ</w:t>
      </w:r>
      <w:r w:rsidRPr="002C77D8">
        <w:rPr>
          <w:sz w:val="24"/>
          <w:szCs w:val="24"/>
          <w:lang w:eastAsia="ru-RU"/>
        </w:rPr>
        <w:t xml:space="preserve"> от медицинского вмешательства (</w:t>
      </w:r>
      <w:r>
        <w:rPr>
          <w:sz w:val="24"/>
          <w:szCs w:val="24"/>
          <w:lang w:eastAsia="ru-RU"/>
        </w:rPr>
        <w:t>приказ Минздрава России</w:t>
      </w:r>
      <w:r w:rsidRPr="002C77D8">
        <w:rPr>
          <w:sz w:val="24"/>
          <w:szCs w:val="24"/>
          <w:lang w:eastAsia="ru-RU"/>
        </w:rPr>
        <w:t xml:space="preserve"> от 20.12.2012</w:t>
      </w:r>
      <w:r>
        <w:rPr>
          <w:sz w:val="24"/>
          <w:szCs w:val="24"/>
          <w:lang w:eastAsia="ru-RU"/>
        </w:rPr>
        <w:t xml:space="preserve"> № 1177</w:t>
      </w:r>
      <w:r w:rsidRPr="002C77D8">
        <w:rPr>
          <w:sz w:val="24"/>
          <w:szCs w:val="24"/>
          <w:lang w:eastAsia="ru-RU"/>
        </w:rPr>
        <w:t>н) на проведение осмотра.</w:t>
      </w:r>
    </w:p>
    <w:p w:rsidR="000A1239" w:rsidRPr="002C77D8" w:rsidRDefault="000A1239" w:rsidP="000A1239">
      <w:pPr>
        <w:spacing w:line="276" w:lineRule="auto"/>
        <w:ind w:left="567" w:firstLine="425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 xml:space="preserve">2. При наличии показаний для госпитализации оформлена форма </w:t>
      </w:r>
      <w:r>
        <w:rPr>
          <w:sz w:val="24"/>
          <w:szCs w:val="24"/>
          <w:lang w:eastAsia="ru-RU"/>
        </w:rPr>
        <w:t>057/у-04.</w:t>
      </w:r>
    </w:p>
    <w:p w:rsidR="000A1239" w:rsidRPr="002C77D8" w:rsidRDefault="000A1239" w:rsidP="000A1239">
      <w:pPr>
        <w:spacing w:after="120"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sz w:val="24"/>
          <w:szCs w:val="24"/>
          <w:lang w:eastAsia="ru-RU"/>
        </w:rPr>
        <w:t>3. Заполнена</w:t>
      </w:r>
      <w:r>
        <w:rPr>
          <w:sz w:val="24"/>
          <w:szCs w:val="24"/>
          <w:lang w:eastAsia="ru-RU"/>
        </w:rPr>
        <w:t>/оформлена</w:t>
      </w:r>
      <w:r w:rsidRPr="002C77D8">
        <w:rPr>
          <w:sz w:val="24"/>
          <w:szCs w:val="24"/>
          <w:lang w:eastAsia="ru-RU"/>
        </w:rPr>
        <w:t xml:space="preserve"> медицинская документация: формы 025/у,</w:t>
      </w:r>
      <w:r>
        <w:rPr>
          <w:sz w:val="24"/>
          <w:szCs w:val="24"/>
          <w:lang w:eastAsia="ru-RU"/>
        </w:rPr>
        <w:t xml:space="preserve"> 112/у,</w:t>
      </w:r>
      <w:r w:rsidRPr="002C77D8">
        <w:rPr>
          <w:sz w:val="24"/>
          <w:szCs w:val="24"/>
          <w:lang w:eastAsia="ru-RU"/>
        </w:rPr>
        <w:t xml:space="preserve"> 031/у, 058/у, 148-1/у-04</w:t>
      </w:r>
      <w:r>
        <w:rPr>
          <w:sz w:val="24"/>
          <w:szCs w:val="24"/>
          <w:lang w:eastAsia="ru-RU"/>
        </w:rPr>
        <w:t>(л)</w:t>
      </w:r>
      <w:r w:rsidRPr="002C77D8">
        <w:rPr>
          <w:sz w:val="24"/>
          <w:szCs w:val="24"/>
          <w:lang w:eastAsia="ru-RU"/>
        </w:rPr>
        <w:t xml:space="preserve">, 107-1/у, </w:t>
      </w:r>
      <w:r>
        <w:rPr>
          <w:sz w:val="24"/>
          <w:szCs w:val="24"/>
          <w:lang w:eastAsia="ru-RU"/>
        </w:rPr>
        <w:t>листок нетрудоспособности, 095/у</w:t>
      </w:r>
      <w:r w:rsidRPr="002C77D8">
        <w:rPr>
          <w:sz w:val="24"/>
          <w:szCs w:val="24"/>
          <w:lang w:eastAsia="ru-RU"/>
        </w:rPr>
        <w:t>.</w:t>
      </w:r>
    </w:p>
    <w:p w:rsidR="000A1239" w:rsidRPr="002C77D8" w:rsidRDefault="000A1239" w:rsidP="000A1239">
      <w:pPr>
        <w:spacing w:line="276" w:lineRule="auto"/>
        <w:ind w:left="567" w:firstLine="425"/>
        <w:jc w:val="both"/>
        <w:rPr>
          <w:sz w:val="24"/>
          <w:szCs w:val="24"/>
          <w:lang w:eastAsia="ru-RU"/>
        </w:rPr>
      </w:pPr>
      <w:r w:rsidRPr="002C77D8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 (планшет).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повторный прием (удаленная запись) и диагностические методы исследования.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принципу персонифицированного учета расхода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материалов.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средств.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Рассмотреть возможность создания рабочего стандарта «Прием врача на дому» с равномерным распределением обязанностей между врачом и медицинской сестрой.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Содержание разделов </w:t>
      </w:r>
      <w:r>
        <w:rPr>
          <w:rFonts w:ascii="Times New Roman" w:hAnsi="Times New Roman" w:cs="Times New Roman"/>
          <w:sz w:val="24"/>
          <w:szCs w:val="24"/>
          <w:lang w:eastAsia="ru-RU"/>
        </w:rPr>
        <w:t>электронной медицинской карты соответствует требованиям приказа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E24406">
        <w:rPr>
          <w:rFonts w:ascii="Times New Roman" w:hAnsi="Times New Roman" w:cs="Times New Roman"/>
          <w:sz w:val="24"/>
          <w:szCs w:val="24"/>
          <w:lang w:eastAsia="ru-RU"/>
        </w:rPr>
        <w:t>Минздрава России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от 15.12.2014 </w:t>
      </w:r>
      <w:r>
        <w:rPr>
          <w:rFonts w:ascii="Times New Roman" w:hAnsi="Times New Roman" w:cs="Times New Roman"/>
          <w:sz w:val="24"/>
          <w:szCs w:val="24"/>
          <w:lang w:eastAsia="ru-RU"/>
        </w:rPr>
        <w:t>№ 834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0A1239" w:rsidRPr="006C6734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Обеспечить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проведени</w:t>
      </w:r>
      <w:r>
        <w:rPr>
          <w:rFonts w:ascii="Times New Roman" w:hAnsi="Times New Roman" w:cs="Times New Roman"/>
          <w:sz w:val="24"/>
          <w:szCs w:val="24"/>
          <w:lang w:eastAsia="ru-RU"/>
        </w:rPr>
        <w:t>е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адекватной обезболивающей терапии </w:t>
      </w:r>
      <w:proofErr w:type="spellStart"/>
      <w:r w:rsidRPr="006C6734">
        <w:rPr>
          <w:rFonts w:ascii="Times New Roman" w:hAnsi="Times New Roman" w:cs="Times New Roman"/>
          <w:sz w:val="24"/>
          <w:szCs w:val="24"/>
          <w:lang w:eastAsia="ru-RU"/>
        </w:rPr>
        <w:t>инкурабельным</w:t>
      </w:r>
      <w:proofErr w:type="spellEnd"/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 пациентам на дому (</w:t>
      </w:r>
      <w:r>
        <w:rPr>
          <w:rFonts w:ascii="Times New Roman" w:hAnsi="Times New Roman" w:cs="Times New Roman"/>
          <w:sz w:val="24"/>
          <w:szCs w:val="24"/>
          <w:lang w:eastAsia="ru-RU"/>
        </w:rPr>
        <w:t>к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линические рекомендации «</w:t>
      </w:r>
      <w:r>
        <w:rPr>
          <w:rFonts w:ascii="Times New Roman" w:hAnsi="Times New Roman" w:cs="Times New Roman"/>
          <w:sz w:val="24"/>
          <w:szCs w:val="24"/>
          <w:lang w:eastAsia="ru-RU"/>
        </w:rPr>
        <w:t>Б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олевой синдром (БС) у </w:t>
      </w:r>
      <w:r>
        <w:rPr>
          <w:rFonts w:ascii="Times New Roman" w:hAnsi="Times New Roman" w:cs="Times New Roman"/>
          <w:sz w:val="24"/>
          <w:szCs w:val="24"/>
          <w:lang w:eastAsia="ru-RU"/>
        </w:rPr>
        <w:t>детей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 xml:space="preserve">, нуждающихся в паллиативной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медицинской </w:t>
      </w:r>
      <w:r w:rsidRPr="006C6734">
        <w:rPr>
          <w:rFonts w:ascii="Times New Roman" w:hAnsi="Times New Roman" w:cs="Times New Roman"/>
          <w:sz w:val="24"/>
          <w:szCs w:val="24"/>
          <w:lang w:eastAsia="ru-RU"/>
        </w:rPr>
        <w:t>помощи» 2016 год).</w:t>
      </w:r>
    </w:p>
    <w:p w:rsidR="000A1239" w:rsidRPr="0020488B" w:rsidRDefault="000A1239" w:rsidP="00F03A74">
      <w:pPr>
        <w:pStyle w:val="a4"/>
        <w:numPr>
          <w:ilvl w:val="0"/>
          <w:numId w:val="78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C6734">
        <w:rPr>
          <w:rFonts w:ascii="Times New Roman" w:hAnsi="Times New Roman" w:cs="Times New Roman"/>
          <w:bCs/>
          <w:sz w:val="24"/>
          <w:szCs w:val="24"/>
        </w:rPr>
        <w:t>Разработать рабочие инструкции: наблюдение нетранспортабельных/</w:t>
      </w:r>
      <w:proofErr w:type="spellStart"/>
      <w:r w:rsidRPr="006C6734">
        <w:rPr>
          <w:rFonts w:ascii="Times New Roman" w:hAnsi="Times New Roman" w:cs="Times New Roman"/>
          <w:bCs/>
          <w:sz w:val="24"/>
          <w:szCs w:val="24"/>
        </w:rPr>
        <w:t>инкурабельных</w:t>
      </w:r>
      <w:proofErr w:type="spellEnd"/>
      <w:r w:rsidRPr="006C6734">
        <w:rPr>
          <w:rFonts w:ascii="Times New Roman" w:hAnsi="Times New Roman" w:cs="Times New Roman"/>
          <w:bCs/>
          <w:sz w:val="24"/>
          <w:szCs w:val="24"/>
        </w:rPr>
        <w:t xml:space="preserve"> пациентов, выдача листка нетрудоспособности на дому, выписка льготного рецепта на дому и проч</w:t>
      </w:r>
      <w:r>
        <w:rPr>
          <w:rFonts w:ascii="Times New Roman" w:hAnsi="Times New Roman" w:cs="Times New Roman"/>
          <w:bCs/>
          <w:sz w:val="24"/>
          <w:szCs w:val="24"/>
        </w:rPr>
        <w:t>ие.</w:t>
      </w: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Pr="002E27BD" w:rsidRDefault="000A1239" w:rsidP="00F37988">
      <w:pPr>
        <w:pStyle w:val="1"/>
        <w:jc w:val="right"/>
        <w:rPr>
          <w:rFonts w:ascii="Times New Roman" w:hAnsi="Times New Roman"/>
          <w:caps/>
          <w:sz w:val="28"/>
          <w:szCs w:val="28"/>
          <w:lang w:eastAsia="ru-RU"/>
        </w:rPr>
      </w:pPr>
      <w:bookmarkStart w:id="16" w:name="_Toc3477172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7</w:t>
      </w:r>
      <w:bookmarkEnd w:id="16"/>
    </w:p>
    <w:p w:rsidR="000A1239" w:rsidRPr="002E27BD" w:rsidRDefault="000A1239" w:rsidP="000A1239">
      <w:pPr>
        <w:jc w:val="center"/>
        <w:rPr>
          <w:b/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«Д</w:t>
      </w:r>
      <w:r w:rsidRPr="002E27BD">
        <w:rPr>
          <w:b/>
          <w:szCs w:val="28"/>
          <w:lang w:eastAsia="ru-RU"/>
        </w:rPr>
        <w:t>испансерное наблюдение</w:t>
      </w:r>
      <w:r w:rsidRPr="002E27BD">
        <w:rPr>
          <w:b/>
          <w:caps/>
          <w:szCs w:val="28"/>
          <w:lang w:eastAsia="ru-RU"/>
        </w:rPr>
        <w:t>» (ОП5)</w:t>
      </w:r>
    </w:p>
    <w:p w:rsidR="000A1239" w:rsidRPr="006E19F3" w:rsidRDefault="000A1239" w:rsidP="000A1239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sz w:val="22"/>
          <w:szCs w:val="20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8512" behindDoc="0" locked="0" layoutInCell="1" allowOverlap="1" wp14:anchorId="38BDCF11" wp14:editId="64BD921F">
                <wp:simplePos x="0" y="0"/>
                <wp:positionH relativeFrom="column">
                  <wp:posOffset>8187054</wp:posOffset>
                </wp:positionH>
                <wp:positionV relativeFrom="paragraph">
                  <wp:posOffset>539750</wp:posOffset>
                </wp:positionV>
                <wp:extent cx="540385" cy="2012756"/>
                <wp:effectExtent l="6985" t="0" r="19050" b="19050"/>
                <wp:wrapNone/>
                <wp:docPr id="1418" name="Улыбающееся лицо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40385" cy="2012756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27416E" w:rsidRDefault="00E81226" w:rsidP="000A1239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 w:rsidRPr="0027416E">
                              <w:rPr>
                                <w:i/>
                                <w:sz w:val="18"/>
                              </w:rPr>
                              <w:t>Снятие с диспансерного наблюдения</w:t>
                            </w:r>
                          </w:p>
                          <w:p w:rsidR="00E81226" w:rsidRPr="007E4F0F" w:rsidRDefault="00E81226" w:rsidP="000A1239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BDCF11" id="Улыбающееся лицо 1418" o:spid="_x0000_s1223" type="#_x0000_t96" style="position:absolute;left:0;text-align:left;margin-left:644.65pt;margin-top:42.5pt;width:42.55pt;height:158.5pt;rotation:-90;flip:x y;z-index:2532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" filled="f" strokecolor="white" strokeweight="0">
                <v:textbox inset="0,0,0,0">
                  <w:txbxContent>
                    <w:p w:rsidR="00E81226" w:rsidRPr="0027416E" w:rsidRDefault="00E81226" w:rsidP="000A1239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 w:rsidRPr="0027416E">
                        <w:rPr>
                          <w:i/>
                          <w:sz w:val="18"/>
                        </w:rPr>
                        <w:t>Снятие с диспансерного наблюдения</w:t>
                      </w:r>
                    </w:p>
                    <w:p w:rsidR="00E81226" w:rsidRPr="007E4F0F" w:rsidRDefault="00E81226" w:rsidP="000A1239">
                      <w:pPr>
                        <w:rPr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27BD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63872" behindDoc="0" locked="0" layoutInCell="1" allowOverlap="1" wp14:anchorId="579B8C06" wp14:editId="05579714">
                <wp:simplePos x="0" y="0"/>
                <wp:positionH relativeFrom="column">
                  <wp:posOffset>655955</wp:posOffset>
                </wp:positionH>
                <wp:positionV relativeFrom="paragraph">
                  <wp:posOffset>619125</wp:posOffset>
                </wp:positionV>
                <wp:extent cx="1257300" cy="342900"/>
                <wp:effectExtent l="0" t="2540" r="1905" b="0"/>
                <wp:wrapNone/>
                <wp:docPr id="1419" name="Надпись 1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E19F3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B8C06" id="Надпись 1419" o:spid="_x0000_s1224" type="#_x0000_t202" style="position:absolute;left:0;text-align:left;margin-left:51.65pt;margin-top:48.75pt;width:99pt;height:27pt;z-index:2532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" stroked="f">
                <v:textbox>
                  <w:txbxContent>
                    <w:p w:rsidR="00E81226" w:rsidRPr="006E19F3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2E27BD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64896" behindDoc="0" locked="0" layoutInCell="1" allowOverlap="1" wp14:anchorId="0C4B8607" wp14:editId="48617104">
                <wp:simplePos x="0" y="0"/>
                <wp:positionH relativeFrom="column">
                  <wp:posOffset>8200390</wp:posOffset>
                </wp:positionH>
                <wp:positionV relativeFrom="paragraph">
                  <wp:posOffset>605790</wp:posOffset>
                </wp:positionV>
                <wp:extent cx="1257300" cy="342900"/>
                <wp:effectExtent l="0" t="2540" r="1905" b="0"/>
                <wp:wrapNone/>
                <wp:docPr id="1420" name="Надпись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E19F3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4B8607" id="Надпись 1420" o:spid="_x0000_s1225" type="#_x0000_t202" style="position:absolute;left:0;text-align:left;margin-left:645.7pt;margin-top:47.7pt;width:99pt;height:27pt;z-index:2532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" stroked="f">
                <v:textbox>
                  <w:txbxContent>
                    <w:p w:rsidR="00E81226" w:rsidRPr="006E19F3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6E19F3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4656" behindDoc="0" locked="0" layoutInCell="1" allowOverlap="1" wp14:anchorId="5D398250" wp14:editId="02492B6E">
                <wp:simplePos x="0" y="0"/>
                <wp:positionH relativeFrom="column">
                  <wp:posOffset>6936740</wp:posOffset>
                </wp:positionH>
                <wp:positionV relativeFrom="paragraph">
                  <wp:posOffset>150494</wp:posOffset>
                </wp:positionV>
                <wp:extent cx="942975" cy="847725"/>
                <wp:effectExtent l="0" t="0" r="9525" b="9525"/>
                <wp:wrapNone/>
                <wp:docPr id="1421" name="Надпись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D0C83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реестры пациентов по ХНИЗ,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98250" id="Надпись 1421" o:spid="_x0000_s1226" type="#_x0000_t202" style="position:absolute;left:0;text-align:left;margin-left:546.2pt;margin-top:11.85pt;width:74.25pt;height:66.75pt;z-index:2532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" stroked="f">
                <v:textbox>
                  <w:txbxContent>
                    <w:p w:rsidR="00E81226" w:rsidRPr="00CD0C83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Планы, отчеты, реестры пациентов по ХНИЗ,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65920" behindDoc="0" locked="0" layoutInCell="1" allowOverlap="1" wp14:anchorId="4C13D1CF" wp14:editId="2F64CA8B">
                <wp:simplePos x="0" y="0"/>
                <wp:positionH relativeFrom="column">
                  <wp:posOffset>5336540</wp:posOffset>
                </wp:positionH>
                <wp:positionV relativeFrom="paragraph">
                  <wp:posOffset>198120</wp:posOffset>
                </wp:positionV>
                <wp:extent cx="882015" cy="714375"/>
                <wp:effectExtent l="0" t="0" r="0" b="9525"/>
                <wp:wrapNone/>
                <wp:docPr id="1422" name="Надпись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D0C83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E81226" w:rsidRPr="00CD0C83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13D1CF" id="Надпись 1422" o:spid="_x0000_s1227" type="#_x0000_t202" style="position:absolute;left:0;text-align:left;margin-left:420.2pt;margin-top:15.6pt;width:69.45pt;height:56.25pt;z-index:2532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" stroked="f">
                <v:textbox>
                  <w:txbxContent>
                    <w:p w:rsidR="00E81226" w:rsidRPr="00CD0C83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E81226" w:rsidRPr="00CD0C83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77184" behindDoc="0" locked="0" layoutInCell="1" allowOverlap="1" wp14:anchorId="48BB06E5" wp14:editId="4A045535">
                <wp:simplePos x="0" y="0"/>
                <wp:positionH relativeFrom="column">
                  <wp:posOffset>6286500</wp:posOffset>
                </wp:positionH>
                <wp:positionV relativeFrom="paragraph">
                  <wp:posOffset>223520</wp:posOffset>
                </wp:positionV>
                <wp:extent cx="254635" cy="228600"/>
                <wp:effectExtent l="0" t="0" r="12065" b="19050"/>
                <wp:wrapNone/>
                <wp:docPr id="1423" name="Овал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8BB06E5" id="Овал 1423" o:spid="_x0000_s1228" style="position:absolute;left:0;text-align:left;margin-left:495pt;margin-top:17.6pt;width:20.05pt;height:18pt;z-index:2532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7uw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1584" behindDoc="0" locked="0" layoutInCell="1" allowOverlap="1" wp14:anchorId="2345C02D" wp14:editId="45EA43BB">
                <wp:simplePos x="0" y="0"/>
                <wp:positionH relativeFrom="column">
                  <wp:posOffset>6286500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424" name="Овал 1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45C02D" id="Овал 1424" o:spid="_x0000_s1229" style="position:absolute;left:0;text-align:left;margin-left:495pt;margin-top:36.35pt;width:20.05pt;height:18pt;z-index:2532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dog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0560" behindDoc="0" locked="0" layoutInCell="1" allowOverlap="1" wp14:anchorId="47353E6A" wp14:editId="60A84E69">
                <wp:simplePos x="0" y="0"/>
                <wp:positionH relativeFrom="column">
                  <wp:posOffset>6602095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425" name="Овал 1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353E6A" id="Овал 1425" o:spid="_x0000_s1230" style="position:absolute;left:0;text-align:left;margin-left:519.85pt;margin-top:36.35pt;width:20.05pt;height:18pt;z-index:2532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3oEggIAAPs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6704" behindDoc="0" locked="0" layoutInCell="1" allowOverlap="1" wp14:anchorId="33D4ED2F" wp14:editId="0A9BF227">
                <wp:simplePos x="0" y="0"/>
                <wp:positionH relativeFrom="column">
                  <wp:posOffset>6400800</wp:posOffset>
                </wp:positionH>
                <wp:positionV relativeFrom="paragraph">
                  <wp:posOffset>699770</wp:posOffset>
                </wp:positionV>
                <wp:extent cx="0" cy="359410"/>
                <wp:effectExtent l="76200" t="38100" r="57150" b="21590"/>
                <wp:wrapNone/>
                <wp:docPr id="1426" name="Прямая соединительная линия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29628" id="Прямая соединительная линия 1426" o:spid="_x0000_s1026" style="position:absolute;flip:y;z-index:2532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in,55.1pt" to="7in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">
                <v:stroke endarrow="block"/>
              </v:lin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5680" behindDoc="0" locked="0" layoutInCell="1" allowOverlap="1" wp14:anchorId="1BA57FFD" wp14:editId="372BBAC4">
                <wp:simplePos x="0" y="0"/>
                <wp:positionH relativeFrom="column">
                  <wp:posOffset>6718300</wp:posOffset>
                </wp:positionH>
                <wp:positionV relativeFrom="paragraph">
                  <wp:posOffset>699770</wp:posOffset>
                </wp:positionV>
                <wp:extent cx="0" cy="359410"/>
                <wp:effectExtent l="76200" t="38100" r="57150" b="21590"/>
                <wp:wrapNone/>
                <wp:docPr id="1427" name="Прямая соединительная линия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86246C" id="Прямая соединительная линия 1427" o:spid="_x0000_s1026" style="position:absolute;flip:y;z-index:2532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9pt,55.1pt" to="529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">
                <v:stroke endarrow="block"/>
              </v:lin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2608" behindDoc="0" locked="0" layoutInCell="1" allowOverlap="1" wp14:anchorId="23A8D157" wp14:editId="1E73ABCF">
                <wp:simplePos x="0" y="0"/>
                <wp:positionH relativeFrom="column">
                  <wp:posOffset>3606165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428" name="Прямая соединительная линия 1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87C1F" id="Прямая соединительная линия 1428" o:spid="_x0000_s1026" style="position:absolute;z-index:2532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3.95pt,58.25pt" to="283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7728" behindDoc="0" locked="0" layoutInCell="1" allowOverlap="1" wp14:anchorId="5692D653" wp14:editId="5A351BD9">
                <wp:simplePos x="0" y="0"/>
                <wp:positionH relativeFrom="column">
                  <wp:posOffset>3465830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429" name="Овал 1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92D653" id="Овал 1429" o:spid="_x0000_s1231" style="position:absolute;left:0;text-align:left;margin-left:272.9pt;margin-top:40.25pt;width:20.05pt;height:18pt;z-index:2532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NIP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45440" behindDoc="0" locked="0" layoutInCell="1" allowOverlap="1" wp14:anchorId="427A2AAD" wp14:editId="63C3F654">
                <wp:simplePos x="0" y="0"/>
                <wp:positionH relativeFrom="column">
                  <wp:posOffset>3263265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430" name="Прямая соединительная линия 1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BA2FC" id="Прямая соединительная линия 1430" o:spid="_x0000_s1026" style="position:absolute;z-index:2532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95pt,58.25pt" to="256.95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58752" behindDoc="0" locked="0" layoutInCell="1" allowOverlap="1" wp14:anchorId="6FCDD94B" wp14:editId="4715F7D9">
                <wp:simplePos x="0" y="0"/>
                <wp:positionH relativeFrom="column">
                  <wp:posOffset>3122930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431" name="Овал 1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CDD94B" id="Овал 1431" o:spid="_x0000_s1232" style="position:absolute;left:0;text-align:left;margin-left:245.9pt;margin-top:40.25pt;width:20.05pt;height:18pt;z-index:2532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1lO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76160" behindDoc="0" locked="0" layoutInCell="1" allowOverlap="1" wp14:anchorId="30D2255C" wp14:editId="08F018FC">
                <wp:simplePos x="0" y="0"/>
                <wp:positionH relativeFrom="column">
                  <wp:posOffset>3465830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432" name="Овал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D2255C" id="Овал 1432" o:spid="_x0000_s1233" style="position:absolute;left:0;text-align:left;margin-left:272.9pt;margin-top:22.25pt;width:20.05pt;height:18pt;z-index:2532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0Ya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bLzF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i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49536" behindDoc="0" locked="0" layoutInCell="1" allowOverlap="1" wp14:anchorId="7DFB37DC" wp14:editId="299AFB98">
                <wp:simplePos x="0" y="0"/>
                <wp:positionH relativeFrom="column">
                  <wp:posOffset>1907540</wp:posOffset>
                </wp:positionH>
                <wp:positionV relativeFrom="paragraph">
                  <wp:posOffset>236220</wp:posOffset>
                </wp:positionV>
                <wp:extent cx="1190625" cy="571500"/>
                <wp:effectExtent l="0" t="0" r="9525" b="0"/>
                <wp:wrapSquare wrapText="bothSides"/>
                <wp:docPr id="1433" name="Надпись 1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D0C83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E81226" w:rsidRPr="00CD0C83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CD0C83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B37DC" id="Надпись 1433" o:spid="_x0000_s1234" type="#_x0000_t202" style="position:absolute;left:0;text-align:left;margin-left:150.2pt;margin-top:18.6pt;width:93.75pt;height:45pt;z-index:2532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" stroked="f">
                <v:textbox>
                  <w:txbxContent>
                    <w:p w:rsidR="00E81226" w:rsidRPr="00CD0C83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E81226" w:rsidRPr="00CD0C83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CD0C83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E27BD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53632" behindDoc="0" locked="0" layoutInCell="1" allowOverlap="1" wp14:anchorId="39B2B5AF" wp14:editId="17F0CEA6">
                <wp:simplePos x="0" y="0"/>
                <wp:positionH relativeFrom="column">
                  <wp:posOffset>3783965</wp:posOffset>
                </wp:positionH>
                <wp:positionV relativeFrom="paragraph">
                  <wp:posOffset>179070</wp:posOffset>
                </wp:positionV>
                <wp:extent cx="1256030" cy="790575"/>
                <wp:effectExtent l="0" t="0" r="1270" b="9525"/>
                <wp:wrapNone/>
                <wp:docPr id="1434" name="Надпись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603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D0C83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CD0C83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B2B5AF" id="Надпись 1434" o:spid="_x0000_s1235" type="#_x0000_t202" style="position:absolute;left:0;text-align:left;margin-left:297.95pt;margin-top:14.1pt;width:98.9pt;height:62.25pt;z-index:2532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" stroked="f">
                <v:textbox>
                  <w:txbxContent>
                    <w:p w:rsidR="00E81226" w:rsidRPr="00CD0C83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CD0C83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5376" behindDoc="0" locked="0" layoutInCell="1" allowOverlap="1" wp14:anchorId="0C346224" wp14:editId="50A5BC85">
                <wp:simplePos x="0" y="0"/>
                <wp:positionH relativeFrom="column">
                  <wp:posOffset>8636000</wp:posOffset>
                </wp:positionH>
                <wp:positionV relativeFrom="paragraph">
                  <wp:posOffset>145415</wp:posOffset>
                </wp:positionV>
                <wp:extent cx="1257300" cy="342900"/>
                <wp:effectExtent l="1905" t="0" r="0" b="3175"/>
                <wp:wrapNone/>
                <wp:docPr id="1435" name="Надпись 1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E19F3" w:rsidRDefault="00E81226" w:rsidP="000A1239">
                            <w:pPr>
                              <w:ind w:left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46224" id="Надпись 1435" o:spid="_x0000_s1236" type="#_x0000_t202" style="position:absolute;margin-left:680pt;margin-top:11.45pt;width:99pt;height:27pt;z-index:2532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AxoAIAACQ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" stroked="f">
                <v:textbox>
                  <w:txbxContent>
                    <w:p w:rsidR="00E81226" w:rsidRPr="006E19F3" w:rsidRDefault="00E81226" w:rsidP="000A1239">
                      <w:pPr>
                        <w:ind w:left="142"/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6E19F3" w:rsidRDefault="00E24406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3392" behindDoc="0" locked="0" layoutInCell="0" allowOverlap="1" wp14:anchorId="013E1210" wp14:editId="454797D3">
                <wp:simplePos x="0" y="0"/>
                <wp:positionH relativeFrom="column">
                  <wp:posOffset>2221865</wp:posOffset>
                </wp:positionH>
                <wp:positionV relativeFrom="paragraph">
                  <wp:posOffset>176530</wp:posOffset>
                </wp:positionV>
                <wp:extent cx="5181600" cy="3990975"/>
                <wp:effectExtent l="0" t="0" r="0" b="9525"/>
                <wp:wrapNone/>
                <wp:docPr id="1437" name="Надпись 1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1600" cy="399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поликлиникой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динамическое наблюдение пациентов.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Диспансерный прием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. 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2. Ведение учета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находящихся под диспансерным наблюдением.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Коррекция факторов риска ХНИЗ. 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Организация проведения диспансерного наблюдения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детей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на дому.</w:t>
                            </w:r>
                          </w:p>
                          <w:p w:rsidR="00E81226" w:rsidRPr="003B12E6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Ведение и заполнение амбулаторной карты, в том ч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исле ЭМК.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Уменьшение числа обострений хронических заболеваний у детей.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Уменьшение числа повторных госпитализаций по поводу обострений и осложнений заболевания, по поводу которого несовершеннолетний состоит под диспансерным наблюдением.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Уменьшение числа случаев и числа дней временной нетрудоспособности по уходу за больным ребенком.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Сокращение случаев инвалидности несовершеннолетних, находящихся под диспансерным наблюдением.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Снижение числа госпитализаций несовершеннолетнего, находящегося под диспансерным наблюдением, по экстренным медицинским показаниям.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Сокращение случаев смерти, в том числе на дому, несовершеннолетних, находящихся под диспансерным наблюдением.</w:t>
                            </w:r>
                          </w:p>
                          <w:p w:rsidR="00E81226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Увеличение удельного веса несовершеннолетних, снятых с диспансерного наблюдения по выздоровлению, в общем числе несовершеннолетних, состоящих под диспансерным наблюдением.</w:t>
                            </w:r>
                          </w:p>
                          <w:p w:rsidR="00E81226" w:rsidRPr="002E25FE" w:rsidRDefault="00E81226" w:rsidP="00E24406">
                            <w:pPr>
                              <w:pStyle w:val="31"/>
                              <w:numPr>
                                <w:ilvl w:val="0"/>
                                <w:numId w:val="79"/>
                              </w:numPr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Увеличение удельного веса несовершеннолетних с улучшениями состояния здоровья в общем числе несовершеннолетних, состоящих под диспансерным наблюдением.</w:t>
                            </w:r>
                          </w:p>
                          <w:p w:rsidR="00E81226" w:rsidRPr="0088707D" w:rsidRDefault="00E81226" w:rsidP="00E24406">
                            <w:pPr>
                              <w:pStyle w:val="31"/>
                              <w:spacing w:after="0"/>
                              <w:ind w:left="-142" w:firstLine="284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рабочие инструкции: диспансерное наблюдение пацие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нта с бронхиальной астмой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и прочее.</w:t>
                            </w:r>
                          </w:p>
                          <w:p w:rsidR="00E81226" w:rsidRPr="007E4F0F" w:rsidRDefault="00E81226" w:rsidP="000A1239">
                            <w:pPr>
                              <w:rPr>
                                <w:rFonts w:ascii="Arial" w:hAnsi="Arial" w:cs="Arial"/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3E1210" id="Надпись 1437" o:spid="_x0000_s1237" type="#_x0000_t202" style="position:absolute;margin-left:174.95pt;margin-top:13.9pt;width:408pt;height:314.25pt;z-index:2532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" o:allowincell="f" stroked="f">
                <v:textbox>
                  <w:txbxContent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поликлиникой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динамическое наблюдение пациентов.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Диспансерный прием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. 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2. Ведение учета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>, находящихся под диспансерным наблюдением.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Коррекция факторов риска ХНИЗ. 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Организация проведения диспансерного наблюдения </w:t>
                      </w:r>
                      <w:r>
                        <w:rPr>
                          <w:sz w:val="19"/>
                          <w:szCs w:val="19"/>
                        </w:rPr>
                        <w:t xml:space="preserve">детей </w:t>
                      </w:r>
                      <w:r w:rsidRPr="0088707D">
                        <w:rPr>
                          <w:sz w:val="19"/>
                          <w:szCs w:val="19"/>
                        </w:rPr>
                        <w:t>на дому.</w:t>
                      </w:r>
                    </w:p>
                    <w:p w:rsidR="00E81226" w:rsidRPr="003B12E6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Ведение и заполнение амбулаторной карты, в том ч</w:t>
                      </w:r>
                      <w:r>
                        <w:rPr>
                          <w:sz w:val="19"/>
                          <w:szCs w:val="19"/>
                        </w:rPr>
                        <w:t>исле ЭМК.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Уменьшение числа обострений хронических заболеваний у детей.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Уменьшение числа повторных госпитализаций по поводу обострений и осложнений заболевания, по поводу которого несовершеннолетний состоит под диспансерным наблюдением.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Уменьшение числа случаев и числа дней временной нетрудоспособности по уходу за больным ребенком.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Сокращение случаев инвалидности несовершеннолетних, находящихся под диспансерным наблюдением.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Снижение числа госпитализаций несовершеннолетнего, находящегося под диспансерным наблюдением, по экстренным медицинским показаниям.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Сокращение случаев смерти, в том числе на дому, несовершеннолетних, находящихся под диспансерным наблюдением.</w:t>
                      </w:r>
                    </w:p>
                    <w:p w:rsidR="00E81226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Увеличение удельного веса несовершеннолетних, снятых с диспансерного наблюдения по выздоровлению, в общем числе несовершеннолетних, состоящих под диспансерным наблюдением.</w:t>
                      </w:r>
                    </w:p>
                    <w:p w:rsidR="00E81226" w:rsidRPr="002E25FE" w:rsidRDefault="00E81226" w:rsidP="00E24406">
                      <w:pPr>
                        <w:pStyle w:val="31"/>
                        <w:numPr>
                          <w:ilvl w:val="0"/>
                          <w:numId w:val="79"/>
                        </w:numPr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Увеличение удельного веса несовершеннолетних с улучшениями состояния здоровья в общем числе несовершеннолетних, состоящих под диспансерным наблюдением.</w:t>
                      </w:r>
                    </w:p>
                    <w:p w:rsidR="00E81226" w:rsidRPr="0088707D" w:rsidRDefault="00E81226" w:rsidP="00E24406">
                      <w:pPr>
                        <w:pStyle w:val="31"/>
                        <w:spacing w:after="0"/>
                        <w:ind w:left="-142" w:firstLine="284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рабочие инструкции: диспансерное наблюдение пацие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нта с бронхиальной астмой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и прочее.</w:t>
                      </w:r>
                    </w:p>
                    <w:p w:rsidR="00E81226" w:rsidRPr="007E4F0F" w:rsidRDefault="00E81226" w:rsidP="000A1239">
                      <w:pPr>
                        <w:rPr>
                          <w:rFonts w:ascii="Arial" w:hAnsi="Arial" w:cs="Arial"/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2368" behindDoc="0" locked="0" layoutInCell="0" allowOverlap="1" wp14:anchorId="66985357" wp14:editId="7CC2262A">
                <wp:simplePos x="0" y="0"/>
                <wp:positionH relativeFrom="column">
                  <wp:posOffset>2174240</wp:posOffset>
                </wp:positionH>
                <wp:positionV relativeFrom="paragraph">
                  <wp:posOffset>119380</wp:posOffset>
                </wp:positionV>
                <wp:extent cx="5286375" cy="4114800"/>
                <wp:effectExtent l="0" t="0" r="28575" b="19050"/>
                <wp:wrapNone/>
                <wp:docPr id="1438" name="Прямоугольник 1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86375" cy="411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1E1349" id="Прямоугольник 1438" o:spid="_x0000_s1026" style="position:absolute;margin-left:171.2pt;margin-top:9.4pt;width:416.25pt;height:324pt;z-index:2532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" o:allowincell="f"/>
            </w:pict>
          </mc:Fallback>
        </mc:AlternateContent>
      </w:r>
      <w:r w:rsidR="000A1239" w:rsidRPr="006E19F3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1280" behindDoc="0" locked="0" layoutInCell="1" allowOverlap="1" wp14:anchorId="3F3F193C" wp14:editId="72B7F5ED">
                <wp:simplePos x="0" y="0"/>
                <wp:positionH relativeFrom="margin">
                  <wp:align>left</wp:align>
                </wp:positionH>
                <wp:positionV relativeFrom="paragraph">
                  <wp:posOffset>6350</wp:posOffset>
                </wp:positionV>
                <wp:extent cx="1257300" cy="342900"/>
                <wp:effectExtent l="0" t="0" r="0" b="0"/>
                <wp:wrapNone/>
                <wp:docPr id="1436" name="Надпись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E19F3" w:rsidRDefault="00E81226" w:rsidP="000A1239">
                            <w:pPr>
                              <w:ind w:left="142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E19F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3F193C" id="Надпись 1436" o:spid="_x0000_s1238" type="#_x0000_t202" style="position:absolute;margin-left:0;margin-top:.5pt;width:99pt;height:27pt;z-index:2532812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" stroked="f">
                <v:textbox>
                  <w:txbxContent>
                    <w:p w:rsidR="00E81226" w:rsidRPr="006E19F3" w:rsidRDefault="00E81226" w:rsidP="000A1239">
                      <w:pPr>
                        <w:ind w:left="142"/>
                        <w:rPr>
                          <w:b/>
                          <w:sz w:val="24"/>
                          <w:szCs w:val="24"/>
                        </w:rPr>
                      </w:pPr>
                      <w:r w:rsidRPr="006E19F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4112" behindDoc="0" locked="0" layoutInCell="1" allowOverlap="1" wp14:anchorId="16626ADA" wp14:editId="58A9FA72">
                <wp:simplePos x="0" y="0"/>
                <wp:positionH relativeFrom="column">
                  <wp:posOffset>8392795</wp:posOffset>
                </wp:positionH>
                <wp:positionV relativeFrom="paragraph">
                  <wp:posOffset>177800</wp:posOffset>
                </wp:positionV>
                <wp:extent cx="802005" cy="583565"/>
                <wp:effectExtent l="0" t="0" r="17145" b="26035"/>
                <wp:wrapNone/>
                <wp:docPr id="1439" name="Блок-схема: несколько документов 1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2005" cy="58356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434D8C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Форма 025-1/у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626ADA" id="_x0000_t115" coordsize="21600,21600" o:spt="115" path="m,20465v810,317,1620,452,2397,725c3077,21325,3790,21417,4405,21597v1620,,2202,-180,2657,-272c7580,21280,8002,21010,8455,20917v422,-135,810,-405,1327,-542c10205,20150,10657,19967,11080,19742v517,-182,970,-407,1425,-590c13087,19017,13605,18745,14255,18610v615,-180,1262,-318,1942,-408c16975,18202,17785,18022,18595,18022r,-1670l19192,16252r808,l20000,14467r722,-75l21597,14392,21597,,2972,r,1815l1532,1815r,1860l,3675,,20465xem1532,3675nfl18595,3675r,12677em2972,1815nfl20000,1815r,12652e">
                <v:stroke joinstyle="miter"/>
                <v:path o:extrusionok="f" o:connecttype="custom" o:connectlocs="10800,0;0,10800;10800,19890;21600,10800" textboxrect="0,3675,18595,18022"/>
              </v:shapetype>
              <v:shape id="Блок-схема: несколько документов 1439" o:spid="_x0000_s1239" type="#_x0000_t115" style="position:absolute;margin-left:660.85pt;margin-top:14pt;width:63.15pt;height:45.95pt;z-index:2532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">
                <v:textbox>
                  <w:txbxContent>
                    <w:p w:rsidR="00E81226" w:rsidRPr="00434D8C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Форма 025-1/у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8448" behindDoc="0" locked="0" layoutInCell="1" allowOverlap="1" wp14:anchorId="0BF9CBAC" wp14:editId="09073A50">
                <wp:simplePos x="0" y="0"/>
                <wp:positionH relativeFrom="column">
                  <wp:posOffset>9378950</wp:posOffset>
                </wp:positionH>
                <wp:positionV relativeFrom="paragraph">
                  <wp:posOffset>107315</wp:posOffset>
                </wp:positionV>
                <wp:extent cx="287655" cy="287655"/>
                <wp:effectExtent l="0" t="0" r="17145" b="17145"/>
                <wp:wrapNone/>
                <wp:docPr id="1440" name="Овал 1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F9CBAC" id="Овал 1440" o:spid="_x0000_s1240" style="position:absolute;margin-left:738.5pt;margin-top:8.45pt;width:22.65pt;height:22.65pt;z-index:2532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V1B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6464" behindDoc="0" locked="0" layoutInCell="1" allowOverlap="1" wp14:anchorId="7554C4B5" wp14:editId="500B560E">
                <wp:simplePos x="0" y="0"/>
                <wp:positionH relativeFrom="column">
                  <wp:posOffset>859790</wp:posOffset>
                </wp:positionH>
                <wp:positionV relativeFrom="paragraph">
                  <wp:posOffset>161290</wp:posOffset>
                </wp:positionV>
                <wp:extent cx="395605" cy="395605"/>
                <wp:effectExtent l="0" t="0" r="23495" b="23495"/>
                <wp:wrapNone/>
                <wp:docPr id="1441" name="Овал 1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54C4B5" id="Овал 1441" o:spid="_x0000_s1241" style="position:absolute;margin-left:67.7pt;margin-top:12.7pt;width:31.15pt;height:31.15pt;z-index:2532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3088" behindDoc="0" locked="0" layoutInCell="1" allowOverlap="1" wp14:anchorId="5DF12C21" wp14:editId="0836CE0D">
                <wp:simplePos x="0" y="0"/>
                <wp:positionH relativeFrom="column">
                  <wp:posOffset>831215</wp:posOffset>
                </wp:positionH>
                <wp:positionV relativeFrom="paragraph">
                  <wp:posOffset>2082800</wp:posOffset>
                </wp:positionV>
                <wp:extent cx="396000" cy="396000"/>
                <wp:effectExtent l="0" t="0" r="23495" b="23495"/>
                <wp:wrapNone/>
                <wp:docPr id="1442" name="Овал 1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</w:t>
                            </w:r>
                            <w:r w:rsidRPr="0056413D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F12C21" id="Овал 1442" o:spid="_x0000_s1242" style="position:absolute;margin-left:65.45pt;margin-top:164pt;width:31.2pt;height:31.2pt;z-index:2532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DNlfw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</w:t>
                      </w:r>
                      <w:r w:rsidRPr="0056413D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4352" behindDoc="0" locked="0" layoutInCell="1" allowOverlap="1" wp14:anchorId="398B76F4" wp14:editId="365F4B41">
                <wp:simplePos x="0" y="0"/>
                <wp:positionH relativeFrom="column">
                  <wp:posOffset>133350</wp:posOffset>
                </wp:positionH>
                <wp:positionV relativeFrom="paragraph">
                  <wp:posOffset>10795</wp:posOffset>
                </wp:positionV>
                <wp:extent cx="287655" cy="287655"/>
                <wp:effectExtent l="0" t="0" r="17145" b="17145"/>
                <wp:wrapNone/>
                <wp:docPr id="1443" name="Овал 1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98B76F4" id="Овал 1443" o:spid="_x0000_s1243" style="position:absolute;margin-left:10.5pt;margin-top:.85pt;width:22.65pt;height:22.65pt;z-index:2532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66944" behindDoc="0" locked="0" layoutInCell="1" allowOverlap="1" wp14:anchorId="00D6C393" wp14:editId="4A199267">
                <wp:simplePos x="0" y="0"/>
                <wp:positionH relativeFrom="column">
                  <wp:posOffset>7477125</wp:posOffset>
                </wp:positionH>
                <wp:positionV relativeFrom="paragraph">
                  <wp:posOffset>137160</wp:posOffset>
                </wp:positionV>
                <wp:extent cx="899795" cy="0"/>
                <wp:effectExtent l="0" t="76200" r="14605" b="95250"/>
                <wp:wrapNone/>
                <wp:docPr id="1444" name="Прямая соединительная линия 1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A003B" id="Прямая соединительная линия 1444" o:spid="_x0000_s1026" style="position:absolute;z-index:2532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10.8pt" to="659.6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tabs>
          <w:tab w:val="left" w:pos="4860"/>
        </w:tabs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4416" behindDoc="0" locked="0" layoutInCell="1" allowOverlap="1" wp14:anchorId="52125581" wp14:editId="2467243C">
                <wp:simplePos x="0" y="0"/>
                <wp:positionH relativeFrom="column">
                  <wp:posOffset>1287780</wp:posOffset>
                </wp:positionH>
                <wp:positionV relativeFrom="paragraph">
                  <wp:posOffset>30480</wp:posOffset>
                </wp:positionV>
                <wp:extent cx="885825" cy="0"/>
                <wp:effectExtent l="0" t="76200" r="9525" b="95250"/>
                <wp:wrapNone/>
                <wp:docPr id="1445" name="Прямая соединительная линия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1825F" id="Прямая соединительная линия 1445" o:spid="_x0000_s1026" style="position:absolute;z-index:2532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2.4pt" to="171.1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">
                <v:stroke endarrow="block"/>
              </v:line>
            </w:pict>
          </mc:Fallback>
        </mc:AlternateContent>
      </w:r>
    </w:p>
    <w:p w:rsidR="000A1239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7424" behindDoc="0" locked="0" layoutInCell="1" allowOverlap="1" wp14:anchorId="23E5DAA1" wp14:editId="44011B3E">
                <wp:simplePos x="0" y="0"/>
                <wp:positionH relativeFrom="column">
                  <wp:posOffset>9378950</wp:posOffset>
                </wp:positionH>
                <wp:positionV relativeFrom="paragraph">
                  <wp:posOffset>102870</wp:posOffset>
                </wp:positionV>
                <wp:extent cx="287655" cy="287655"/>
                <wp:effectExtent l="0" t="0" r="17145" b="17145"/>
                <wp:wrapNone/>
                <wp:docPr id="1446" name="Овал 1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E5DAA1" id="Овал 1446" o:spid="_x0000_s1244" style="position:absolute;margin-left:738.5pt;margin-top:8.1pt;width:22.65pt;height:22.65pt;z-index:2532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qQv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0016" behindDoc="0" locked="0" layoutInCell="1" allowOverlap="1" wp14:anchorId="797F01AC" wp14:editId="18700FC2">
                <wp:simplePos x="0" y="0"/>
                <wp:positionH relativeFrom="column">
                  <wp:posOffset>8393430</wp:posOffset>
                </wp:positionH>
                <wp:positionV relativeFrom="paragraph">
                  <wp:posOffset>74295</wp:posOffset>
                </wp:positionV>
                <wp:extent cx="395605" cy="395605"/>
                <wp:effectExtent l="0" t="0" r="23495" b="23495"/>
                <wp:wrapNone/>
                <wp:docPr id="1447" name="Овал 1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7F01AC" id="Овал 1447" o:spid="_x0000_s1245" style="position:absolute;margin-left:660.9pt;margin-top:5.85pt;width:31.15pt;height:31.15pt;z-index:2532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ht1gAIAAPsEAAAOAAAAZHJzL2Uyb0RvYy54bWysVNFu0zAUfUfiHyy/d0m6tF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67968" behindDoc="0" locked="0" layoutInCell="1" allowOverlap="1" wp14:anchorId="1E194B16" wp14:editId="4B625B04">
                <wp:simplePos x="0" y="0"/>
                <wp:positionH relativeFrom="column">
                  <wp:posOffset>7479665</wp:posOffset>
                </wp:positionH>
                <wp:positionV relativeFrom="paragraph">
                  <wp:posOffset>125730</wp:posOffset>
                </wp:positionV>
                <wp:extent cx="899795" cy="0"/>
                <wp:effectExtent l="0" t="76200" r="14605" b="95250"/>
                <wp:wrapNone/>
                <wp:docPr id="1448" name="Прямая соединительная линия 1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887AD" id="Прямая соединительная линия 1448" o:spid="_x0000_s1026" style="position:absolute;z-index:2532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95pt,9.9pt" to="659.8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tabs>
          <w:tab w:val="left" w:pos="11040"/>
        </w:tabs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3328" behindDoc="0" locked="0" layoutInCell="1" allowOverlap="1" wp14:anchorId="174A81FF" wp14:editId="2069C970">
                <wp:simplePos x="0" y="0"/>
                <wp:positionH relativeFrom="column">
                  <wp:posOffset>133350</wp:posOffset>
                </wp:positionH>
                <wp:positionV relativeFrom="paragraph">
                  <wp:posOffset>93980</wp:posOffset>
                </wp:positionV>
                <wp:extent cx="288000" cy="288000"/>
                <wp:effectExtent l="0" t="0" r="17145" b="17145"/>
                <wp:wrapNone/>
                <wp:docPr id="1449" name="Овал 1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4A81FF" id="Овал 1449" o:spid="_x0000_s1246" style="position:absolute;margin-left:10.5pt;margin-top:7.4pt;width:22.7pt;height:22.7pt;z-index:2532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9232" behindDoc="0" locked="0" layoutInCell="1" allowOverlap="1" wp14:anchorId="15619133" wp14:editId="5B0C1E41">
                <wp:simplePos x="0" y="0"/>
                <wp:positionH relativeFrom="column">
                  <wp:posOffset>859790</wp:posOffset>
                </wp:positionH>
                <wp:positionV relativeFrom="paragraph">
                  <wp:posOffset>55245</wp:posOffset>
                </wp:positionV>
                <wp:extent cx="395605" cy="395605"/>
                <wp:effectExtent l="0" t="0" r="23495" b="23495"/>
                <wp:wrapNone/>
                <wp:docPr id="1450" name="Овал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</w:t>
                            </w:r>
                            <w:r w:rsidRPr="0056413D"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619133" id="Овал 1450" o:spid="_x0000_s1247" style="position:absolute;margin-left:67.7pt;margin-top:4.35pt;width:31.15pt;height:31.15pt;z-index:2532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</w:t>
                      </w:r>
                      <w:r w:rsidRPr="0056413D"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sz w:val="24"/>
          <w:szCs w:val="24"/>
          <w:lang w:eastAsia="ru-RU"/>
        </w:rPr>
        <w:tab/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6400" behindDoc="0" locked="0" layoutInCell="1" allowOverlap="1" wp14:anchorId="7AF17D73" wp14:editId="1D669CD1">
                <wp:simplePos x="0" y="0"/>
                <wp:positionH relativeFrom="column">
                  <wp:posOffset>9378950</wp:posOffset>
                </wp:positionH>
                <wp:positionV relativeFrom="paragraph">
                  <wp:posOffset>78740</wp:posOffset>
                </wp:positionV>
                <wp:extent cx="287655" cy="287655"/>
                <wp:effectExtent l="0" t="0" r="17145" b="17145"/>
                <wp:wrapNone/>
                <wp:docPr id="1451" name="Овал 1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F17D73" id="Овал 1451" o:spid="_x0000_s1248" style="position:absolute;margin-left:738.5pt;margin-top:6.2pt;width:22.65pt;height:22.65pt;z-index:2532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2064" behindDoc="0" locked="0" layoutInCell="1" allowOverlap="1" wp14:anchorId="049AB11B" wp14:editId="3D890E9C">
                <wp:simplePos x="0" y="0"/>
                <wp:positionH relativeFrom="column">
                  <wp:posOffset>8395335</wp:posOffset>
                </wp:positionH>
                <wp:positionV relativeFrom="paragraph">
                  <wp:posOffset>60960</wp:posOffset>
                </wp:positionV>
                <wp:extent cx="395605" cy="395605"/>
                <wp:effectExtent l="0" t="0" r="23495" b="23495"/>
                <wp:wrapNone/>
                <wp:docPr id="1452" name="Овал 1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6413D">
                              <w:rPr>
                                <w:sz w:val="20"/>
                                <w:szCs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49AB11B" id="Овал 1452" o:spid="_x0000_s1249" style="position:absolute;margin-left:661.05pt;margin-top:4.8pt;width:31.15pt;height:31.15pt;z-index:2532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cfifw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6413D">
                        <w:rPr>
                          <w:sz w:val="20"/>
                          <w:szCs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8208" behindDoc="0" locked="0" layoutInCell="1" allowOverlap="1" wp14:anchorId="4E023A2F" wp14:editId="467EE9CD">
                <wp:simplePos x="0" y="0"/>
                <wp:positionH relativeFrom="column">
                  <wp:posOffset>1287780</wp:posOffset>
                </wp:positionH>
                <wp:positionV relativeFrom="paragraph">
                  <wp:posOffset>82550</wp:posOffset>
                </wp:positionV>
                <wp:extent cx="885825" cy="0"/>
                <wp:effectExtent l="0" t="76200" r="9525" b="95250"/>
                <wp:wrapNone/>
                <wp:docPr id="1453" name="Прямая соединительная линия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7142A" id="Прямая соединительная линия 1453" o:spid="_x0000_s1026" style="position:absolute;z-index:2532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6.5pt" to="171.15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68992" behindDoc="0" locked="0" layoutInCell="1" allowOverlap="1" wp14:anchorId="0DDC3751" wp14:editId="5442C9BC">
                <wp:simplePos x="0" y="0"/>
                <wp:positionH relativeFrom="column">
                  <wp:posOffset>7426960</wp:posOffset>
                </wp:positionH>
                <wp:positionV relativeFrom="paragraph">
                  <wp:posOffset>52070</wp:posOffset>
                </wp:positionV>
                <wp:extent cx="2348865" cy="2879725"/>
                <wp:effectExtent l="1270" t="0" r="14605" b="14605"/>
                <wp:wrapNone/>
                <wp:docPr id="1454" name="Улыбающееся лицо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348865" cy="28797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96039B" w:rsidRDefault="00E81226" w:rsidP="000A1239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6"/>
                              </w:rPr>
                              <w:t>, 112/у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025-1/у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030/у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>форма 070 у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6"/>
                              </w:rPr>
                              <w:t>088/у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</w:rPr>
                              <w:t xml:space="preserve">форма </w:t>
                            </w:r>
                            <w:r>
                              <w:rPr>
                                <w:i/>
                                <w:sz w:val="16"/>
                              </w:rPr>
                              <w:t>057/у-04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</w:rPr>
                            </w:pPr>
                            <w:r w:rsidRPr="0096039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вмешательство или отказ от медицинского вмешательства </w:t>
                            </w:r>
                            <w:r w:rsidRPr="0096039B">
                              <w:rPr>
                                <w:i/>
                                <w:sz w:val="16"/>
                              </w:rPr>
                              <w:t xml:space="preserve"> </w:t>
                            </w:r>
                          </w:p>
                          <w:p w:rsidR="00E81226" w:rsidRPr="0096039B" w:rsidRDefault="00E81226" w:rsidP="000A1239">
                            <w:pPr>
                              <w:pStyle w:val="a7"/>
                              <w:ind w:left="720"/>
                              <w:rPr>
                                <w:i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C3751" id="Улыбающееся лицо 1454" o:spid="_x0000_s1250" type="#_x0000_t96" style="position:absolute;margin-left:584.8pt;margin-top:4.1pt;width:184.95pt;height:226.75pt;rotation:-90;flip:x y;z-index:2532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" filled="f" strokecolor="white" strokeweight="0">
                <v:textbox inset="0,0,0,0">
                  <w:txbxContent>
                    <w:p w:rsidR="00E81226" w:rsidRPr="0096039B" w:rsidRDefault="00E81226" w:rsidP="000A1239">
                      <w:pPr>
                        <w:pStyle w:val="a7"/>
                        <w:rPr>
                          <w:i/>
                          <w:sz w:val="16"/>
                        </w:rPr>
                      </w:pP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Заполнение медицинской документации: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025/у</w:t>
                      </w:r>
                      <w:r>
                        <w:rPr>
                          <w:i/>
                          <w:sz w:val="16"/>
                        </w:rPr>
                        <w:t>, 112/у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025-1/у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030/у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>форма 070 у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 xml:space="preserve">форма </w:t>
                      </w:r>
                      <w:r>
                        <w:rPr>
                          <w:i/>
                          <w:sz w:val="16"/>
                        </w:rPr>
                        <w:t>088/у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</w:rPr>
                        <w:t xml:space="preserve">форма </w:t>
                      </w:r>
                      <w:r>
                        <w:rPr>
                          <w:i/>
                          <w:sz w:val="16"/>
                        </w:rPr>
                        <w:t>057/у-04</w:t>
                      </w:r>
                    </w:p>
                    <w:p w:rsidR="00E81226" w:rsidRPr="0096039B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</w:rPr>
                      </w:pPr>
                      <w:r w:rsidRPr="0096039B">
                        <w:rPr>
                          <w:i/>
                          <w:sz w:val="16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вмешательство или отказ от медицинского вмешательства </w:t>
                      </w:r>
                      <w:r w:rsidRPr="0096039B">
                        <w:rPr>
                          <w:i/>
                          <w:sz w:val="16"/>
                        </w:rPr>
                        <w:t xml:space="preserve"> </w:t>
                      </w:r>
                    </w:p>
                    <w:p w:rsidR="00E81226" w:rsidRPr="0096039B" w:rsidRDefault="00E81226" w:rsidP="000A1239">
                      <w:pPr>
                        <w:pStyle w:val="a7"/>
                        <w:ind w:left="720"/>
                        <w:rPr>
                          <w:i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1040" behindDoc="0" locked="0" layoutInCell="1" allowOverlap="1" wp14:anchorId="21420AB0" wp14:editId="7DA0D029">
                <wp:simplePos x="0" y="0"/>
                <wp:positionH relativeFrom="column">
                  <wp:posOffset>7477125</wp:posOffset>
                </wp:positionH>
                <wp:positionV relativeFrom="paragraph">
                  <wp:posOffset>95885</wp:posOffset>
                </wp:positionV>
                <wp:extent cx="900000" cy="0"/>
                <wp:effectExtent l="0" t="76200" r="14605" b="95250"/>
                <wp:wrapNone/>
                <wp:docPr id="1455" name="Прямая соединительная линия 1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B9F4E" id="Прямая соединительная линия 1455" o:spid="_x0000_s1026" style="position:absolute;z-index:2532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7.55pt" to="659.6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9472" behindDoc="0" locked="0" layoutInCell="1" allowOverlap="1" wp14:anchorId="1D5EA703" wp14:editId="5339EA24">
                <wp:simplePos x="0" y="0"/>
                <wp:positionH relativeFrom="column">
                  <wp:align>right</wp:align>
                </wp:positionH>
                <wp:positionV relativeFrom="paragraph">
                  <wp:posOffset>76835</wp:posOffset>
                </wp:positionV>
                <wp:extent cx="288000" cy="288000"/>
                <wp:effectExtent l="0" t="0" r="17145" b="17145"/>
                <wp:wrapNone/>
                <wp:docPr id="1456" name="Овал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5EA703" id="Овал 1456" o:spid="_x0000_s1251" style="position:absolute;margin-left:-28.5pt;margin-top:6.05pt;width:22.7pt;height:22.7pt;z-index:2532894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75136" behindDoc="0" locked="0" layoutInCell="1" allowOverlap="1" wp14:anchorId="6FD84EED" wp14:editId="5858D0DC">
                <wp:simplePos x="0" y="0"/>
                <wp:positionH relativeFrom="column">
                  <wp:posOffset>8430895</wp:posOffset>
                </wp:positionH>
                <wp:positionV relativeFrom="paragraph">
                  <wp:posOffset>124460</wp:posOffset>
                </wp:positionV>
                <wp:extent cx="370205" cy="333375"/>
                <wp:effectExtent l="8890" t="12065" r="11430" b="6985"/>
                <wp:wrapNone/>
                <wp:docPr id="1457" name="Блок-схема: несколько документов 1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F02DC" id="Блок-схема: несколько документов 1457" o:spid="_x0000_s1026" type="#_x0000_t115" style="position:absolute;margin-left:663.85pt;margin-top:9.8pt;width:29.15pt;height:26.25pt;z-index:2532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"/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47488" behindDoc="0" locked="0" layoutInCell="1" allowOverlap="1" wp14:anchorId="62515E03" wp14:editId="66908DFA">
                <wp:simplePos x="0" y="0"/>
                <wp:positionH relativeFrom="column">
                  <wp:posOffset>7477125</wp:posOffset>
                </wp:positionH>
                <wp:positionV relativeFrom="paragraph">
                  <wp:posOffset>63500</wp:posOffset>
                </wp:positionV>
                <wp:extent cx="900000" cy="0"/>
                <wp:effectExtent l="0" t="76200" r="14605" b="95250"/>
                <wp:wrapNone/>
                <wp:docPr id="1458" name="Прямая соединительная линия 1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19BAD" id="Прямая соединительная линия 1458" o:spid="_x0000_s1026" style="position:absolute;z-index:2532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8.75pt,5pt" to="659.6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2304" behindDoc="0" locked="0" layoutInCell="1" allowOverlap="1" wp14:anchorId="52A39772" wp14:editId="68F5D245">
                <wp:simplePos x="0" y="0"/>
                <wp:positionH relativeFrom="column">
                  <wp:posOffset>133350</wp:posOffset>
                </wp:positionH>
                <wp:positionV relativeFrom="paragraph">
                  <wp:posOffset>22860</wp:posOffset>
                </wp:positionV>
                <wp:extent cx="287655" cy="287655"/>
                <wp:effectExtent l="0" t="0" r="17145" b="17145"/>
                <wp:wrapNone/>
                <wp:docPr id="1459" name="Овал 1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A39772" id="Овал 1459" o:spid="_x0000_s1252" style="position:absolute;margin-left:10.5pt;margin-top:1.8pt;width:22.65pt;height:22.65pt;z-index:2532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80256" behindDoc="0" locked="0" layoutInCell="1" allowOverlap="1" wp14:anchorId="39908373" wp14:editId="780F9935">
                <wp:simplePos x="0" y="0"/>
                <wp:positionH relativeFrom="column">
                  <wp:posOffset>1287780</wp:posOffset>
                </wp:positionH>
                <wp:positionV relativeFrom="paragraph">
                  <wp:posOffset>169545</wp:posOffset>
                </wp:positionV>
                <wp:extent cx="885825" cy="0"/>
                <wp:effectExtent l="0" t="76200" r="9525" b="95250"/>
                <wp:wrapNone/>
                <wp:docPr id="1460" name="Прямая соединительная линия 1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58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E330D6" id="Прямая соединительная линия 1460" o:spid="_x0000_s1026" style="position:absolute;z-index:2532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4pt,13.35pt" to="171.15pt,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">
                <v:stroke endarrow="block"/>
              </v:lin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E24406" w:rsidP="000A1239">
      <w:pPr>
        <w:rPr>
          <w:sz w:val="24"/>
          <w:szCs w:val="24"/>
          <w:lang w:eastAsia="ru-RU"/>
        </w:rPr>
      </w:pP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61824" behindDoc="0" locked="0" layoutInCell="1" allowOverlap="1" wp14:anchorId="09757C92" wp14:editId="7B389952">
                <wp:simplePos x="0" y="0"/>
                <wp:positionH relativeFrom="column">
                  <wp:posOffset>6031865</wp:posOffset>
                </wp:positionH>
                <wp:positionV relativeFrom="paragraph">
                  <wp:posOffset>142875</wp:posOffset>
                </wp:positionV>
                <wp:extent cx="1704975" cy="485775"/>
                <wp:effectExtent l="0" t="0" r="0" b="9525"/>
                <wp:wrapNone/>
                <wp:docPr id="1464" name="Надпись 1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975" cy="485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6039B" w:rsidRDefault="00E81226" w:rsidP="000A1239">
                            <w:pPr>
                              <w:rPr>
                                <w:szCs w:val="18"/>
                              </w:rPr>
                            </w:pPr>
                            <w:r w:rsidRPr="0096039B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757C92" id="Надпись 1464" o:spid="_x0000_s1253" type="#_x0000_t202" style="position:absolute;margin-left:474.95pt;margin-top:11.25pt;width:134.25pt;height:38.25pt;z-index:2532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" filled="f" stroked="f">
                <v:textbox>
                  <w:txbxContent>
                    <w:p w:rsidR="00E81226" w:rsidRPr="0096039B" w:rsidRDefault="00E81226" w:rsidP="000A1239">
                      <w:pPr>
                        <w:rPr>
                          <w:szCs w:val="18"/>
                        </w:rPr>
                      </w:pPr>
                      <w:r w:rsidRPr="0096039B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62848" behindDoc="0" locked="0" layoutInCell="1" allowOverlap="1" wp14:anchorId="455EC60A" wp14:editId="5FE05329">
                <wp:simplePos x="0" y="0"/>
                <wp:positionH relativeFrom="column">
                  <wp:posOffset>3881120</wp:posOffset>
                </wp:positionH>
                <wp:positionV relativeFrom="paragraph">
                  <wp:posOffset>39370</wp:posOffset>
                </wp:positionV>
                <wp:extent cx="0" cy="304800"/>
                <wp:effectExtent l="76200" t="0" r="57150" b="57150"/>
                <wp:wrapNone/>
                <wp:docPr id="1461" name="Прямая соединительная линия 1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48B1C" id="Прямая соединительная линия 1461" o:spid="_x0000_s1026" style="position:absolute;z-index:2532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.6pt,3.1pt" to="305.6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">
                <v:stroke endarrow="block"/>
              </v:line>
            </w:pict>
          </mc:Fallback>
        </mc:AlternateContent>
      </w:r>
      <w:r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60800" behindDoc="0" locked="0" layoutInCell="1" allowOverlap="1" wp14:anchorId="3BE32A74" wp14:editId="14E086D3">
                <wp:simplePos x="0" y="0"/>
                <wp:positionH relativeFrom="column">
                  <wp:posOffset>3589020</wp:posOffset>
                </wp:positionH>
                <wp:positionV relativeFrom="paragraph">
                  <wp:posOffset>287655</wp:posOffset>
                </wp:positionV>
                <wp:extent cx="2305050" cy="283210"/>
                <wp:effectExtent l="0" t="0" r="19050" b="21590"/>
                <wp:wrapNone/>
                <wp:docPr id="1463" name="Овал 1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6039B" w:rsidRDefault="00E81226" w:rsidP="000A123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96039B">
                              <w:rPr>
                                <w:sz w:val="24"/>
                              </w:rPr>
                              <w:t>ВМ1, ВЛ4, ВЛ2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E32A74" id="Овал 1463" o:spid="_x0000_s1254" style="position:absolute;margin-left:282.6pt;margin-top:22.65pt;width:181.5pt;height:22.3pt;z-index:2532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" filled="f">
                <v:textbox inset="0,0,0,0">
                  <w:txbxContent>
                    <w:p w:rsidR="00E81226" w:rsidRPr="0096039B" w:rsidRDefault="00E81226" w:rsidP="000A1239">
                      <w:pPr>
                        <w:jc w:val="center"/>
                        <w:rPr>
                          <w:sz w:val="24"/>
                        </w:rPr>
                      </w:pPr>
                      <w:r w:rsidRPr="0096039B">
                        <w:rPr>
                          <w:sz w:val="24"/>
                        </w:rPr>
                        <w:t>ВМ1, ВЛ4, ВЛ2</w:t>
                      </w:r>
                    </w:p>
                  </w:txbxContent>
                </v:textbox>
              </v:oval>
            </w:pict>
          </mc:Fallback>
        </mc:AlternateContent>
      </w:r>
      <w:r w:rsidRPr="006E19F3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59776" behindDoc="0" locked="0" layoutInCell="1" allowOverlap="1" wp14:anchorId="04A10899" wp14:editId="30D3950C">
                <wp:simplePos x="0" y="0"/>
                <wp:positionH relativeFrom="column">
                  <wp:posOffset>5669280</wp:posOffset>
                </wp:positionH>
                <wp:positionV relativeFrom="paragraph">
                  <wp:posOffset>38100</wp:posOffset>
                </wp:positionV>
                <wp:extent cx="0" cy="304800"/>
                <wp:effectExtent l="76200" t="38100" r="57150" b="19050"/>
                <wp:wrapNone/>
                <wp:docPr id="1462" name="Прямая соединительная линия 1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CD88E" id="Прямая соединительная линия 1462" o:spid="_x0000_s1026" style="position:absolute;flip:x y;z-index:2532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6.4pt,3pt" to="446.4pt,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">
                <v:stroke endarrow="block"/>
              </v:line>
            </w:pict>
          </mc:Fallback>
        </mc:AlternateContent>
      </w:r>
    </w:p>
    <w:p w:rsidR="000A1239" w:rsidRPr="006E19F3" w:rsidRDefault="00E24406" w:rsidP="000A1239">
      <w:pPr>
        <w:rPr>
          <w:sz w:val="24"/>
          <w:szCs w:val="24"/>
          <w:lang w:eastAsia="ru-RU"/>
        </w:rPr>
      </w:pPr>
      <w:r w:rsidRPr="006E19F3">
        <w:rPr>
          <w:noProof/>
          <w:sz w:val="18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241344" behindDoc="0" locked="0" layoutInCell="1" allowOverlap="1" wp14:anchorId="4009C16E" wp14:editId="514E6B28">
                <wp:simplePos x="0" y="0"/>
                <wp:positionH relativeFrom="column">
                  <wp:posOffset>2421890</wp:posOffset>
                </wp:positionH>
                <wp:positionV relativeFrom="paragraph">
                  <wp:posOffset>4445</wp:posOffset>
                </wp:positionV>
                <wp:extent cx="1066800" cy="389614"/>
                <wp:effectExtent l="0" t="0" r="0" b="0"/>
                <wp:wrapNone/>
                <wp:docPr id="1465" name="Надпись 1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3896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6039B" w:rsidRDefault="00E81226" w:rsidP="000A1239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96039B">
                              <w:rPr>
                                <w:i/>
                                <w:iCs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96039B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09C16E" id="Надпись 1465" o:spid="_x0000_s1255" type="#_x0000_t202" style="position:absolute;margin-left:190.7pt;margin-top:.35pt;width:84pt;height:30.7pt;z-index:2532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" stroked="f">
                <v:textbox>
                  <w:txbxContent>
                    <w:p w:rsidR="00E81226" w:rsidRPr="0096039B" w:rsidRDefault="00E81226" w:rsidP="000A1239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96039B">
                        <w:rPr>
                          <w:i/>
                          <w:iCs/>
                          <w:sz w:val="18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96039B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Pr="006E19F3" w:rsidRDefault="000A1239" w:rsidP="000A1239">
      <w:pPr>
        <w:rPr>
          <w:sz w:val="24"/>
          <w:szCs w:val="24"/>
          <w:lang w:eastAsia="ru-RU"/>
        </w:rPr>
      </w:pPr>
    </w:p>
    <w:p w:rsidR="000A1239" w:rsidRDefault="000A1239" w:rsidP="000A1239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  <w:r w:rsidRPr="008426C3">
        <w:rPr>
          <w:b/>
          <w:sz w:val="24"/>
          <w:szCs w:val="28"/>
          <w:lang w:eastAsia="ru-RU"/>
        </w:rPr>
        <w:lastRenderedPageBreak/>
        <w:t>Требования к входам в процесс:</w:t>
      </w:r>
    </w:p>
    <w:p w:rsidR="000A1239" w:rsidRPr="003367B3" w:rsidRDefault="000A1239" w:rsidP="007C2295">
      <w:pPr>
        <w:pStyle w:val="a4"/>
        <w:numPr>
          <w:ilvl w:val="0"/>
          <w:numId w:val="89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294592" behindDoc="0" locked="0" layoutInCell="1" allowOverlap="1" wp14:anchorId="4871C156" wp14:editId="4F12D7FC">
                <wp:simplePos x="0" y="0"/>
                <wp:positionH relativeFrom="column">
                  <wp:posOffset>220980</wp:posOffset>
                </wp:positionH>
                <wp:positionV relativeFrom="paragraph">
                  <wp:posOffset>52705</wp:posOffset>
                </wp:positionV>
                <wp:extent cx="90805" cy="1677670"/>
                <wp:effectExtent l="0" t="0" r="23495" b="17780"/>
                <wp:wrapNone/>
                <wp:docPr id="1466" name="Правая фигурная скобка 1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1677670"/>
                        </a:xfrm>
                        <a:prstGeom prst="rightBrace">
                          <a:avLst>
                            <a:gd name="adj1" fmla="val 15396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8A44DA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1466" o:spid="_x0000_s1026" type="#_x0000_t88" style="position:absolute;margin-left:17.4pt;margin-top:4.15pt;width:7.15pt;height:132.1pt;z-index:2532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"/>
            </w:pict>
          </mc:Fallback>
        </mc:AlternateContent>
      </w:r>
      <w:r w:rsidRPr="006E19F3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90496" behindDoc="0" locked="0" layoutInCell="1" allowOverlap="1" wp14:anchorId="20F4ACED" wp14:editId="659AB36C">
                <wp:simplePos x="0" y="0"/>
                <wp:positionH relativeFrom="column">
                  <wp:posOffset>-131445</wp:posOffset>
                </wp:positionH>
                <wp:positionV relativeFrom="paragraph">
                  <wp:posOffset>52705</wp:posOffset>
                </wp:positionV>
                <wp:extent cx="288000" cy="288000"/>
                <wp:effectExtent l="0" t="0" r="17145" b="17145"/>
                <wp:wrapNone/>
                <wp:docPr id="1467" name="Овал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F4ACED" id="Овал 1467" o:spid="_x0000_s1256" style="position:absolute;left:0;text-align:left;margin-left:-10.35pt;margin-top:4.15pt;width:22.7pt;height:22.7pt;z-index:2532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291520" behindDoc="0" locked="0" layoutInCell="1" allowOverlap="1" wp14:anchorId="7AE22054" wp14:editId="4FFF3E83">
                <wp:simplePos x="0" y="0"/>
                <wp:positionH relativeFrom="column">
                  <wp:posOffset>-131445</wp:posOffset>
                </wp:positionH>
                <wp:positionV relativeFrom="paragraph">
                  <wp:posOffset>429260</wp:posOffset>
                </wp:positionV>
                <wp:extent cx="288000" cy="288000"/>
                <wp:effectExtent l="0" t="0" r="17145" b="17145"/>
                <wp:wrapNone/>
                <wp:docPr id="1468" name="Овал 1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E22054" id="Овал 1468" o:spid="_x0000_s1257" style="position:absolute;left:0;text-align:left;margin-left:-10.35pt;margin-top:33.8pt;width:22.7pt;height:22.7pt;z-index:2532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hZWfgIAAPsEAAAOAAAAZHJzL2Uyb0RvYy54bWysVFGO0zAQ/UfiDpb/u0m6ael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3367B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292544" behindDoc="0" locked="0" layoutInCell="1" allowOverlap="1" wp14:anchorId="0E0DF525" wp14:editId="48823FD8">
                <wp:simplePos x="0" y="0"/>
                <wp:positionH relativeFrom="column">
                  <wp:posOffset>-131445</wp:posOffset>
                </wp:positionH>
                <wp:positionV relativeFrom="paragraph">
                  <wp:posOffset>826135</wp:posOffset>
                </wp:positionV>
                <wp:extent cx="288000" cy="288000"/>
                <wp:effectExtent l="0" t="0" r="17145" b="17145"/>
                <wp:wrapNone/>
                <wp:docPr id="1469" name="Овал 1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0DF525" id="Овал 1469" o:spid="_x0000_s1258" style="position:absolute;left:0;text-align:left;margin-left:-10.35pt;margin-top:65.05pt;width:22.7pt;height:22.7pt;z-index:2532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>Пациент нуждается в диспансерном наблюдении (</w:t>
      </w:r>
      <w:r>
        <w:rPr>
          <w:rFonts w:ascii="Times New Roman" w:hAnsi="Times New Roman" w:cs="Times New Roman"/>
          <w:sz w:val="24"/>
          <w:szCs w:val="28"/>
          <w:lang w:eastAsia="ru-RU"/>
        </w:rPr>
        <w:t>3,4,5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групп</w:t>
      </w:r>
      <w:r>
        <w:rPr>
          <w:rFonts w:ascii="Times New Roman" w:hAnsi="Times New Roman" w:cs="Times New Roman"/>
          <w:sz w:val="24"/>
          <w:szCs w:val="28"/>
          <w:lang w:eastAsia="ru-RU"/>
        </w:rPr>
        <w:t>ы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здоровья по итогам </w:t>
      </w:r>
      <w:r>
        <w:rPr>
          <w:rFonts w:ascii="Times New Roman" w:hAnsi="Times New Roman" w:cs="Times New Roman"/>
          <w:sz w:val="24"/>
          <w:szCs w:val="28"/>
          <w:lang w:eastAsia="ru-RU"/>
        </w:rPr>
        <w:t>профилактического медицинского осмотра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(приказ 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>Минздрава России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от </w:t>
      </w:r>
      <w:r>
        <w:rPr>
          <w:rFonts w:ascii="Times New Roman" w:hAnsi="Times New Roman" w:cs="Times New Roman"/>
          <w:sz w:val="24"/>
          <w:szCs w:val="28"/>
          <w:lang w:eastAsia="ru-RU"/>
        </w:rPr>
        <w:t>10.08.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2017 № </w:t>
      </w:r>
      <w:r>
        <w:rPr>
          <w:rFonts w:ascii="Times New Roman" w:hAnsi="Times New Roman" w:cs="Times New Roman"/>
          <w:sz w:val="24"/>
          <w:szCs w:val="28"/>
          <w:lang w:eastAsia="ru-RU"/>
        </w:rPr>
        <w:t>514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н «О </w:t>
      </w:r>
      <w:r>
        <w:rPr>
          <w:rFonts w:ascii="Times New Roman" w:hAnsi="Times New Roman" w:cs="Times New Roman"/>
          <w:sz w:val="24"/>
          <w:szCs w:val="28"/>
          <w:lang w:eastAsia="ru-RU"/>
        </w:rPr>
        <w:t>порядке проведения профилактических медицинских осмотров несовершеннолетних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>»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, по итогам диспансеризации в соответствии с приказом 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>Минздрава России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от 15.02.2013 №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72н «О проведении диспансеризации пребывающих в стационарных учреждениях детей-сирот и детей, находящихся в трудной жизненной ситуации», приказом 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>Минздрава России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от 11.04.2016 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br/>
      </w:r>
      <w:r>
        <w:rPr>
          <w:rFonts w:ascii="Times New Roman" w:hAnsi="Times New Roman" w:cs="Times New Roman"/>
          <w:sz w:val="24"/>
          <w:szCs w:val="28"/>
          <w:lang w:eastAsia="ru-RU"/>
        </w:rPr>
        <w:t>№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8"/>
          <w:lang w:eastAsia="ru-RU"/>
        </w:rPr>
        <w:t>216н «Об утверждении порядка диспансеризации детей-сирот и детей, оставшихся без попечения родителей, в том числе усыновленных (удочеренных), принятых под опеку (попечительство), в приемную или патронатную семью»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, 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дети 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с ХНИЗ (приказ </w:t>
      </w:r>
      <w:r w:rsidR="001D2ABB">
        <w:rPr>
          <w:rFonts w:ascii="Times New Roman" w:hAnsi="Times New Roman" w:cs="Times New Roman"/>
          <w:sz w:val="24"/>
          <w:szCs w:val="28"/>
          <w:lang w:eastAsia="ru-RU"/>
        </w:rPr>
        <w:t>Минздрава России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2</w:t>
      </w:r>
      <w:r>
        <w:rPr>
          <w:rFonts w:ascii="Times New Roman" w:hAnsi="Times New Roman" w:cs="Times New Roman"/>
          <w:sz w:val="24"/>
          <w:szCs w:val="28"/>
          <w:lang w:eastAsia="ru-RU"/>
        </w:rPr>
        <w:t>1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>.12.2012 № 134</w:t>
      </w:r>
      <w:r>
        <w:rPr>
          <w:rFonts w:ascii="Times New Roman" w:hAnsi="Times New Roman" w:cs="Times New Roman"/>
          <w:sz w:val="24"/>
          <w:szCs w:val="28"/>
          <w:lang w:eastAsia="ru-RU"/>
        </w:rPr>
        <w:t>8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н «Об утверждении Порядка </w:t>
      </w:r>
      <w:r>
        <w:rPr>
          <w:rFonts w:ascii="Times New Roman" w:hAnsi="Times New Roman" w:cs="Times New Roman"/>
          <w:sz w:val="24"/>
          <w:szCs w:val="28"/>
          <w:lang w:eastAsia="ru-RU"/>
        </w:rPr>
        <w:t>прохождения несовершеннолетними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диспансерного наблюдения</w:t>
      </w:r>
      <w:r>
        <w:rPr>
          <w:rFonts w:ascii="Times New Roman" w:hAnsi="Times New Roman" w:cs="Times New Roman"/>
          <w:sz w:val="24"/>
          <w:szCs w:val="28"/>
          <w:lang w:eastAsia="ru-RU"/>
        </w:rPr>
        <w:t>, в том числе в период обучения и воспитания в образовательных учреждениях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>»).</w:t>
      </w:r>
    </w:p>
    <w:p w:rsidR="000A1239" w:rsidRPr="003367B3" w:rsidRDefault="00FD53D8" w:rsidP="007C2295">
      <w:pPr>
        <w:pStyle w:val="a4"/>
        <w:numPr>
          <w:ilvl w:val="0"/>
          <w:numId w:val="89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8"/>
          <w:lang w:eastAsia="ru-RU"/>
        </w:rPr>
        <w:t>Ребенок, родитель</w:t>
      </w:r>
      <w:r w:rsidR="000A1239"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8"/>
          <w:lang w:eastAsia="ru-RU"/>
        </w:rPr>
        <w:t>(</w:t>
      </w:r>
      <w:r w:rsidR="000A1239">
        <w:rPr>
          <w:rFonts w:ascii="Times New Roman" w:hAnsi="Times New Roman" w:cs="Times New Roman"/>
          <w:sz w:val="24"/>
          <w:szCs w:val="28"/>
          <w:lang w:eastAsia="ru-RU"/>
        </w:rPr>
        <w:t xml:space="preserve">законный представитель) </w:t>
      </w:r>
      <w:r w:rsidR="000A1239"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приходит по предварительной записи и точно вовремя (не ранее чем за 5 минут </w:t>
      </w:r>
      <w:r w:rsidR="000A1239">
        <w:rPr>
          <w:rFonts w:ascii="Times New Roman" w:hAnsi="Times New Roman" w:cs="Times New Roman"/>
          <w:sz w:val="24"/>
          <w:szCs w:val="28"/>
          <w:lang w:eastAsia="ru-RU"/>
        </w:rPr>
        <w:t xml:space="preserve">до </w:t>
      </w:r>
      <w:r w:rsidR="000A1239" w:rsidRPr="003367B3">
        <w:rPr>
          <w:rFonts w:ascii="Times New Roman" w:hAnsi="Times New Roman" w:cs="Times New Roman"/>
          <w:sz w:val="24"/>
          <w:szCs w:val="28"/>
          <w:lang w:eastAsia="ru-RU"/>
        </w:rPr>
        <w:t>назначенного времени).</w:t>
      </w:r>
    </w:p>
    <w:p w:rsidR="000A1239" w:rsidRPr="003367B3" w:rsidRDefault="000A1239" w:rsidP="007C2295">
      <w:pPr>
        <w:pStyle w:val="a4"/>
        <w:numPr>
          <w:ilvl w:val="0"/>
          <w:numId w:val="89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Амбулаторная карта (бумажный вариант) доставлена в кабинет врача</w:t>
      </w:r>
      <w:r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0A1239" w:rsidRPr="003367B3" w:rsidRDefault="000A1239" w:rsidP="007C2295">
      <w:pPr>
        <w:pStyle w:val="a4"/>
        <w:numPr>
          <w:ilvl w:val="0"/>
          <w:numId w:val="89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В ЭМК имеются соответствующие разделы по диспансерному наблюдению</w:t>
      </w:r>
      <w:r>
        <w:rPr>
          <w:rFonts w:ascii="Times New Roman" w:hAnsi="Times New Roman" w:cs="Times New Roman"/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  <w:r w:rsidRPr="006E19F3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93568" behindDoc="0" locked="0" layoutInCell="1" allowOverlap="1" wp14:anchorId="47D80C2C" wp14:editId="4657D17F">
                <wp:simplePos x="0" y="0"/>
                <wp:positionH relativeFrom="column">
                  <wp:posOffset>-131445</wp:posOffset>
                </wp:positionH>
                <wp:positionV relativeFrom="paragraph">
                  <wp:posOffset>132715</wp:posOffset>
                </wp:positionV>
                <wp:extent cx="288000" cy="288000"/>
                <wp:effectExtent l="0" t="0" r="17145" b="17145"/>
                <wp:wrapNone/>
                <wp:docPr id="1470" name="Овал 1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D80C2C" id="Овал 1470" o:spid="_x0000_s1259" style="position:absolute;left:0;text-align:left;margin-left:-10.35pt;margin-top:10.45pt;width:22.7pt;height:22.7pt;z-index:2532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Т1</w:t>
                      </w:r>
                    </w:p>
                  </w:txbxContent>
                </v:textbox>
              </v:oval>
            </w:pict>
          </mc:Fallback>
        </mc:AlternateContent>
      </w:r>
      <w:r w:rsidRPr="001F2099">
        <w:rPr>
          <w:b/>
          <w:sz w:val="24"/>
          <w:szCs w:val="28"/>
          <w:lang w:eastAsia="ru-RU"/>
        </w:rPr>
        <w:t>Требования к выходам:</w:t>
      </w:r>
    </w:p>
    <w:p w:rsidR="000A1239" w:rsidRDefault="000A1239" w:rsidP="000A1239">
      <w:pPr>
        <w:spacing w:line="276" w:lineRule="auto"/>
        <w:ind w:left="567" w:firstLine="426"/>
        <w:rPr>
          <w:sz w:val="24"/>
          <w:szCs w:val="28"/>
          <w:lang w:eastAsia="ru-RU"/>
        </w:rPr>
      </w:pPr>
      <w:r w:rsidRPr="001F2099">
        <w:rPr>
          <w:sz w:val="24"/>
          <w:szCs w:val="28"/>
          <w:lang w:eastAsia="ru-RU"/>
        </w:rPr>
        <w:t>1.</w:t>
      </w:r>
      <w:r>
        <w:rPr>
          <w:b/>
          <w:sz w:val="24"/>
          <w:szCs w:val="28"/>
          <w:lang w:eastAsia="ru-RU"/>
        </w:rPr>
        <w:t xml:space="preserve"> </w:t>
      </w:r>
      <w:r w:rsidRPr="001F2099">
        <w:rPr>
          <w:sz w:val="24"/>
          <w:szCs w:val="28"/>
          <w:lang w:eastAsia="ru-RU"/>
        </w:rPr>
        <w:t>Заполнен</w:t>
      </w:r>
      <w:r>
        <w:rPr>
          <w:sz w:val="24"/>
          <w:szCs w:val="28"/>
          <w:lang w:eastAsia="ru-RU"/>
        </w:rPr>
        <w:t>ы формы 025/у,112/у, 025</w:t>
      </w:r>
      <w:r w:rsidRPr="001F2099">
        <w:rPr>
          <w:sz w:val="24"/>
          <w:szCs w:val="28"/>
          <w:lang w:eastAsia="ru-RU"/>
        </w:rPr>
        <w:t>-1</w:t>
      </w:r>
      <w:r>
        <w:rPr>
          <w:sz w:val="24"/>
          <w:szCs w:val="28"/>
          <w:lang w:eastAsia="ru-RU"/>
        </w:rPr>
        <w:t>/у</w:t>
      </w:r>
      <w:r w:rsidRPr="001F2099">
        <w:rPr>
          <w:sz w:val="24"/>
          <w:szCs w:val="28"/>
          <w:lang w:eastAsia="ru-RU"/>
        </w:rPr>
        <w:t>, 030/у при прекращении диспансерного наблюдения (выздоровлени</w:t>
      </w:r>
      <w:r w:rsidR="001D2ABB">
        <w:rPr>
          <w:sz w:val="24"/>
          <w:szCs w:val="28"/>
          <w:lang w:eastAsia="ru-RU"/>
        </w:rPr>
        <w:t>и</w:t>
      </w:r>
      <w:r w:rsidRPr="001F2099">
        <w:rPr>
          <w:sz w:val="24"/>
          <w:szCs w:val="28"/>
          <w:lang w:eastAsia="ru-RU"/>
        </w:rPr>
        <w:t xml:space="preserve"> или достижени</w:t>
      </w:r>
      <w:r w:rsidR="001D2ABB">
        <w:rPr>
          <w:sz w:val="24"/>
          <w:szCs w:val="28"/>
          <w:lang w:eastAsia="ru-RU"/>
        </w:rPr>
        <w:t>и</w:t>
      </w:r>
      <w:r w:rsidRPr="001F2099">
        <w:rPr>
          <w:sz w:val="24"/>
          <w:szCs w:val="28"/>
          <w:lang w:eastAsia="ru-RU"/>
        </w:rPr>
        <w:t xml:space="preserve"> стойкой компенсации физиологических функций после перенесенного острого заболевания, достижении стойкой компенсации физиологических функций или стойкой ремиссии хронического заболевания, устранении (коррекции) факторов риска и снижении степени риска развития хронических неинфекционных заболеваний и их осложнений до умеренного или низкого уровня)</w:t>
      </w:r>
      <w:r>
        <w:rPr>
          <w:sz w:val="24"/>
          <w:szCs w:val="28"/>
          <w:lang w:eastAsia="ru-RU"/>
        </w:rPr>
        <w:t>.</w:t>
      </w:r>
    </w:p>
    <w:p w:rsidR="000A1239" w:rsidRPr="001F2099" w:rsidRDefault="000A1239" w:rsidP="000A1239">
      <w:pPr>
        <w:spacing w:line="276" w:lineRule="auto"/>
        <w:ind w:left="567" w:firstLine="426"/>
        <w:rPr>
          <w:b/>
          <w:sz w:val="24"/>
          <w:szCs w:val="28"/>
          <w:lang w:eastAsia="ru-RU"/>
        </w:rPr>
      </w:pPr>
      <w:r w:rsidRPr="001F2099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95616" behindDoc="0" locked="0" layoutInCell="1" allowOverlap="1" wp14:anchorId="320CC2FD" wp14:editId="2EA13330">
                <wp:simplePos x="0" y="0"/>
                <wp:positionH relativeFrom="column">
                  <wp:posOffset>-131445</wp:posOffset>
                </wp:positionH>
                <wp:positionV relativeFrom="paragraph">
                  <wp:posOffset>210820</wp:posOffset>
                </wp:positionV>
                <wp:extent cx="288000" cy="288000"/>
                <wp:effectExtent l="0" t="0" r="17145" b="17145"/>
                <wp:wrapNone/>
                <wp:docPr id="1471" name="Овал 1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0CC2FD" id="Овал 1471" o:spid="_x0000_s1260" style="position:absolute;left:0;text-align:left;margin-left:-10.35pt;margin-top:16.6pt;width:22.7pt;height:22.7pt;z-index:2532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876C07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>1. Заполнено</w:t>
      </w:r>
      <w:r w:rsidRPr="001F2099">
        <w:rPr>
          <w:sz w:val="24"/>
          <w:szCs w:val="28"/>
          <w:lang w:eastAsia="ru-RU"/>
        </w:rPr>
        <w:t xml:space="preserve"> </w:t>
      </w:r>
      <w:r>
        <w:rPr>
          <w:sz w:val="24"/>
          <w:szCs w:val="28"/>
          <w:lang w:eastAsia="ru-RU"/>
        </w:rPr>
        <w:t>и</w:t>
      </w:r>
      <w:r w:rsidRPr="002F243E">
        <w:rPr>
          <w:sz w:val="24"/>
          <w:szCs w:val="28"/>
          <w:lang w:eastAsia="ru-RU"/>
        </w:rPr>
        <w:t xml:space="preserve">нформированное добровольное согласие на медицинское </w:t>
      </w:r>
      <w:r>
        <w:rPr>
          <w:sz w:val="24"/>
          <w:szCs w:val="28"/>
          <w:lang w:eastAsia="ru-RU"/>
        </w:rPr>
        <w:t>вмешательство или отказ</w:t>
      </w:r>
      <w:r w:rsidRPr="002F243E">
        <w:rPr>
          <w:sz w:val="24"/>
          <w:szCs w:val="28"/>
          <w:lang w:eastAsia="ru-RU"/>
        </w:rPr>
        <w:t xml:space="preserve"> от медицинского вмешательства </w:t>
      </w:r>
      <w:r w:rsidRPr="001F2099">
        <w:rPr>
          <w:sz w:val="24"/>
          <w:szCs w:val="28"/>
          <w:lang w:eastAsia="ru-RU"/>
        </w:rPr>
        <w:t xml:space="preserve"> </w:t>
      </w:r>
      <w:r w:rsidR="00F7635B">
        <w:rPr>
          <w:sz w:val="24"/>
          <w:szCs w:val="28"/>
          <w:lang w:eastAsia="ru-RU"/>
        </w:rPr>
        <w:t xml:space="preserve">родителем (законным представителем) </w:t>
      </w:r>
      <w:r w:rsidRPr="002F243E">
        <w:rPr>
          <w:sz w:val="24"/>
          <w:szCs w:val="28"/>
          <w:lang w:eastAsia="ru-RU"/>
        </w:rPr>
        <w:t>(приказ Минздрава России от 20.12.2012 № 1177н)</w:t>
      </w:r>
      <w:r w:rsidR="001D2ABB">
        <w:rPr>
          <w:sz w:val="24"/>
          <w:szCs w:val="28"/>
          <w:lang w:eastAsia="ru-RU"/>
        </w:rPr>
        <w:t xml:space="preserve"> </w:t>
      </w:r>
      <w:r w:rsidR="001D2ABB" w:rsidRPr="002C77D8">
        <w:rPr>
          <w:sz w:val="24"/>
          <w:szCs w:val="24"/>
          <w:lang w:eastAsia="ru-RU"/>
        </w:rPr>
        <w:t>на проведение осмотра</w:t>
      </w:r>
      <w:r w:rsidR="001D2ABB">
        <w:rPr>
          <w:sz w:val="24"/>
          <w:szCs w:val="28"/>
          <w:lang w:eastAsia="ru-RU"/>
        </w:rPr>
        <w:t xml:space="preserve">, </w:t>
      </w:r>
      <w:r w:rsidR="001D2ABB" w:rsidRPr="001F2099">
        <w:rPr>
          <w:sz w:val="24"/>
          <w:szCs w:val="28"/>
          <w:lang w:eastAsia="ru-RU"/>
        </w:rPr>
        <w:t>на вакцинацию</w:t>
      </w:r>
      <w:r w:rsidR="001D2ABB">
        <w:rPr>
          <w:sz w:val="24"/>
          <w:szCs w:val="28"/>
          <w:lang w:eastAsia="ru-RU"/>
        </w:rPr>
        <w:t xml:space="preserve"> </w:t>
      </w:r>
      <w:r w:rsidRPr="001F2099">
        <w:rPr>
          <w:sz w:val="24"/>
          <w:szCs w:val="28"/>
          <w:lang w:eastAsia="ru-RU"/>
        </w:rPr>
        <w:t xml:space="preserve">согласно </w:t>
      </w:r>
      <w:r w:rsidRPr="00876C07">
        <w:rPr>
          <w:sz w:val="24"/>
          <w:szCs w:val="28"/>
          <w:lang w:eastAsia="ru-RU"/>
        </w:rPr>
        <w:t>национального календаря</w:t>
      </w:r>
      <w:r>
        <w:rPr>
          <w:sz w:val="24"/>
          <w:szCs w:val="28"/>
          <w:lang w:eastAsia="ru-RU"/>
        </w:rPr>
        <w:t xml:space="preserve"> п</w:t>
      </w:r>
      <w:r w:rsidRPr="00876C07">
        <w:rPr>
          <w:sz w:val="24"/>
          <w:szCs w:val="28"/>
          <w:lang w:eastAsia="ru-RU"/>
        </w:rPr>
        <w:t>рофилактических прививок и календаря профилактических</w:t>
      </w:r>
      <w:r>
        <w:rPr>
          <w:sz w:val="24"/>
          <w:szCs w:val="28"/>
          <w:lang w:eastAsia="ru-RU"/>
        </w:rPr>
        <w:t xml:space="preserve"> п</w:t>
      </w:r>
      <w:r w:rsidRPr="00876C07">
        <w:rPr>
          <w:sz w:val="24"/>
          <w:szCs w:val="28"/>
          <w:lang w:eastAsia="ru-RU"/>
        </w:rPr>
        <w:t>рививок по эпидемическим показаниям</w:t>
      </w:r>
      <w:r>
        <w:rPr>
          <w:sz w:val="24"/>
          <w:szCs w:val="28"/>
          <w:lang w:eastAsia="ru-RU"/>
        </w:rPr>
        <w:t xml:space="preserve"> (п</w:t>
      </w:r>
      <w:r w:rsidRPr="00876C07">
        <w:rPr>
          <w:sz w:val="24"/>
          <w:szCs w:val="28"/>
          <w:lang w:eastAsia="ru-RU"/>
        </w:rPr>
        <w:t xml:space="preserve">риказ Минздрава России от 21.03.2014 </w:t>
      </w:r>
      <w:r>
        <w:rPr>
          <w:sz w:val="24"/>
          <w:szCs w:val="28"/>
          <w:lang w:eastAsia="ru-RU"/>
        </w:rPr>
        <w:t>№ 125н «</w:t>
      </w:r>
      <w:r w:rsidRPr="00876C07">
        <w:rPr>
          <w:sz w:val="24"/>
          <w:szCs w:val="28"/>
          <w:lang w:eastAsia="ru-RU"/>
        </w:rPr>
        <w:t>Об утверждении национального календаря профилактических прививок и календаря профилактических прививок по эпидемическим показаниям</w:t>
      </w:r>
      <w:r>
        <w:rPr>
          <w:sz w:val="24"/>
          <w:szCs w:val="28"/>
          <w:lang w:eastAsia="ru-RU"/>
        </w:rPr>
        <w:t>»</w:t>
      </w:r>
      <w:r w:rsidR="001D2ABB">
        <w:rPr>
          <w:sz w:val="24"/>
          <w:szCs w:val="28"/>
          <w:lang w:eastAsia="ru-RU"/>
        </w:rPr>
        <w:t>)</w:t>
      </w:r>
      <w:r>
        <w:rPr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1F2099">
        <w:rPr>
          <w:sz w:val="24"/>
          <w:szCs w:val="28"/>
          <w:lang w:eastAsia="ru-RU"/>
        </w:rPr>
        <w:t>Заполненный сертификат</w:t>
      </w:r>
      <w:r>
        <w:rPr>
          <w:sz w:val="24"/>
          <w:szCs w:val="28"/>
          <w:lang w:eastAsia="ru-RU"/>
        </w:rPr>
        <w:t xml:space="preserve"> о</w:t>
      </w:r>
      <w:r w:rsidRPr="001F2099">
        <w:rPr>
          <w:sz w:val="24"/>
          <w:szCs w:val="28"/>
          <w:lang w:eastAsia="ru-RU"/>
        </w:rPr>
        <w:t xml:space="preserve"> </w:t>
      </w:r>
      <w:r>
        <w:rPr>
          <w:sz w:val="24"/>
          <w:szCs w:val="28"/>
          <w:lang w:eastAsia="ru-RU"/>
        </w:rPr>
        <w:t>профилактических прививках</w:t>
      </w:r>
      <w:r w:rsidRPr="001F2099">
        <w:rPr>
          <w:sz w:val="24"/>
          <w:szCs w:val="28"/>
          <w:lang w:eastAsia="ru-RU"/>
        </w:rPr>
        <w:t xml:space="preserve"> (форма 156/у-93)</w:t>
      </w:r>
      <w:r>
        <w:rPr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rPr>
          <w:sz w:val="24"/>
          <w:szCs w:val="28"/>
          <w:lang w:eastAsia="ru-RU"/>
        </w:rPr>
      </w:pPr>
      <w:r w:rsidRPr="001F2099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96640" behindDoc="0" locked="0" layoutInCell="1" allowOverlap="1" wp14:anchorId="793572A7" wp14:editId="127C760B">
                <wp:simplePos x="0" y="0"/>
                <wp:positionH relativeFrom="column">
                  <wp:posOffset>-131445</wp:posOffset>
                </wp:positionH>
                <wp:positionV relativeFrom="paragraph">
                  <wp:posOffset>161290</wp:posOffset>
                </wp:positionV>
                <wp:extent cx="288000" cy="288000"/>
                <wp:effectExtent l="0" t="0" r="17145" b="17145"/>
                <wp:wrapNone/>
                <wp:docPr id="1472" name="Овал 1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3572A7" id="Овал 1472" o:spid="_x0000_s1261" style="position:absolute;left:0;text-align:left;margin-left:-10.35pt;margin-top:12.7pt;width:22.7pt;height:22.7pt;z-index:2532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Т3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Default="000A1239" w:rsidP="000A1239">
      <w:pPr>
        <w:spacing w:line="276" w:lineRule="auto"/>
        <w:ind w:left="567" w:firstLine="426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Pr="00747C31">
        <w:rPr>
          <w:noProof/>
          <w:sz w:val="24"/>
          <w:szCs w:val="28"/>
          <w:lang w:eastAsia="ru-RU"/>
        </w:rPr>
        <w:t>Обеспечена запись</w:t>
      </w:r>
      <w:r w:rsidRPr="00747C31">
        <w:rPr>
          <w:sz w:val="24"/>
          <w:szCs w:val="28"/>
          <w:lang w:eastAsia="ru-RU"/>
        </w:rPr>
        <w:t xml:space="preserve"> на прием к врачу-специалисту (при наличии показаний)</w:t>
      </w:r>
      <w:r>
        <w:rPr>
          <w:sz w:val="24"/>
          <w:szCs w:val="28"/>
          <w:lang w:eastAsia="ru-RU"/>
        </w:rPr>
        <w:t xml:space="preserve">. 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747C31">
        <w:rPr>
          <w:sz w:val="24"/>
          <w:szCs w:val="28"/>
          <w:lang w:eastAsia="ru-RU"/>
        </w:rPr>
        <w:t>Пациент обследован лабораторными, инструментальными и другими методами исследования, предусмотренны</w:t>
      </w:r>
      <w:r>
        <w:rPr>
          <w:sz w:val="24"/>
          <w:szCs w:val="28"/>
          <w:lang w:eastAsia="ru-RU"/>
        </w:rPr>
        <w:t>ми</w:t>
      </w:r>
      <w:r w:rsidRPr="00747C31">
        <w:rPr>
          <w:sz w:val="24"/>
          <w:szCs w:val="28"/>
          <w:lang w:eastAsia="ru-RU"/>
        </w:rPr>
        <w:t xml:space="preserve"> стандартами медицинской помощи, клиническими рекомендациями (протоколами лечения)</w:t>
      </w:r>
      <w:r>
        <w:rPr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Pr="00747C31">
        <w:rPr>
          <w:sz w:val="24"/>
          <w:szCs w:val="28"/>
          <w:lang w:eastAsia="ru-RU"/>
        </w:rPr>
        <w:t>Показано проведение МСЭ</w:t>
      </w:r>
      <w:r>
        <w:rPr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4. </w:t>
      </w:r>
      <w:r w:rsidRPr="00747C31">
        <w:rPr>
          <w:sz w:val="24"/>
          <w:szCs w:val="28"/>
          <w:lang w:eastAsia="ru-RU"/>
        </w:rPr>
        <w:t>Показано санаторно-курортное лечение</w:t>
      </w:r>
      <w:r>
        <w:rPr>
          <w:sz w:val="24"/>
          <w:szCs w:val="28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lastRenderedPageBreak/>
        <w:t xml:space="preserve">5. </w:t>
      </w:r>
      <w:r w:rsidRPr="00747C31">
        <w:rPr>
          <w:sz w:val="24"/>
          <w:szCs w:val="28"/>
          <w:lang w:eastAsia="ru-RU"/>
        </w:rPr>
        <w:t>Показана медицинская реабилитация</w:t>
      </w:r>
      <w:r>
        <w:rPr>
          <w:sz w:val="24"/>
          <w:szCs w:val="28"/>
          <w:lang w:eastAsia="ru-RU"/>
        </w:rPr>
        <w:t>.</w:t>
      </w:r>
    </w:p>
    <w:p w:rsidR="000A1239" w:rsidRPr="00747C31" w:rsidRDefault="001D2ABB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 w:rsidRPr="00747C31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297664" behindDoc="0" locked="0" layoutInCell="1" allowOverlap="1" wp14:anchorId="4BC943C2" wp14:editId="0339596C">
                <wp:simplePos x="0" y="0"/>
                <wp:positionH relativeFrom="column">
                  <wp:posOffset>-65405</wp:posOffset>
                </wp:positionH>
                <wp:positionV relativeFrom="paragraph">
                  <wp:posOffset>155575</wp:posOffset>
                </wp:positionV>
                <wp:extent cx="287655" cy="287655"/>
                <wp:effectExtent l="0" t="0" r="17145" b="17145"/>
                <wp:wrapNone/>
                <wp:docPr id="1473" name="Овал 1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18"/>
                                <w:szCs w:val="18"/>
                              </w:rPr>
                              <w:t>Т4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C943C2" id="Овал 1473" o:spid="_x0000_s1262" style="position:absolute;left:0;text-align:left;margin-left:-5.15pt;margin-top:12.25pt;width:22.65pt;height:22.65pt;z-index:2532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18"/>
                          <w:szCs w:val="18"/>
                        </w:rPr>
                        <w:t>Т4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747C31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1. </w:t>
      </w:r>
      <w:r w:rsidRPr="00747C31">
        <w:rPr>
          <w:sz w:val="24"/>
          <w:szCs w:val="28"/>
          <w:lang w:eastAsia="ru-RU"/>
        </w:rPr>
        <w:t xml:space="preserve">Оформлено информированное добровольное согласие на медицинское </w:t>
      </w:r>
      <w:r>
        <w:rPr>
          <w:sz w:val="24"/>
          <w:szCs w:val="28"/>
          <w:lang w:eastAsia="ru-RU"/>
        </w:rPr>
        <w:t>вмешательство или отказ</w:t>
      </w:r>
      <w:r w:rsidRPr="00747C31">
        <w:rPr>
          <w:sz w:val="24"/>
          <w:szCs w:val="28"/>
          <w:lang w:eastAsia="ru-RU"/>
        </w:rPr>
        <w:t xml:space="preserve">а от медицинского вмешательства </w:t>
      </w:r>
      <w:r w:rsidR="00F7635B">
        <w:rPr>
          <w:sz w:val="24"/>
          <w:szCs w:val="28"/>
          <w:lang w:eastAsia="ru-RU"/>
        </w:rPr>
        <w:t xml:space="preserve">родителем (законным представителем) </w:t>
      </w:r>
      <w:r w:rsidRPr="00747C31">
        <w:rPr>
          <w:sz w:val="24"/>
          <w:szCs w:val="28"/>
          <w:lang w:eastAsia="ru-RU"/>
        </w:rPr>
        <w:t>(</w:t>
      </w:r>
      <w:r>
        <w:rPr>
          <w:sz w:val="24"/>
          <w:szCs w:val="28"/>
          <w:lang w:eastAsia="ru-RU"/>
        </w:rPr>
        <w:t>приказ</w:t>
      </w:r>
      <w:r w:rsidRPr="00747C31">
        <w:rPr>
          <w:sz w:val="24"/>
          <w:szCs w:val="28"/>
          <w:lang w:eastAsia="ru-RU"/>
        </w:rPr>
        <w:t xml:space="preserve"> Минздрава России от 20.12.2012 №</w:t>
      </w:r>
      <w:r>
        <w:rPr>
          <w:sz w:val="24"/>
          <w:szCs w:val="28"/>
          <w:lang w:eastAsia="ru-RU"/>
        </w:rPr>
        <w:t xml:space="preserve"> 1177</w:t>
      </w:r>
      <w:r w:rsidRPr="00747C31">
        <w:rPr>
          <w:sz w:val="24"/>
          <w:szCs w:val="28"/>
          <w:lang w:eastAsia="ru-RU"/>
        </w:rPr>
        <w:t>н</w:t>
      </w:r>
      <w:r>
        <w:rPr>
          <w:sz w:val="24"/>
          <w:szCs w:val="28"/>
          <w:lang w:eastAsia="ru-RU"/>
        </w:rPr>
        <w:t>).</w:t>
      </w:r>
    </w:p>
    <w:p w:rsidR="000A1239" w:rsidRPr="00747C31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747C31">
        <w:rPr>
          <w:sz w:val="24"/>
          <w:szCs w:val="28"/>
          <w:lang w:eastAsia="ru-RU"/>
        </w:rPr>
        <w:t>По показаниям заполнен</w:t>
      </w:r>
      <w:r>
        <w:rPr>
          <w:sz w:val="24"/>
          <w:szCs w:val="28"/>
          <w:lang w:eastAsia="ru-RU"/>
        </w:rPr>
        <w:t>ы</w:t>
      </w:r>
      <w:r w:rsidRPr="00747C31">
        <w:rPr>
          <w:sz w:val="24"/>
          <w:szCs w:val="28"/>
          <w:lang w:eastAsia="ru-RU"/>
        </w:rPr>
        <w:t xml:space="preserve"> форм</w:t>
      </w:r>
      <w:r>
        <w:rPr>
          <w:sz w:val="24"/>
          <w:szCs w:val="28"/>
          <w:lang w:eastAsia="ru-RU"/>
        </w:rPr>
        <w:t xml:space="preserve">ы </w:t>
      </w:r>
      <w:r w:rsidRPr="00747C31">
        <w:rPr>
          <w:sz w:val="24"/>
          <w:szCs w:val="28"/>
          <w:lang w:eastAsia="ru-RU"/>
        </w:rPr>
        <w:t xml:space="preserve">070/у, </w:t>
      </w:r>
      <w:r>
        <w:rPr>
          <w:sz w:val="24"/>
          <w:szCs w:val="28"/>
          <w:lang w:eastAsia="ru-RU"/>
        </w:rPr>
        <w:t xml:space="preserve">057/у-04, </w:t>
      </w:r>
      <w:r w:rsidRPr="00747C31">
        <w:rPr>
          <w:sz w:val="24"/>
          <w:szCs w:val="28"/>
          <w:lang w:eastAsia="ru-RU"/>
        </w:rPr>
        <w:t>030/у</w:t>
      </w:r>
      <w:r>
        <w:rPr>
          <w:sz w:val="24"/>
          <w:szCs w:val="28"/>
          <w:lang w:eastAsia="ru-RU"/>
        </w:rPr>
        <w:t>.</w:t>
      </w:r>
    </w:p>
    <w:p w:rsidR="000A1239" w:rsidRPr="00747C31" w:rsidRDefault="000A1239" w:rsidP="000A123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Pr="00747C31">
        <w:rPr>
          <w:sz w:val="24"/>
          <w:szCs w:val="28"/>
          <w:lang w:eastAsia="ru-RU"/>
        </w:rPr>
        <w:t xml:space="preserve">Заведена форма </w:t>
      </w:r>
      <w:r w:rsidR="00E27B1F">
        <w:rPr>
          <w:sz w:val="24"/>
          <w:szCs w:val="28"/>
          <w:lang w:eastAsia="ru-RU"/>
        </w:rPr>
        <w:t>088/у</w:t>
      </w:r>
      <w:r w:rsidRPr="00747C31">
        <w:rPr>
          <w:sz w:val="24"/>
          <w:szCs w:val="28"/>
          <w:lang w:eastAsia="ru-RU"/>
        </w:rPr>
        <w:t xml:space="preserve"> с заполненными полями титульного листа</w:t>
      </w:r>
      <w:r>
        <w:rPr>
          <w:sz w:val="24"/>
          <w:szCs w:val="28"/>
          <w:lang w:eastAsia="ru-RU"/>
        </w:rPr>
        <w:t>.</w:t>
      </w:r>
      <w:r w:rsidRPr="00747C31">
        <w:rPr>
          <w:sz w:val="24"/>
          <w:szCs w:val="28"/>
          <w:lang w:eastAsia="ru-RU"/>
        </w:rPr>
        <w:t xml:space="preserve"> </w:t>
      </w:r>
    </w:p>
    <w:p w:rsidR="000A1239" w:rsidRDefault="000A1239" w:rsidP="000A1239">
      <w:pPr>
        <w:ind w:left="567" w:firstLine="426"/>
        <w:rPr>
          <w:b/>
          <w:szCs w:val="28"/>
          <w:lang w:eastAsia="ru-RU"/>
        </w:rPr>
      </w:pPr>
    </w:p>
    <w:p w:rsidR="000A1239" w:rsidRPr="002E32EA" w:rsidRDefault="000A1239" w:rsidP="000A1239">
      <w:pPr>
        <w:ind w:left="567" w:firstLine="426"/>
        <w:rPr>
          <w:b/>
          <w:sz w:val="24"/>
          <w:szCs w:val="28"/>
          <w:lang w:eastAsia="ru-RU"/>
        </w:rPr>
      </w:pPr>
      <w:r>
        <w:rPr>
          <w:b/>
          <w:szCs w:val="28"/>
          <w:lang w:eastAsia="ru-RU"/>
        </w:rPr>
        <w:tab/>
      </w:r>
      <w:r w:rsidRPr="002E32EA">
        <w:rPr>
          <w:b/>
          <w:sz w:val="24"/>
          <w:szCs w:val="28"/>
          <w:lang w:eastAsia="ru-RU"/>
        </w:rPr>
        <w:t>Предложения по улучшению процесса: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кабинет врача.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запись на дополнительные методы исследования, прием врача (удаленная запись).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принципу персонифицированного учета расхода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сокращения количества заполняемой медицинской документации.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пациента (электронное табло и прочее).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 и прочее).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Разработать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рабоч</w:t>
      </w:r>
      <w:r>
        <w:rPr>
          <w:rFonts w:ascii="Times New Roman" w:hAnsi="Times New Roman" w:cs="Times New Roman"/>
          <w:sz w:val="24"/>
          <w:szCs w:val="24"/>
          <w:lang w:eastAsia="ru-RU"/>
        </w:rPr>
        <w:t>ие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стандарт</w:t>
      </w:r>
      <w:r>
        <w:rPr>
          <w:rFonts w:ascii="Times New Roman" w:hAnsi="Times New Roman" w:cs="Times New Roman"/>
          <w:sz w:val="24"/>
          <w:szCs w:val="24"/>
          <w:lang w:eastAsia="ru-RU"/>
        </w:rPr>
        <w:t>ы: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«Прием врача» с равномерным распределением обязанностей между врачом и медицинской сестрой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стандарт диспансерного осмотра в целях повышения качества проведения диспансерного наблюдения.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bCs/>
          <w:sz w:val="24"/>
          <w:szCs w:val="24"/>
        </w:rPr>
        <w:t xml:space="preserve">Разработать рабочие инструкции: диспансерное наблюдение пациента с </w:t>
      </w:r>
      <w:r w:rsidR="00923329">
        <w:rPr>
          <w:rFonts w:ascii="Times New Roman" w:hAnsi="Times New Roman" w:cs="Times New Roman"/>
          <w:bCs/>
          <w:sz w:val="24"/>
          <w:szCs w:val="24"/>
        </w:rPr>
        <w:t>бронхиальной астмой</w:t>
      </w:r>
      <w:r w:rsidRPr="002E32EA">
        <w:rPr>
          <w:rFonts w:ascii="Times New Roman" w:hAnsi="Times New Roman" w:cs="Times New Roman"/>
          <w:bCs/>
          <w:sz w:val="24"/>
          <w:szCs w:val="24"/>
        </w:rPr>
        <w:t xml:space="preserve"> и прочее.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Содержание разделов электронной медицинской карты соответствует требованиям приказа МЗ РФ от 15.12.2014 </w:t>
      </w:r>
      <w:r>
        <w:rPr>
          <w:rFonts w:ascii="Times New Roman" w:hAnsi="Times New Roman" w:cs="Times New Roman"/>
          <w:sz w:val="24"/>
          <w:szCs w:val="24"/>
          <w:lang w:eastAsia="ru-RU"/>
        </w:rPr>
        <w:t>№ 834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Усовершенствовать способ оповещения </w:t>
      </w:r>
      <w:r w:rsidR="00F7635B">
        <w:rPr>
          <w:rFonts w:ascii="Times New Roman" w:hAnsi="Times New Roman" w:cs="Times New Roman"/>
          <w:sz w:val="24"/>
          <w:szCs w:val="24"/>
          <w:lang w:eastAsia="ru-RU"/>
        </w:rPr>
        <w:t>родителей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(законных представителей)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о профилактическом осмотре и диспансеризации</w:t>
      </w:r>
      <w:r w:rsidR="00DD3AE3">
        <w:rPr>
          <w:rFonts w:ascii="Times New Roman" w:hAnsi="Times New Roman" w:cs="Times New Roman"/>
          <w:sz w:val="24"/>
          <w:szCs w:val="24"/>
          <w:lang w:eastAsia="ru-RU"/>
        </w:rPr>
        <w:t xml:space="preserve"> детей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(привлечение СМО, сайт МО, буклеты и др.).</w:t>
      </w:r>
    </w:p>
    <w:p w:rsidR="000A1239" w:rsidRPr="002E32EA" w:rsidRDefault="000A1239" w:rsidP="007C2295">
      <w:pPr>
        <w:pStyle w:val="a4"/>
        <w:numPr>
          <w:ilvl w:val="0"/>
          <w:numId w:val="90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Усовершенствовать оповещение </w:t>
      </w:r>
      <w:r w:rsidR="00DD3AE3">
        <w:rPr>
          <w:rFonts w:ascii="Times New Roman" w:hAnsi="Times New Roman" w:cs="Times New Roman"/>
          <w:sz w:val="24"/>
          <w:szCs w:val="24"/>
          <w:lang w:eastAsia="ru-RU"/>
        </w:rPr>
        <w:t>родителей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(законных представителей)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 xml:space="preserve"> о необходимости динамического наблюдения </w:t>
      </w:r>
      <w:r w:rsidR="00DD3AE3">
        <w:rPr>
          <w:rFonts w:ascii="Times New Roman" w:hAnsi="Times New Roman" w:cs="Times New Roman"/>
          <w:sz w:val="24"/>
          <w:szCs w:val="24"/>
          <w:lang w:eastAsia="ru-RU"/>
        </w:rPr>
        <w:t xml:space="preserve">детей </w:t>
      </w:r>
      <w:r w:rsidRPr="002E32EA">
        <w:rPr>
          <w:rFonts w:ascii="Times New Roman" w:hAnsi="Times New Roman" w:cs="Times New Roman"/>
          <w:sz w:val="24"/>
          <w:szCs w:val="24"/>
          <w:lang w:eastAsia="ru-RU"/>
        </w:rPr>
        <w:t>в течении календарного года (привлечение СМО, личный ка</w:t>
      </w:r>
      <w:r w:rsidRPr="002E32EA">
        <w:rPr>
          <w:rFonts w:ascii="Times New Roman" w:hAnsi="Times New Roman" w:cs="Times New Roman"/>
          <w:sz w:val="24"/>
          <w:szCs w:val="28"/>
          <w:lang w:eastAsia="ru-RU"/>
        </w:rPr>
        <w:t>бинет ЕПГУ и др.).</w:t>
      </w: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Pr="002E27BD" w:rsidRDefault="000A1239" w:rsidP="00F37988">
      <w:pPr>
        <w:pStyle w:val="1"/>
        <w:jc w:val="right"/>
        <w:rPr>
          <w:rFonts w:ascii="Times New Roman" w:hAnsi="Times New Roman"/>
          <w:caps/>
          <w:sz w:val="28"/>
          <w:szCs w:val="28"/>
          <w:lang w:eastAsia="ru-RU"/>
        </w:rPr>
      </w:pPr>
      <w:bookmarkStart w:id="17" w:name="_Toc3477173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8</w:t>
      </w:r>
      <w:bookmarkEnd w:id="17"/>
    </w:p>
    <w:p w:rsidR="000A1239" w:rsidRPr="002E27BD" w:rsidRDefault="000A1239" w:rsidP="000A123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«В</w:t>
      </w:r>
      <w:r w:rsidRPr="002E27BD">
        <w:rPr>
          <w:b/>
          <w:szCs w:val="28"/>
          <w:lang w:eastAsia="ru-RU"/>
        </w:rPr>
        <w:t>акцинация» (ОП6)</w:t>
      </w:r>
    </w:p>
    <w:p w:rsidR="000A1239" w:rsidRPr="00563C2C" w:rsidRDefault="000A1239" w:rsidP="000A1239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21216" behindDoc="0" locked="0" layoutInCell="1" allowOverlap="1" wp14:anchorId="4A2845F2" wp14:editId="06103A39">
                <wp:simplePos x="0" y="0"/>
                <wp:positionH relativeFrom="column">
                  <wp:posOffset>986790</wp:posOffset>
                </wp:positionH>
                <wp:positionV relativeFrom="paragraph">
                  <wp:posOffset>618490</wp:posOffset>
                </wp:positionV>
                <wp:extent cx="818984" cy="342900"/>
                <wp:effectExtent l="0" t="0" r="635" b="0"/>
                <wp:wrapNone/>
                <wp:docPr id="1474" name="Надпись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898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2845F2" id="Надпись 1474" o:spid="_x0000_s1263" type="#_x0000_t202" style="position:absolute;left:0;text-align:left;margin-left:77.7pt;margin-top:48.7pt;width:64.5pt;height:27pt;z-index:2533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22240" behindDoc="0" locked="0" layoutInCell="1" allowOverlap="1" wp14:anchorId="37965701" wp14:editId="1D9480FB">
                <wp:simplePos x="0" y="0"/>
                <wp:positionH relativeFrom="column">
                  <wp:posOffset>8174355</wp:posOffset>
                </wp:positionH>
                <wp:positionV relativeFrom="paragraph">
                  <wp:posOffset>623570</wp:posOffset>
                </wp:positionV>
                <wp:extent cx="1257300" cy="342900"/>
                <wp:effectExtent l="0" t="2540" r="1905" b="0"/>
                <wp:wrapNone/>
                <wp:docPr id="1475" name="Надпись 1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65701" id="Надпись 1475" o:spid="_x0000_s1264" type="#_x0000_t202" style="position:absolute;left:0;text-align:left;margin-left:643.65pt;margin-top:49.1pt;width:99pt;height:27pt;z-index:2533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14048" behindDoc="0" locked="0" layoutInCell="1" allowOverlap="1" wp14:anchorId="6524D8D3" wp14:editId="519F06F8">
                <wp:simplePos x="0" y="0"/>
                <wp:positionH relativeFrom="column">
                  <wp:posOffset>6803390</wp:posOffset>
                </wp:positionH>
                <wp:positionV relativeFrom="paragraph">
                  <wp:posOffset>217170</wp:posOffset>
                </wp:positionV>
                <wp:extent cx="971550" cy="485775"/>
                <wp:effectExtent l="0" t="0" r="0" b="9525"/>
                <wp:wrapNone/>
                <wp:docPr id="1476" name="Надпись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24D8D3" id="Надпись 1476" o:spid="_x0000_s1265" type="#_x0000_t202" style="position:absolute;left:0;text-align:left;margin-left:535.7pt;margin-top:17.1pt;width:76.5pt;height:38.25pt;z-index:2533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" stroked="f">
                <v:textbox>
                  <w:txbxContent>
                    <w:p w:rsidR="00E81226" w:rsidRPr="001D2488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34528" behindDoc="0" locked="0" layoutInCell="1" allowOverlap="1" wp14:anchorId="5CDB3CA5" wp14:editId="61B27D00">
                <wp:simplePos x="0" y="0"/>
                <wp:positionH relativeFrom="column">
                  <wp:posOffset>6124575</wp:posOffset>
                </wp:positionH>
                <wp:positionV relativeFrom="paragraph">
                  <wp:posOffset>242570</wp:posOffset>
                </wp:positionV>
                <wp:extent cx="254635" cy="228600"/>
                <wp:effectExtent l="0" t="0" r="12065" b="19050"/>
                <wp:wrapNone/>
                <wp:docPr id="1477" name="Овал 1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DB3CA5" id="Овал 1477" o:spid="_x0000_s1266" style="position:absolute;left:0;text-align:left;margin-left:482.25pt;margin-top:19.1pt;width:20.05pt;height:18pt;z-index:2533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V/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10976" behindDoc="0" locked="0" layoutInCell="1" allowOverlap="1" wp14:anchorId="17725AE5" wp14:editId="1915BA44">
                <wp:simplePos x="0" y="0"/>
                <wp:positionH relativeFrom="column">
                  <wp:posOffset>6124575</wp:posOffset>
                </wp:positionH>
                <wp:positionV relativeFrom="paragraph">
                  <wp:posOffset>480695</wp:posOffset>
                </wp:positionV>
                <wp:extent cx="254635" cy="228600"/>
                <wp:effectExtent l="0" t="0" r="12065" b="19050"/>
                <wp:wrapNone/>
                <wp:docPr id="1478" name="Овал 1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725AE5" id="Овал 1478" o:spid="_x0000_s1267" style="position:absolute;left:0;text-align:left;margin-left:482.25pt;margin-top:37.85pt;width:20.05pt;height:18pt;z-index:2533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sm8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bILqJU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09952" behindDoc="0" locked="0" layoutInCell="1" allowOverlap="1" wp14:anchorId="71978995" wp14:editId="5D8612E3">
                <wp:simplePos x="0" y="0"/>
                <wp:positionH relativeFrom="column">
                  <wp:posOffset>6487795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479" name="Овал 1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978995" id="Овал 1479" o:spid="_x0000_s1268" style="position:absolute;left:0;text-align:left;margin-left:510.85pt;margin-top:37.1pt;width:20.05pt;height:18pt;z-index:2533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aE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bKLG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23264" behindDoc="0" locked="0" layoutInCell="1" allowOverlap="1" wp14:anchorId="7B8F6EBF" wp14:editId="48987EE3">
                <wp:simplePos x="0" y="0"/>
                <wp:positionH relativeFrom="column">
                  <wp:posOffset>5146040</wp:posOffset>
                </wp:positionH>
                <wp:positionV relativeFrom="paragraph">
                  <wp:posOffset>131445</wp:posOffset>
                </wp:positionV>
                <wp:extent cx="934720" cy="866775"/>
                <wp:effectExtent l="0" t="0" r="0" b="9525"/>
                <wp:wrapNone/>
                <wp:docPr id="1480" name="Надпись 1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E81226" w:rsidRPr="001D2488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8F6EBF" id="Надпись 1480" o:spid="_x0000_s1269" type="#_x0000_t202" style="position:absolute;left:0;text-align:left;margin-left:405.2pt;margin-top:10.35pt;width:73.6pt;height:68.25pt;z-index:2533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" stroked="f">
                <v:textbox>
                  <w:txbxContent>
                    <w:p w:rsidR="00E81226" w:rsidRPr="001D2488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E81226" w:rsidRPr="001D2488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58080" behindDoc="0" locked="0" layoutInCell="1" allowOverlap="1" wp14:anchorId="1D489AB7" wp14:editId="05642691">
                <wp:simplePos x="0" y="0"/>
                <wp:positionH relativeFrom="column">
                  <wp:posOffset>6614795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481" name="Прямая соединительная линия 1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525E" id="Прямая соединительная линия 1481" o:spid="_x0000_s1026" style="position:absolute;z-index:2533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0.85pt,56.85pt" to="520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">
                <v:stroke endarrow="block"/>
              </v:line>
            </w:pict>
          </mc:Fallback>
        </mc:AlternateContent>
      </w:r>
      <w:r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57056" behindDoc="0" locked="0" layoutInCell="1" allowOverlap="1" wp14:anchorId="6E28321C" wp14:editId="1717472C">
                <wp:simplePos x="0" y="0"/>
                <wp:positionH relativeFrom="column">
                  <wp:posOffset>6271895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482" name="Прямая соединительная линия 1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D3520" id="Прямая соединительная линия 1482" o:spid="_x0000_s1026" style="position:absolute;z-index:2533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3.85pt,56.85pt" to="493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">
                <v:stroke endarrow="block"/>
              </v:line>
            </w:pict>
          </mc:Fallback>
        </mc:AlternateContent>
      </w:r>
      <w:r w:rsidRPr="00563C2C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313024" behindDoc="0" locked="0" layoutInCell="1" allowOverlap="1" wp14:anchorId="73122525" wp14:editId="1A27E532">
                <wp:simplePos x="0" y="0"/>
                <wp:positionH relativeFrom="column">
                  <wp:posOffset>4071620</wp:posOffset>
                </wp:positionH>
                <wp:positionV relativeFrom="paragraph">
                  <wp:posOffset>10795</wp:posOffset>
                </wp:positionV>
                <wp:extent cx="1049131" cy="1045845"/>
                <wp:effectExtent l="0" t="0" r="0" b="1905"/>
                <wp:wrapNone/>
                <wp:docPr id="1483" name="Надпись 1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9131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07DF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07DF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22525" id="Надпись 1483" o:spid="_x0000_s1270" type="#_x0000_t202" style="position:absolute;left:0;text-align:left;margin-left:320.6pt;margin-top:.85pt;width:82.6pt;height:82.35pt;z-index:2533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" stroked="f">
                <v:textbox>
                  <w:txbxContent>
                    <w:p w:rsidR="00E81226" w:rsidRPr="007907DF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7907DF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08928" behindDoc="0" locked="0" layoutInCell="1" allowOverlap="1" wp14:anchorId="0790603F" wp14:editId="48C90363">
                <wp:simplePos x="0" y="0"/>
                <wp:positionH relativeFrom="column">
                  <wp:posOffset>2421890</wp:posOffset>
                </wp:positionH>
                <wp:positionV relativeFrom="paragraph">
                  <wp:posOffset>217170</wp:posOffset>
                </wp:positionV>
                <wp:extent cx="962025" cy="752475"/>
                <wp:effectExtent l="0" t="0" r="9525" b="9525"/>
                <wp:wrapSquare wrapText="bothSides"/>
                <wp:docPr id="1484" name="Надпись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планы, СОК, </w:t>
                            </w:r>
                          </w:p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0603F" id="Надпись 1484" o:spid="_x0000_s1271" type="#_x0000_t202" style="position:absolute;left:0;text-align:left;margin-left:190.7pt;margin-top:17.1pt;width:75.75pt;height:59.25pt;z-index:2533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" stroked="f">
                <v:textbox>
                  <w:txbxContent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планы, СОК, </w:t>
                      </w:r>
                    </w:p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33504" behindDoc="0" locked="0" layoutInCell="1" allowOverlap="1" wp14:anchorId="6293D723" wp14:editId="5CB14250">
                <wp:simplePos x="0" y="0"/>
                <wp:positionH relativeFrom="column">
                  <wp:posOffset>3762375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485" name="Овал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93D723" id="Овал 1485" o:spid="_x0000_s1272" style="position:absolute;left:0;text-align:left;margin-left:296.25pt;margin-top:22.25pt;width:20.05pt;height:18pt;z-index:2533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h4OgwIAAPs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16096" behindDoc="0" locked="0" layoutInCell="1" allowOverlap="1" wp14:anchorId="1749E6C9" wp14:editId="092759D5">
                <wp:simplePos x="0" y="0"/>
                <wp:positionH relativeFrom="column">
                  <wp:posOffset>3419475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486" name="Овал 1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49E6C9" id="Овал 1486" o:spid="_x0000_s1273" style="position:absolute;left:0;text-align:left;margin-left:269.25pt;margin-top:40.25pt;width:20.05pt;height:18pt;z-index:2533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gFa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bLpB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05856" behindDoc="0" locked="0" layoutInCell="1" allowOverlap="1" wp14:anchorId="45ADE552" wp14:editId="3B434352">
                <wp:simplePos x="0" y="0"/>
                <wp:positionH relativeFrom="column">
                  <wp:posOffset>3559810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487" name="Прямая соединительная линия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B5E34F" id="Прямая соединительная линия 1487" o:spid="_x0000_s1026" style="position:absolute;z-index:2533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0.3pt,58.25pt" to="280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">
                <v:stroke endarrow="block"/>
              </v:lin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15072" behindDoc="0" locked="0" layoutInCell="1" allowOverlap="1" wp14:anchorId="1E7A7409" wp14:editId="5AC24F8A">
                <wp:simplePos x="0" y="0"/>
                <wp:positionH relativeFrom="column">
                  <wp:posOffset>3762375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488" name="Овал 1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E7A7409" id="Овал 1488" o:spid="_x0000_s1274" style="position:absolute;left:0;text-align:left;margin-left:296.25pt;margin-top:40.25pt;width:20.05pt;height:18pt;z-index:2533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ekY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12000" behindDoc="0" locked="0" layoutInCell="1" allowOverlap="1" wp14:anchorId="6B724BE7" wp14:editId="1AD6D6E7">
                <wp:simplePos x="0" y="0"/>
                <wp:positionH relativeFrom="column">
                  <wp:posOffset>3902710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489" name="Прямая соединительная линия 1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AF71FF" id="Прямая соединительная линия 1489" o:spid="_x0000_s1026" style="position:absolute;z-index:2533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7.3pt,58.25pt" to="307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2784" behindDoc="0" locked="0" layoutInCell="1" allowOverlap="1" wp14:anchorId="3EFF2AAB" wp14:editId="5E14B84A">
                <wp:simplePos x="0" y="0"/>
                <wp:positionH relativeFrom="column">
                  <wp:posOffset>1828800</wp:posOffset>
                </wp:positionH>
                <wp:positionV relativeFrom="paragraph">
                  <wp:posOffset>106679</wp:posOffset>
                </wp:positionV>
                <wp:extent cx="578336" cy="2152650"/>
                <wp:effectExtent l="0" t="6350" r="25400" b="25400"/>
                <wp:wrapNone/>
                <wp:docPr id="1490" name="Улыбающееся лицо 1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78336" cy="21526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7907DF" w:rsidRDefault="00E81226" w:rsidP="000A1239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В</w:t>
                            </w:r>
                            <w:r w:rsidRPr="007907DF">
                              <w:rPr>
                                <w:i/>
                                <w:sz w:val="18"/>
                              </w:rPr>
                              <w:t>акцины,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FF2AAB" id="Улыбающееся лицо 1490" o:spid="_x0000_s1275" type="#_x0000_t96" style="position:absolute;margin-left:2in;margin-top:8.4pt;width:45.55pt;height:169.5pt;rotation:-90;flip:x y;z-index:2533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" filled="f" strokecolor="white" strokeweight="0">
                <v:textbox inset="0,0,0,0">
                  <w:txbxContent>
                    <w:p w:rsidR="00E81226" w:rsidRPr="007907DF" w:rsidRDefault="00E81226" w:rsidP="000A1239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В</w:t>
                      </w:r>
                      <w:r w:rsidRPr="007907DF">
                        <w:rPr>
                          <w:i/>
                          <w:sz w:val="18"/>
                        </w:rPr>
                        <w:t>акцины,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0736" behindDoc="0" locked="0" layoutInCell="0" allowOverlap="1" wp14:anchorId="5BEEC460" wp14:editId="71F07A61">
                <wp:simplePos x="0" y="0"/>
                <wp:positionH relativeFrom="column">
                  <wp:posOffset>2621915</wp:posOffset>
                </wp:positionH>
                <wp:positionV relativeFrom="paragraph">
                  <wp:posOffset>114300</wp:posOffset>
                </wp:positionV>
                <wp:extent cx="4743450" cy="4229100"/>
                <wp:effectExtent l="0" t="0" r="19050" b="19050"/>
                <wp:wrapNone/>
                <wp:docPr id="1491" name="Прямоугольник 1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3450" cy="422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8D0EE" id="Прямоугольник 1491" o:spid="_x0000_s1026" style="position:absolute;margin-left:206.45pt;margin-top:9pt;width:373.5pt;height:333pt;z-index:2533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" o:allowincell="f"/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1760" behindDoc="0" locked="0" layoutInCell="0" allowOverlap="1" wp14:anchorId="3193BD78" wp14:editId="0BD88388">
                <wp:simplePos x="0" y="0"/>
                <wp:positionH relativeFrom="column">
                  <wp:posOffset>2679065</wp:posOffset>
                </wp:positionH>
                <wp:positionV relativeFrom="paragraph">
                  <wp:posOffset>5715</wp:posOffset>
                </wp:positionV>
                <wp:extent cx="4592320" cy="4143375"/>
                <wp:effectExtent l="0" t="0" r="0" b="9525"/>
                <wp:wrapNone/>
                <wp:docPr id="1492" name="Надпись 1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2320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: заведующий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педиатрическим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отделением 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профилактической иммунизации согласно национального календаря профилактических прививок и по эпидемиологическим показаниям.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профилактических прививок всем нуждающимся в них лицам вакцинами отечественного и зарубежного производства, зарегистрированными и разрешенными к применению в установленном порядке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:rsidR="00E81226" w:rsidRPr="0088707D" w:rsidRDefault="00E81226" w:rsidP="000A1239">
                            <w:pPr>
                              <w:tabs>
                                <w:tab w:val="left" w:pos="567"/>
                              </w:tabs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Р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егистраци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и формировани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картотеки проведенных иммунопрофилактических процедур, поствакцинальных реакций и осложнений.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3.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56413D">
                              <w:rPr>
                                <w:bCs/>
                                <w:sz w:val="19"/>
                                <w:szCs w:val="19"/>
                              </w:rPr>
                              <w:t>В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едени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амбулаторной карты, в том числе ЭМК.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4.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Ф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ормировани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контингентов (лиц), подлежащих иммунопрофилактик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5.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Оказание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неотложной (экстренной) медицинской помощи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детям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при возникновении поствакцинальных реакции и осложнений.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6.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Х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ранени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е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транспортировк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, утилизаци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иммунобиологических препаратов.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1. Безопасность иммунизации (поствакцинальные реакции и осложнения, возникновение инфекционных заболеваний с </w:t>
                            </w:r>
                            <w:proofErr w:type="spellStart"/>
                            <w:r w:rsidRPr="0088707D">
                              <w:rPr>
                                <w:sz w:val="19"/>
                                <w:szCs w:val="19"/>
                              </w:rPr>
                              <w:t>артифициальным</w:t>
                            </w:r>
                            <w:proofErr w:type="spellEnd"/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механизмом передачи возбудителя).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Уровень охвата профилактическими прививками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Показатели заболеваемости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детей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инфекциями, управляемыми средствами иммунопрофилактики.</w:t>
                            </w:r>
                          </w:p>
                          <w:p w:rsidR="00E81226" w:rsidRPr="0088707D" w:rsidRDefault="00E81226" w:rsidP="000A1239">
                            <w:pPr>
                              <w:ind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бланки заявок, СОК (стандарт организации вакцинации на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педиатрическом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участке), рабочие инструкции: регистрация, учет и оповещение при выявлении поствакцинальных осложнениях и прочее.</w:t>
                            </w:r>
                          </w:p>
                          <w:p w:rsidR="00E81226" w:rsidRPr="00563C2C" w:rsidRDefault="00E81226" w:rsidP="000A1239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3BD78" id="Надпись 1492" o:spid="_x0000_s1276" type="#_x0000_t202" style="position:absolute;margin-left:210.95pt;margin-top:.45pt;width:361.6pt;height:326.25pt;z-index:2533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" o:allowincell="f" stroked="f">
                <v:textbox>
                  <w:txbxContent>
                    <w:p w:rsidR="00E81226" w:rsidRPr="0088707D" w:rsidRDefault="00E81226" w:rsidP="000A1239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: заведующий </w:t>
                      </w:r>
                      <w:r>
                        <w:rPr>
                          <w:sz w:val="19"/>
                          <w:szCs w:val="19"/>
                        </w:rPr>
                        <w:t>педиатрическим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отделением 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профилактической иммунизации согласно национального календаря профилактических прививок и по эпидемиологическим показаниям.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профилактических прививок всем нуждающимся в них лицам вакцинами отечественного и зарубежного производства, зарегистрированными и разрешенными к применению в установленном порядке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</w:p>
                    <w:p w:rsidR="00E81226" w:rsidRPr="0088707D" w:rsidRDefault="00E81226" w:rsidP="000A1239">
                      <w:pPr>
                        <w:tabs>
                          <w:tab w:val="left" w:pos="567"/>
                        </w:tabs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</w:t>
                      </w:r>
                      <w:r>
                        <w:rPr>
                          <w:sz w:val="19"/>
                          <w:szCs w:val="19"/>
                        </w:rPr>
                        <w:t>Р</w:t>
                      </w:r>
                      <w:r w:rsidRPr="0088707D">
                        <w:rPr>
                          <w:sz w:val="19"/>
                          <w:szCs w:val="19"/>
                        </w:rPr>
                        <w:t>егистраци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и формировани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картотеки проведенных иммунопрофилактических процедур, поствакцинальных реакций и осложнений.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3.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56413D">
                        <w:rPr>
                          <w:bCs/>
                          <w:sz w:val="19"/>
                          <w:szCs w:val="19"/>
                        </w:rPr>
                        <w:t>В</w:t>
                      </w:r>
                      <w:r w:rsidRPr="0088707D">
                        <w:rPr>
                          <w:sz w:val="19"/>
                          <w:szCs w:val="19"/>
                        </w:rPr>
                        <w:t>едени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амбулаторной карты, в том числе ЭМК.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4. </w:t>
                      </w:r>
                      <w:r>
                        <w:rPr>
                          <w:sz w:val="19"/>
                          <w:szCs w:val="19"/>
                        </w:rPr>
                        <w:t>Ф</w:t>
                      </w:r>
                      <w:r w:rsidRPr="0088707D">
                        <w:rPr>
                          <w:sz w:val="19"/>
                          <w:szCs w:val="19"/>
                        </w:rPr>
                        <w:t>ормировани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контингентов (лиц), подлежащих иммунопрофилактик</w:t>
                      </w:r>
                      <w:r>
                        <w:rPr>
                          <w:sz w:val="19"/>
                          <w:szCs w:val="19"/>
                        </w:rPr>
                        <w:t>е.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5.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sz w:val="19"/>
                          <w:szCs w:val="19"/>
                        </w:rPr>
                        <w:t>Оказание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неотложной (экстренной) медицинской помощи</w:t>
                      </w:r>
                      <w:r>
                        <w:rPr>
                          <w:sz w:val="19"/>
                          <w:szCs w:val="19"/>
                        </w:rPr>
                        <w:t xml:space="preserve"> детям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при возникновении поствакцинальных реакции и осложнений.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6. </w:t>
                      </w:r>
                      <w:r>
                        <w:rPr>
                          <w:sz w:val="19"/>
                          <w:szCs w:val="19"/>
                        </w:rPr>
                        <w:t>Х</w:t>
                      </w:r>
                      <w:r w:rsidRPr="0088707D">
                        <w:rPr>
                          <w:sz w:val="19"/>
                          <w:szCs w:val="19"/>
                        </w:rPr>
                        <w:t>ранени</w:t>
                      </w:r>
                      <w:r>
                        <w:rPr>
                          <w:sz w:val="19"/>
                          <w:szCs w:val="19"/>
                        </w:rPr>
                        <w:t>е</w:t>
                      </w:r>
                      <w:r w:rsidRPr="0088707D">
                        <w:rPr>
                          <w:sz w:val="19"/>
                          <w:szCs w:val="19"/>
                        </w:rPr>
                        <w:t>, транспортировк</w:t>
                      </w:r>
                      <w:r>
                        <w:rPr>
                          <w:sz w:val="19"/>
                          <w:szCs w:val="19"/>
                        </w:rPr>
                        <w:t>а</w:t>
                      </w:r>
                      <w:r w:rsidRPr="0088707D">
                        <w:rPr>
                          <w:sz w:val="19"/>
                          <w:szCs w:val="19"/>
                        </w:rPr>
                        <w:t>, утилизаци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иммунобиологических препаратов.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1. Безопасность иммунизации (поствакцинальные реакции и осложнения, возникновение инфекционных заболеваний с </w:t>
                      </w:r>
                      <w:proofErr w:type="spellStart"/>
                      <w:r w:rsidRPr="0088707D">
                        <w:rPr>
                          <w:sz w:val="19"/>
                          <w:szCs w:val="19"/>
                        </w:rPr>
                        <w:t>артифициальным</w:t>
                      </w:r>
                      <w:proofErr w:type="spellEnd"/>
                      <w:r w:rsidRPr="0088707D">
                        <w:rPr>
                          <w:sz w:val="19"/>
                          <w:szCs w:val="19"/>
                        </w:rPr>
                        <w:t xml:space="preserve"> механизмом передачи возбудителя).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Уровень охвата профилактическими прививками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Показатели заболеваемости</w:t>
                      </w:r>
                      <w:r>
                        <w:rPr>
                          <w:sz w:val="19"/>
                          <w:szCs w:val="19"/>
                        </w:rPr>
                        <w:t xml:space="preserve"> детей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инфекциями, управляемыми средствами иммунопрофилактики.</w:t>
                      </w:r>
                    </w:p>
                    <w:p w:rsidR="00E81226" w:rsidRPr="0088707D" w:rsidRDefault="00E81226" w:rsidP="000A1239">
                      <w:pPr>
                        <w:ind w:firstLine="284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бланки заявок, СОК (стандарт организации вакцинации на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педиатрическом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участке), рабочие инструкции: регистрация, учет и оповещение при выявлении поствакцинальных осложнениях и прочее.</w:t>
                      </w:r>
                    </w:p>
                    <w:p w:rsidR="00E81226" w:rsidRPr="00563C2C" w:rsidRDefault="00E81226" w:rsidP="000A1239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9648" behindDoc="0" locked="0" layoutInCell="1" allowOverlap="1" wp14:anchorId="0C3AB135" wp14:editId="42ACE597">
                <wp:simplePos x="0" y="0"/>
                <wp:positionH relativeFrom="column">
                  <wp:posOffset>19050</wp:posOffset>
                </wp:positionH>
                <wp:positionV relativeFrom="paragraph">
                  <wp:posOffset>5080</wp:posOffset>
                </wp:positionV>
                <wp:extent cx="1257300" cy="342900"/>
                <wp:effectExtent l="0" t="0" r="1905" b="4445"/>
                <wp:wrapNone/>
                <wp:docPr id="1493" name="Надпись 1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11561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115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AB135" id="Надпись 1493" o:spid="_x0000_s1277" type="#_x0000_t202" style="position:absolute;margin-left:1.5pt;margin-top:.4pt;width:99pt;height:27pt;z-index:2533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" stroked="f">
                <v:textbox>
                  <w:txbxContent>
                    <w:p w:rsidR="00E81226" w:rsidRPr="00411561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115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4768" behindDoc="0" locked="0" layoutInCell="1" allowOverlap="1" wp14:anchorId="7DF0B98E" wp14:editId="170B656A">
                <wp:simplePos x="0" y="0"/>
                <wp:positionH relativeFrom="column">
                  <wp:posOffset>8631555</wp:posOffset>
                </wp:positionH>
                <wp:positionV relativeFrom="paragraph">
                  <wp:posOffset>13970</wp:posOffset>
                </wp:positionV>
                <wp:extent cx="1257300" cy="342900"/>
                <wp:effectExtent l="0" t="4445" r="0" b="0"/>
                <wp:wrapNone/>
                <wp:docPr id="1494" name="Надпись 1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0B98E" id="Надпись 1494" o:spid="_x0000_s1278" type="#_x0000_t202" style="position:absolute;margin-left:679.65pt;margin-top:1.1pt;width:99pt;height:27pt;z-index:2533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63C2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8624" behindDoc="1" locked="0" layoutInCell="1" allowOverlap="1" wp14:anchorId="2B3E4B7B" wp14:editId="0FE27B76">
                <wp:simplePos x="0" y="0"/>
                <wp:positionH relativeFrom="column">
                  <wp:posOffset>8422640</wp:posOffset>
                </wp:positionH>
                <wp:positionV relativeFrom="paragraph">
                  <wp:posOffset>89535</wp:posOffset>
                </wp:positionV>
                <wp:extent cx="1079500" cy="410210"/>
                <wp:effectExtent l="19050" t="19050" r="44450" b="142240"/>
                <wp:wrapTight wrapText="bothSides">
                  <wp:wrapPolygon edited="0">
                    <wp:start x="6480" y="-1003"/>
                    <wp:lineTo x="-381" y="0"/>
                    <wp:lineTo x="-381" y="14043"/>
                    <wp:lineTo x="3431" y="28087"/>
                    <wp:lineTo x="3812" y="28087"/>
                    <wp:lineTo x="6099" y="28087"/>
                    <wp:lineTo x="6861" y="28087"/>
                    <wp:lineTo x="21727" y="17053"/>
                    <wp:lineTo x="21727" y="16050"/>
                    <wp:lineTo x="22108" y="7022"/>
                    <wp:lineTo x="19059" y="0"/>
                    <wp:lineTo x="15247" y="-1003"/>
                    <wp:lineTo x="6480" y="-1003"/>
                  </wp:wrapPolygon>
                </wp:wrapTight>
                <wp:docPr id="1495" name="Овальная выноска 1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27657"/>
                            <a:gd name="adj2" fmla="val 748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3E4B7B" id="Овальная выноска 1495" o:spid="_x0000_s1279" type="#_x0000_t63" style="position:absolute;margin-left:663.2pt;margin-top:7.05pt;width:85pt;height:32.3pt;z-index:-2499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" adj="4826,26961">
                <v:textbox>
                  <w:txbxContent>
                    <w:p w:rsidR="00E81226" w:rsidRPr="00E079C2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tabs>
          <w:tab w:val="left" w:pos="4860"/>
        </w:tabs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5792" behindDoc="0" locked="0" layoutInCell="1" allowOverlap="1" wp14:anchorId="7EA7262B" wp14:editId="6D704AB0">
                <wp:simplePos x="0" y="0"/>
                <wp:positionH relativeFrom="column">
                  <wp:posOffset>9145905</wp:posOffset>
                </wp:positionH>
                <wp:positionV relativeFrom="paragraph">
                  <wp:posOffset>170815</wp:posOffset>
                </wp:positionV>
                <wp:extent cx="287655" cy="287655"/>
                <wp:effectExtent l="0" t="0" r="17145" b="17145"/>
                <wp:wrapNone/>
                <wp:docPr id="1496" name="Овал 1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A7262B" id="Овал 1496" o:spid="_x0000_s1280" style="position:absolute;margin-left:720.15pt;margin-top:13.45pt;width:22.65pt;height:22.65pt;z-index:2533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A4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7600" behindDoc="0" locked="0" layoutInCell="1" allowOverlap="1" wp14:anchorId="07EE2093" wp14:editId="55646AC3">
                <wp:simplePos x="0" y="0"/>
                <wp:positionH relativeFrom="column">
                  <wp:posOffset>8460105</wp:posOffset>
                </wp:positionH>
                <wp:positionV relativeFrom="paragraph">
                  <wp:posOffset>74930</wp:posOffset>
                </wp:positionV>
                <wp:extent cx="287655" cy="287655"/>
                <wp:effectExtent l="0" t="0" r="17145" b="17145"/>
                <wp:wrapNone/>
                <wp:docPr id="1497" name="Улыбающееся лицо 1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8B86D" id="Улыбающееся лицо 1497" o:spid="_x0000_s1026" type="#_x0000_t96" style="position:absolute;margin-left:666.15pt;margin-top:5.9pt;width:22.65pt;height:22.65pt;z-index:2533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"/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0672" behindDoc="0" locked="0" layoutInCell="1" allowOverlap="1" wp14:anchorId="08609FFF" wp14:editId="7DE6B55A">
                <wp:simplePos x="0" y="0"/>
                <wp:positionH relativeFrom="column">
                  <wp:posOffset>304800</wp:posOffset>
                </wp:positionH>
                <wp:positionV relativeFrom="paragraph">
                  <wp:posOffset>90805</wp:posOffset>
                </wp:positionV>
                <wp:extent cx="288000" cy="288000"/>
                <wp:effectExtent l="0" t="0" r="17145" b="17145"/>
                <wp:wrapNone/>
                <wp:docPr id="1498" name="Овал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609FFF" id="Овал 1498" o:spid="_x0000_s1281" style="position:absolute;margin-left:24pt;margin-top:7.15pt;width:22.7pt;height:22.7pt;z-index:2533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0432" behindDoc="0" locked="0" layoutInCell="1" allowOverlap="1" wp14:anchorId="16C834FC" wp14:editId="19A5619E">
                <wp:simplePos x="0" y="0"/>
                <wp:positionH relativeFrom="column">
                  <wp:posOffset>1110615</wp:posOffset>
                </wp:positionH>
                <wp:positionV relativeFrom="paragraph">
                  <wp:posOffset>24130</wp:posOffset>
                </wp:positionV>
                <wp:extent cx="396240" cy="395605"/>
                <wp:effectExtent l="0" t="0" r="22860" b="23495"/>
                <wp:wrapNone/>
                <wp:docPr id="1499" name="Овал 1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C834FC" id="Овал 1499" o:spid="_x0000_s1282" style="position:absolute;margin-left:87.45pt;margin-top:1.9pt;width:31.2pt;height:31.15pt;z-index:2533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4832" behindDoc="0" locked="0" layoutInCell="1" allowOverlap="1" wp14:anchorId="789EBB78" wp14:editId="7C8AD8F6">
                <wp:simplePos x="0" y="0"/>
                <wp:positionH relativeFrom="column">
                  <wp:posOffset>7374255</wp:posOffset>
                </wp:positionH>
                <wp:positionV relativeFrom="paragraph">
                  <wp:posOffset>41275</wp:posOffset>
                </wp:positionV>
                <wp:extent cx="1069975" cy="0"/>
                <wp:effectExtent l="0" t="76200" r="15875" b="95250"/>
                <wp:wrapNone/>
                <wp:docPr id="1500" name="Прямая соединительная линия 1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9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1666C" id="Прямая соединительная линия 1500" o:spid="_x0000_s1026" style="position:absolute;z-index:2533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65pt,3.25pt" to="664.9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3808" behindDoc="0" locked="0" layoutInCell="1" allowOverlap="1" wp14:anchorId="75B244A2" wp14:editId="52FFF103">
                <wp:simplePos x="0" y="0"/>
                <wp:positionH relativeFrom="column">
                  <wp:posOffset>1525905</wp:posOffset>
                </wp:positionH>
                <wp:positionV relativeFrom="paragraph">
                  <wp:posOffset>97155</wp:posOffset>
                </wp:positionV>
                <wp:extent cx="1079500" cy="0"/>
                <wp:effectExtent l="0" t="76200" r="25400" b="95250"/>
                <wp:wrapNone/>
                <wp:docPr id="1501" name="Прямая соединительная линия 1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22974" id="Прямая соединительная линия 1501" o:spid="_x0000_s1026" style="position:absolute;z-index:2533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7.65pt" to="205.15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tabs>
          <w:tab w:val="left" w:pos="11040"/>
        </w:tabs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6816" behindDoc="0" locked="0" layoutInCell="1" allowOverlap="1" wp14:anchorId="3FCDEB2A" wp14:editId="59C37363">
                <wp:simplePos x="0" y="0"/>
                <wp:positionH relativeFrom="column">
                  <wp:posOffset>9149715</wp:posOffset>
                </wp:positionH>
                <wp:positionV relativeFrom="paragraph">
                  <wp:posOffset>110490</wp:posOffset>
                </wp:positionV>
                <wp:extent cx="287655" cy="287655"/>
                <wp:effectExtent l="0" t="0" r="17145" b="17145"/>
                <wp:wrapNone/>
                <wp:docPr id="1502" name="Овал 1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CDEB2A" id="Овал 1502" o:spid="_x0000_s1283" style="position:absolute;margin-left:720.45pt;margin-top:8.7pt;width:22.65pt;height:22.65pt;z-index:2533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7360" behindDoc="0" locked="0" layoutInCell="1" allowOverlap="1" wp14:anchorId="3A2E8198" wp14:editId="252E7BE3">
                <wp:simplePos x="0" y="0"/>
                <wp:positionH relativeFrom="column">
                  <wp:posOffset>8479155</wp:posOffset>
                </wp:positionH>
                <wp:positionV relativeFrom="paragraph">
                  <wp:posOffset>111125</wp:posOffset>
                </wp:positionV>
                <wp:extent cx="391160" cy="358140"/>
                <wp:effectExtent l="0" t="0" r="27940" b="22860"/>
                <wp:wrapNone/>
                <wp:docPr id="1503" name="Овал 1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1160" cy="3581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2E8198" id="Овал 1503" o:spid="_x0000_s1284" style="position:absolute;margin-left:667.65pt;margin-top:8.75pt;width:30.8pt;height:28.2pt;z-index:2533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1696" behindDoc="0" locked="0" layoutInCell="1" allowOverlap="1" wp14:anchorId="03537AE0" wp14:editId="349D9AD3">
                <wp:simplePos x="0" y="0"/>
                <wp:positionH relativeFrom="column">
                  <wp:posOffset>304800</wp:posOffset>
                </wp:positionH>
                <wp:positionV relativeFrom="paragraph">
                  <wp:posOffset>149860</wp:posOffset>
                </wp:positionV>
                <wp:extent cx="287655" cy="287655"/>
                <wp:effectExtent l="0" t="0" r="17145" b="17145"/>
                <wp:wrapNone/>
                <wp:docPr id="1504" name="Овал 1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537AE0" id="Овал 1504" o:spid="_x0000_s1285" style="position:absolute;margin-left:24pt;margin-top:11.8pt;width:22.65pt;height:22.65pt;z-index:2533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1456" behindDoc="0" locked="0" layoutInCell="1" allowOverlap="1" wp14:anchorId="1D495405" wp14:editId="2128F340">
                <wp:simplePos x="0" y="0"/>
                <wp:positionH relativeFrom="column">
                  <wp:posOffset>1110615</wp:posOffset>
                </wp:positionH>
                <wp:positionV relativeFrom="paragraph">
                  <wp:posOffset>102235</wp:posOffset>
                </wp:positionV>
                <wp:extent cx="396240" cy="395605"/>
                <wp:effectExtent l="0" t="0" r="22860" b="23495"/>
                <wp:wrapNone/>
                <wp:docPr id="1505" name="Овал 1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495405" id="Овал 1505" o:spid="_x0000_s1286" style="position:absolute;margin-left:87.45pt;margin-top:8.05pt;width:31.2pt;height:31.15pt;z-index:2533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6336" behindDoc="0" locked="0" layoutInCell="1" allowOverlap="1" wp14:anchorId="3B0890E7" wp14:editId="52ABBFAA">
                <wp:simplePos x="0" y="0"/>
                <wp:positionH relativeFrom="column">
                  <wp:posOffset>7404735</wp:posOffset>
                </wp:positionH>
                <wp:positionV relativeFrom="paragraph">
                  <wp:posOffset>-916305</wp:posOffset>
                </wp:positionV>
                <wp:extent cx="521335" cy="2427605"/>
                <wp:effectExtent l="10795" t="13970" r="9525" b="7620"/>
                <wp:wrapNone/>
                <wp:docPr id="1506" name="Улыбающееся лицо 1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2133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0A123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E81226" w:rsidRDefault="00E81226" w:rsidP="000A123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E81226" w:rsidRDefault="00E81226" w:rsidP="000A123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Консультация врача-специалиста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890E7" id="Улыбающееся лицо 1506" o:spid="_x0000_s1287" type="#_x0000_t96" style="position:absolute;margin-left:583.05pt;margin-top:-72.15pt;width:41.05pt;height:191.15pt;rotation:-90;flip:x y;z-index:2533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" filled="f" strokecolor="white" strokeweight="0">
                <v:textbox inset="0,0,0,0">
                  <w:txbxContent>
                    <w:p w:rsidR="00E81226" w:rsidRDefault="00E81226" w:rsidP="000A123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E81226" w:rsidRDefault="00E81226" w:rsidP="000A123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E81226" w:rsidRDefault="00E81226" w:rsidP="000A123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Консультация врача-специалиста 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5312" behindDoc="0" locked="0" layoutInCell="1" allowOverlap="1" wp14:anchorId="21E4BD1E" wp14:editId="5F37F200">
                <wp:simplePos x="0" y="0"/>
                <wp:positionH relativeFrom="column">
                  <wp:posOffset>7362825</wp:posOffset>
                </wp:positionH>
                <wp:positionV relativeFrom="paragraph">
                  <wp:posOffset>119380</wp:posOffset>
                </wp:positionV>
                <wp:extent cx="1079500" cy="0"/>
                <wp:effectExtent l="0" t="76200" r="25400" b="95250"/>
                <wp:wrapNone/>
                <wp:docPr id="1507" name="Прямая соединительная линия 1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D5A77" id="Прямая соединительная линия 1507" o:spid="_x0000_s1026" style="position:absolute;z-index:2533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9.4pt" to="664.7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">
                <v:stroke endarrow="block"/>
              </v:line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5552" behindDoc="0" locked="0" layoutInCell="1" allowOverlap="1" wp14:anchorId="004BDC7F" wp14:editId="7956963A">
                <wp:simplePos x="0" y="0"/>
                <wp:positionH relativeFrom="column">
                  <wp:posOffset>1525905</wp:posOffset>
                </wp:positionH>
                <wp:positionV relativeFrom="paragraph">
                  <wp:posOffset>137795</wp:posOffset>
                </wp:positionV>
                <wp:extent cx="1080000" cy="0"/>
                <wp:effectExtent l="0" t="76200" r="25400" b="95250"/>
                <wp:wrapNone/>
                <wp:docPr id="1508" name="Прямая соединительная линия 1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9A52B" id="Прямая соединительная линия 1508" o:spid="_x0000_s1026" style="position:absolute;z-index:2533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10.85pt" to="205.2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4288" behindDoc="0" locked="0" layoutInCell="1" allowOverlap="1" wp14:anchorId="09CE21B7" wp14:editId="43F027E5">
                <wp:simplePos x="0" y="0"/>
                <wp:positionH relativeFrom="column">
                  <wp:posOffset>7373938</wp:posOffset>
                </wp:positionH>
                <wp:positionV relativeFrom="paragraph">
                  <wp:posOffset>151447</wp:posOffset>
                </wp:positionV>
                <wp:extent cx="2242820" cy="2914015"/>
                <wp:effectExtent l="7302" t="0" r="12383" b="12382"/>
                <wp:wrapNone/>
                <wp:docPr id="1509" name="Улыбающееся лицо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242820" cy="291401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563C2C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</w:rPr>
                              <w:t>, 112/у</w:t>
                            </w:r>
                          </w:p>
                          <w:p w:rsidR="00E81226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 xml:space="preserve">форма 064/у </w:t>
                            </w:r>
                          </w:p>
                          <w:p w:rsidR="00E81226" w:rsidRPr="00563C2C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063/у</w:t>
                            </w:r>
                          </w:p>
                          <w:p w:rsidR="00E81226" w:rsidRPr="00CB08BF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</w:t>
                            </w:r>
                            <w:r w:rsidRPr="00563C2C">
                              <w:rPr>
                                <w:i/>
                                <w:sz w:val="18"/>
                              </w:rPr>
                              <w:t xml:space="preserve">орма 156/у-93 (сертификат </w:t>
                            </w:r>
                            <w:r>
                              <w:rPr>
                                <w:i/>
                                <w:sz w:val="18"/>
                              </w:rPr>
                              <w:t xml:space="preserve">о </w:t>
                            </w:r>
                            <w:r w:rsidRPr="00CB08BF">
                              <w:rPr>
                                <w:i/>
                                <w:sz w:val="18"/>
                              </w:rPr>
                              <w:t>профилактических приви</w:t>
                            </w:r>
                            <w:r>
                              <w:rPr>
                                <w:i/>
                                <w:sz w:val="18"/>
                              </w:rPr>
                              <w:t>вках)</w:t>
                            </w:r>
                          </w:p>
                          <w:p w:rsidR="00E81226" w:rsidRPr="00CB08BF" w:rsidRDefault="00E81226" w:rsidP="000A1239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  <w:r w:rsidRPr="00CB08BF">
                              <w:rPr>
                                <w:i/>
                                <w:sz w:val="18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</w:rPr>
                              <w:t>вмешательство или отказ</w:t>
                            </w:r>
                            <w:r w:rsidRPr="00CB08BF">
                              <w:rPr>
                                <w:i/>
                                <w:sz w:val="18"/>
                              </w:rPr>
                              <w:t xml:space="preserve">а от медицинского вмешательства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CE21B7" id="Улыбающееся лицо 1509" o:spid="_x0000_s1288" type="#_x0000_t96" style="position:absolute;margin-left:580.65pt;margin-top:11.9pt;width:176.6pt;height:229.45pt;rotation:-90;flip:x y;z-index:2533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" filled="f" strokecolor="white" strokeweight="0">
                <v:textbox inset="0,0,0,0">
                  <w:txbxContent>
                    <w:p w:rsidR="00E81226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E81226" w:rsidRPr="00563C2C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</w:rPr>
                        <w:t>, 112/у</w:t>
                      </w:r>
                    </w:p>
                    <w:p w:rsidR="00E81226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 xml:space="preserve">форма 064/у </w:t>
                      </w:r>
                    </w:p>
                    <w:p w:rsidR="00E81226" w:rsidRPr="00563C2C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063/у</w:t>
                      </w:r>
                    </w:p>
                    <w:p w:rsidR="00E81226" w:rsidRPr="00CB08BF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</w:t>
                      </w:r>
                      <w:r w:rsidRPr="00563C2C">
                        <w:rPr>
                          <w:i/>
                          <w:sz w:val="18"/>
                        </w:rPr>
                        <w:t xml:space="preserve">орма 156/у-93 (сертификат </w:t>
                      </w:r>
                      <w:r>
                        <w:rPr>
                          <w:i/>
                          <w:sz w:val="18"/>
                        </w:rPr>
                        <w:t xml:space="preserve">о </w:t>
                      </w:r>
                      <w:r w:rsidRPr="00CB08BF">
                        <w:rPr>
                          <w:i/>
                          <w:sz w:val="18"/>
                        </w:rPr>
                        <w:t>профилактических приви</w:t>
                      </w:r>
                      <w:r>
                        <w:rPr>
                          <w:i/>
                          <w:sz w:val="18"/>
                        </w:rPr>
                        <w:t>вках)</w:t>
                      </w:r>
                    </w:p>
                    <w:p w:rsidR="00E81226" w:rsidRPr="00CB08BF" w:rsidRDefault="00E81226" w:rsidP="000A1239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  <w:r w:rsidRPr="00CB08BF">
                        <w:rPr>
                          <w:i/>
                          <w:sz w:val="18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</w:rPr>
                        <w:t>вмешательство или отказ</w:t>
                      </w:r>
                      <w:r w:rsidRPr="00CB08BF">
                        <w:rPr>
                          <w:i/>
                          <w:sz w:val="18"/>
                        </w:rPr>
                        <w:t xml:space="preserve">а от медицинского вмешательства 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2720" behindDoc="0" locked="0" layoutInCell="1" allowOverlap="1" wp14:anchorId="6F3761CB" wp14:editId="3AAF8E46">
                <wp:simplePos x="0" y="0"/>
                <wp:positionH relativeFrom="column">
                  <wp:posOffset>304800</wp:posOffset>
                </wp:positionH>
                <wp:positionV relativeFrom="paragraph">
                  <wp:posOffset>159385</wp:posOffset>
                </wp:positionV>
                <wp:extent cx="287655" cy="287655"/>
                <wp:effectExtent l="0" t="0" r="17145" b="17145"/>
                <wp:wrapNone/>
                <wp:docPr id="1510" name="Овал 1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3761CB" id="Овал 1510" o:spid="_x0000_s1289" style="position:absolute;margin-left:24pt;margin-top:12.55pt;width:22.65pt;height:22.65pt;z-index:2533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w2mgA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9408" behindDoc="0" locked="0" layoutInCell="1" allowOverlap="1" wp14:anchorId="7BF1F210" wp14:editId="0BE03977">
                <wp:simplePos x="0" y="0"/>
                <wp:positionH relativeFrom="column">
                  <wp:posOffset>1110615</wp:posOffset>
                </wp:positionH>
                <wp:positionV relativeFrom="paragraph">
                  <wp:posOffset>111760</wp:posOffset>
                </wp:positionV>
                <wp:extent cx="396240" cy="395605"/>
                <wp:effectExtent l="0" t="0" r="22860" b="23495"/>
                <wp:wrapNone/>
                <wp:docPr id="1511" name="Овал 1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F1F210" id="Овал 1511" o:spid="_x0000_s1290" style="position:absolute;margin-left:87.45pt;margin-top:8.8pt;width:31.2pt;height:31.15pt;z-index:2533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7840" behindDoc="0" locked="0" layoutInCell="1" allowOverlap="1" wp14:anchorId="34094234" wp14:editId="623D92AA">
                <wp:simplePos x="0" y="0"/>
                <wp:positionH relativeFrom="column">
                  <wp:posOffset>9140190</wp:posOffset>
                </wp:positionH>
                <wp:positionV relativeFrom="paragraph">
                  <wp:posOffset>39370</wp:posOffset>
                </wp:positionV>
                <wp:extent cx="287655" cy="287655"/>
                <wp:effectExtent l="0" t="0" r="17145" b="17145"/>
                <wp:wrapNone/>
                <wp:docPr id="1512" name="Овал 1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094234" id="Овал 1512" o:spid="_x0000_s1291" style="position:absolute;margin-left:719.7pt;margin-top:3.1pt;width:22.65pt;height:22.65pt;z-index:2533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8384" behindDoc="0" locked="0" layoutInCell="1" allowOverlap="1" wp14:anchorId="6F30726D" wp14:editId="30A2A44D">
                <wp:simplePos x="0" y="0"/>
                <wp:positionH relativeFrom="column">
                  <wp:posOffset>8507095</wp:posOffset>
                </wp:positionH>
                <wp:positionV relativeFrom="paragraph">
                  <wp:posOffset>49530</wp:posOffset>
                </wp:positionV>
                <wp:extent cx="370205" cy="333375"/>
                <wp:effectExtent l="9525" t="13335" r="10795" b="5715"/>
                <wp:wrapNone/>
                <wp:docPr id="1513" name="Блок-схема: несколько документов 1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2F49C1" id="Блок-схема: несколько документов 1513" o:spid="_x0000_s1026" type="#_x0000_t115" style="position:absolute;margin-left:669.85pt;margin-top:3.9pt;width:29.15pt;height:26.25pt;z-index:2533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"/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6880" behindDoc="0" locked="0" layoutInCell="1" allowOverlap="1" wp14:anchorId="6A85FC9B" wp14:editId="3138AFF5">
                <wp:simplePos x="0" y="0"/>
                <wp:positionH relativeFrom="column">
                  <wp:posOffset>1525905</wp:posOffset>
                </wp:positionH>
                <wp:positionV relativeFrom="paragraph">
                  <wp:posOffset>124460</wp:posOffset>
                </wp:positionV>
                <wp:extent cx="1079500" cy="0"/>
                <wp:effectExtent l="0" t="76200" r="25400" b="95250"/>
                <wp:wrapNone/>
                <wp:docPr id="1514" name="Прямая соединительная линия 1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097A71" id="Прямая соединительная линия 1514" o:spid="_x0000_s1026" style="position:absolute;z-index:2533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9.8pt" to="205.1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07904" behindDoc="0" locked="0" layoutInCell="1" allowOverlap="1" wp14:anchorId="66C32830" wp14:editId="67E99FA3">
                <wp:simplePos x="0" y="0"/>
                <wp:positionH relativeFrom="column">
                  <wp:posOffset>7362825</wp:posOffset>
                </wp:positionH>
                <wp:positionV relativeFrom="paragraph">
                  <wp:posOffset>34925</wp:posOffset>
                </wp:positionV>
                <wp:extent cx="1079500" cy="0"/>
                <wp:effectExtent l="0" t="76200" r="25400" b="95250"/>
                <wp:wrapNone/>
                <wp:docPr id="1515" name="Прямая соединительная линия 1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2D1CB" id="Прямая соединительная линия 1515" o:spid="_x0000_s1026" style="position:absolute;z-index:2533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2.75pt" to="664.7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3744" behindDoc="0" locked="0" layoutInCell="1" allowOverlap="1" wp14:anchorId="089E2721" wp14:editId="364FDA95">
                <wp:simplePos x="0" y="0"/>
                <wp:positionH relativeFrom="column">
                  <wp:posOffset>304800</wp:posOffset>
                </wp:positionH>
                <wp:positionV relativeFrom="paragraph">
                  <wp:posOffset>111125</wp:posOffset>
                </wp:positionV>
                <wp:extent cx="287655" cy="287655"/>
                <wp:effectExtent l="0" t="0" r="17145" b="17145"/>
                <wp:wrapNone/>
                <wp:docPr id="1516" name="Овал 1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9E2721" id="Овал 1516" o:spid="_x0000_s1292" style="position:absolute;margin-left:24pt;margin-top:8.75pt;width:22.65pt;height:22.65pt;z-index:2533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2480" behindDoc="0" locked="0" layoutInCell="1" allowOverlap="1" wp14:anchorId="30814572" wp14:editId="6A51EC8B">
                <wp:simplePos x="0" y="0"/>
                <wp:positionH relativeFrom="column">
                  <wp:posOffset>1110615</wp:posOffset>
                </wp:positionH>
                <wp:positionV relativeFrom="paragraph">
                  <wp:posOffset>86360</wp:posOffset>
                </wp:positionV>
                <wp:extent cx="396240" cy="395605"/>
                <wp:effectExtent l="0" t="0" r="22860" b="23495"/>
                <wp:wrapNone/>
                <wp:docPr id="1517" name="Овал 1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814572" id="Овал 1517" o:spid="_x0000_s1293" style="position:absolute;margin-left:87.45pt;margin-top:6.8pt;width:31.2pt;height:31.15pt;z-index:2533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36576" behindDoc="0" locked="0" layoutInCell="1" allowOverlap="1" wp14:anchorId="63EC914C" wp14:editId="058EF3AB">
                <wp:simplePos x="0" y="0"/>
                <wp:positionH relativeFrom="column">
                  <wp:posOffset>1525905</wp:posOffset>
                </wp:positionH>
                <wp:positionV relativeFrom="paragraph">
                  <wp:posOffset>105410</wp:posOffset>
                </wp:positionV>
                <wp:extent cx="1079500" cy="0"/>
                <wp:effectExtent l="0" t="76200" r="25400" b="95250"/>
                <wp:wrapNone/>
                <wp:docPr id="1518" name="Прямая соединительная линия 1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6DFFD5" id="Прямая соединительная линия 1518" o:spid="_x0000_s1026" style="position:absolute;z-index:2533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15pt,8.3pt" to="205.1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17120" behindDoc="0" locked="0" layoutInCell="1" allowOverlap="1" wp14:anchorId="58269F8A" wp14:editId="5CC368B8">
                <wp:simplePos x="0" y="0"/>
                <wp:positionH relativeFrom="column">
                  <wp:posOffset>5898515</wp:posOffset>
                </wp:positionH>
                <wp:positionV relativeFrom="paragraph">
                  <wp:posOffset>140335</wp:posOffset>
                </wp:positionV>
                <wp:extent cx="0" cy="254635"/>
                <wp:effectExtent l="76200" t="38100" r="57150" b="12065"/>
                <wp:wrapNone/>
                <wp:docPr id="1519" name="Прямая соединительная линия 1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2B89E" id="Прямая соединительная линия 1519" o:spid="_x0000_s1026" style="position:absolute;flip:x y;z-index:2533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4.45pt,11.05pt" to="464.45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20192" behindDoc="0" locked="0" layoutInCell="1" allowOverlap="1" wp14:anchorId="4F9530C9" wp14:editId="297D75F9">
                <wp:simplePos x="0" y="0"/>
                <wp:positionH relativeFrom="column">
                  <wp:posOffset>3964940</wp:posOffset>
                </wp:positionH>
                <wp:positionV relativeFrom="paragraph">
                  <wp:posOffset>140335</wp:posOffset>
                </wp:positionV>
                <wp:extent cx="0" cy="254635"/>
                <wp:effectExtent l="76200" t="0" r="57150" b="50165"/>
                <wp:wrapNone/>
                <wp:docPr id="1520" name="Прямая соединительная линия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EA5003" id="Прямая соединительная линия 1520" o:spid="_x0000_s1026" style="position:absolute;flip:x;z-index:2533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2pt,11.05pt" to="312.2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18144" behindDoc="0" locked="0" layoutInCell="1" allowOverlap="1" wp14:anchorId="4D239AF6" wp14:editId="69FCB079">
                <wp:simplePos x="0" y="0"/>
                <wp:positionH relativeFrom="column">
                  <wp:posOffset>3442335</wp:posOffset>
                </wp:positionH>
                <wp:positionV relativeFrom="paragraph">
                  <wp:posOffset>350520</wp:posOffset>
                </wp:positionV>
                <wp:extent cx="2819400" cy="383540"/>
                <wp:effectExtent l="0" t="0" r="19050" b="16510"/>
                <wp:wrapNone/>
                <wp:docPr id="1521" name="Овал 1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0" cy="3835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563C2C">
                              <w:rPr>
                                <w:sz w:val="24"/>
                              </w:rPr>
                              <w:t>ВЛ1, ВЛ2, ВЛ3,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239AF6" id="Овал 1521" o:spid="_x0000_s1294" style="position:absolute;margin-left:271.05pt;margin-top:27.6pt;width:222pt;height:30.2pt;z-index:2533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" filled="f">
                <v:textbox inset="0,0,0,0">
                  <w:txbxContent>
                    <w:p w:rsidR="00E81226" w:rsidRPr="00563C2C" w:rsidRDefault="00E81226" w:rsidP="000A1239">
                      <w:pPr>
                        <w:jc w:val="center"/>
                        <w:rPr>
                          <w:sz w:val="24"/>
                        </w:rPr>
                      </w:pPr>
                      <w:r w:rsidRPr="00563C2C">
                        <w:rPr>
                          <w:sz w:val="24"/>
                        </w:rPr>
                        <w:t>ВЛ1, ВЛ2, ВЛ3, ВП2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299712" behindDoc="0" locked="0" layoutInCell="1" allowOverlap="1" wp14:anchorId="1E0AFB62" wp14:editId="265AA7E2">
                <wp:simplePos x="0" y="0"/>
                <wp:positionH relativeFrom="column">
                  <wp:posOffset>2120265</wp:posOffset>
                </wp:positionH>
                <wp:positionV relativeFrom="paragraph">
                  <wp:posOffset>20320</wp:posOffset>
                </wp:positionV>
                <wp:extent cx="1243330" cy="626745"/>
                <wp:effectExtent l="0" t="0" r="0" b="1905"/>
                <wp:wrapNone/>
                <wp:docPr id="1522" name="Надпись 1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33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  <w:r w:rsidRPr="00563C2C"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  <w:t>Заявки на в</w:t>
                            </w:r>
                            <w: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  <w:t>акцины, МИ и РМ, обратная связь</w:t>
                            </w:r>
                          </w:p>
                          <w:p w:rsidR="00E81226" w:rsidRPr="00563C2C" w:rsidRDefault="00E81226" w:rsidP="000A1239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AFB62" id="Надпись 1522" o:spid="_x0000_s1295" type="#_x0000_t202" style="position:absolute;margin-left:166.95pt;margin-top:1.6pt;width:97.9pt;height:49.35pt;z-index:2532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  <w:r w:rsidRPr="00563C2C">
                        <w:rPr>
                          <w:i/>
                          <w:iCs/>
                          <w:sz w:val="19"/>
                          <w:szCs w:val="19"/>
                        </w:rPr>
                        <w:t>Заявки на в</w:t>
                      </w:r>
                      <w:r>
                        <w:rPr>
                          <w:i/>
                          <w:iCs/>
                          <w:sz w:val="19"/>
                          <w:szCs w:val="19"/>
                        </w:rPr>
                        <w:t>акцины, МИ и РМ, обратная связь</w:t>
                      </w:r>
                    </w:p>
                    <w:p w:rsidR="00E81226" w:rsidRPr="00563C2C" w:rsidRDefault="00E81226" w:rsidP="000A1239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19168" behindDoc="0" locked="0" layoutInCell="1" allowOverlap="1" wp14:anchorId="7EE7554D" wp14:editId="0BC060C3">
                <wp:simplePos x="0" y="0"/>
                <wp:positionH relativeFrom="column">
                  <wp:posOffset>6289040</wp:posOffset>
                </wp:positionH>
                <wp:positionV relativeFrom="paragraph">
                  <wp:posOffset>29210</wp:posOffset>
                </wp:positionV>
                <wp:extent cx="1524000" cy="812165"/>
                <wp:effectExtent l="0" t="0" r="0" b="6985"/>
                <wp:wrapNone/>
                <wp:docPr id="1523" name="Надпись 1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812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1156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7554D" id="Надпись 1523" o:spid="_x0000_s1296" type="#_x0000_t202" style="position:absolute;margin-left:495.2pt;margin-top:2.3pt;width:120pt;height:63.95pt;z-index:2533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" filled="f" stroked="f">
                <v:textbox>
                  <w:txbxContent>
                    <w:p w:rsidR="00E81226" w:rsidRPr="0041156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A71E86" w:rsidRDefault="000A1239" w:rsidP="000A1239">
      <w:pPr>
        <w:spacing w:line="276" w:lineRule="auto"/>
        <w:ind w:left="567" w:firstLine="426"/>
        <w:rPr>
          <w:b/>
          <w:sz w:val="24"/>
          <w:szCs w:val="24"/>
          <w:lang w:eastAsia="ru-RU"/>
        </w:rPr>
      </w:pPr>
      <w:r w:rsidRPr="00563C2C">
        <w:rPr>
          <w:sz w:val="24"/>
          <w:szCs w:val="24"/>
          <w:lang w:eastAsia="ru-RU"/>
        </w:rPr>
        <w:br w:type="page"/>
      </w:r>
      <w:r>
        <w:rPr>
          <w:sz w:val="24"/>
          <w:szCs w:val="24"/>
          <w:lang w:eastAsia="ru-RU"/>
        </w:rPr>
        <w:lastRenderedPageBreak/>
        <w:tab/>
      </w:r>
      <w:r w:rsidRPr="00A71E86">
        <w:rPr>
          <w:b/>
          <w:sz w:val="24"/>
          <w:szCs w:val="24"/>
          <w:lang w:eastAsia="ru-RU"/>
        </w:rPr>
        <w:t>Требования к входам в процесс:</w:t>
      </w:r>
    </w:p>
    <w:p w:rsidR="000A1239" w:rsidRPr="00A71E86" w:rsidRDefault="000A1239" w:rsidP="000A1239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563C2C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348864" behindDoc="0" locked="0" layoutInCell="1" allowOverlap="1" wp14:anchorId="6E4CE0FE" wp14:editId="16606D68">
                <wp:simplePos x="0" y="0"/>
                <wp:positionH relativeFrom="column">
                  <wp:align>left</wp:align>
                </wp:positionH>
                <wp:positionV relativeFrom="paragraph">
                  <wp:posOffset>33655</wp:posOffset>
                </wp:positionV>
                <wp:extent cx="288000" cy="288000"/>
                <wp:effectExtent l="0" t="0" r="17145" b="17145"/>
                <wp:wrapNone/>
                <wp:docPr id="1524" name="Овал 1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4CE0FE" id="Овал 1524" o:spid="_x0000_s1297" style="position:absolute;left:0;text-align:left;margin-left:0;margin-top:2.65pt;width:22.7pt;height:22.7pt;z-index:25334886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>
        <w:rPr>
          <w:sz w:val="24"/>
          <w:szCs w:val="24"/>
          <w:lang w:eastAsia="ru-RU"/>
        </w:rPr>
        <w:t>лекарственных средств</w:t>
      </w:r>
      <w:r w:rsidRPr="00A71E86">
        <w:rPr>
          <w:sz w:val="24"/>
          <w:szCs w:val="24"/>
          <w:lang w:eastAsia="ru-RU"/>
        </w:rPr>
        <w:t xml:space="preserve"> по принципу вытягивания.</w:t>
      </w:r>
    </w:p>
    <w:p w:rsidR="000A1239" w:rsidRPr="00A71E86" w:rsidRDefault="000A1239" w:rsidP="000A1239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2. Вакцины зарегистрированы и разрешены к применению в установленном порядке.</w:t>
      </w:r>
    </w:p>
    <w:p w:rsidR="000A1239" w:rsidRPr="00A71E86" w:rsidRDefault="000A1239" w:rsidP="000A1239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2960" behindDoc="0" locked="0" layoutInCell="1" allowOverlap="1" wp14:anchorId="0C51EF73" wp14:editId="3E5BB8E3">
                <wp:simplePos x="0" y="0"/>
                <wp:positionH relativeFrom="column">
                  <wp:posOffset>330835</wp:posOffset>
                </wp:positionH>
                <wp:positionV relativeFrom="paragraph">
                  <wp:posOffset>163195</wp:posOffset>
                </wp:positionV>
                <wp:extent cx="103367" cy="1510748"/>
                <wp:effectExtent l="0" t="0" r="11430" b="13335"/>
                <wp:wrapNone/>
                <wp:docPr id="1525" name="Правая фигурная скобка 1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3367" cy="1510748"/>
                        </a:xfrm>
                        <a:prstGeom prst="rightBrace">
                          <a:avLst>
                            <a:gd name="adj1" fmla="val 15868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C70916" id="Правая фигурная скобка 1525" o:spid="_x0000_s1026" type="#_x0000_t88" style="position:absolute;margin-left:26.05pt;margin-top:12.85pt;width:8.15pt;height:118.95pt;z-index:2533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" adj="2345"/>
            </w:pict>
          </mc:Fallback>
        </mc:AlternateContent>
      </w:r>
    </w:p>
    <w:p w:rsidR="000A1239" w:rsidRPr="00A71E86" w:rsidRDefault="000A1239" w:rsidP="000A1239">
      <w:pPr>
        <w:spacing w:line="276" w:lineRule="auto"/>
        <w:ind w:left="709" w:firstLine="426"/>
        <w:jc w:val="both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49888" behindDoc="0" locked="0" layoutInCell="1" allowOverlap="1" wp14:anchorId="5FD0B973" wp14:editId="65675A93">
                <wp:simplePos x="0" y="0"/>
                <wp:positionH relativeFrom="column">
                  <wp:align>left</wp:align>
                </wp:positionH>
                <wp:positionV relativeFrom="paragraph">
                  <wp:posOffset>45720</wp:posOffset>
                </wp:positionV>
                <wp:extent cx="288000" cy="288000"/>
                <wp:effectExtent l="0" t="0" r="17145" b="17145"/>
                <wp:wrapNone/>
                <wp:docPr id="1526" name="Овал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FD0B973" id="Овал 1526" o:spid="_x0000_s1298" style="position:absolute;left:0;text-align:left;margin-left:0;margin-top:3.6pt;width:22.7pt;height:22.7pt;z-index:2533498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>1.</w:t>
      </w:r>
      <w:r w:rsidRPr="00A71E86">
        <w:rPr>
          <w:b/>
          <w:sz w:val="24"/>
          <w:szCs w:val="24"/>
          <w:lang w:eastAsia="ru-RU"/>
        </w:rPr>
        <w:t xml:space="preserve"> </w:t>
      </w:r>
      <w:r w:rsidR="00FD53D8">
        <w:rPr>
          <w:sz w:val="24"/>
          <w:szCs w:val="24"/>
          <w:lang w:eastAsia="ru-RU"/>
        </w:rPr>
        <w:t>Ребенок</w:t>
      </w:r>
      <w:r w:rsidRPr="00A71E86">
        <w:rPr>
          <w:sz w:val="24"/>
          <w:szCs w:val="24"/>
          <w:lang w:eastAsia="ru-RU"/>
        </w:rPr>
        <w:t xml:space="preserve"> нуждается в проведении иммунопрофилактики, согласно национального календаря или по </w:t>
      </w:r>
      <w:proofErr w:type="spellStart"/>
      <w:r w:rsidRPr="00A71E86">
        <w:rPr>
          <w:sz w:val="24"/>
          <w:szCs w:val="24"/>
          <w:lang w:eastAsia="ru-RU"/>
        </w:rPr>
        <w:t>эпидпоказаниям</w:t>
      </w:r>
      <w:proofErr w:type="spellEnd"/>
      <w:r w:rsidRPr="00A71E86">
        <w:rPr>
          <w:sz w:val="24"/>
          <w:szCs w:val="24"/>
          <w:lang w:eastAsia="ru-RU"/>
        </w:rPr>
        <w:t xml:space="preserve"> (приказ МЗ РФ от 21.03.2014 №</w:t>
      </w:r>
      <w:r>
        <w:rPr>
          <w:sz w:val="24"/>
          <w:szCs w:val="24"/>
          <w:lang w:eastAsia="ru-RU"/>
        </w:rPr>
        <w:t xml:space="preserve"> </w:t>
      </w:r>
      <w:r w:rsidRPr="00A71E86">
        <w:rPr>
          <w:sz w:val="24"/>
          <w:szCs w:val="24"/>
          <w:lang w:eastAsia="ru-RU"/>
        </w:rPr>
        <w:t xml:space="preserve">125н «Об утверждении национального календаря профилактических прививок и календаря профилактических прививок по эпидемическим показаниям»). 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0912" behindDoc="0" locked="0" layoutInCell="1" allowOverlap="1" wp14:anchorId="490AA586" wp14:editId="387CE3A4">
                <wp:simplePos x="0" y="0"/>
                <wp:positionH relativeFrom="column">
                  <wp:align>left</wp:align>
                </wp:positionH>
                <wp:positionV relativeFrom="paragraph">
                  <wp:posOffset>-1905</wp:posOffset>
                </wp:positionV>
                <wp:extent cx="288000" cy="288000"/>
                <wp:effectExtent l="0" t="0" r="17145" b="17145"/>
                <wp:wrapNone/>
                <wp:docPr id="1527" name="Овал 1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90AA586" id="Овал 1527" o:spid="_x0000_s1299" style="position:absolute;left:0;text-align:left;margin-left:0;margin-top:-.15pt;width:22.7pt;height:22.7pt;z-index:25335091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 xml:space="preserve">2. </w:t>
      </w:r>
      <w:r w:rsidR="00FD53D8">
        <w:rPr>
          <w:sz w:val="24"/>
          <w:szCs w:val="24"/>
          <w:lang w:eastAsia="ru-RU"/>
        </w:rPr>
        <w:t>Ребенок</w:t>
      </w:r>
      <w:r w:rsidRPr="00A71E86">
        <w:rPr>
          <w:sz w:val="24"/>
          <w:szCs w:val="24"/>
          <w:lang w:eastAsia="ru-RU"/>
        </w:rPr>
        <w:t xml:space="preserve"> прошел предварительный осмотр у врача.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3. Отсутствуют противопоказания к проведению вакцинации.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1936" behindDoc="0" locked="0" layoutInCell="1" allowOverlap="1" wp14:anchorId="2A35DBE1" wp14:editId="6F40FD49">
                <wp:simplePos x="0" y="0"/>
                <wp:positionH relativeFrom="column">
                  <wp:align>left</wp:align>
                </wp:positionH>
                <wp:positionV relativeFrom="paragraph">
                  <wp:posOffset>80010</wp:posOffset>
                </wp:positionV>
                <wp:extent cx="288000" cy="288000"/>
                <wp:effectExtent l="0" t="0" r="17145" b="17145"/>
                <wp:wrapNone/>
                <wp:docPr id="1528" name="Овал 1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35DBE1" id="Овал 1528" o:spid="_x0000_s1300" style="position:absolute;left:0;text-align:left;margin-left:0;margin-top:6.3pt;width:22.7pt;height:22.7pt;z-index:2533519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 xml:space="preserve">4. </w:t>
      </w:r>
      <w:r w:rsidR="00FD53D8">
        <w:rPr>
          <w:sz w:val="24"/>
          <w:szCs w:val="24"/>
          <w:lang w:eastAsia="ru-RU"/>
        </w:rPr>
        <w:t>Ребенок</w:t>
      </w:r>
      <w:r w:rsidRPr="00A71E86">
        <w:rPr>
          <w:sz w:val="24"/>
          <w:szCs w:val="24"/>
          <w:lang w:eastAsia="ru-RU"/>
        </w:rPr>
        <w:t xml:space="preserve"> имеет сертификат о профилактических прививках формы 156/у-93.</w:t>
      </w:r>
    </w:p>
    <w:p w:rsidR="000A1239" w:rsidRPr="00A71E86" w:rsidRDefault="000A1239" w:rsidP="000A1239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5. </w:t>
      </w:r>
      <w:r w:rsidRPr="00747C31">
        <w:rPr>
          <w:sz w:val="24"/>
          <w:szCs w:val="28"/>
          <w:lang w:eastAsia="ru-RU"/>
        </w:rPr>
        <w:t xml:space="preserve">Оформлено информированное добровольное согласие на медицинское </w:t>
      </w:r>
      <w:r>
        <w:rPr>
          <w:sz w:val="24"/>
          <w:szCs w:val="28"/>
          <w:lang w:eastAsia="ru-RU"/>
        </w:rPr>
        <w:t>вмешательство или отказ</w:t>
      </w:r>
      <w:r w:rsidRPr="00747C31">
        <w:rPr>
          <w:sz w:val="24"/>
          <w:szCs w:val="28"/>
          <w:lang w:eastAsia="ru-RU"/>
        </w:rPr>
        <w:t>а от медицинского вмешательства (</w:t>
      </w:r>
      <w:r>
        <w:rPr>
          <w:sz w:val="24"/>
          <w:szCs w:val="28"/>
          <w:lang w:eastAsia="ru-RU"/>
        </w:rPr>
        <w:t>приказ</w:t>
      </w:r>
      <w:r w:rsidRPr="00747C31">
        <w:rPr>
          <w:sz w:val="24"/>
          <w:szCs w:val="28"/>
          <w:lang w:eastAsia="ru-RU"/>
        </w:rPr>
        <w:t xml:space="preserve"> Минздрава России от 20.12.2012 №</w:t>
      </w:r>
      <w:r>
        <w:rPr>
          <w:sz w:val="24"/>
          <w:szCs w:val="28"/>
          <w:lang w:eastAsia="ru-RU"/>
        </w:rPr>
        <w:t xml:space="preserve"> 1177</w:t>
      </w:r>
      <w:r w:rsidRPr="00747C31">
        <w:rPr>
          <w:sz w:val="24"/>
          <w:szCs w:val="28"/>
          <w:lang w:eastAsia="ru-RU"/>
        </w:rPr>
        <w:t>н</w:t>
      </w:r>
      <w:r>
        <w:rPr>
          <w:sz w:val="24"/>
          <w:szCs w:val="28"/>
          <w:lang w:eastAsia="ru-RU"/>
        </w:rPr>
        <w:t>).</w:t>
      </w:r>
    </w:p>
    <w:p w:rsidR="000A1239" w:rsidRDefault="000A1239" w:rsidP="000A1239">
      <w:pPr>
        <w:spacing w:after="120"/>
        <w:ind w:left="709" w:firstLine="426"/>
        <w:rPr>
          <w:b/>
          <w:sz w:val="24"/>
          <w:szCs w:val="24"/>
          <w:lang w:eastAsia="ru-RU"/>
        </w:rPr>
      </w:pPr>
    </w:p>
    <w:p w:rsidR="000A1239" w:rsidRPr="00A71E86" w:rsidRDefault="000A1239" w:rsidP="000A1239">
      <w:pPr>
        <w:spacing w:after="120"/>
        <w:ind w:left="709" w:firstLine="426"/>
        <w:rPr>
          <w:b/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6032" behindDoc="0" locked="0" layoutInCell="1" allowOverlap="1" wp14:anchorId="2B41BC5A" wp14:editId="13E392A7">
                <wp:simplePos x="0" y="0"/>
                <wp:positionH relativeFrom="column">
                  <wp:align>left</wp:align>
                </wp:positionH>
                <wp:positionV relativeFrom="paragraph">
                  <wp:posOffset>200660</wp:posOffset>
                </wp:positionV>
                <wp:extent cx="288000" cy="288000"/>
                <wp:effectExtent l="0" t="0" r="17145" b="17145"/>
                <wp:wrapNone/>
                <wp:docPr id="1529" name="Овал 1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1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41BC5A" id="Овал 1529" o:spid="_x0000_s1301" style="position:absolute;left:0;text-align:left;margin-left:0;margin-top:15.8pt;width:22.7pt;height:22.7pt;z-index:2533560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1 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b/>
          <w:sz w:val="24"/>
          <w:szCs w:val="24"/>
          <w:lang w:eastAsia="ru-RU"/>
        </w:rPr>
        <w:t>Требования к выходам:</w:t>
      </w:r>
    </w:p>
    <w:p w:rsidR="000A1239" w:rsidRPr="00A71E86" w:rsidRDefault="000A1239" w:rsidP="000A1239">
      <w:pPr>
        <w:spacing w:line="276" w:lineRule="auto"/>
        <w:ind w:left="709" w:firstLine="426"/>
        <w:rPr>
          <w:b/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1. Выполнена вакцинация в день обращения.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2. Наблюдение пациента не менее 30 минут после проведенной профилактической прививки (п. 5 пп.5.6 методических указаний 3.3.1889-04. 3.3. «Иммунопрофилактика инфекционных болезней. Порядок проведения профилактических прививок».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5008" behindDoc="0" locked="0" layoutInCell="1" allowOverlap="1" wp14:anchorId="1C7DCEDC" wp14:editId="21759E9F">
                <wp:simplePos x="0" y="0"/>
                <wp:positionH relativeFrom="column">
                  <wp:align>left</wp:align>
                </wp:positionH>
                <wp:positionV relativeFrom="paragraph">
                  <wp:posOffset>62865</wp:posOffset>
                </wp:positionV>
                <wp:extent cx="288000" cy="288000"/>
                <wp:effectExtent l="0" t="0" r="17145" b="17145"/>
                <wp:wrapNone/>
                <wp:docPr id="1530" name="Овал 1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2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C7DCEDC" id="Овал 1530" o:spid="_x0000_s1302" style="position:absolute;left:0;text-align:left;margin-left:0;margin-top:4.95pt;width:22.7pt;height:22.7pt;z-index:2533550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2 </w:t>
                      </w:r>
                    </w:p>
                  </w:txbxContent>
                </v:textbox>
              </v:oval>
            </w:pict>
          </mc:Fallback>
        </mc:AlternateContent>
      </w:r>
      <w:r w:rsidRPr="00A71E86">
        <w:rPr>
          <w:sz w:val="24"/>
          <w:szCs w:val="24"/>
          <w:lang w:eastAsia="ru-RU"/>
        </w:rPr>
        <w:t>1. Оказана экстренная (неотложная) медицинская помощь при возникновении поствакцинальных реакций и осложнений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2. Осмотр врача-</w:t>
      </w:r>
      <w:r w:rsidR="00FD53D8">
        <w:rPr>
          <w:sz w:val="24"/>
          <w:szCs w:val="24"/>
          <w:lang w:eastAsia="ru-RU"/>
        </w:rPr>
        <w:t>педиатра / ВОП</w:t>
      </w:r>
      <w:r w:rsidRPr="00A71E86">
        <w:rPr>
          <w:sz w:val="24"/>
          <w:szCs w:val="24"/>
          <w:lang w:eastAsia="ru-RU"/>
        </w:rPr>
        <w:t xml:space="preserve"> после поствакцинальных реакций и осложнений.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53984" behindDoc="0" locked="0" layoutInCell="1" allowOverlap="1" wp14:anchorId="3853054A" wp14:editId="63FEC551">
                <wp:simplePos x="0" y="0"/>
                <wp:positionH relativeFrom="column">
                  <wp:align>left</wp:align>
                </wp:positionH>
                <wp:positionV relativeFrom="paragraph">
                  <wp:posOffset>175260</wp:posOffset>
                </wp:positionV>
                <wp:extent cx="288000" cy="288000"/>
                <wp:effectExtent l="0" t="0" r="17145" b="17145"/>
                <wp:wrapNone/>
                <wp:docPr id="1531" name="Овал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E27BC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E27BC">
                              <w:rPr>
                                <w:sz w:val="18"/>
                                <w:szCs w:val="18"/>
                              </w:rPr>
                              <w:t xml:space="preserve">Т 3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53054A" id="Овал 1531" o:spid="_x0000_s1303" style="position:absolute;left:0;text-align:left;margin-left:0;margin-top:13.8pt;width:22.7pt;height:22.7pt;z-index:2533539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" filled="f">
                <v:textbox inset="0,0,0,0">
                  <w:txbxContent>
                    <w:p w:rsidR="00E81226" w:rsidRPr="00CE27BC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E27BC">
                        <w:rPr>
                          <w:sz w:val="18"/>
                          <w:szCs w:val="18"/>
                        </w:rPr>
                        <w:t xml:space="preserve">Т 3 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1. Ежемесячное предоставление отчета по проведенным профилактическим прививкам (форма № 5 «Сведения о профилактических прививках»).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 xml:space="preserve">2. Заполнены формы медицинской документации (025/у, 064/у, </w:t>
      </w:r>
      <w:r>
        <w:rPr>
          <w:sz w:val="24"/>
          <w:szCs w:val="24"/>
          <w:lang w:eastAsia="ru-RU"/>
        </w:rPr>
        <w:t xml:space="preserve">063/у, </w:t>
      </w:r>
      <w:r w:rsidRPr="00A71E86">
        <w:rPr>
          <w:sz w:val="24"/>
          <w:szCs w:val="24"/>
          <w:lang w:eastAsia="ru-RU"/>
        </w:rPr>
        <w:t>156/у-93).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sz w:val="24"/>
          <w:szCs w:val="24"/>
          <w:lang w:eastAsia="ru-RU"/>
        </w:rPr>
        <w:t>3. Сформирована картотека профилактических прививок</w:t>
      </w:r>
      <w:r>
        <w:rPr>
          <w:sz w:val="24"/>
          <w:szCs w:val="24"/>
          <w:lang w:eastAsia="ru-RU"/>
        </w:rPr>
        <w:t>,</w:t>
      </w:r>
      <w:r w:rsidRPr="00A71E86">
        <w:rPr>
          <w:sz w:val="24"/>
          <w:szCs w:val="24"/>
          <w:lang w:eastAsia="ru-RU"/>
        </w:rPr>
        <w:t xml:space="preserve"> проведенных </w:t>
      </w:r>
      <w:r w:rsidR="00FD53D8">
        <w:rPr>
          <w:sz w:val="24"/>
          <w:szCs w:val="24"/>
          <w:lang w:eastAsia="ru-RU"/>
        </w:rPr>
        <w:t>детям</w:t>
      </w:r>
      <w:r w:rsidRPr="00A71E86">
        <w:rPr>
          <w:sz w:val="24"/>
          <w:szCs w:val="24"/>
          <w:lang w:eastAsia="ru-RU"/>
        </w:rPr>
        <w:t>.</w:t>
      </w: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</w:p>
    <w:p w:rsidR="000A1239" w:rsidRPr="00A71E86" w:rsidRDefault="000A1239" w:rsidP="000A1239">
      <w:pPr>
        <w:spacing w:line="276" w:lineRule="auto"/>
        <w:ind w:left="709" w:firstLine="426"/>
        <w:rPr>
          <w:sz w:val="24"/>
          <w:szCs w:val="24"/>
          <w:lang w:eastAsia="ru-RU"/>
        </w:rPr>
      </w:pPr>
      <w:r w:rsidRPr="00A71E86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медицинской сестры.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прививочный кабинет.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Для корректировки закупочного процесса и расчета эффективных запасов целесообразно ведение статистики по персонифицированному учету расхода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материалов.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A71E86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 вызова пациента (электронное табло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и прочее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).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и прочее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).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Содержание 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разделов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электронной медицинской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карты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соответств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ует требованиям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приказ</w:t>
      </w:r>
      <w:r>
        <w:rPr>
          <w:rFonts w:ascii="Times New Roman" w:hAnsi="Times New Roman" w:cs="Times New Roman"/>
          <w:sz w:val="24"/>
          <w:szCs w:val="28"/>
          <w:lang w:eastAsia="ru-RU"/>
        </w:rPr>
        <w:t>а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МЗ РФ 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0A1239" w:rsidRPr="00A71E86" w:rsidRDefault="000A1239" w:rsidP="007C2295">
      <w:pPr>
        <w:pStyle w:val="a4"/>
        <w:numPr>
          <w:ilvl w:val="0"/>
          <w:numId w:val="91"/>
        </w:numPr>
        <w:spacing w:line="276" w:lineRule="auto"/>
        <w:ind w:left="709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>Усовершенствовать ведение базы данных о проведенной профилактической иммунопрофилактики прикрепленного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детского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населения (с использованием МИС).</w:t>
      </w:r>
    </w:p>
    <w:p w:rsidR="000A1239" w:rsidRDefault="000A1239" w:rsidP="007C2295">
      <w:pPr>
        <w:pStyle w:val="a4"/>
        <w:numPr>
          <w:ilvl w:val="0"/>
          <w:numId w:val="91"/>
        </w:numPr>
        <w:spacing w:after="0" w:line="276" w:lineRule="auto"/>
        <w:ind w:left="709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Усовершенствовать оповещение </w:t>
      </w:r>
      <w:r w:rsidR="00FD53D8">
        <w:rPr>
          <w:rFonts w:ascii="Times New Roman" w:hAnsi="Times New Roman" w:cs="Times New Roman"/>
          <w:sz w:val="24"/>
          <w:szCs w:val="28"/>
          <w:lang w:eastAsia="ru-RU"/>
        </w:rPr>
        <w:t>родителей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(законных представителей)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 xml:space="preserve"> о необходимости проведения профилактической иммунопрофилактики </w:t>
      </w:r>
      <w:r w:rsidR="00FD53D8">
        <w:rPr>
          <w:rFonts w:ascii="Times New Roman" w:hAnsi="Times New Roman" w:cs="Times New Roman"/>
          <w:sz w:val="24"/>
          <w:szCs w:val="28"/>
          <w:lang w:eastAsia="ru-RU"/>
        </w:rPr>
        <w:t xml:space="preserve">детям </w:t>
      </w:r>
      <w:r w:rsidRPr="00A71E86">
        <w:rPr>
          <w:rFonts w:ascii="Times New Roman" w:hAnsi="Times New Roman" w:cs="Times New Roman"/>
          <w:sz w:val="24"/>
          <w:szCs w:val="28"/>
          <w:lang w:eastAsia="ru-RU"/>
        </w:rPr>
        <w:t>(с использованием МИС, СМС-оповещение и др.).</w:t>
      </w:r>
    </w:p>
    <w:p w:rsidR="000A1239" w:rsidRPr="00A71E86" w:rsidRDefault="000A1239" w:rsidP="007C2295">
      <w:pPr>
        <w:pStyle w:val="31"/>
        <w:numPr>
          <w:ilvl w:val="0"/>
          <w:numId w:val="91"/>
        </w:numPr>
        <w:tabs>
          <w:tab w:val="left" w:pos="1560"/>
        </w:tabs>
        <w:spacing w:after="0"/>
        <w:ind w:left="709" w:firstLine="425"/>
        <w:jc w:val="both"/>
        <w:rPr>
          <w:sz w:val="24"/>
          <w:szCs w:val="24"/>
        </w:rPr>
      </w:pPr>
      <w:r>
        <w:rPr>
          <w:bCs/>
          <w:sz w:val="24"/>
          <w:szCs w:val="24"/>
        </w:rPr>
        <w:t xml:space="preserve">Разработать </w:t>
      </w:r>
      <w:r w:rsidRPr="00A71E86">
        <w:rPr>
          <w:bCs/>
          <w:sz w:val="24"/>
          <w:szCs w:val="24"/>
        </w:rPr>
        <w:t xml:space="preserve">стандарт организации вакцинации на </w:t>
      </w:r>
      <w:r w:rsidR="00FD53D8">
        <w:rPr>
          <w:bCs/>
          <w:sz w:val="24"/>
          <w:szCs w:val="24"/>
        </w:rPr>
        <w:t>педиатрическом</w:t>
      </w:r>
      <w:r w:rsidRPr="00A71E86">
        <w:rPr>
          <w:bCs/>
          <w:sz w:val="24"/>
          <w:szCs w:val="24"/>
        </w:rPr>
        <w:t xml:space="preserve"> участке, рабочие инструкции: регистрация, учет и оповещение при выявлении поствакцинальных осложнениях и прочее.</w:t>
      </w:r>
    </w:p>
    <w:p w:rsidR="000A1239" w:rsidRPr="00A71E86" w:rsidRDefault="000A1239" w:rsidP="00923329">
      <w:pPr>
        <w:pStyle w:val="a4"/>
        <w:spacing w:line="276" w:lineRule="auto"/>
        <w:ind w:left="709" w:firstLine="426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709" w:firstLine="425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134" w:firstLine="361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pStyle w:val="a4"/>
        <w:spacing w:line="276" w:lineRule="auto"/>
        <w:ind w:left="993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1239" w:rsidRPr="002E27BD" w:rsidRDefault="000A1239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18" w:name="_Toc3477174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>риложение</w:t>
      </w:r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9</w:t>
      </w:r>
      <w:bookmarkEnd w:id="18"/>
    </w:p>
    <w:p w:rsidR="000A1239" w:rsidRPr="002E27BD" w:rsidRDefault="000A1239" w:rsidP="000A123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«Д</w:t>
      </w:r>
      <w:r w:rsidRPr="002E27BD">
        <w:rPr>
          <w:b/>
          <w:szCs w:val="28"/>
          <w:lang w:eastAsia="ru-RU"/>
        </w:rPr>
        <w:t xml:space="preserve">невной стационар» </w:t>
      </w:r>
      <w:r>
        <w:rPr>
          <w:b/>
          <w:szCs w:val="28"/>
          <w:lang w:eastAsia="ru-RU"/>
        </w:rPr>
        <w:t>(</w:t>
      </w:r>
      <w:r w:rsidRPr="002E27BD">
        <w:rPr>
          <w:b/>
          <w:szCs w:val="28"/>
          <w:lang w:eastAsia="ru-RU"/>
        </w:rPr>
        <w:t>ОП7</w:t>
      </w:r>
      <w:r>
        <w:rPr>
          <w:b/>
          <w:szCs w:val="28"/>
          <w:lang w:eastAsia="ru-RU"/>
        </w:rPr>
        <w:t>)</w:t>
      </w:r>
    </w:p>
    <w:p w:rsidR="000A1239" w:rsidRPr="00600EF8" w:rsidRDefault="000A1239" w:rsidP="000A1239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82656" behindDoc="0" locked="0" layoutInCell="1" allowOverlap="1" wp14:anchorId="3FE4A1AC" wp14:editId="411B16E1">
                <wp:simplePos x="0" y="0"/>
                <wp:positionH relativeFrom="column">
                  <wp:posOffset>8070215</wp:posOffset>
                </wp:positionH>
                <wp:positionV relativeFrom="paragraph">
                  <wp:posOffset>617220</wp:posOffset>
                </wp:positionV>
                <wp:extent cx="857250" cy="342900"/>
                <wp:effectExtent l="0" t="0" r="0" b="0"/>
                <wp:wrapNone/>
                <wp:docPr id="1532" name="Надпись 1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00EF8" w:rsidRDefault="00E81226" w:rsidP="000A123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EF8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4A1AC" id="Надпись 1532" o:spid="_x0000_s1304" type="#_x0000_t202" style="position:absolute;left:0;text-align:left;margin-left:635.45pt;margin-top:48.6pt;width:67.5pt;height:27pt;z-index:2533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" stroked="f">
                <v:textbox>
                  <w:txbxContent>
                    <w:p w:rsidR="00E81226" w:rsidRPr="00600EF8" w:rsidRDefault="00E81226" w:rsidP="000A1239">
                      <w:pPr>
                        <w:rPr>
                          <w:b/>
                          <w:sz w:val="24"/>
                        </w:rPr>
                      </w:pPr>
                      <w:r w:rsidRPr="00600EF8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174AF9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12352" behindDoc="0" locked="0" layoutInCell="1" allowOverlap="1" wp14:anchorId="474995F2" wp14:editId="6D0A4771">
                <wp:simplePos x="0" y="0"/>
                <wp:positionH relativeFrom="column">
                  <wp:posOffset>6101080</wp:posOffset>
                </wp:positionH>
                <wp:positionV relativeFrom="paragraph">
                  <wp:posOffset>731520</wp:posOffset>
                </wp:positionV>
                <wp:extent cx="0" cy="342900"/>
                <wp:effectExtent l="76200" t="0" r="76200" b="57150"/>
                <wp:wrapNone/>
                <wp:docPr id="1533" name="Прямая соединительная линия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324D7" id="Прямая соединительная линия 1533" o:spid="_x0000_s1026" style="position:absolute;z-index:2534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0.4pt,57.6pt" to="480.4pt,8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174AF9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13376" behindDoc="0" locked="0" layoutInCell="1" allowOverlap="1" wp14:anchorId="3E63B4C9" wp14:editId="121B4AE1">
                <wp:simplePos x="0" y="0"/>
                <wp:positionH relativeFrom="column">
                  <wp:posOffset>6396990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534" name="Прямая соединительная линия 1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A75D2" id="Прямая соединительная линия 1534" o:spid="_x0000_s1026" style="position:absolute;z-index:2534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7pt,56.85pt" to="503.7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">
                <v:stroke endarrow="block"/>
              </v:lin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69344" behindDoc="0" locked="0" layoutInCell="1" allowOverlap="1" wp14:anchorId="3C1454A2" wp14:editId="72FF9BD9">
                <wp:simplePos x="0" y="0"/>
                <wp:positionH relativeFrom="column">
                  <wp:posOffset>6278245</wp:posOffset>
                </wp:positionH>
                <wp:positionV relativeFrom="paragraph">
                  <wp:posOffset>490220</wp:posOffset>
                </wp:positionV>
                <wp:extent cx="254635" cy="228600"/>
                <wp:effectExtent l="0" t="0" r="12065" b="19050"/>
                <wp:wrapNone/>
                <wp:docPr id="1535" name="Овал 1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1454A2" id="Овал 1535" o:spid="_x0000_s1305" style="position:absolute;left:0;text-align:left;margin-left:494.35pt;margin-top:38.6pt;width:20.05pt;height:18pt;z-index:2533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AtUgwIAAPs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0368" behindDoc="0" locked="0" layoutInCell="1" allowOverlap="1" wp14:anchorId="530ABB3B" wp14:editId="5DBDB9BF">
                <wp:simplePos x="0" y="0"/>
                <wp:positionH relativeFrom="column">
                  <wp:posOffset>5962650</wp:posOffset>
                </wp:positionH>
                <wp:positionV relativeFrom="paragraph">
                  <wp:posOffset>490220</wp:posOffset>
                </wp:positionV>
                <wp:extent cx="254635" cy="228600"/>
                <wp:effectExtent l="0" t="0" r="12065" b="19050"/>
                <wp:wrapNone/>
                <wp:docPr id="1536" name="Овал 1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0ABB3B" id="Овал 1536" o:spid="_x0000_s1306" style="position:absolute;left:0;text-align:left;margin-left:469.5pt;margin-top:38.6pt;width:20.05pt;height:18pt;z-index:2533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91872" behindDoc="0" locked="0" layoutInCell="1" allowOverlap="1" wp14:anchorId="528BC321" wp14:editId="56C9B4A9">
                <wp:simplePos x="0" y="0"/>
                <wp:positionH relativeFrom="column">
                  <wp:posOffset>5962650</wp:posOffset>
                </wp:positionH>
                <wp:positionV relativeFrom="paragraph">
                  <wp:posOffset>261620</wp:posOffset>
                </wp:positionV>
                <wp:extent cx="254635" cy="228600"/>
                <wp:effectExtent l="0" t="0" r="12065" b="19050"/>
                <wp:wrapNone/>
                <wp:docPr id="1537" name="Овал 1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</w:t>
                            </w:r>
                            <w:r w:rsidRPr="00065018">
                              <w:rPr>
                                <w:sz w:val="2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8BC321" id="Овал 1537" o:spid="_x0000_s1307" style="position:absolute;left:0;text-align:left;margin-left:469.5pt;margin-top:20.6pt;width:20.05pt;height:18pt;z-index:2533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i2j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065018">
                        <w:rPr>
                          <w:sz w:val="20"/>
                        </w:rPr>
                        <w:t>У</w:t>
                      </w:r>
                      <w:r w:rsidRPr="00065018">
                        <w:rPr>
                          <w:sz w:val="20"/>
                          <w:lang w:val="en-US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3440" behindDoc="0" locked="0" layoutInCell="1" allowOverlap="1" wp14:anchorId="132491E9" wp14:editId="7CFE5B4D">
                <wp:simplePos x="0" y="0"/>
                <wp:positionH relativeFrom="column">
                  <wp:posOffset>6622415</wp:posOffset>
                </wp:positionH>
                <wp:positionV relativeFrom="paragraph">
                  <wp:posOffset>149860</wp:posOffset>
                </wp:positionV>
                <wp:extent cx="914400" cy="676275"/>
                <wp:effectExtent l="0" t="0" r="0" b="9525"/>
                <wp:wrapNone/>
                <wp:docPr id="1538" name="Надпись 1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74AF9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74AF9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2491E9" id="Надпись 1538" o:spid="_x0000_s1308" type="#_x0000_t202" style="position:absolute;left:0;text-align:left;margin-left:521.45pt;margin-top:11.8pt;width:1in;height:53.25pt;z-index:2533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" stroked="f">
                <v:textbox>
                  <w:txbxContent>
                    <w:p w:rsidR="00E81226" w:rsidRPr="00174AF9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174AF9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81632" behindDoc="0" locked="0" layoutInCell="1" allowOverlap="1" wp14:anchorId="45019A00" wp14:editId="697DC3BF">
                <wp:simplePos x="0" y="0"/>
                <wp:positionH relativeFrom="column">
                  <wp:posOffset>5069840</wp:posOffset>
                </wp:positionH>
                <wp:positionV relativeFrom="paragraph">
                  <wp:posOffset>150495</wp:posOffset>
                </wp:positionV>
                <wp:extent cx="894715" cy="762000"/>
                <wp:effectExtent l="0" t="0" r="635" b="0"/>
                <wp:wrapNone/>
                <wp:docPr id="1539" name="Надпись 1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4715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E81226" w:rsidRPr="00A20C61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019A00" id="Надпись 1539" o:spid="_x0000_s1309" type="#_x0000_t202" style="position:absolute;left:0;text-align:left;margin-left:399.2pt;margin-top:11.85pt;width:70.45pt;height:60pt;z-index:2533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" stroked="f">
                <v:textbox>
                  <w:txbxContent>
                    <w:p w:rsidR="00E81226" w:rsidRPr="00A20C61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E81226" w:rsidRPr="00A20C61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80608" behindDoc="0" locked="0" layoutInCell="1" allowOverlap="1" wp14:anchorId="18CB56BF" wp14:editId="4BCBA77E">
                <wp:simplePos x="0" y="0"/>
                <wp:positionH relativeFrom="column">
                  <wp:posOffset>796290</wp:posOffset>
                </wp:positionH>
                <wp:positionV relativeFrom="paragraph">
                  <wp:posOffset>618490</wp:posOffset>
                </wp:positionV>
                <wp:extent cx="691764" cy="342900"/>
                <wp:effectExtent l="0" t="0" r="0" b="0"/>
                <wp:wrapNone/>
                <wp:docPr id="1540" name="Надпись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76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00EF8" w:rsidRDefault="00E81226" w:rsidP="000A123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600EF8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B56BF" id="Надпись 1540" o:spid="_x0000_s1310" type="#_x0000_t202" style="position:absolute;left:0;text-align:left;margin-left:62.7pt;margin-top:48.7pt;width:54.45pt;height:27pt;z-index:2533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" stroked="f">
                <v:textbox>
                  <w:txbxContent>
                    <w:p w:rsidR="00E81226" w:rsidRPr="00600EF8" w:rsidRDefault="00E81226" w:rsidP="000A1239">
                      <w:pPr>
                        <w:rPr>
                          <w:b/>
                          <w:sz w:val="24"/>
                        </w:rPr>
                      </w:pPr>
                      <w:r w:rsidRPr="00600EF8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60128" behindDoc="0" locked="0" layoutInCell="1" allowOverlap="1" wp14:anchorId="5EE558E6" wp14:editId="1F905E60">
                <wp:simplePos x="0" y="0"/>
                <wp:positionH relativeFrom="column">
                  <wp:posOffset>1983740</wp:posOffset>
                </wp:positionH>
                <wp:positionV relativeFrom="paragraph">
                  <wp:posOffset>150495</wp:posOffset>
                </wp:positionV>
                <wp:extent cx="1083310" cy="762000"/>
                <wp:effectExtent l="0" t="0" r="2540" b="0"/>
                <wp:wrapSquare wrapText="bothSides"/>
                <wp:docPr id="1541" name="Надпись 1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31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Стратегия, СанПиН, приказы, инструкции,</w:t>
                            </w:r>
                          </w:p>
                          <w:p w:rsidR="00E81226" w:rsidRPr="00A20C61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A20C61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E558E6" id="Надпись 1541" o:spid="_x0000_s1311" type="#_x0000_t202" style="position:absolute;left:0;text-align:left;margin-left:156.2pt;margin-top:11.85pt;width:85.3pt;height:60pt;z-index:2533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" stroked="f">
                <v:textbox>
                  <w:txbxContent>
                    <w:p w:rsidR="00E81226" w:rsidRPr="00A20C61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Стратегия, СанПиН, приказы, инструкции,</w:t>
                      </w:r>
                    </w:p>
                    <w:p w:rsidR="00E81226" w:rsidRPr="00A20C61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A20C61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00EF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2416" behindDoc="0" locked="0" layoutInCell="1" allowOverlap="1" wp14:anchorId="00815528" wp14:editId="7CAC8F8F">
                <wp:simplePos x="0" y="0"/>
                <wp:positionH relativeFrom="column">
                  <wp:posOffset>3602990</wp:posOffset>
                </wp:positionH>
                <wp:positionV relativeFrom="paragraph">
                  <wp:posOffset>131445</wp:posOffset>
                </wp:positionV>
                <wp:extent cx="1141951" cy="866775"/>
                <wp:effectExtent l="0" t="0" r="1270" b="9525"/>
                <wp:wrapNone/>
                <wp:docPr id="1542" name="Надпись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951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15528" id="Надпись 1542" o:spid="_x0000_s1312" type="#_x0000_t202" style="position:absolute;left:0;text-align:left;margin-left:283.7pt;margin-top:10.35pt;width:89.9pt;height:68.25pt;z-index:2533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" stroked="f">
                <v:textbox>
                  <w:txbxContent>
                    <w:p w:rsidR="00E81226" w:rsidRPr="00A20C61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A20C61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90848" behindDoc="0" locked="0" layoutInCell="1" allowOverlap="1" wp14:anchorId="030C4B5A" wp14:editId="09B37804">
                <wp:simplePos x="0" y="0"/>
                <wp:positionH relativeFrom="column">
                  <wp:posOffset>3298825</wp:posOffset>
                </wp:positionH>
                <wp:positionV relativeFrom="paragraph">
                  <wp:posOffset>273050</wp:posOffset>
                </wp:positionV>
                <wp:extent cx="254635" cy="228600"/>
                <wp:effectExtent l="0" t="0" r="12065" b="19050"/>
                <wp:wrapNone/>
                <wp:docPr id="1543" name="Овал 1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</w:t>
                            </w:r>
                            <w:r w:rsidRPr="00065018">
                              <w:rPr>
                                <w:sz w:val="20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0C4B5A" id="Овал 1543" o:spid="_x0000_s1313" style="position:absolute;left:0;text-align:left;margin-left:259.75pt;margin-top:21.5pt;width:20.05pt;height:18pt;z-index:2533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9xD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bZO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065018">
                        <w:rPr>
                          <w:sz w:val="20"/>
                        </w:rPr>
                        <w:t>У</w:t>
                      </w:r>
                      <w:r w:rsidRPr="00065018">
                        <w:rPr>
                          <w:sz w:val="20"/>
                          <w:lang w:val="en-US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1392" behindDoc="0" locked="0" layoutInCell="1" allowOverlap="1" wp14:anchorId="450FED66" wp14:editId="0F133884">
                <wp:simplePos x="0" y="0"/>
                <wp:positionH relativeFrom="column">
                  <wp:posOffset>3427730</wp:posOffset>
                </wp:positionH>
                <wp:positionV relativeFrom="paragraph">
                  <wp:posOffset>730250</wp:posOffset>
                </wp:positionV>
                <wp:extent cx="0" cy="342900"/>
                <wp:effectExtent l="76200" t="0" r="76200" b="57150"/>
                <wp:wrapNone/>
                <wp:docPr id="1544" name="Прямая соединительная линия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298435" id="Прямая соединительная линия 1544" o:spid="_x0000_s1026" style="position:absolute;z-index:2533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9.9pt,57.5pt" to="269.9pt,8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zCa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4464" behindDoc="0" locked="0" layoutInCell="1" allowOverlap="1" wp14:anchorId="6F6BDBAB" wp14:editId="17D72669">
                <wp:simplePos x="0" y="0"/>
                <wp:positionH relativeFrom="column">
                  <wp:posOffset>3298825</wp:posOffset>
                </wp:positionH>
                <wp:positionV relativeFrom="paragraph">
                  <wp:posOffset>501650</wp:posOffset>
                </wp:positionV>
                <wp:extent cx="254635" cy="228600"/>
                <wp:effectExtent l="0" t="0" r="12065" b="19050"/>
                <wp:wrapNone/>
                <wp:docPr id="1545" name="Овал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6BDBAB" id="Овал 1545" o:spid="_x0000_s1314" style="position:absolute;left:0;text-align:left;margin-left:259.75pt;margin-top:39.5pt;width:20.05pt;height:18pt;z-index:2533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rlSgwIAAPs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66272" behindDoc="0" locked="0" layoutInCell="1" allowOverlap="1" wp14:anchorId="33E94437" wp14:editId="16EAC30E">
                <wp:simplePos x="0" y="0"/>
                <wp:positionH relativeFrom="column">
                  <wp:posOffset>3131820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546" name="Прямая соединительная линия 1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62DF4" id="Прямая соединительная линия 1546" o:spid="_x0000_s1026" style="position:absolute;z-index:2533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6.6pt,58.25pt" to="246.6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75488" behindDoc="0" locked="0" layoutInCell="1" allowOverlap="1" wp14:anchorId="4749B818" wp14:editId="7228398C">
                <wp:simplePos x="0" y="0"/>
                <wp:positionH relativeFrom="column">
                  <wp:posOffset>3013075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547" name="Овал 1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49B818" id="Овал 1547" o:spid="_x0000_s1315" style="position:absolute;left:0;text-align:left;margin-left:237.25pt;margin-top:40.25pt;width:20.05pt;height:18pt;z-index:2533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2VB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bZB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01088" behindDoc="0" locked="0" layoutInCell="1" allowOverlap="1" wp14:anchorId="0C349EFB" wp14:editId="59C3C50B">
                <wp:simplePos x="0" y="0"/>
                <wp:positionH relativeFrom="margin">
                  <wp:posOffset>8931275</wp:posOffset>
                </wp:positionH>
                <wp:positionV relativeFrom="paragraph">
                  <wp:posOffset>41910</wp:posOffset>
                </wp:positionV>
                <wp:extent cx="1028700" cy="342900"/>
                <wp:effectExtent l="0" t="0" r="0" b="0"/>
                <wp:wrapNone/>
                <wp:docPr id="1548" name="Надпись 1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F08B0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F08B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49EFB" id="Надпись 1548" o:spid="_x0000_s1316" type="#_x0000_t202" style="position:absolute;margin-left:703.25pt;margin-top:3.3pt;width:81pt;height:27pt;z-index:253401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" stroked="f">
                <v:textbox>
                  <w:txbxContent>
                    <w:p w:rsidR="00E81226" w:rsidRPr="006F08B0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F08B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3200" behindDoc="0" locked="0" layoutInCell="0" allowOverlap="1" wp14:anchorId="466B2A3C" wp14:editId="18402793">
                <wp:simplePos x="0" y="0"/>
                <wp:positionH relativeFrom="column">
                  <wp:posOffset>2545715</wp:posOffset>
                </wp:positionH>
                <wp:positionV relativeFrom="paragraph">
                  <wp:posOffset>152400</wp:posOffset>
                </wp:positionV>
                <wp:extent cx="4657725" cy="3705225"/>
                <wp:effectExtent l="0" t="0" r="9525" b="9525"/>
                <wp:wrapNone/>
                <wp:docPr id="1549" name="Надпись 1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57725" cy="3705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заведующий дневным стационаром.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оказание </w:t>
                            </w:r>
                            <w:proofErr w:type="spellStart"/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стационарзамещающей</w:t>
                            </w:r>
                            <w:proofErr w:type="spellEnd"/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медицинской помощи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детям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 Прием пациента в дневном стационаре поликлиники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Оформление листа назначений, в том числе назначение лекарственных препаратов через ВК.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Экспертиза временной нетрудоспособности.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Ведение истории болезни стационарного пациента.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5. Формирование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выписки стационарного пациента.</w:t>
                            </w:r>
                          </w:p>
                          <w:p w:rsidR="00E81226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Наличие снятий/удержаний/штрафов, взысканных СМО по результатам МЭК, ЭКМП (в соответствии с приказом ФФОМС № 230 от 01.12.2010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страхованию»).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Соблюдение стандартов медицинской помощи, клинических рекомендаций (протоколов лечения) (раздел </w:t>
                            </w:r>
                            <w:r w:rsidRPr="0088707D">
                              <w:rPr>
                                <w:sz w:val="19"/>
                                <w:szCs w:val="19"/>
                                <w:lang w:val="en-US"/>
                              </w:rPr>
                              <w:t>II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п.2.2. приказа МЗ РФ от 10.05.2017 №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203н «Об утверждении критериев оценки качества медицинской помощи»).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3. Средняя длительность пребывания пациента в стационаре. 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Выполнение государственного задания.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 Нали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чие обоснованных жалоб родителей (законных представителей)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приема пациента в дневной стационар), рабочая инструкция по ведению истории болезни стационарного пациента и прочее.</w:t>
                            </w:r>
                          </w:p>
                          <w:p w:rsidR="00E81226" w:rsidRPr="003D5D8A" w:rsidRDefault="00E81226" w:rsidP="000A1239">
                            <w:pPr>
                              <w:ind w:left="-142"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B2A3C" id="Надпись 1549" o:spid="_x0000_s1317" type="#_x0000_t202" style="position:absolute;margin-left:200.45pt;margin-top:12pt;width:366.75pt;height:291.75pt;z-index:2533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" o:allowincell="f" stroked="f">
                <v:textbox>
                  <w:txbxContent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заведующий дневным стационаром.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оказание </w:t>
                      </w:r>
                      <w:proofErr w:type="spellStart"/>
                      <w:r w:rsidRPr="0088707D">
                        <w:rPr>
                          <w:bCs/>
                          <w:sz w:val="19"/>
                          <w:szCs w:val="19"/>
                        </w:rPr>
                        <w:t>стационарзамещающей</w:t>
                      </w:r>
                      <w:proofErr w:type="spellEnd"/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медицинской помощи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детям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 Прием пациента в дневном стационаре поликлиники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Оформление листа назначений, в том числе назначение лекарственных препаратов через ВК.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Экспертиза временной нетрудоспособности.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Ведение истории болезни стационарного пациента.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5. Формирование </w:t>
                      </w:r>
                      <w:r>
                        <w:rPr>
                          <w:sz w:val="19"/>
                          <w:szCs w:val="19"/>
                        </w:rPr>
                        <w:t>выписки стационарного пациента.</w:t>
                      </w:r>
                    </w:p>
                    <w:p w:rsidR="00E81226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Наличие снятий/удержаний/штрафов, взысканных СМО по результатам МЭК, ЭКМП (в соответствии с приказом ФФОМС № 230 от 01.12.2010 «Об утверждении Порядка организации и проведения контроля объемов, сроков, качества и условий предоставления медицинской помощи по обязательному медицинскому страхованию»).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Соблюдение стандартов медицинской помощи, клинических рекомендаций (протоколов лечения) (раздел </w:t>
                      </w:r>
                      <w:r w:rsidRPr="0088707D">
                        <w:rPr>
                          <w:sz w:val="19"/>
                          <w:szCs w:val="19"/>
                          <w:lang w:val="en-US"/>
                        </w:rPr>
                        <w:t>II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п.2.2. приказа МЗ РФ от 10.05.2017 №</w:t>
                      </w:r>
                      <w:r>
                        <w:rPr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203н «Об утверждении критериев оценки качества медицинской помощи»).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3. Средняя длительность пребывания пациента в стационаре. 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Выполнение государственного задания.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 Нали</w:t>
                      </w:r>
                      <w:r>
                        <w:rPr>
                          <w:sz w:val="19"/>
                          <w:szCs w:val="19"/>
                        </w:rPr>
                        <w:t>чие обоснованных жалоб родителей (законных представителей)</w:t>
                      </w:r>
                      <w:r w:rsidRPr="0088707D"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 (стандарт приема пациента в дневной стационар), рабочая инструкция по ведению истории болезни стационарного пациента и прочее.</w:t>
                      </w:r>
                    </w:p>
                    <w:p w:rsidR="00E81226" w:rsidRPr="003D5D8A" w:rsidRDefault="00E81226" w:rsidP="000A1239">
                      <w:pPr>
                        <w:ind w:left="-142"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0EF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98016" behindDoc="0" locked="0" layoutInCell="1" allowOverlap="1" wp14:anchorId="703AFBD4" wp14:editId="21DBF485">
                <wp:simplePos x="0" y="0"/>
                <wp:positionH relativeFrom="margin">
                  <wp:posOffset>-635</wp:posOffset>
                </wp:positionH>
                <wp:positionV relativeFrom="paragraph">
                  <wp:posOffset>11430</wp:posOffset>
                </wp:positionV>
                <wp:extent cx="1257300" cy="342900"/>
                <wp:effectExtent l="0" t="0" r="0" b="0"/>
                <wp:wrapNone/>
                <wp:docPr id="1550" name="Надпись 1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F08B0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F08B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3AFBD4" id="Надпись 1550" o:spid="_x0000_s1318" type="#_x0000_t202" style="position:absolute;margin-left:-.05pt;margin-top:.9pt;width:99pt;height:27pt;z-index:253398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" stroked="f">
                <v:textbox>
                  <w:txbxContent>
                    <w:p w:rsidR="00E81226" w:rsidRPr="006F08B0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F08B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2176" behindDoc="0" locked="0" layoutInCell="0" allowOverlap="1" wp14:anchorId="0E405994" wp14:editId="55B92C46">
                <wp:simplePos x="0" y="0"/>
                <wp:positionH relativeFrom="column">
                  <wp:posOffset>2469515</wp:posOffset>
                </wp:positionH>
                <wp:positionV relativeFrom="paragraph">
                  <wp:posOffset>114300</wp:posOffset>
                </wp:positionV>
                <wp:extent cx="4762500" cy="3857625"/>
                <wp:effectExtent l="0" t="0" r="19050" b="28575"/>
                <wp:wrapNone/>
                <wp:docPr id="1551" name="Прямоугольник 1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62500" cy="3857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02959" id="Прямоугольник 1551" o:spid="_x0000_s1026" style="position:absolute;margin-left:194.45pt;margin-top:9pt;width:375pt;height:303.75pt;z-index:2533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" o:allowincell="f"/>
            </w:pict>
          </mc:Fallback>
        </mc:AlternateContent>
      </w:r>
    </w:p>
    <w:p w:rsidR="000A1239" w:rsidRPr="00600EF8" w:rsidRDefault="00FD53D8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5968" behindDoc="1" locked="0" layoutInCell="1" allowOverlap="1" wp14:anchorId="3BE46B65" wp14:editId="44F8E618">
                <wp:simplePos x="0" y="0"/>
                <wp:positionH relativeFrom="column">
                  <wp:posOffset>7889240</wp:posOffset>
                </wp:positionH>
                <wp:positionV relativeFrom="paragraph">
                  <wp:posOffset>37465</wp:posOffset>
                </wp:positionV>
                <wp:extent cx="2228850" cy="514350"/>
                <wp:effectExtent l="0" t="0" r="19050" b="190500"/>
                <wp:wrapTight wrapText="bothSides">
                  <wp:wrapPolygon edited="0">
                    <wp:start x="7015" y="0"/>
                    <wp:lineTo x="0" y="1600"/>
                    <wp:lineTo x="0" y="16000"/>
                    <wp:lineTo x="6831" y="25600"/>
                    <wp:lineTo x="7015" y="28800"/>
                    <wp:lineTo x="7938" y="28800"/>
                    <wp:lineTo x="8123" y="28800"/>
                    <wp:lineTo x="9600" y="25600"/>
                    <wp:lineTo x="21600" y="18400"/>
                    <wp:lineTo x="21600" y="1600"/>
                    <wp:lineTo x="14585" y="0"/>
                    <wp:lineTo x="7015" y="0"/>
                  </wp:wrapPolygon>
                </wp:wrapTight>
                <wp:docPr id="1552" name="Овальная выноска 1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2228850" cy="514350"/>
                        </a:xfrm>
                        <a:prstGeom prst="wedgeEllipseCallout">
                          <a:avLst>
                            <a:gd name="adj1" fmla="val 15451"/>
                            <a:gd name="adj2" fmla="val 7970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E46B65" id="Овальная выноска 1552" o:spid="_x0000_s1319" type="#_x0000_t63" style="position:absolute;margin-left:621.2pt;margin-top:2.95pt;width:175.5pt;height:40.5pt;flip:x;z-index:-2499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" adj="14137,28016">
                <v:textbox>
                  <w:txbxContent>
                    <w:p w:rsidR="00E81226" w:rsidRPr="00E079C2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A1239"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4224" behindDoc="0" locked="0" layoutInCell="1" allowOverlap="1" wp14:anchorId="1BA00FD8" wp14:editId="668CA53D">
                <wp:simplePos x="0" y="0"/>
                <wp:positionH relativeFrom="column">
                  <wp:posOffset>1465263</wp:posOffset>
                </wp:positionH>
                <wp:positionV relativeFrom="paragraph">
                  <wp:posOffset>109537</wp:posOffset>
                </wp:positionV>
                <wp:extent cx="596900" cy="1692275"/>
                <wp:effectExtent l="4762" t="0" r="17463" b="17462"/>
                <wp:wrapNone/>
                <wp:docPr id="1553" name="Улыбающееся лицо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596900" cy="16922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7907DF" w:rsidRDefault="00E81226" w:rsidP="000A1239">
                            <w:pPr>
                              <w:pStyle w:val="a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ЛС,</w:t>
                            </w:r>
                            <w:r w:rsidRPr="007907DF">
                              <w:rPr>
                                <w:i/>
                                <w:sz w:val="18"/>
                              </w:rPr>
                              <w:t xml:space="preserve"> расходные материалы по заявке медицинского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A00FD8" id="Улыбающееся лицо 1553" o:spid="_x0000_s1320" type="#_x0000_t96" style="position:absolute;margin-left:115.4pt;margin-top:8.6pt;width:47pt;height:133.25pt;rotation:-90;flip:x y;z-index:2533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" filled="f" strokecolor="white" strokeweight="0">
                <v:textbox inset="0,0,0,0">
                  <w:txbxContent>
                    <w:p w:rsidR="00E81226" w:rsidRPr="007907DF" w:rsidRDefault="00E81226" w:rsidP="000A1239">
                      <w:pPr>
                        <w:pStyle w:val="a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ЛС,</w:t>
                      </w:r>
                      <w:r w:rsidRPr="007907DF">
                        <w:rPr>
                          <w:i/>
                          <w:sz w:val="18"/>
                        </w:rPr>
                        <w:t xml:space="preserve"> расходные материалы по заявке медицинского персонала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</w:p>
    <w:p w:rsidR="000A1239" w:rsidRPr="00600EF8" w:rsidRDefault="000A1239" w:rsidP="000A1239">
      <w:pPr>
        <w:rPr>
          <w:sz w:val="24"/>
          <w:szCs w:val="24"/>
          <w:lang w:eastAsia="ru-RU"/>
        </w:rPr>
      </w:pP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6752" behindDoc="0" locked="0" layoutInCell="1" allowOverlap="1" wp14:anchorId="3CABF1D9" wp14:editId="2B69DFC2">
                <wp:simplePos x="0" y="0"/>
                <wp:positionH relativeFrom="column">
                  <wp:posOffset>7634922</wp:posOffset>
                </wp:positionH>
                <wp:positionV relativeFrom="paragraph">
                  <wp:posOffset>54293</wp:posOffset>
                </wp:positionV>
                <wp:extent cx="395605" cy="1113790"/>
                <wp:effectExtent l="0" t="0" r="7302" b="26353"/>
                <wp:wrapNone/>
                <wp:docPr id="1554" name="Улыбающееся лицо 1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395605" cy="111379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,112/у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ABF1D9" id="Улыбающееся лицо 1554" o:spid="_x0000_s1321" type="#_x0000_t96" style="position:absolute;margin-left:601.15pt;margin-top:4.3pt;width:31.15pt;height:87.7pt;rotation:-90;flip:x y;z-index:2533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" filled="f" strokecolor="white" strokeweight="0">
                <v:textbox inset="0,0,0,0">
                  <w:txbxContent>
                    <w:p w:rsidR="00E81226" w:rsidRPr="00A20C61" w:rsidRDefault="00E81226" w:rsidP="000A1239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,112/у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4944" behindDoc="0" locked="0" layoutInCell="1" allowOverlap="1" wp14:anchorId="17B9EBB9" wp14:editId="5294CE4E">
                <wp:simplePos x="0" y="0"/>
                <wp:positionH relativeFrom="column">
                  <wp:posOffset>8335010</wp:posOffset>
                </wp:positionH>
                <wp:positionV relativeFrom="paragraph">
                  <wp:posOffset>92710</wp:posOffset>
                </wp:positionV>
                <wp:extent cx="323850" cy="323850"/>
                <wp:effectExtent l="0" t="0" r="19050" b="19050"/>
                <wp:wrapNone/>
                <wp:docPr id="1555" name="Улыбающееся лицо 1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CDB21D" id="Улыбающееся лицо 1555" o:spid="_x0000_s1026" type="#_x0000_t96" style="position:absolute;margin-left:656.3pt;margin-top:7.3pt;width:25.5pt;height:25.5pt;z-index:2533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"/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5184" behindDoc="0" locked="0" layoutInCell="1" allowOverlap="1" wp14:anchorId="31BB65B9" wp14:editId="7D3A2672">
                <wp:simplePos x="0" y="0"/>
                <wp:positionH relativeFrom="column">
                  <wp:align>right</wp:align>
                </wp:positionH>
                <wp:positionV relativeFrom="paragraph">
                  <wp:posOffset>109220</wp:posOffset>
                </wp:positionV>
                <wp:extent cx="288000" cy="288000"/>
                <wp:effectExtent l="0" t="0" r="17145" b="17145"/>
                <wp:wrapNone/>
                <wp:docPr id="1556" name="Овал 1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BB65B9" id="Овал 1556" o:spid="_x0000_s1322" style="position:absolute;margin-left:-28.5pt;margin-top:8.6pt;width:22.7pt;height:22.7pt;z-index:25340518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3680" behindDoc="0" locked="0" layoutInCell="1" allowOverlap="1" wp14:anchorId="3AE1E51E" wp14:editId="071F7390">
                <wp:simplePos x="0" y="0"/>
                <wp:positionH relativeFrom="column">
                  <wp:posOffset>7210425</wp:posOffset>
                </wp:positionH>
                <wp:positionV relativeFrom="paragraph">
                  <wp:posOffset>93980</wp:posOffset>
                </wp:positionV>
                <wp:extent cx="1080000" cy="0"/>
                <wp:effectExtent l="0" t="76200" r="25400" b="95250"/>
                <wp:wrapNone/>
                <wp:docPr id="1557" name="Прямая соединительная линия 1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6B65DB" id="Прямая соединительная линия 1557" o:spid="_x0000_s1026" style="position:absolute;z-index:2533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7.75pt,7.4pt" to="652.8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sz w:val="24"/>
          <w:szCs w:val="24"/>
          <w:lang w:eastAsia="ru-RU"/>
        </w:rPr>
        <w:t xml:space="preserve"> </w:t>
      </w:r>
    </w:p>
    <w:p w:rsidR="000A1239" w:rsidRPr="00600EF8" w:rsidRDefault="000A1239" w:rsidP="000A1239">
      <w:pPr>
        <w:tabs>
          <w:tab w:val="left" w:pos="4860"/>
        </w:tabs>
        <w:rPr>
          <w:sz w:val="24"/>
          <w:szCs w:val="24"/>
          <w:lang w:eastAsia="ru-RU"/>
        </w:rPr>
      </w:pP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3920" behindDoc="0" locked="0" layoutInCell="1" allowOverlap="1" wp14:anchorId="5CA10F9C" wp14:editId="29E0CBA2">
                <wp:simplePos x="0" y="0"/>
                <wp:positionH relativeFrom="column">
                  <wp:posOffset>8322945</wp:posOffset>
                </wp:positionH>
                <wp:positionV relativeFrom="paragraph">
                  <wp:posOffset>128905</wp:posOffset>
                </wp:positionV>
                <wp:extent cx="395605" cy="395605"/>
                <wp:effectExtent l="0" t="0" r="23495" b="23495"/>
                <wp:wrapNone/>
                <wp:docPr id="1558" name="Овал 1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A10F9C" id="Овал 1558" o:spid="_x0000_s1323" style="position:absolute;margin-left:655.35pt;margin-top:10.15pt;width:31.15pt;height:31.15pt;z-index:2533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ОП1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7296" behindDoc="0" locked="0" layoutInCell="1" allowOverlap="1" wp14:anchorId="2FF0D846" wp14:editId="45A5C7C7">
                <wp:simplePos x="0" y="0"/>
                <wp:positionH relativeFrom="column">
                  <wp:posOffset>981075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1559" name="Овал 1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FF0D846" id="Овал 1559" o:spid="_x0000_s1324" style="position:absolute;margin-left:77.25pt;margin-top:10.7pt;width:31.15pt;height:31.15pt;z-index:2533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kBZfwIAAPsEAAAOAAAAZHJzL2Uyb0RvYy54bWysVFGO0zAQ/UfiDpb/u0m6T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8800" behindDoc="0" locked="0" layoutInCell="1" allowOverlap="1" wp14:anchorId="03EDE8AD" wp14:editId="5903DDFB">
                <wp:simplePos x="0" y="0"/>
                <wp:positionH relativeFrom="column">
                  <wp:posOffset>1383030</wp:posOffset>
                </wp:positionH>
                <wp:positionV relativeFrom="paragraph">
                  <wp:posOffset>1032510</wp:posOffset>
                </wp:positionV>
                <wp:extent cx="1104900" cy="0"/>
                <wp:effectExtent l="0" t="76200" r="19050" b="95250"/>
                <wp:wrapNone/>
                <wp:docPr id="1560" name="Прямая соединительная линия 1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F606D" id="Прямая соединительная линия 1560" o:spid="_x0000_s1026" style="position:absolute;z-index:2533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9pt,81.3pt" to="195.9pt,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5248" behindDoc="0" locked="0" layoutInCell="1" allowOverlap="1" wp14:anchorId="0467DBAD" wp14:editId="1F632822">
                <wp:simplePos x="0" y="0"/>
                <wp:positionH relativeFrom="column">
                  <wp:posOffset>1383030</wp:posOffset>
                </wp:positionH>
                <wp:positionV relativeFrom="paragraph">
                  <wp:posOffset>295910</wp:posOffset>
                </wp:positionV>
                <wp:extent cx="1104900" cy="0"/>
                <wp:effectExtent l="0" t="76200" r="19050" b="95250"/>
                <wp:wrapNone/>
                <wp:docPr id="1561" name="Прямая соединительная линия 1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F157A" id="Прямая соединительная линия 1561" o:spid="_x0000_s1026" style="position:absolute;z-index:2533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9pt,23.3pt" to="195.9pt,2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4160" behindDoc="0" locked="0" layoutInCell="1" allowOverlap="1" wp14:anchorId="3A07613D" wp14:editId="482A468A">
                <wp:simplePos x="0" y="0"/>
                <wp:positionH relativeFrom="column">
                  <wp:posOffset>9378950</wp:posOffset>
                </wp:positionH>
                <wp:positionV relativeFrom="paragraph">
                  <wp:posOffset>29845</wp:posOffset>
                </wp:positionV>
                <wp:extent cx="287655" cy="287655"/>
                <wp:effectExtent l="0" t="0" r="17145" b="17145"/>
                <wp:wrapNone/>
                <wp:docPr id="1562" name="Овал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07613D" id="Овал 1562" o:spid="_x0000_s1325" style="position:absolute;margin-left:738.5pt;margin-top:2.35pt;width:22.65pt;height:22.65pt;z-index:2534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6992" behindDoc="0" locked="0" layoutInCell="1" allowOverlap="1" wp14:anchorId="18E0ECC2" wp14:editId="07E7930A">
                <wp:simplePos x="0" y="0"/>
                <wp:positionH relativeFrom="column">
                  <wp:posOffset>7233285</wp:posOffset>
                </wp:positionH>
                <wp:positionV relativeFrom="paragraph">
                  <wp:posOffset>170180</wp:posOffset>
                </wp:positionV>
                <wp:extent cx="1079500" cy="0"/>
                <wp:effectExtent l="0" t="76200" r="25400" b="95250"/>
                <wp:wrapNone/>
                <wp:docPr id="1563" name="Прямая соединительная линия 1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33894" id="Прямая соединительная линия 1563" o:spid="_x0000_s1026" style="position:absolute;flip:y;z-index:2533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55pt,13.4pt" to="654.5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9040" behindDoc="0" locked="0" layoutInCell="1" allowOverlap="1" wp14:anchorId="5A00A1D3" wp14:editId="654D0885">
                <wp:simplePos x="0" y="0"/>
                <wp:positionH relativeFrom="column">
                  <wp:posOffset>266700</wp:posOffset>
                </wp:positionH>
                <wp:positionV relativeFrom="paragraph">
                  <wp:posOffset>8255</wp:posOffset>
                </wp:positionV>
                <wp:extent cx="287655" cy="287655"/>
                <wp:effectExtent l="0" t="0" r="17145" b="17145"/>
                <wp:wrapNone/>
                <wp:docPr id="1564" name="Овал 1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00A1D3" id="Овал 1564" o:spid="_x0000_s1326" style="position:absolute;margin-left:21pt;margin-top:.65pt;width:22.65pt;height:22.65pt;z-index:2533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00EF8" w:rsidRDefault="000A1239" w:rsidP="000A1239">
      <w:pPr>
        <w:rPr>
          <w:sz w:val="24"/>
          <w:szCs w:val="24"/>
          <w:lang w:eastAsia="ru-RU"/>
        </w:rPr>
      </w:pPr>
    </w:p>
    <w:p w:rsidR="000A1239" w:rsidRPr="00600EF8" w:rsidRDefault="000A1239" w:rsidP="000A1239">
      <w:pPr>
        <w:ind w:left="720"/>
        <w:rPr>
          <w:rFonts w:ascii="Arial" w:hAnsi="Arial" w:cs="Arial"/>
          <w:i/>
          <w:sz w:val="16"/>
          <w:szCs w:val="18"/>
          <w:lang w:eastAsia="ru-RU"/>
        </w:rPr>
      </w:pP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3136" behindDoc="0" locked="0" layoutInCell="1" allowOverlap="1" wp14:anchorId="574CD398" wp14:editId="395E6308">
                <wp:simplePos x="0" y="0"/>
                <wp:positionH relativeFrom="column">
                  <wp:posOffset>9378950</wp:posOffset>
                </wp:positionH>
                <wp:positionV relativeFrom="paragraph">
                  <wp:posOffset>102235</wp:posOffset>
                </wp:positionV>
                <wp:extent cx="287655" cy="287655"/>
                <wp:effectExtent l="0" t="0" r="17145" b="17145"/>
                <wp:wrapNone/>
                <wp:docPr id="1565" name="Овал 1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4CD398" id="Овал 1565" o:spid="_x0000_s1327" style="position:absolute;left:0;text-align:left;margin-left:738.5pt;margin-top:8.05pt;width:22.65pt;height:22.65pt;z-index:2534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92896" behindDoc="0" locked="0" layoutInCell="1" allowOverlap="1" wp14:anchorId="750A0A90" wp14:editId="1D441C4B">
                <wp:simplePos x="0" y="0"/>
                <wp:positionH relativeFrom="column">
                  <wp:posOffset>8322945</wp:posOffset>
                </wp:positionH>
                <wp:positionV relativeFrom="paragraph">
                  <wp:posOffset>79375</wp:posOffset>
                </wp:positionV>
                <wp:extent cx="395605" cy="395605"/>
                <wp:effectExtent l="0" t="0" r="23495" b="23495"/>
                <wp:wrapNone/>
                <wp:docPr id="1566" name="Овал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</w:t>
                            </w:r>
                            <w:r w:rsidRPr="00E362E0">
                              <w:rPr>
                                <w:sz w:val="2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0A0A90" id="Овал 1566" o:spid="_x0000_s1328" style="position:absolute;left:0;text-align:left;margin-left:655.35pt;margin-top:6.25pt;width:31.15pt;height:31.15pt;z-index:2533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E362E0">
                        <w:rPr>
                          <w:sz w:val="20"/>
                        </w:rPr>
                        <w:t>ОП</w:t>
                      </w:r>
                      <w:r w:rsidRPr="00E362E0">
                        <w:rPr>
                          <w:sz w:val="20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600EF8" w:rsidRDefault="000A1239" w:rsidP="000A1239">
      <w:pPr>
        <w:tabs>
          <w:tab w:val="left" w:pos="11040"/>
        </w:tabs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5728" behindDoc="0" locked="0" layoutInCell="1" allowOverlap="1" wp14:anchorId="58FE24F6" wp14:editId="28DCE8A8">
                <wp:simplePos x="0" y="0"/>
                <wp:positionH relativeFrom="column">
                  <wp:posOffset>7229475</wp:posOffset>
                </wp:positionH>
                <wp:positionV relativeFrom="paragraph">
                  <wp:posOffset>139065</wp:posOffset>
                </wp:positionV>
                <wp:extent cx="1079500" cy="0"/>
                <wp:effectExtent l="0" t="76200" r="25400" b="95250"/>
                <wp:wrapNone/>
                <wp:docPr id="1567" name="Прямая соединительная линия 1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D7624" id="Прямая соединительная линия 1567" o:spid="_x0000_s1026" style="position:absolute;z-index:2533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25pt,10.95pt" to="654.2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0A1239" w:rsidRPr="00600EF8" w:rsidRDefault="000A1239" w:rsidP="000A1239">
      <w:pPr>
        <w:spacing w:after="120"/>
        <w:ind w:left="283"/>
        <w:rPr>
          <w:sz w:val="24"/>
          <w:szCs w:val="24"/>
          <w:lang w:eastAsia="ru-RU"/>
        </w:rPr>
      </w:pPr>
      <w:r w:rsidRPr="00600EF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361152" behindDoc="0" locked="0" layoutInCell="1" allowOverlap="1" wp14:anchorId="3DD62F1A" wp14:editId="5CD9C984">
                <wp:simplePos x="0" y="0"/>
                <wp:positionH relativeFrom="column">
                  <wp:posOffset>2402840</wp:posOffset>
                </wp:positionH>
                <wp:positionV relativeFrom="paragraph">
                  <wp:posOffset>2174875</wp:posOffset>
                </wp:positionV>
                <wp:extent cx="981075" cy="686523"/>
                <wp:effectExtent l="0" t="0" r="9525" b="0"/>
                <wp:wrapNone/>
                <wp:docPr id="1568" name="Надпись 1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68652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Заявки на 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ЛС</w:t>
                            </w:r>
                            <w:r w:rsidRPr="00A20C61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 МИ и РМ, обратная связь</w:t>
                            </w:r>
                          </w:p>
                          <w:p w:rsidR="00E81226" w:rsidRPr="006F08B0" w:rsidRDefault="00E81226" w:rsidP="000A1239">
                            <w:pPr>
                              <w:rPr>
                                <w:i/>
                                <w:i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D62F1A" id="Надпись 1568" o:spid="_x0000_s1329" type="#_x0000_t202" style="position:absolute;left:0;text-align:left;margin-left:189.2pt;margin-top:171.25pt;width:77.25pt;height:54.05pt;z-index:2533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" stroked="f">
                <v:textbox>
                  <w:txbxContent>
                    <w:p w:rsidR="00E81226" w:rsidRPr="00A20C61" w:rsidRDefault="00E81226" w:rsidP="000A123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iCs/>
                          <w:sz w:val="18"/>
                          <w:szCs w:val="18"/>
                        </w:rPr>
                        <w:t xml:space="preserve">Заявки на 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ЛС</w:t>
                      </w:r>
                      <w:r w:rsidRPr="00A20C61">
                        <w:rPr>
                          <w:i/>
                          <w:iCs/>
                          <w:sz w:val="18"/>
                          <w:szCs w:val="18"/>
                        </w:rPr>
                        <w:t>, МИ и РМ, обратная связь</w:t>
                      </w:r>
                    </w:p>
                    <w:p w:rsidR="00E81226" w:rsidRPr="006F08B0" w:rsidRDefault="00E81226" w:rsidP="000A1239">
                      <w:pPr>
                        <w:rPr>
                          <w:i/>
                          <w:i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3376512" behindDoc="0" locked="0" layoutInCell="1" allowOverlap="1" wp14:anchorId="2A14BB53" wp14:editId="786327FB">
                <wp:simplePos x="0" y="0"/>
                <wp:positionH relativeFrom="column">
                  <wp:posOffset>5736589</wp:posOffset>
                </wp:positionH>
                <wp:positionV relativeFrom="paragraph">
                  <wp:posOffset>1927224</wp:posOffset>
                </wp:positionV>
                <wp:extent cx="0" cy="428625"/>
                <wp:effectExtent l="76200" t="38100" r="57150" b="9525"/>
                <wp:wrapNone/>
                <wp:docPr id="1569" name="Прямая соединительная линия 1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286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1843C" id="Прямая соединительная линия 1569" o:spid="_x0000_s1026" style="position:absolute;flip:x y;z-index:2533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7pt,151.75pt" to="451.7pt,18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i/>
          <w:noProof/>
          <w:sz w:val="20"/>
          <w:szCs w:val="18"/>
          <w:lang w:eastAsia="ru-RU"/>
        </w:rPr>
        <mc:AlternateContent>
          <mc:Choice Requires="wps">
            <w:drawing>
              <wp:anchor distT="0" distB="0" distL="114300" distR="114300" simplePos="0" relativeHeight="253379584" behindDoc="0" locked="0" layoutInCell="1" allowOverlap="1" wp14:anchorId="0F01B74E" wp14:editId="4FE1ED32">
                <wp:simplePos x="0" y="0"/>
                <wp:positionH relativeFrom="column">
                  <wp:posOffset>3698239</wp:posOffset>
                </wp:positionH>
                <wp:positionV relativeFrom="paragraph">
                  <wp:posOffset>1946275</wp:posOffset>
                </wp:positionV>
                <wp:extent cx="0" cy="438150"/>
                <wp:effectExtent l="76200" t="0" r="57150" b="57150"/>
                <wp:wrapNone/>
                <wp:docPr id="1570" name="Прямая соединительная линия 1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1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34FC28" id="Прямая соединительная линия 1570" o:spid="_x0000_s1026" style="position:absolute;z-index:2533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1.2pt,153.25pt" to="291.2pt,18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77536" behindDoc="0" locked="0" layoutInCell="1" allowOverlap="1" wp14:anchorId="29558A68" wp14:editId="51AB7931">
                <wp:simplePos x="0" y="0"/>
                <wp:positionH relativeFrom="column">
                  <wp:posOffset>3336290</wp:posOffset>
                </wp:positionH>
                <wp:positionV relativeFrom="paragraph">
                  <wp:posOffset>2289175</wp:posOffset>
                </wp:positionV>
                <wp:extent cx="2752725" cy="492981"/>
                <wp:effectExtent l="0" t="0" r="28575" b="21590"/>
                <wp:wrapNone/>
                <wp:docPr id="1571" name="Овал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52725" cy="492981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F08B0" w:rsidRDefault="00E81226" w:rsidP="000A123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6F08B0">
                              <w:rPr>
                                <w:sz w:val="24"/>
                              </w:rPr>
                              <w:t>ВМ1, ВМ2, ВЛ1, ВЛ2, ВЛ3, ВЛ4,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558A68" id="Овал 1571" o:spid="_x0000_s1330" style="position:absolute;left:0;text-align:left;margin-left:262.7pt;margin-top:180.25pt;width:216.75pt;height:38.8pt;z-index:2533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" filled="f">
                <v:textbox inset="0,0,0,0">
                  <w:txbxContent>
                    <w:p w:rsidR="00E81226" w:rsidRPr="006F08B0" w:rsidRDefault="00E81226" w:rsidP="000A1239">
                      <w:pPr>
                        <w:jc w:val="center"/>
                        <w:rPr>
                          <w:sz w:val="24"/>
                        </w:rPr>
                      </w:pPr>
                      <w:r w:rsidRPr="006F08B0">
                        <w:rPr>
                          <w:sz w:val="24"/>
                        </w:rPr>
                        <w:t>ВМ1, ВМ2, ВЛ1, ВЛ2, ВЛ3, ВЛ4, ВП2, ВП3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78560" behindDoc="0" locked="0" layoutInCell="1" allowOverlap="1" wp14:anchorId="3A553C98" wp14:editId="73026D5B">
                <wp:simplePos x="0" y="0"/>
                <wp:positionH relativeFrom="column">
                  <wp:posOffset>6066154</wp:posOffset>
                </wp:positionH>
                <wp:positionV relativeFrom="paragraph">
                  <wp:posOffset>2155190</wp:posOffset>
                </wp:positionV>
                <wp:extent cx="1209675" cy="1047750"/>
                <wp:effectExtent l="0" t="0" r="0" b="0"/>
                <wp:wrapNone/>
                <wp:docPr id="1572" name="Надпись 1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1047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53C98" id="Надпись 1572" o:spid="_x0000_s1331" type="#_x0000_t202" style="position:absolute;left:0;text-align:left;margin-left:477.65pt;margin-top:169.7pt;width:95.25pt;height:82.5pt;z-index:2533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" filled="f" stroked="f">
                <v:textbox>
                  <w:txbxContent>
                    <w:p w:rsidR="00E81226" w:rsidRPr="00A20C6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2112" behindDoc="0" locked="0" layoutInCell="1" allowOverlap="1" wp14:anchorId="3F2A299B" wp14:editId="4F8AE85D">
                <wp:simplePos x="0" y="0"/>
                <wp:positionH relativeFrom="column">
                  <wp:posOffset>9378950</wp:posOffset>
                </wp:positionH>
                <wp:positionV relativeFrom="paragraph">
                  <wp:posOffset>287655</wp:posOffset>
                </wp:positionV>
                <wp:extent cx="287655" cy="287655"/>
                <wp:effectExtent l="0" t="0" r="17145" b="17145"/>
                <wp:wrapNone/>
                <wp:docPr id="1573" name="Овал 1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2A299B" id="Овал 1573" o:spid="_x0000_s1332" style="position:absolute;left:0;text-align:left;margin-left:738.5pt;margin-top:22.65pt;width:22.65pt;height:22.65pt;z-index:2534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4704" behindDoc="0" locked="0" layoutInCell="1" allowOverlap="1" wp14:anchorId="1F011573" wp14:editId="07A09234">
                <wp:simplePos x="0" y="0"/>
                <wp:positionH relativeFrom="margin">
                  <wp:posOffset>6521450</wp:posOffset>
                </wp:positionH>
                <wp:positionV relativeFrom="paragraph">
                  <wp:posOffset>242570</wp:posOffset>
                </wp:positionV>
                <wp:extent cx="3001645" cy="2921952"/>
                <wp:effectExtent l="1905" t="0" r="10160" b="10160"/>
                <wp:wrapNone/>
                <wp:docPr id="1574" name="Улыбающееся лицо 1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3001645" cy="2921952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 w:right="-300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вмешательство или отказ</w:t>
                            </w: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а от медицинского вмешательства 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</w:rPr>
                              <w:t>,112/у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001/у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003/у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107-1/у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066/у-02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035/у-02</w:t>
                            </w:r>
                          </w:p>
                          <w:p w:rsidR="00E81226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</w:rPr>
                              <w:t>форма 027/у</w:t>
                            </w:r>
                          </w:p>
                          <w:p w:rsidR="00E81226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листок нетрудоспособности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ind w:left="567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форма 095/у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011573" id="Улыбающееся лицо 1574" o:spid="_x0000_s1333" type="#_x0000_t96" style="position:absolute;left:0;text-align:left;margin-left:513.5pt;margin-top:19.1pt;width:236.35pt;height:230.05pt;rotation:-90;flip:x y;z-index:253384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" filled="f" strokecolor="white" strokeweight="0">
                <v:textbox inset="0,0,0,0">
                  <w:txbxContent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 w:right="-300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  <w:szCs w:val="16"/>
                        </w:rPr>
                      </w:pP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  <w:szCs w:val="16"/>
                        </w:rPr>
                        <w:t>вмешательство или отказ</w:t>
                      </w: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а от медицинского вмешательства 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</w:rPr>
                        <w:t>,112/у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001/у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003/у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107-1/у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066/у-02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035/у-02</w:t>
                      </w:r>
                    </w:p>
                    <w:p w:rsidR="00E81226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 w:rsidRPr="006F08B0">
                        <w:rPr>
                          <w:i/>
                          <w:sz w:val="18"/>
                        </w:rPr>
                        <w:t>форма 027/у</w:t>
                      </w:r>
                    </w:p>
                    <w:p w:rsidR="00E81226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листок нетрудоспособности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ind w:left="567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форма 095/у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00EF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7776" behindDoc="0" locked="0" layoutInCell="1" allowOverlap="1" wp14:anchorId="36159BEC" wp14:editId="760B8E10">
                <wp:simplePos x="0" y="0"/>
                <wp:positionH relativeFrom="column">
                  <wp:posOffset>8351520</wp:posOffset>
                </wp:positionH>
                <wp:positionV relativeFrom="paragraph">
                  <wp:posOffset>335280</wp:posOffset>
                </wp:positionV>
                <wp:extent cx="370205" cy="333375"/>
                <wp:effectExtent l="8890" t="13970" r="11430" b="5080"/>
                <wp:wrapNone/>
                <wp:docPr id="1575" name="Блок-схема: несколько документов 1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E40482" id="Блок-схема: несколько документов 1575" o:spid="_x0000_s1026" type="#_x0000_t115" style="position:absolute;margin-left:657.6pt;margin-top:26.4pt;width:29.15pt;height:26.25pt;z-index:2533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"/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68320" behindDoc="0" locked="0" layoutInCell="1" allowOverlap="1" wp14:anchorId="3455FA25" wp14:editId="616A1A82">
                <wp:simplePos x="0" y="0"/>
                <wp:positionH relativeFrom="column">
                  <wp:posOffset>7229475</wp:posOffset>
                </wp:positionH>
                <wp:positionV relativeFrom="paragraph">
                  <wp:posOffset>504825</wp:posOffset>
                </wp:positionV>
                <wp:extent cx="1079500" cy="0"/>
                <wp:effectExtent l="0" t="76200" r="25400" b="95250"/>
                <wp:wrapNone/>
                <wp:docPr id="1576" name="Прямая соединительная линия 1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335A92" id="Прямая соединительная линия 1576" o:spid="_x0000_s1026" style="position:absolute;z-index:2533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9.25pt,39.75pt" to="654.25pt,3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">
                <v:stroke endarrow="block"/>
              </v:line>
            </w:pict>
          </mc:Fallback>
        </mc:AlternateContent>
      </w:r>
      <w:r w:rsidRPr="00600EF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389824" behindDoc="0" locked="0" layoutInCell="1" allowOverlap="1" wp14:anchorId="3E87C87D" wp14:editId="7A234663">
                <wp:simplePos x="0" y="0"/>
                <wp:positionH relativeFrom="column">
                  <wp:posOffset>963930</wp:posOffset>
                </wp:positionH>
                <wp:positionV relativeFrom="paragraph">
                  <wp:posOffset>20955</wp:posOffset>
                </wp:positionV>
                <wp:extent cx="395605" cy="395605"/>
                <wp:effectExtent l="0" t="0" r="23495" b="23495"/>
                <wp:wrapNone/>
                <wp:docPr id="1577" name="Овал 1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  <w:lang w:val="en-US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</w:t>
                            </w:r>
                            <w:r w:rsidRPr="00E362E0">
                              <w:rPr>
                                <w:sz w:val="20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87C87D" id="Овал 1577" o:spid="_x0000_s1334" style="position:absolute;left:0;text-align:left;margin-left:75.9pt;margin-top:1.65pt;width:31.15pt;height:31.15pt;z-index:2533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cax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  <w:lang w:val="en-US"/>
                        </w:rPr>
                      </w:pPr>
                      <w:r w:rsidRPr="00E362E0">
                        <w:rPr>
                          <w:sz w:val="20"/>
                        </w:rPr>
                        <w:t>ОП</w:t>
                      </w:r>
                      <w:r w:rsidRPr="00E362E0">
                        <w:rPr>
                          <w:sz w:val="20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0064" behindDoc="0" locked="0" layoutInCell="1" allowOverlap="1" wp14:anchorId="36504225" wp14:editId="40065AC9">
                <wp:simplePos x="0" y="0"/>
                <wp:positionH relativeFrom="column">
                  <wp:posOffset>266700</wp:posOffset>
                </wp:positionH>
                <wp:positionV relativeFrom="paragraph">
                  <wp:posOffset>97155</wp:posOffset>
                </wp:positionV>
                <wp:extent cx="287655" cy="287655"/>
                <wp:effectExtent l="0" t="0" r="17145" b="17145"/>
                <wp:wrapNone/>
                <wp:docPr id="1578" name="Овал 1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504225" id="Овал 1578" o:spid="_x0000_s1335" style="position:absolute;left:0;text-align:left;margin-left:21pt;margin-top:7.65pt;width:22.65pt;height:22.65pt;z-index:2534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w3z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00EF8">
        <w:rPr>
          <w:sz w:val="24"/>
          <w:szCs w:val="24"/>
          <w:lang w:eastAsia="ru-RU"/>
        </w:rPr>
        <w:br w:type="page"/>
      </w:r>
    </w:p>
    <w:p w:rsidR="000A1239" w:rsidRPr="002B5B31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600EF8">
        <w:rPr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406208" behindDoc="0" locked="0" layoutInCell="1" allowOverlap="1" wp14:anchorId="4ED5A696" wp14:editId="7564B2F6">
                <wp:simplePos x="0" y="0"/>
                <wp:positionH relativeFrom="column">
                  <wp:posOffset>-95250</wp:posOffset>
                </wp:positionH>
                <wp:positionV relativeFrom="paragraph">
                  <wp:posOffset>120015</wp:posOffset>
                </wp:positionV>
                <wp:extent cx="288000" cy="288000"/>
                <wp:effectExtent l="0" t="0" r="17145" b="17145"/>
                <wp:wrapNone/>
                <wp:docPr id="1579" name="Овал 1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D5A696" id="Овал 1579" o:spid="_x0000_s1336" style="position:absolute;left:0;text-align:left;margin-left:-7.5pt;margin-top:9.45pt;width:22.7pt;height:22.7pt;z-index:2534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2B5B31">
        <w:rPr>
          <w:b/>
          <w:sz w:val="24"/>
          <w:szCs w:val="24"/>
          <w:lang w:eastAsia="ru-RU"/>
        </w:rPr>
        <w:t>Требования к входам в процесс:</w:t>
      </w:r>
    </w:p>
    <w:p w:rsidR="000A1239" w:rsidRPr="002B5B31" w:rsidRDefault="000A1239" w:rsidP="000A1239">
      <w:pPr>
        <w:spacing w:after="120" w:line="276" w:lineRule="auto"/>
        <w:ind w:left="567" w:firstLine="426"/>
        <w:contextualSpacing/>
        <w:rPr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>
        <w:rPr>
          <w:sz w:val="24"/>
          <w:szCs w:val="24"/>
          <w:lang w:eastAsia="ru-RU"/>
        </w:rPr>
        <w:t>лекарственных средств</w:t>
      </w:r>
      <w:r w:rsidRPr="002B5B31">
        <w:rPr>
          <w:sz w:val="24"/>
          <w:szCs w:val="24"/>
          <w:lang w:eastAsia="ru-RU"/>
        </w:rPr>
        <w:t xml:space="preserve"> по принципу вытягивания и точно вовремя.</w:t>
      </w:r>
    </w:p>
    <w:p w:rsidR="000A1239" w:rsidRDefault="000A1239" w:rsidP="000A1239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7232" behindDoc="0" locked="0" layoutInCell="1" allowOverlap="1" wp14:anchorId="33328BD7" wp14:editId="352B9657">
                <wp:simplePos x="0" y="0"/>
                <wp:positionH relativeFrom="column">
                  <wp:posOffset>-85725</wp:posOffset>
                </wp:positionH>
                <wp:positionV relativeFrom="paragraph">
                  <wp:posOffset>198120</wp:posOffset>
                </wp:positionV>
                <wp:extent cx="287655" cy="287655"/>
                <wp:effectExtent l="0" t="0" r="17145" b="17145"/>
                <wp:wrapNone/>
                <wp:docPr id="1580" name="Овал 1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3328BD7" id="Овал 1580" o:spid="_x0000_s1337" style="position:absolute;left:0;text-align:left;margin-left:-6.75pt;margin-top:15.6pt;width:22.65pt;height:22.65pt;z-index:2534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GpPfw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Default="000A1239" w:rsidP="000A1239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1</w:t>
      </w:r>
      <w:r w:rsidRPr="002B5B31">
        <w:rPr>
          <w:sz w:val="24"/>
          <w:szCs w:val="24"/>
          <w:lang w:eastAsia="ru-RU"/>
        </w:rPr>
        <w:t xml:space="preserve">. </w:t>
      </w:r>
      <w:r>
        <w:rPr>
          <w:sz w:val="24"/>
          <w:szCs w:val="24"/>
          <w:lang w:eastAsia="ru-RU"/>
        </w:rPr>
        <w:t>Время ожидания</w:t>
      </w:r>
      <w:r w:rsidRPr="0022500B">
        <w:rPr>
          <w:sz w:val="24"/>
          <w:szCs w:val="24"/>
          <w:lang w:eastAsia="ru-RU"/>
        </w:rPr>
        <w:t xml:space="preserve"> </w:t>
      </w:r>
      <w:r w:rsidRPr="0022500B">
        <w:rPr>
          <w:b/>
          <w:sz w:val="24"/>
          <w:szCs w:val="24"/>
          <w:lang w:eastAsia="ru-RU"/>
        </w:rPr>
        <w:t>планов</w:t>
      </w:r>
      <w:r>
        <w:rPr>
          <w:b/>
          <w:sz w:val="24"/>
          <w:szCs w:val="24"/>
          <w:lang w:eastAsia="ru-RU"/>
        </w:rPr>
        <w:t>ой</w:t>
      </w:r>
      <w:r w:rsidRPr="0022500B">
        <w:rPr>
          <w:b/>
          <w:sz w:val="24"/>
          <w:szCs w:val="24"/>
          <w:lang w:eastAsia="ru-RU"/>
        </w:rPr>
        <w:t xml:space="preserve"> госпитализаци</w:t>
      </w:r>
      <w:r>
        <w:rPr>
          <w:b/>
          <w:sz w:val="24"/>
          <w:szCs w:val="24"/>
          <w:lang w:eastAsia="ru-RU"/>
        </w:rPr>
        <w:t>и</w:t>
      </w:r>
      <w:r w:rsidRPr="0022500B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>в дневной стационар</w:t>
      </w:r>
      <w:r w:rsidRPr="0022500B">
        <w:rPr>
          <w:sz w:val="24"/>
          <w:szCs w:val="24"/>
          <w:lang w:eastAsia="ru-RU"/>
        </w:rPr>
        <w:t>, не превыша</w:t>
      </w:r>
      <w:r>
        <w:rPr>
          <w:sz w:val="24"/>
          <w:szCs w:val="24"/>
          <w:lang w:eastAsia="ru-RU"/>
        </w:rPr>
        <w:t>ет</w:t>
      </w:r>
      <w:r w:rsidRPr="0022500B">
        <w:rPr>
          <w:sz w:val="24"/>
          <w:szCs w:val="24"/>
          <w:lang w:eastAsia="ru-RU"/>
        </w:rPr>
        <w:t xml:space="preserve"> сроки, установленные </w:t>
      </w:r>
      <w:r w:rsidRPr="0022500B">
        <w:rPr>
          <w:color w:val="000000"/>
          <w:sz w:val="24"/>
          <w:szCs w:val="24"/>
          <w:shd w:val="clear" w:color="auto" w:fill="FFFFFF"/>
          <w:lang w:eastAsia="ru-RU"/>
        </w:rPr>
        <w:t>Программой государственных гарантий бесплатного оказания гражданам медицинской помощи на очередной календарный год и соответствующий плановый период.</w:t>
      </w:r>
      <w:r w:rsidRPr="002B5B31">
        <w:rPr>
          <w:sz w:val="24"/>
          <w:szCs w:val="24"/>
          <w:lang w:eastAsia="ru-RU"/>
        </w:rPr>
        <w:tab/>
      </w:r>
    </w:p>
    <w:p w:rsidR="000A1239" w:rsidRPr="002B5B31" w:rsidRDefault="000A1239" w:rsidP="000A1239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</w:t>
      </w:r>
      <w:r w:rsidRPr="002B5B31">
        <w:rPr>
          <w:sz w:val="24"/>
          <w:szCs w:val="24"/>
          <w:lang w:eastAsia="ru-RU"/>
        </w:rPr>
        <w:t xml:space="preserve">. </w:t>
      </w:r>
      <w:r w:rsidR="0002783E">
        <w:rPr>
          <w:sz w:val="24"/>
          <w:szCs w:val="24"/>
          <w:lang w:eastAsia="ru-RU"/>
        </w:rPr>
        <w:t>Ребенок, родитель (законный представитель)</w:t>
      </w:r>
      <w:r w:rsidRPr="002B5B31">
        <w:rPr>
          <w:sz w:val="24"/>
          <w:szCs w:val="24"/>
          <w:lang w:eastAsia="ru-RU"/>
        </w:rPr>
        <w:t xml:space="preserve"> приходит с требуемым минимумом дополнительного обследования</w:t>
      </w:r>
      <w:r>
        <w:rPr>
          <w:sz w:val="24"/>
          <w:szCs w:val="24"/>
          <w:lang w:eastAsia="ru-RU"/>
        </w:rPr>
        <w:t>.</w:t>
      </w:r>
    </w:p>
    <w:p w:rsidR="000A1239" w:rsidRPr="002B5B31" w:rsidRDefault="000A1239" w:rsidP="000A1239">
      <w:pPr>
        <w:spacing w:after="120" w:line="276" w:lineRule="auto"/>
        <w:ind w:left="567" w:firstLine="426"/>
        <w:contextualSpacing/>
        <w:rPr>
          <w:sz w:val="24"/>
          <w:szCs w:val="28"/>
          <w:lang w:eastAsia="ru-RU"/>
        </w:rPr>
      </w:pPr>
      <w:r>
        <w:rPr>
          <w:sz w:val="24"/>
          <w:szCs w:val="24"/>
          <w:lang w:eastAsia="ru-RU"/>
        </w:rPr>
        <w:t>3</w:t>
      </w:r>
      <w:r w:rsidRPr="002B5B31">
        <w:rPr>
          <w:sz w:val="24"/>
          <w:szCs w:val="24"/>
          <w:lang w:eastAsia="ru-RU"/>
        </w:rPr>
        <w:t xml:space="preserve">. Пациент имеет направление формы </w:t>
      </w:r>
      <w:r>
        <w:rPr>
          <w:sz w:val="24"/>
          <w:szCs w:val="24"/>
          <w:lang w:eastAsia="ru-RU"/>
        </w:rPr>
        <w:t>057/у-04</w:t>
      </w:r>
      <w:r w:rsidRPr="002B5B31">
        <w:rPr>
          <w:sz w:val="24"/>
          <w:szCs w:val="24"/>
          <w:lang w:eastAsia="ru-RU"/>
        </w:rPr>
        <w:t>, амбулаторную карту (амбулаторная карта пациента при необходимости доставлена точно вовремя).</w:t>
      </w:r>
      <w:r w:rsidRPr="002B5B31">
        <w:rPr>
          <w:sz w:val="24"/>
          <w:szCs w:val="28"/>
          <w:lang w:eastAsia="ru-RU"/>
        </w:rPr>
        <w:t xml:space="preserve"> </w:t>
      </w: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ab/>
      </w: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600EF8">
        <w:rPr>
          <w:i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408256" behindDoc="0" locked="0" layoutInCell="1" allowOverlap="1" wp14:anchorId="64335C46" wp14:editId="2167CD03">
                <wp:simplePos x="0" y="0"/>
                <wp:positionH relativeFrom="column">
                  <wp:posOffset>-102870</wp:posOffset>
                </wp:positionH>
                <wp:positionV relativeFrom="paragraph">
                  <wp:posOffset>136525</wp:posOffset>
                </wp:positionV>
                <wp:extent cx="288000" cy="288000"/>
                <wp:effectExtent l="0" t="0" r="17145" b="17145"/>
                <wp:wrapNone/>
                <wp:docPr id="1581" name="Овал 1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335C46" id="Овал 1581" o:spid="_x0000_s1338" style="position:absolute;left:0;text-align:left;margin-left:-8.1pt;margin-top:10.75pt;width:22.7pt;height:22.7pt;z-index:2534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4"/>
          <w:lang w:eastAsia="ru-RU"/>
        </w:rPr>
        <w:t>Требования к выходам:</w:t>
      </w:r>
    </w:p>
    <w:p w:rsidR="000A1239" w:rsidRDefault="000A1239" w:rsidP="000A1239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 </w:t>
      </w:r>
      <w:r w:rsidRPr="002B5B31">
        <w:rPr>
          <w:sz w:val="24"/>
          <w:szCs w:val="24"/>
          <w:lang w:eastAsia="ru-RU"/>
        </w:rPr>
        <w:t>Пациент</w:t>
      </w:r>
      <w:r w:rsidR="00DD3AE3">
        <w:rPr>
          <w:sz w:val="24"/>
          <w:szCs w:val="24"/>
          <w:lang w:eastAsia="ru-RU"/>
        </w:rPr>
        <w:t>, родитель (законный представитель)</w:t>
      </w:r>
      <w:r w:rsidRPr="002B5B31">
        <w:rPr>
          <w:sz w:val="24"/>
          <w:szCs w:val="24"/>
          <w:lang w:eastAsia="ru-RU"/>
        </w:rPr>
        <w:t xml:space="preserve"> по завершении лечения получает выписку из стационара формы 027/у с рекомендациями</w:t>
      </w:r>
      <w:r>
        <w:rPr>
          <w:sz w:val="24"/>
          <w:szCs w:val="24"/>
          <w:lang w:eastAsia="ru-RU"/>
        </w:rPr>
        <w:t>.</w:t>
      </w:r>
      <w:r>
        <w:rPr>
          <w:b/>
          <w:sz w:val="24"/>
          <w:szCs w:val="24"/>
          <w:lang w:eastAsia="ru-RU"/>
        </w:rPr>
        <w:tab/>
      </w:r>
      <w:r>
        <w:rPr>
          <w:b/>
          <w:sz w:val="24"/>
          <w:szCs w:val="24"/>
          <w:lang w:eastAsia="ru-RU"/>
        </w:rPr>
        <w:tab/>
      </w:r>
    </w:p>
    <w:p w:rsidR="000A1239" w:rsidRDefault="000A1239" w:rsidP="000A1239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09280" behindDoc="0" locked="0" layoutInCell="1" allowOverlap="1" wp14:anchorId="2630AEEE" wp14:editId="34B394D6">
                <wp:simplePos x="0" y="0"/>
                <wp:positionH relativeFrom="column">
                  <wp:posOffset>-102870</wp:posOffset>
                </wp:positionH>
                <wp:positionV relativeFrom="paragraph">
                  <wp:posOffset>194945</wp:posOffset>
                </wp:positionV>
                <wp:extent cx="288000" cy="288000"/>
                <wp:effectExtent l="0" t="0" r="17145" b="17145"/>
                <wp:wrapNone/>
                <wp:docPr id="1582" name="Овал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30AEEE" id="Овал 1582" o:spid="_x0000_s1339" style="position:absolute;left:0;text-align:left;margin-left:-8.1pt;margin-top:15.35pt;width:22.7pt;height:22.7pt;z-index:2534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4"/>
          <w:lang w:eastAsia="ru-RU"/>
        </w:rPr>
        <w:tab/>
      </w:r>
    </w:p>
    <w:p w:rsidR="000A1239" w:rsidRDefault="000A1239" w:rsidP="000A1239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>1.</w:t>
      </w:r>
      <w:r>
        <w:rPr>
          <w:b/>
          <w:sz w:val="24"/>
          <w:szCs w:val="24"/>
          <w:lang w:eastAsia="ru-RU"/>
        </w:rPr>
        <w:t xml:space="preserve"> </w:t>
      </w:r>
      <w:r w:rsidRPr="002B5B31">
        <w:rPr>
          <w:sz w:val="24"/>
          <w:szCs w:val="24"/>
          <w:lang w:eastAsia="ru-RU"/>
        </w:rPr>
        <w:t>Амбулаторная карта формы 025/у</w:t>
      </w:r>
      <w:r>
        <w:rPr>
          <w:sz w:val="24"/>
          <w:szCs w:val="24"/>
          <w:lang w:eastAsia="ru-RU"/>
        </w:rPr>
        <w:t>,112/у</w:t>
      </w:r>
      <w:r w:rsidRPr="002B5B31">
        <w:rPr>
          <w:sz w:val="24"/>
          <w:szCs w:val="24"/>
          <w:lang w:eastAsia="ru-RU"/>
        </w:rPr>
        <w:t xml:space="preserve"> передается в регистратуру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i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0304" behindDoc="0" locked="0" layoutInCell="1" allowOverlap="1" wp14:anchorId="6861AE4E" wp14:editId="0668DB01">
                <wp:simplePos x="0" y="0"/>
                <wp:positionH relativeFrom="column">
                  <wp:posOffset>-102870</wp:posOffset>
                </wp:positionH>
                <wp:positionV relativeFrom="paragraph">
                  <wp:posOffset>47625</wp:posOffset>
                </wp:positionV>
                <wp:extent cx="288000" cy="288000"/>
                <wp:effectExtent l="0" t="0" r="17145" b="17145"/>
                <wp:wrapNone/>
                <wp:docPr id="1583" name="Овал 1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61AE4E" id="Овал 1583" o:spid="_x0000_s1340" style="position:absolute;left:0;text-align:left;margin-left:-8.1pt;margin-top:3.75pt;width:22.7pt;height:22.7pt;z-index:2534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sz w:val="24"/>
          <w:szCs w:val="24"/>
          <w:lang w:eastAsia="ru-RU"/>
        </w:rPr>
        <w:t>1</w:t>
      </w:r>
      <w:r w:rsidRPr="002B5B31">
        <w:rPr>
          <w:sz w:val="24"/>
          <w:szCs w:val="24"/>
          <w:lang w:eastAsia="ru-RU"/>
        </w:rPr>
        <w:t>.</w:t>
      </w:r>
      <w:r>
        <w:rPr>
          <w:b/>
          <w:sz w:val="24"/>
          <w:szCs w:val="24"/>
          <w:lang w:eastAsia="ru-RU"/>
        </w:rPr>
        <w:t xml:space="preserve"> </w:t>
      </w:r>
      <w:r w:rsidRPr="002B5B31">
        <w:rPr>
          <w:sz w:val="24"/>
          <w:szCs w:val="24"/>
          <w:lang w:eastAsia="ru-RU"/>
        </w:rPr>
        <w:t>Обеспечена запись пациента на прием к врачу- специалисту</w:t>
      </w:r>
      <w:r>
        <w:rPr>
          <w:sz w:val="24"/>
          <w:szCs w:val="24"/>
          <w:lang w:eastAsia="ru-RU"/>
        </w:rPr>
        <w:t>.</w:t>
      </w:r>
    </w:p>
    <w:p w:rsidR="000A1239" w:rsidRDefault="000A1239" w:rsidP="000A1239">
      <w:pPr>
        <w:spacing w:after="120"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2</w:t>
      </w:r>
      <w:r w:rsidRPr="002B5B31">
        <w:rPr>
          <w:sz w:val="24"/>
          <w:szCs w:val="24"/>
          <w:lang w:eastAsia="ru-RU"/>
        </w:rPr>
        <w:t>. В амбулаторной карте имеется форма 027/у</w:t>
      </w:r>
      <w:r>
        <w:rPr>
          <w:sz w:val="24"/>
          <w:szCs w:val="24"/>
          <w:lang w:eastAsia="ru-RU"/>
        </w:rPr>
        <w:t>.</w:t>
      </w:r>
      <w:r>
        <w:rPr>
          <w:b/>
          <w:sz w:val="24"/>
          <w:szCs w:val="24"/>
          <w:lang w:eastAsia="ru-RU"/>
        </w:rPr>
        <w:tab/>
      </w:r>
      <w:r>
        <w:rPr>
          <w:b/>
          <w:sz w:val="24"/>
          <w:szCs w:val="24"/>
          <w:lang w:eastAsia="ru-RU"/>
        </w:rPr>
        <w:tab/>
      </w:r>
    </w:p>
    <w:p w:rsidR="000A1239" w:rsidRDefault="000A1239" w:rsidP="000A1239">
      <w:pPr>
        <w:spacing w:line="276" w:lineRule="auto"/>
        <w:ind w:left="567" w:firstLine="426"/>
        <w:contextualSpacing/>
        <w:jc w:val="both"/>
        <w:rPr>
          <w:b/>
          <w:sz w:val="24"/>
          <w:szCs w:val="24"/>
          <w:lang w:eastAsia="ru-RU"/>
        </w:rPr>
      </w:pPr>
      <w:r w:rsidRPr="002B5B3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1328" behindDoc="0" locked="0" layoutInCell="1" allowOverlap="1" wp14:anchorId="7FA661B8" wp14:editId="2CFFBE11">
                <wp:simplePos x="0" y="0"/>
                <wp:positionH relativeFrom="column">
                  <wp:posOffset>-102870</wp:posOffset>
                </wp:positionH>
                <wp:positionV relativeFrom="paragraph">
                  <wp:posOffset>195580</wp:posOffset>
                </wp:positionV>
                <wp:extent cx="287655" cy="287655"/>
                <wp:effectExtent l="0" t="0" r="17145" b="17145"/>
                <wp:wrapNone/>
                <wp:docPr id="1584" name="Овал 1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A661B8" id="Овал 1584" o:spid="_x0000_s1341" style="position:absolute;left:0;text-align:left;margin-left:-8.1pt;margin-top:15.4pt;width:22.65pt;height:22.65pt;z-index:25341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" filled="f">
                <v:textbox inset="0,0,0,0">
                  <w:txbxContent>
                    <w:p w:rsidR="00E81226" w:rsidRPr="00065018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sz w:val="24"/>
          <w:szCs w:val="24"/>
          <w:lang w:eastAsia="ru-RU"/>
        </w:rPr>
        <w:tab/>
      </w:r>
    </w:p>
    <w:p w:rsidR="000A1239" w:rsidRDefault="000A1239" w:rsidP="000A1239">
      <w:pPr>
        <w:spacing w:line="276" w:lineRule="auto"/>
        <w:ind w:left="567" w:firstLine="426"/>
        <w:contextualSpacing/>
        <w:jc w:val="both"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>1.</w:t>
      </w:r>
      <w:r>
        <w:rPr>
          <w:b/>
          <w:sz w:val="24"/>
          <w:szCs w:val="24"/>
          <w:lang w:eastAsia="ru-RU"/>
        </w:rPr>
        <w:t xml:space="preserve"> </w:t>
      </w:r>
      <w:r w:rsidRPr="002B5B31">
        <w:rPr>
          <w:sz w:val="24"/>
          <w:szCs w:val="24"/>
          <w:lang w:eastAsia="ru-RU"/>
        </w:rPr>
        <w:t>Оформлено информированное добровольное согласие (</w:t>
      </w:r>
      <w:r>
        <w:rPr>
          <w:sz w:val="24"/>
          <w:szCs w:val="24"/>
          <w:lang w:eastAsia="ru-RU"/>
        </w:rPr>
        <w:t xml:space="preserve">приказ </w:t>
      </w:r>
      <w:r w:rsidRPr="002B5B31">
        <w:rPr>
          <w:sz w:val="24"/>
          <w:szCs w:val="24"/>
          <w:lang w:eastAsia="ru-RU"/>
        </w:rPr>
        <w:t>Минзд</w:t>
      </w:r>
      <w:r>
        <w:rPr>
          <w:sz w:val="24"/>
          <w:szCs w:val="24"/>
          <w:lang w:eastAsia="ru-RU"/>
        </w:rPr>
        <w:t>рава России от 20.12.2012 №1177н).</w:t>
      </w: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2B5B31">
        <w:rPr>
          <w:sz w:val="24"/>
          <w:szCs w:val="24"/>
          <w:lang w:eastAsia="ru-RU"/>
        </w:rPr>
        <w:t>2. В амбулаторной карте имеется форма 027/у</w:t>
      </w:r>
      <w:r>
        <w:rPr>
          <w:sz w:val="24"/>
          <w:szCs w:val="24"/>
          <w:lang w:eastAsia="ru-RU"/>
        </w:rPr>
        <w:t>.</w:t>
      </w:r>
    </w:p>
    <w:p w:rsidR="000A1239" w:rsidRPr="00C51F2B" w:rsidRDefault="000A1239" w:rsidP="000A1239">
      <w:pPr>
        <w:spacing w:after="120" w:line="276" w:lineRule="auto"/>
        <w:ind w:left="567" w:firstLine="426"/>
        <w:contextualSpacing/>
        <w:rPr>
          <w:sz w:val="24"/>
          <w:szCs w:val="28"/>
          <w:lang w:eastAsia="ru-RU"/>
        </w:rPr>
      </w:pPr>
      <w:r w:rsidRPr="002B5B31">
        <w:rPr>
          <w:sz w:val="24"/>
          <w:szCs w:val="24"/>
          <w:lang w:eastAsia="ru-RU"/>
        </w:rPr>
        <w:t>3.</w:t>
      </w:r>
      <w:r>
        <w:rPr>
          <w:b/>
          <w:sz w:val="24"/>
          <w:szCs w:val="24"/>
          <w:lang w:eastAsia="ru-RU"/>
        </w:rPr>
        <w:t xml:space="preserve"> </w:t>
      </w:r>
      <w:r w:rsidRPr="002B5B31">
        <w:rPr>
          <w:sz w:val="24"/>
          <w:szCs w:val="24"/>
          <w:lang w:eastAsia="ru-RU"/>
        </w:rPr>
        <w:t>Заполнены формы 001/у, 003/у, 107-1/у, 066/у-02, 035/у-02</w:t>
      </w:r>
      <w:r>
        <w:rPr>
          <w:sz w:val="24"/>
          <w:szCs w:val="24"/>
          <w:lang w:eastAsia="ru-RU"/>
        </w:rPr>
        <w:t>, листок нетрудоспособности, 095/у.</w:t>
      </w:r>
    </w:p>
    <w:p w:rsidR="000A1239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</w:p>
    <w:p w:rsidR="000A1239" w:rsidRPr="00C51F2B" w:rsidRDefault="000A1239" w:rsidP="000A1239">
      <w:pPr>
        <w:spacing w:line="276" w:lineRule="auto"/>
        <w:ind w:left="567" w:firstLine="426"/>
        <w:contextualSpacing/>
        <w:rPr>
          <w:b/>
          <w:sz w:val="24"/>
          <w:szCs w:val="24"/>
          <w:lang w:eastAsia="ru-RU"/>
        </w:rPr>
      </w:pPr>
      <w:r w:rsidRPr="00C51F2B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Рассмотреть возможность установлени</w:t>
      </w:r>
      <w:r>
        <w:rPr>
          <w:rFonts w:ascii="Times New Roman" w:hAnsi="Times New Roman" w:cs="Times New Roman"/>
          <w:sz w:val="24"/>
          <w:szCs w:val="24"/>
          <w:lang w:eastAsia="ru-RU"/>
        </w:rPr>
        <w:t>я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автоматизированного рабочего места (АРМ) врача.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Рассмотреть возможность поставки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 непосредственно в кабинет врача.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принципу персонифицированного учета расхода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медицинских изделий и расходных материалов.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rFonts w:ascii="Times New Roman" w:hAnsi="Times New Roman" w:cs="Times New Roman"/>
          <w:sz w:val="24"/>
          <w:szCs w:val="24"/>
          <w:lang w:eastAsia="ru-RU"/>
        </w:rPr>
        <w:t>лекарственных средств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пациента (электронное табло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и прочее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).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Содержание разделов электронной </w:t>
      </w:r>
      <w:r>
        <w:rPr>
          <w:rFonts w:ascii="Times New Roman" w:hAnsi="Times New Roman" w:cs="Times New Roman"/>
          <w:sz w:val="24"/>
          <w:szCs w:val="24"/>
          <w:lang w:eastAsia="ru-RU"/>
        </w:rPr>
        <w:t>медицинской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карты соответств</w:t>
      </w:r>
      <w:r>
        <w:rPr>
          <w:rFonts w:ascii="Times New Roman" w:hAnsi="Times New Roman" w:cs="Times New Roman"/>
          <w:sz w:val="24"/>
          <w:szCs w:val="24"/>
          <w:lang w:eastAsia="ru-RU"/>
        </w:rPr>
        <w:t>ует требованиям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приказ</w:t>
      </w:r>
      <w:r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 xml:space="preserve"> МЗ РФ 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</w:t>
      </w:r>
    </w:p>
    <w:p w:rsidR="000A1239" w:rsidRPr="00BE3C2D" w:rsidRDefault="000A1239" w:rsidP="007C2295">
      <w:pPr>
        <w:pStyle w:val="a4"/>
        <w:numPr>
          <w:ilvl w:val="0"/>
          <w:numId w:val="9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BE3C2D">
        <w:rPr>
          <w:rFonts w:ascii="Times New Roman" w:hAnsi="Times New Roman" w:cs="Times New Roman"/>
          <w:sz w:val="24"/>
          <w:szCs w:val="24"/>
          <w:lang w:eastAsia="ru-RU"/>
        </w:rPr>
        <w:t>Разработан стандарт прие</w:t>
      </w:r>
      <w:r>
        <w:rPr>
          <w:rFonts w:ascii="Times New Roman" w:hAnsi="Times New Roman" w:cs="Times New Roman"/>
          <w:sz w:val="24"/>
          <w:szCs w:val="24"/>
          <w:lang w:eastAsia="ru-RU"/>
        </w:rPr>
        <w:t>ма пациента в дневной стационар</w:t>
      </w:r>
      <w:r w:rsidRPr="00BE3C2D">
        <w:rPr>
          <w:rFonts w:ascii="Times New Roman" w:hAnsi="Times New Roman" w:cs="Times New Roman"/>
          <w:sz w:val="24"/>
          <w:szCs w:val="24"/>
          <w:lang w:eastAsia="ru-RU"/>
        </w:rPr>
        <w:t>, рабочая инструкция по ведению истории болезни стационарного пациента и прочее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0A1239" w:rsidRPr="00BE3C2D" w:rsidRDefault="000A1239" w:rsidP="00923329">
      <w:pPr>
        <w:spacing w:line="276" w:lineRule="auto"/>
        <w:ind w:left="567" w:firstLine="426"/>
        <w:contextualSpacing/>
        <w:jc w:val="both"/>
        <w:rPr>
          <w:sz w:val="24"/>
          <w:szCs w:val="24"/>
          <w:lang w:eastAsia="ru-RU"/>
        </w:rPr>
      </w:pPr>
    </w:p>
    <w:p w:rsidR="000A1239" w:rsidRDefault="000A1239" w:rsidP="00923329">
      <w:pPr>
        <w:spacing w:line="276" w:lineRule="auto"/>
        <w:ind w:left="567" w:firstLine="426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Pr="00F37988" w:rsidRDefault="000A1239" w:rsidP="00F37988">
      <w:pPr>
        <w:pStyle w:val="1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sz w:val="24"/>
          <w:szCs w:val="28"/>
          <w:lang w:eastAsia="ru-RU"/>
        </w:rPr>
        <w:lastRenderedPageBreak/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r>
        <w:rPr>
          <w:sz w:val="24"/>
          <w:szCs w:val="28"/>
          <w:lang w:eastAsia="ru-RU"/>
        </w:rPr>
        <w:tab/>
      </w:r>
      <w:bookmarkStart w:id="19" w:name="_Toc3477175"/>
      <w:r w:rsidRPr="00F37988">
        <w:rPr>
          <w:rFonts w:ascii="Times New Roman" w:hAnsi="Times New Roman"/>
          <w:color w:val="auto"/>
          <w:sz w:val="28"/>
          <w:szCs w:val="28"/>
          <w:lang w:eastAsia="ru-RU"/>
        </w:rPr>
        <w:t xml:space="preserve">Приложение </w:t>
      </w:r>
      <w:r w:rsidR="00331AE9">
        <w:rPr>
          <w:rFonts w:ascii="Times New Roman" w:hAnsi="Times New Roman"/>
          <w:color w:val="auto"/>
          <w:sz w:val="28"/>
          <w:szCs w:val="28"/>
          <w:lang w:eastAsia="ru-RU"/>
        </w:rPr>
        <w:t>10</w:t>
      </w:r>
      <w:bookmarkEnd w:id="19"/>
    </w:p>
    <w:p w:rsidR="000A1239" w:rsidRPr="002E27BD" w:rsidRDefault="000A1239" w:rsidP="000A1239">
      <w:pPr>
        <w:jc w:val="center"/>
        <w:rPr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>
        <w:rPr>
          <w:b/>
          <w:caps/>
          <w:szCs w:val="28"/>
          <w:lang w:eastAsia="ru-RU"/>
        </w:rPr>
        <w:t>«</w:t>
      </w:r>
      <w:r>
        <w:rPr>
          <w:b/>
          <w:szCs w:val="28"/>
          <w:lang w:eastAsia="ru-RU"/>
        </w:rPr>
        <w:t>Медицинская реабилитация</w:t>
      </w:r>
      <w:r w:rsidRPr="002E27BD">
        <w:rPr>
          <w:b/>
          <w:szCs w:val="28"/>
          <w:lang w:eastAsia="ru-RU"/>
        </w:rPr>
        <w:t>» (ОП</w:t>
      </w:r>
      <w:r>
        <w:rPr>
          <w:b/>
          <w:szCs w:val="28"/>
          <w:lang w:eastAsia="ru-RU"/>
        </w:rPr>
        <w:t>8</w:t>
      </w:r>
      <w:r w:rsidRPr="002E27BD">
        <w:rPr>
          <w:b/>
          <w:szCs w:val="28"/>
          <w:lang w:eastAsia="ru-RU"/>
        </w:rPr>
        <w:t>)</w:t>
      </w:r>
    </w:p>
    <w:p w:rsidR="000A1239" w:rsidRPr="00563C2C" w:rsidRDefault="000A1239" w:rsidP="000A1239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34880" behindDoc="0" locked="0" layoutInCell="1" allowOverlap="1" wp14:anchorId="6A2B4D24" wp14:editId="1A3B5C69">
                <wp:simplePos x="0" y="0"/>
                <wp:positionH relativeFrom="column">
                  <wp:posOffset>986790</wp:posOffset>
                </wp:positionH>
                <wp:positionV relativeFrom="paragraph">
                  <wp:posOffset>618490</wp:posOffset>
                </wp:positionV>
                <wp:extent cx="818984" cy="342900"/>
                <wp:effectExtent l="0" t="0" r="635" b="0"/>
                <wp:wrapNone/>
                <wp:docPr id="1585" name="Надпись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8984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4D24" id="Надпись 1585" o:spid="_x0000_s1342" type="#_x0000_t202" style="position:absolute;left:0;text-align:left;margin-left:77.7pt;margin-top:48.7pt;width:64.5pt;height:27pt;z-index:25343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35904" behindDoc="0" locked="0" layoutInCell="1" allowOverlap="1" wp14:anchorId="7254E50F" wp14:editId="3DE46424">
                <wp:simplePos x="0" y="0"/>
                <wp:positionH relativeFrom="column">
                  <wp:posOffset>8174355</wp:posOffset>
                </wp:positionH>
                <wp:positionV relativeFrom="paragraph">
                  <wp:posOffset>623570</wp:posOffset>
                </wp:positionV>
                <wp:extent cx="1257300" cy="342900"/>
                <wp:effectExtent l="0" t="2540" r="1905" b="0"/>
                <wp:wrapNone/>
                <wp:docPr id="1586" name="Надпись 1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54E50F" id="Надпись 1586" o:spid="_x0000_s1343" type="#_x0000_t202" style="position:absolute;left:0;text-align:left;margin-left:643.65pt;margin-top:49.1pt;width:99pt;height:27pt;z-index:2534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63C2C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7712" behindDoc="0" locked="0" layoutInCell="1" allowOverlap="1" wp14:anchorId="7DE27DEF" wp14:editId="75063740">
                <wp:simplePos x="0" y="0"/>
                <wp:positionH relativeFrom="column">
                  <wp:posOffset>6803390</wp:posOffset>
                </wp:positionH>
                <wp:positionV relativeFrom="paragraph">
                  <wp:posOffset>217170</wp:posOffset>
                </wp:positionV>
                <wp:extent cx="971550" cy="485775"/>
                <wp:effectExtent l="0" t="0" r="0" b="9525"/>
                <wp:wrapNone/>
                <wp:docPr id="1587" name="Надпись 1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27DEF" id="Надпись 1587" o:spid="_x0000_s1344" type="#_x0000_t202" style="position:absolute;left:0;text-align:left;margin-left:535.7pt;margin-top:17.1pt;width:76.5pt;height:38.25pt;z-index:2534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" stroked="f">
                <v:textbox>
                  <w:txbxContent>
                    <w:p w:rsidR="00E81226" w:rsidRPr="001D2488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46144" behindDoc="0" locked="0" layoutInCell="1" allowOverlap="1" wp14:anchorId="0A829527" wp14:editId="4EA0B93B">
                <wp:simplePos x="0" y="0"/>
                <wp:positionH relativeFrom="column">
                  <wp:posOffset>6124575</wp:posOffset>
                </wp:positionH>
                <wp:positionV relativeFrom="paragraph">
                  <wp:posOffset>242570</wp:posOffset>
                </wp:positionV>
                <wp:extent cx="254635" cy="228600"/>
                <wp:effectExtent l="0" t="0" r="12065" b="19050"/>
                <wp:wrapNone/>
                <wp:docPr id="1588" name="Овал 1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829527" id="Овал 1588" o:spid="_x0000_s1345" style="position:absolute;left:0;text-align:left;margin-left:482.25pt;margin-top:19.1pt;width:20.05pt;height:18pt;z-index:25344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D6C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4640" behindDoc="0" locked="0" layoutInCell="1" allowOverlap="1" wp14:anchorId="06EEF1E4" wp14:editId="17C2690F">
                <wp:simplePos x="0" y="0"/>
                <wp:positionH relativeFrom="column">
                  <wp:posOffset>6124575</wp:posOffset>
                </wp:positionH>
                <wp:positionV relativeFrom="paragraph">
                  <wp:posOffset>480695</wp:posOffset>
                </wp:positionV>
                <wp:extent cx="254635" cy="228600"/>
                <wp:effectExtent l="0" t="0" r="12065" b="19050"/>
                <wp:wrapNone/>
                <wp:docPr id="1589" name="Овал 1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6EEF1E4" id="Овал 1589" o:spid="_x0000_s1346" style="position:absolute;left:0;text-align:left;margin-left:482.25pt;margin-top:37.85pt;width:20.05pt;height:18pt;z-index:25342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JrD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3616" behindDoc="0" locked="0" layoutInCell="1" allowOverlap="1" wp14:anchorId="184524E4" wp14:editId="2FA4FA66">
                <wp:simplePos x="0" y="0"/>
                <wp:positionH relativeFrom="column">
                  <wp:posOffset>6487795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590" name="Овал 1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84524E4" id="Овал 1590" o:spid="_x0000_s1347" style="position:absolute;left:0;text-align:left;margin-left:510.85pt;margin-top:37.1pt;width:20.05pt;height:18pt;z-index:2534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36928" behindDoc="0" locked="0" layoutInCell="1" allowOverlap="1" wp14:anchorId="6726DE0A" wp14:editId="59210E4E">
                <wp:simplePos x="0" y="0"/>
                <wp:positionH relativeFrom="column">
                  <wp:posOffset>5146040</wp:posOffset>
                </wp:positionH>
                <wp:positionV relativeFrom="paragraph">
                  <wp:posOffset>131445</wp:posOffset>
                </wp:positionV>
                <wp:extent cx="934720" cy="866775"/>
                <wp:effectExtent l="0" t="0" r="0" b="9525"/>
                <wp:wrapNone/>
                <wp:docPr id="1591" name="Надпись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E81226" w:rsidRPr="001D2488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6DE0A" id="Надпись 1591" o:spid="_x0000_s1348" type="#_x0000_t202" style="position:absolute;left:0;text-align:left;margin-left:405.2pt;margin-top:10.35pt;width:73.6pt;height:68.25pt;z-index:2534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" stroked="f">
                <v:textbox>
                  <w:txbxContent>
                    <w:p w:rsidR="00E81226" w:rsidRPr="001D2488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E81226" w:rsidRPr="001D2488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60480" behindDoc="0" locked="0" layoutInCell="1" allowOverlap="1" wp14:anchorId="642EBD05" wp14:editId="70165E3A">
                <wp:simplePos x="0" y="0"/>
                <wp:positionH relativeFrom="column">
                  <wp:posOffset>6614795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592" name="Прямая соединительная линия 1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DCD70" id="Прямая соединительная линия 1592" o:spid="_x0000_s1026" style="position:absolute;z-index:2534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0.85pt,56.85pt" to="520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wV7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">
                <v:stroke endarrow="block"/>
              </v:line>
            </w:pict>
          </mc:Fallback>
        </mc:AlternateContent>
      </w:r>
      <w:r w:rsidRPr="001D2488">
        <w:rPr>
          <w:rFonts w:ascii="Arial" w:hAnsi="Arial" w:cs="Arial"/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59456" behindDoc="0" locked="0" layoutInCell="1" allowOverlap="1" wp14:anchorId="2529C91D" wp14:editId="4F1522B2">
                <wp:simplePos x="0" y="0"/>
                <wp:positionH relativeFrom="column">
                  <wp:posOffset>6271895</wp:posOffset>
                </wp:positionH>
                <wp:positionV relativeFrom="paragraph">
                  <wp:posOffset>721995</wp:posOffset>
                </wp:positionV>
                <wp:extent cx="0" cy="342900"/>
                <wp:effectExtent l="76200" t="0" r="76200" b="57150"/>
                <wp:wrapNone/>
                <wp:docPr id="1593" name="Прямая соединительная линия 1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06B85" id="Прямая соединительная линия 1593" o:spid="_x0000_s1026" style="position:absolute;z-index:25345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3.85pt,56.85pt" to="493.85pt,8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">
                <v:stroke endarrow="block"/>
              </v:line>
            </w:pict>
          </mc:Fallback>
        </mc:AlternateContent>
      </w:r>
      <w:r w:rsidRPr="00563C2C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3426688" behindDoc="0" locked="0" layoutInCell="1" allowOverlap="1" wp14:anchorId="78E0D33D" wp14:editId="6414BD6D">
                <wp:simplePos x="0" y="0"/>
                <wp:positionH relativeFrom="column">
                  <wp:posOffset>4071620</wp:posOffset>
                </wp:positionH>
                <wp:positionV relativeFrom="paragraph">
                  <wp:posOffset>10795</wp:posOffset>
                </wp:positionV>
                <wp:extent cx="1049131" cy="1045845"/>
                <wp:effectExtent l="0" t="0" r="0" b="1905"/>
                <wp:wrapNone/>
                <wp:docPr id="1594" name="Надпись 1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9131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07DF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07DF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0D33D" id="Надпись 1594" o:spid="_x0000_s1349" type="#_x0000_t202" style="position:absolute;left:0;text-align:left;margin-left:320.6pt;margin-top:.85pt;width:82.6pt;height:82.35pt;z-index:25342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" stroked="f">
                <v:textbox>
                  <w:txbxContent>
                    <w:p w:rsidR="00E81226" w:rsidRPr="007907DF" w:rsidRDefault="00E81226" w:rsidP="000A1239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7907DF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2592" behindDoc="0" locked="0" layoutInCell="1" allowOverlap="1" wp14:anchorId="0AB3D897" wp14:editId="3088D21A">
                <wp:simplePos x="0" y="0"/>
                <wp:positionH relativeFrom="column">
                  <wp:posOffset>2421890</wp:posOffset>
                </wp:positionH>
                <wp:positionV relativeFrom="paragraph">
                  <wp:posOffset>217170</wp:posOffset>
                </wp:positionV>
                <wp:extent cx="962025" cy="752475"/>
                <wp:effectExtent l="0" t="0" r="9525" b="9525"/>
                <wp:wrapSquare wrapText="bothSides"/>
                <wp:docPr id="1595" name="Надпись 1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планы, СОК, </w:t>
                            </w:r>
                          </w:p>
                          <w:p w:rsidR="00E81226" w:rsidRPr="001D2488" w:rsidRDefault="00E81226" w:rsidP="000A1239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1D2488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3D897" id="Надпись 1595" o:spid="_x0000_s1350" type="#_x0000_t202" style="position:absolute;left:0;text-align:left;margin-left:190.7pt;margin-top:17.1pt;width:75.75pt;height:59.25pt;z-index:2534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" stroked="f">
                <v:textbox>
                  <w:txbxContent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 xml:space="preserve">планы, СОК, </w:t>
                      </w:r>
                    </w:p>
                    <w:p w:rsidR="00E81226" w:rsidRPr="001D2488" w:rsidRDefault="00E81226" w:rsidP="000A1239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1D2488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45120" behindDoc="0" locked="0" layoutInCell="1" allowOverlap="1" wp14:anchorId="0BF10099" wp14:editId="37B09632">
                <wp:simplePos x="0" y="0"/>
                <wp:positionH relativeFrom="column">
                  <wp:posOffset>3762375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596" name="Овал 1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F10099" id="Овал 1596" o:spid="_x0000_s1351" style="position:absolute;left:0;text-align:left;margin-left:296.25pt;margin-top:22.25pt;width:20.05pt;height:18pt;z-index:25344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9760" behindDoc="0" locked="0" layoutInCell="1" allowOverlap="1" wp14:anchorId="0C7EC0E0" wp14:editId="75BA1A81">
                <wp:simplePos x="0" y="0"/>
                <wp:positionH relativeFrom="column">
                  <wp:posOffset>3419475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597" name="Овал 1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C7EC0E0" id="Овал 1597" o:spid="_x0000_s1352" style="position:absolute;left:0;text-align:left;margin-left:269.25pt;margin-top:40.25pt;width:20.05pt;height:18pt;z-index:2534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UxJ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19520" behindDoc="0" locked="0" layoutInCell="1" allowOverlap="1" wp14:anchorId="7F97AB7D" wp14:editId="789AD883">
                <wp:simplePos x="0" y="0"/>
                <wp:positionH relativeFrom="column">
                  <wp:posOffset>3559810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598" name="Прямая соединительная линия 1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9A83A" id="Прямая соединительная линия 1598" o:spid="_x0000_s1026" style="position:absolute;z-index:2534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0.3pt,58.25pt" to="280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1Fc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">
                <v:stroke endarrow="block"/>
              </v:line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8736" behindDoc="0" locked="0" layoutInCell="1" allowOverlap="1" wp14:anchorId="67710E67" wp14:editId="77426626">
                <wp:simplePos x="0" y="0"/>
                <wp:positionH relativeFrom="column">
                  <wp:posOffset>3762375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599" name="Овал 1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413D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56413D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7710E67" id="Овал 1599" o:spid="_x0000_s1353" style="position:absolute;left:0;text-align:left;margin-left:296.25pt;margin-top:40.25pt;width:20.05pt;height:18pt;z-index:2534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GPN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cazG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" filled="f">
                <v:textbox inset="0,0,0,0">
                  <w:txbxContent>
                    <w:p w:rsidR="00E81226" w:rsidRPr="0056413D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56413D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3425664" behindDoc="0" locked="0" layoutInCell="1" allowOverlap="1" wp14:anchorId="4955ACC0" wp14:editId="76D11FC8">
                <wp:simplePos x="0" y="0"/>
                <wp:positionH relativeFrom="column">
                  <wp:posOffset>3902710</wp:posOffset>
                </wp:positionH>
                <wp:positionV relativeFrom="paragraph">
                  <wp:posOffset>739775</wp:posOffset>
                </wp:positionV>
                <wp:extent cx="0" cy="342900"/>
                <wp:effectExtent l="76200" t="0" r="76200" b="57150"/>
                <wp:wrapNone/>
                <wp:docPr id="1600" name="Прямая соединительная линия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65C2E" id="Прямая соединительная линия 1600" o:spid="_x0000_s1026" style="position:absolute;z-index:2534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7.3pt,58.25pt" to="307.3pt,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6448" behindDoc="0" locked="0" layoutInCell="0" allowOverlap="1" wp14:anchorId="4FBD3A49" wp14:editId="2971DB76">
                <wp:simplePos x="0" y="0"/>
                <wp:positionH relativeFrom="column">
                  <wp:posOffset>2621915</wp:posOffset>
                </wp:positionH>
                <wp:positionV relativeFrom="paragraph">
                  <wp:posOffset>114300</wp:posOffset>
                </wp:positionV>
                <wp:extent cx="4743450" cy="4048125"/>
                <wp:effectExtent l="0" t="0" r="19050" b="28575"/>
                <wp:wrapNone/>
                <wp:docPr id="1601" name="Прямоугольник 1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3450" cy="404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366FD" id="Прямоугольник 1601" o:spid="_x0000_s1026" style="position:absolute;margin-left:206.45pt;margin-top:9pt;width:373.5pt;height:318.75pt;z-index:2534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" o:allowincell="f"/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7472" behindDoc="0" locked="0" layoutInCell="0" allowOverlap="1" wp14:anchorId="0FFD08A6" wp14:editId="7941866B">
                <wp:simplePos x="0" y="0"/>
                <wp:positionH relativeFrom="column">
                  <wp:posOffset>2679065</wp:posOffset>
                </wp:positionH>
                <wp:positionV relativeFrom="paragraph">
                  <wp:posOffset>5715</wp:posOffset>
                </wp:positionV>
                <wp:extent cx="4592320" cy="3933825"/>
                <wp:effectExtent l="0" t="0" r="0" b="9525"/>
                <wp:wrapNone/>
                <wp:docPr id="1602" name="Надпись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2320" cy="3933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92332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: заведующий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педиатрическим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отделением </w:t>
                            </w:r>
                          </w:p>
                          <w:p w:rsidR="00E81226" w:rsidRPr="0088707D" w:rsidRDefault="00E81226" w:rsidP="00923329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09733A" w:rsidRDefault="00E81226" w:rsidP="00923329">
                            <w:p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Проведение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3 этапа медицинской реабилитации с использованием возможностей структурных подразделений поликлиники</w:t>
                            </w:r>
                          </w:p>
                          <w:p w:rsidR="00E81226" w:rsidRPr="0088707D" w:rsidRDefault="00E81226" w:rsidP="00923329">
                            <w:pPr>
                              <w:tabs>
                                <w:tab w:val="left" w:pos="426"/>
                              </w:tabs>
                              <w:ind w:left="-142"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E44572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Первичный прием врача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Формирование программы реабилитации (с использованием возможностей структурных подразделений поликлиники в отделениях (кабинетах) лечебной физкультуры, физиотерапии, рефлексотерапии, психотерапии, медицинской психологии, дефектологии (логопедии).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Оценка эффективности реабилитационных мероприятий и прогноз.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Экспертиза временной нетрудоспособности.</w:t>
                            </w:r>
                          </w:p>
                          <w:p w:rsidR="00E81226" w:rsidRPr="003855A9" w:rsidRDefault="00E81226" w:rsidP="00923329">
                            <w:pPr>
                              <w:pStyle w:val="a4"/>
                              <w:numPr>
                                <w:ilvl w:val="0"/>
                                <w:numId w:val="80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3855A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3855A9">
                              <w:rPr>
                                <w:rFonts w:ascii="Times New Roman" w:hAnsi="Times New Roman" w:cs="Times New Roman"/>
                                <w:bCs/>
                                <w:sz w:val="19"/>
                                <w:szCs w:val="19"/>
                              </w:rPr>
                              <w:t>В</w:t>
                            </w:r>
                            <w:r w:rsidRPr="003855A9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едение амбулаторной карты, в том числе ЭМК.</w:t>
                            </w:r>
                          </w:p>
                          <w:p w:rsidR="00E81226" w:rsidRPr="00E44572" w:rsidRDefault="00E81226" w:rsidP="00923329">
                            <w:pPr>
                              <w:tabs>
                                <w:tab w:val="left" w:pos="426"/>
                              </w:tabs>
                              <w:ind w:left="-142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E44572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09733A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09733A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Показатель полной реабилитации инвалидов.</w:t>
                            </w:r>
                          </w:p>
                          <w:p w:rsidR="00E81226" w:rsidRPr="0009733A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09733A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Показатель частичной реабилитации инвалидов.</w:t>
                            </w:r>
                          </w:p>
                          <w:p w:rsidR="00E81226" w:rsidRPr="0009733A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09733A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Сокращение числа дней временной нетрудоспособности в течении года и после реабилитации.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 w:rsidRPr="0009733A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Полно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та</w:t>
                            </w:r>
                            <w:r w:rsidRPr="0009733A"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 xml:space="preserve"> осуществление комплекса реабилитационных мероприятий (назначенные пациенту/инвалиду меры реабилитации осуществлены полностью).</w:t>
                            </w:r>
                          </w:p>
                          <w:p w:rsidR="00E81226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Оценка своевременности и качества проведенных реабилитационных мероприятий.</w:t>
                            </w:r>
                          </w:p>
                          <w:p w:rsidR="00E81226" w:rsidRPr="0009733A" w:rsidRDefault="00E81226" w:rsidP="00923329">
                            <w:pPr>
                              <w:pStyle w:val="a4"/>
                              <w:numPr>
                                <w:ilvl w:val="0"/>
                                <w:numId w:val="81"/>
                              </w:numPr>
                              <w:tabs>
                                <w:tab w:val="left" w:pos="426"/>
                              </w:tabs>
                              <w:ind w:left="-142" w:firstLine="284"/>
                              <w:jc w:val="both"/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9"/>
                                <w:szCs w:val="19"/>
                              </w:rPr>
                              <w:t>Оценка качества социально-психологической адаптации.</w:t>
                            </w:r>
                          </w:p>
                          <w:p w:rsidR="00E81226" w:rsidRPr="0088707D" w:rsidRDefault="00E81226" w:rsidP="000A1239">
                            <w:pPr>
                              <w:pStyle w:val="31"/>
                              <w:spacing w:after="0"/>
                              <w:ind w:left="0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СОК (стандарт проведения 3 этапа медицинской реабилитации)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и прочее.</w:t>
                            </w:r>
                          </w:p>
                          <w:p w:rsidR="00E81226" w:rsidRPr="00563C2C" w:rsidRDefault="00E81226" w:rsidP="000A1239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FD08A6" id="Надпись 1602" o:spid="_x0000_s1354" type="#_x0000_t202" style="position:absolute;margin-left:210.95pt;margin-top:.45pt;width:361.6pt;height:309.75pt;z-index:2534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" o:allowincell="f" stroked="f">
                <v:textbox>
                  <w:txbxContent>
                    <w:p w:rsidR="00E81226" w:rsidRPr="0088707D" w:rsidRDefault="00E81226" w:rsidP="0092332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: заведующий </w:t>
                      </w:r>
                      <w:r>
                        <w:rPr>
                          <w:sz w:val="19"/>
                          <w:szCs w:val="19"/>
                        </w:rPr>
                        <w:t>педиатрическим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отделением </w:t>
                      </w:r>
                    </w:p>
                    <w:p w:rsidR="00E81226" w:rsidRPr="0088707D" w:rsidRDefault="00E81226" w:rsidP="00923329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rPr>
                          <w:sz w:val="19"/>
                          <w:szCs w:val="19"/>
                        </w:rPr>
                      </w:pPr>
                    </w:p>
                    <w:p w:rsidR="00E81226" w:rsidRPr="0009733A" w:rsidRDefault="00E81226" w:rsidP="00923329">
                      <w:p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Проведение </w:t>
                      </w:r>
                      <w:r>
                        <w:rPr>
                          <w:sz w:val="19"/>
                          <w:szCs w:val="19"/>
                        </w:rPr>
                        <w:t>3 этапа медицинской реабилитации с использованием возможностей структурных подразделений поликлиники</w:t>
                      </w:r>
                    </w:p>
                    <w:p w:rsidR="00E81226" w:rsidRPr="0088707D" w:rsidRDefault="00E81226" w:rsidP="00923329">
                      <w:pPr>
                        <w:tabs>
                          <w:tab w:val="left" w:pos="426"/>
                        </w:tabs>
                        <w:ind w:left="-142"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0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E44572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Первичный прием врача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0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Формирование программы реабилитации (с использованием возможностей структурных подразделений поликлиники в отделениях (кабинетах) лечебной физкультуры, физиотерапии, рефлексотерапии, психотерапии, медицинской психологии, дефектологии (логопедии).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0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Оценка эффективности реабилитационных мероприятий и прогноз.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0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Экспертиза временной нетрудоспособности.</w:t>
                      </w:r>
                    </w:p>
                    <w:p w:rsidR="00E81226" w:rsidRPr="003855A9" w:rsidRDefault="00E81226" w:rsidP="00923329">
                      <w:pPr>
                        <w:pStyle w:val="a4"/>
                        <w:numPr>
                          <w:ilvl w:val="0"/>
                          <w:numId w:val="80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3855A9">
                        <w:rPr>
                          <w:rFonts w:ascii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3855A9">
                        <w:rPr>
                          <w:rFonts w:ascii="Times New Roman" w:hAnsi="Times New Roman" w:cs="Times New Roman"/>
                          <w:bCs/>
                          <w:sz w:val="19"/>
                          <w:szCs w:val="19"/>
                        </w:rPr>
                        <w:t>В</w:t>
                      </w:r>
                      <w:r w:rsidRPr="003855A9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едение амбулаторной карты, в том числе ЭМК.</w:t>
                      </w:r>
                    </w:p>
                    <w:p w:rsidR="00E81226" w:rsidRPr="00E44572" w:rsidRDefault="00E81226" w:rsidP="00923329">
                      <w:pPr>
                        <w:tabs>
                          <w:tab w:val="left" w:pos="426"/>
                        </w:tabs>
                        <w:ind w:left="-142" w:firstLine="284"/>
                        <w:rPr>
                          <w:sz w:val="19"/>
                          <w:szCs w:val="19"/>
                        </w:rPr>
                      </w:pPr>
                      <w:r w:rsidRPr="00E44572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09733A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09733A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Показатель полной реабилитации инвалидов.</w:t>
                      </w:r>
                    </w:p>
                    <w:p w:rsidR="00E81226" w:rsidRPr="0009733A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09733A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Показатель частичной реабилитации инвалидов.</w:t>
                      </w:r>
                    </w:p>
                    <w:p w:rsidR="00E81226" w:rsidRPr="0009733A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09733A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Сокращение числа дней временной нетрудоспособности в течении года и после реабилитации.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 w:rsidRPr="0009733A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Полно</w:t>
                      </w: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та</w:t>
                      </w:r>
                      <w:r w:rsidRPr="0009733A"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 xml:space="preserve"> осуществление комплекса реабилитационных мероприятий (назначенные пациенту/инвалиду меры реабилитации осуществлены полностью).</w:t>
                      </w:r>
                    </w:p>
                    <w:p w:rsidR="00E81226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Оценка своевременности и качества проведенных реабилитационных мероприятий.</w:t>
                      </w:r>
                    </w:p>
                    <w:p w:rsidR="00E81226" w:rsidRPr="0009733A" w:rsidRDefault="00E81226" w:rsidP="00923329">
                      <w:pPr>
                        <w:pStyle w:val="a4"/>
                        <w:numPr>
                          <w:ilvl w:val="0"/>
                          <w:numId w:val="81"/>
                        </w:numPr>
                        <w:tabs>
                          <w:tab w:val="left" w:pos="426"/>
                        </w:tabs>
                        <w:ind w:left="-142" w:firstLine="284"/>
                        <w:jc w:val="both"/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9"/>
                          <w:szCs w:val="19"/>
                        </w:rPr>
                        <w:t>Оценка качества социально-психологической адаптации.</w:t>
                      </w:r>
                    </w:p>
                    <w:p w:rsidR="00E81226" w:rsidRPr="0088707D" w:rsidRDefault="00E81226" w:rsidP="000A1239">
                      <w:pPr>
                        <w:pStyle w:val="31"/>
                        <w:spacing w:after="0"/>
                        <w:ind w:left="0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СОК (стандарт проведения 3 этапа медицинской реабилитации)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и прочее.</w:t>
                      </w:r>
                    </w:p>
                    <w:p w:rsidR="00E81226" w:rsidRPr="00563C2C" w:rsidRDefault="00E81226" w:rsidP="000A1239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3C2C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1264" behindDoc="0" locked="0" layoutInCell="1" allowOverlap="1" wp14:anchorId="61CEA6F6" wp14:editId="4FE82161">
                <wp:simplePos x="0" y="0"/>
                <wp:positionH relativeFrom="column">
                  <wp:posOffset>19050</wp:posOffset>
                </wp:positionH>
                <wp:positionV relativeFrom="paragraph">
                  <wp:posOffset>5080</wp:posOffset>
                </wp:positionV>
                <wp:extent cx="1257300" cy="342900"/>
                <wp:effectExtent l="0" t="0" r="1905" b="4445"/>
                <wp:wrapNone/>
                <wp:docPr id="1603" name="Надпись 1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11561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115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EA6F6" id="Надпись 1603" o:spid="_x0000_s1355" type="#_x0000_t202" style="position:absolute;margin-left:1.5pt;margin-top:.4pt;width:99pt;height:27pt;z-index:2534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" stroked="f">
                <v:textbox>
                  <w:txbxContent>
                    <w:p w:rsidR="00E81226" w:rsidRPr="00411561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115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5360" behindDoc="0" locked="0" layoutInCell="1" allowOverlap="1" wp14:anchorId="1755634D" wp14:editId="41CF4B60">
                <wp:simplePos x="0" y="0"/>
                <wp:positionH relativeFrom="column">
                  <wp:posOffset>8631555</wp:posOffset>
                </wp:positionH>
                <wp:positionV relativeFrom="paragraph">
                  <wp:posOffset>13970</wp:posOffset>
                </wp:positionV>
                <wp:extent cx="1257300" cy="342900"/>
                <wp:effectExtent l="0" t="4445" r="0" b="0"/>
                <wp:wrapNone/>
                <wp:docPr id="1604" name="Надпись 1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563C2C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5634D" id="Надпись 1604" o:spid="_x0000_s1356" type="#_x0000_t202" style="position:absolute;margin-left:679.65pt;margin-top:1.1pt;width:99pt;height:27pt;z-index:2534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563C2C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2783E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0240" behindDoc="1" locked="0" layoutInCell="1" allowOverlap="1" wp14:anchorId="488B89E0" wp14:editId="2C3534B6">
                <wp:simplePos x="0" y="0"/>
                <wp:positionH relativeFrom="column">
                  <wp:posOffset>7774940</wp:posOffset>
                </wp:positionH>
                <wp:positionV relativeFrom="paragraph">
                  <wp:posOffset>176530</wp:posOffset>
                </wp:positionV>
                <wp:extent cx="1727200" cy="676910"/>
                <wp:effectExtent l="19050" t="19050" r="44450" b="142240"/>
                <wp:wrapTight wrapText="bothSides">
                  <wp:wrapPolygon edited="0">
                    <wp:start x="7385" y="-608"/>
                    <wp:lineTo x="-238" y="0"/>
                    <wp:lineTo x="-238" y="14589"/>
                    <wp:lineTo x="2859" y="19452"/>
                    <wp:lineTo x="8815" y="25531"/>
                    <wp:lineTo x="10006" y="25531"/>
                    <wp:lineTo x="19535" y="19452"/>
                    <wp:lineTo x="21918" y="12158"/>
                    <wp:lineTo x="21918" y="6079"/>
                    <wp:lineTo x="17153" y="0"/>
                    <wp:lineTo x="14294" y="-608"/>
                    <wp:lineTo x="7385" y="-608"/>
                  </wp:wrapPolygon>
                </wp:wrapTight>
                <wp:docPr id="1605" name="Овальная выноска 1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7200" cy="676910"/>
                        </a:xfrm>
                        <a:prstGeom prst="wedgeEllipseCallout">
                          <a:avLst>
                            <a:gd name="adj1" fmla="val -6701"/>
                            <a:gd name="adj2" fmla="val 649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B89E0" id="Овальная выноска 1605" o:spid="_x0000_s1357" type="#_x0000_t63" style="position:absolute;margin-left:612.2pt;margin-top:13.9pt;width:136pt;height:53.3pt;z-index:-2498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" adj="9353,24833">
                <v:textbox>
                  <w:txbxContent>
                    <w:p w:rsidR="00E81226" w:rsidRPr="00E079C2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2288" behindDoc="0" locked="0" layoutInCell="1" allowOverlap="1" wp14:anchorId="1033F7E5" wp14:editId="34B9D480">
                <wp:simplePos x="0" y="0"/>
                <wp:positionH relativeFrom="column">
                  <wp:posOffset>304800</wp:posOffset>
                </wp:positionH>
                <wp:positionV relativeFrom="paragraph">
                  <wp:posOffset>138430</wp:posOffset>
                </wp:positionV>
                <wp:extent cx="287655" cy="287655"/>
                <wp:effectExtent l="0" t="0" r="17145" b="17145"/>
                <wp:wrapNone/>
                <wp:docPr id="1606" name="Овал 1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33F7E5" id="Овал 1606" o:spid="_x0000_s1358" style="position:absolute;margin-left:24pt;margin-top:10.9pt;width:22.65pt;height:22.65pt;z-index:25345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3072" behindDoc="0" locked="0" layoutInCell="1" allowOverlap="1" wp14:anchorId="5819F0D7" wp14:editId="763946BD">
                <wp:simplePos x="0" y="0"/>
                <wp:positionH relativeFrom="column">
                  <wp:posOffset>1143000</wp:posOffset>
                </wp:positionH>
                <wp:positionV relativeFrom="paragraph">
                  <wp:posOffset>121285</wp:posOffset>
                </wp:positionV>
                <wp:extent cx="396240" cy="395605"/>
                <wp:effectExtent l="0" t="0" r="22860" b="23495"/>
                <wp:wrapNone/>
                <wp:docPr id="1607" name="Овал 1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19F0D7" id="Овал 1607" o:spid="_x0000_s1359" style="position:absolute;margin-left:90pt;margin-top:9.55pt;width:31.2pt;height:31.15pt;z-index:25344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tabs>
          <w:tab w:val="left" w:pos="4860"/>
        </w:tabs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7168" behindDoc="0" locked="0" layoutInCell="1" allowOverlap="1" wp14:anchorId="0E5BAA50" wp14:editId="6DA17708">
                <wp:simplePos x="0" y="0"/>
                <wp:positionH relativeFrom="column">
                  <wp:posOffset>1537970</wp:posOffset>
                </wp:positionH>
                <wp:positionV relativeFrom="paragraph">
                  <wp:posOffset>147955</wp:posOffset>
                </wp:positionV>
                <wp:extent cx="1080000" cy="0"/>
                <wp:effectExtent l="0" t="76200" r="25400" b="95250"/>
                <wp:wrapNone/>
                <wp:docPr id="1608" name="Прямая соединительная линия 1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8C9E4" id="Прямая соединительная линия 1608" o:spid="_x0000_s1026" style="position:absolute;z-index:25344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1pt,11.65pt" to="206.15pt,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">
                <v:stroke endarrow="block"/>
              </v:line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6384" behindDoc="0" locked="0" layoutInCell="1" allowOverlap="1" wp14:anchorId="6660620B" wp14:editId="1A9E2ED1">
                <wp:simplePos x="0" y="0"/>
                <wp:positionH relativeFrom="column">
                  <wp:posOffset>9145905</wp:posOffset>
                </wp:positionH>
                <wp:positionV relativeFrom="paragraph">
                  <wp:posOffset>170815</wp:posOffset>
                </wp:positionV>
                <wp:extent cx="287655" cy="287655"/>
                <wp:effectExtent l="0" t="0" r="17145" b="17145"/>
                <wp:wrapNone/>
                <wp:docPr id="1609" name="Овал 1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660620B" id="Овал 1609" o:spid="_x0000_s1360" style="position:absolute;margin-left:720.15pt;margin-top:13.45pt;width:22.65pt;height:22.65pt;z-index:25345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+n+gA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9216" behindDoc="0" locked="0" layoutInCell="1" allowOverlap="1" wp14:anchorId="4176D434" wp14:editId="06B7A549">
                <wp:simplePos x="0" y="0"/>
                <wp:positionH relativeFrom="column">
                  <wp:posOffset>8460105</wp:posOffset>
                </wp:positionH>
                <wp:positionV relativeFrom="paragraph">
                  <wp:posOffset>74930</wp:posOffset>
                </wp:positionV>
                <wp:extent cx="287655" cy="287655"/>
                <wp:effectExtent l="0" t="0" r="17145" b="17145"/>
                <wp:wrapNone/>
                <wp:docPr id="1610" name="Улыбающееся лицо 1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67FE98" id="Улыбающееся лицо 1610" o:spid="_x0000_s1026" type="#_x0000_t96" style="position:absolute;margin-left:666.15pt;margin-top:5.9pt;width:22.65pt;height:22.65pt;z-index:2534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"/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8496" behindDoc="0" locked="0" layoutInCell="1" allowOverlap="1" wp14:anchorId="4E4CA58E" wp14:editId="6D780FBA">
                <wp:simplePos x="0" y="0"/>
                <wp:positionH relativeFrom="column">
                  <wp:posOffset>7374255</wp:posOffset>
                </wp:positionH>
                <wp:positionV relativeFrom="paragraph">
                  <wp:posOffset>41275</wp:posOffset>
                </wp:positionV>
                <wp:extent cx="1069975" cy="0"/>
                <wp:effectExtent l="0" t="76200" r="15875" b="95250"/>
                <wp:wrapNone/>
                <wp:docPr id="1611" name="Прямая соединительная линия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99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2BC6E4" id="Прямая соединительная линия 1611" o:spid="_x0000_s1026" style="position:absolute;z-index:2534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65pt,3.25pt" to="664.9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tabs>
          <w:tab w:val="left" w:pos="11040"/>
        </w:tabs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3312" behindDoc="0" locked="0" layoutInCell="1" allowOverlap="1" wp14:anchorId="320035ED" wp14:editId="4D21998B">
                <wp:simplePos x="0" y="0"/>
                <wp:positionH relativeFrom="column">
                  <wp:posOffset>304800</wp:posOffset>
                </wp:positionH>
                <wp:positionV relativeFrom="paragraph">
                  <wp:posOffset>113665</wp:posOffset>
                </wp:positionV>
                <wp:extent cx="287655" cy="287655"/>
                <wp:effectExtent l="0" t="0" r="17145" b="17145"/>
                <wp:wrapNone/>
                <wp:docPr id="1612" name="Овал 1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0035ED" id="Овал 1612" o:spid="_x0000_s1361" style="position:absolute;margin-left:24pt;margin-top:8.95pt;width:22.65pt;height:22.65pt;z-index:2534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uGUgA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2048" behindDoc="0" locked="0" layoutInCell="1" allowOverlap="1" wp14:anchorId="1D0C382C" wp14:editId="78D3BF2E">
                <wp:simplePos x="0" y="0"/>
                <wp:positionH relativeFrom="column">
                  <wp:posOffset>1148715</wp:posOffset>
                </wp:positionH>
                <wp:positionV relativeFrom="paragraph">
                  <wp:posOffset>43815</wp:posOffset>
                </wp:positionV>
                <wp:extent cx="396240" cy="395605"/>
                <wp:effectExtent l="0" t="0" r="22860" b="23495"/>
                <wp:wrapNone/>
                <wp:docPr id="1613" name="Овал 1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0C382C" id="Овал 1613" o:spid="_x0000_s1362" style="position:absolute;margin-left:90.45pt;margin-top:3.45pt;width:31.2pt;height:31.15pt;z-index:25344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7408" behindDoc="0" locked="0" layoutInCell="1" allowOverlap="1" wp14:anchorId="6E5A47B0" wp14:editId="187D0E12">
                <wp:simplePos x="0" y="0"/>
                <wp:positionH relativeFrom="column">
                  <wp:posOffset>9149715</wp:posOffset>
                </wp:positionH>
                <wp:positionV relativeFrom="paragraph">
                  <wp:posOffset>110490</wp:posOffset>
                </wp:positionV>
                <wp:extent cx="287655" cy="287655"/>
                <wp:effectExtent l="0" t="0" r="17145" b="17145"/>
                <wp:wrapNone/>
                <wp:docPr id="1614" name="Овал 1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5A47B0" id="Овал 1614" o:spid="_x0000_s1363" style="position:absolute;margin-left:720.45pt;margin-top:8.7pt;width:22.65pt;height:22.65pt;z-index:2534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0000" behindDoc="0" locked="0" layoutInCell="1" allowOverlap="1" wp14:anchorId="10918802" wp14:editId="3A1B626F">
                <wp:simplePos x="0" y="0"/>
                <wp:positionH relativeFrom="column">
                  <wp:posOffset>8479155</wp:posOffset>
                </wp:positionH>
                <wp:positionV relativeFrom="paragraph">
                  <wp:posOffset>111125</wp:posOffset>
                </wp:positionV>
                <wp:extent cx="391160" cy="358140"/>
                <wp:effectExtent l="0" t="0" r="27940" b="22860"/>
                <wp:wrapNone/>
                <wp:docPr id="1615" name="Овал 1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1160" cy="3581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918802" id="Овал 1615" o:spid="_x0000_s1364" style="position:absolute;margin-left:667.65pt;margin-top:8.75pt;width:30.8pt;height:28.2pt;z-index:2534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20544" behindDoc="0" locked="0" layoutInCell="1" allowOverlap="1" wp14:anchorId="479C0E85" wp14:editId="48E5E81F">
                <wp:simplePos x="0" y="0"/>
                <wp:positionH relativeFrom="column">
                  <wp:posOffset>1537970</wp:posOffset>
                </wp:positionH>
                <wp:positionV relativeFrom="paragraph">
                  <wp:posOffset>97790</wp:posOffset>
                </wp:positionV>
                <wp:extent cx="1079500" cy="0"/>
                <wp:effectExtent l="0" t="76200" r="25400" b="95250"/>
                <wp:wrapNone/>
                <wp:docPr id="1616" name="Прямая соединительная линия 1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1C2FF" id="Прямая соединительная линия 1616" o:spid="_x0000_s1026" style="position:absolute;z-index:2534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1pt,7.7pt" to="206.1pt,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8976" behindDoc="0" locked="0" layoutInCell="1" allowOverlap="1" wp14:anchorId="3706C501" wp14:editId="19C085BE">
                <wp:simplePos x="0" y="0"/>
                <wp:positionH relativeFrom="column">
                  <wp:posOffset>7362825</wp:posOffset>
                </wp:positionH>
                <wp:positionV relativeFrom="paragraph">
                  <wp:posOffset>119380</wp:posOffset>
                </wp:positionV>
                <wp:extent cx="1079500" cy="0"/>
                <wp:effectExtent l="0" t="76200" r="25400" b="95250"/>
                <wp:wrapNone/>
                <wp:docPr id="1617" name="Прямая соединительная линия 1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7B6D7" id="Прямая соединительная линия 1617" o:spid="_x0000_s1026" style="position:absolute;z-index:2534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9.4pt" to="664.7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7952" behindDoc="0" locked="0" layoutInCell="1" allowOverlap="1" wp14:anchorId="09D77D5A" wp14:editId="2AF0A96F">
                <wp:simplePos x="0" y="0"/>
                <wp:positionH relativeFrom="column">
                  <wp:posOffset>7373938</wp:posOffset>
                </wp:positionH>
                <wp:positionV relativeFrom="paragraph">
                  <wp:posOffset>151447</wp:posOffset>
                </wp:positionV>
                <wp:extent cx="2242820" cy="2914015"/>
                <wp:effectExtent l="7302" t="0" r="12383" b="12382"/>
                <wp:wrapNone/>
                <wp:docPr id="1618" name="Улыбающееся лицо 1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242820" cy="291401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  <w:r w:rsidRPr="00563C2C">
                              <w:rPr>
                                <w:i/>
                                <w:sz w:val="18"/>
                              </w:rPr>
                              <w:t>форма 025/у</w:t>
                            </w:r>
                            <w:r>
                              <w:rPr>
                                <w:i/>
                                <w:sz w:val="18"/>
                              </w:rPr>
                              <w:t>, 112/у</w:t>
                            </w:r>
                          </w:p>
                          <w:p w:rsidR="00E81226" w:rsidRPr="006F08B0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информированное добровольное согласие на медицинское </w:t>
                            </w:r>
                            <w:r>
                              <w:rPr>
                                <w:i/>
                                <w:sz w:val="18"/>
                                <w:szCs w:val="16"/>
                              </w:rPr>
                              <w:t>вмешательство или отказ</w:t>
                            </w:r>
                            <w:r w:rsidRPr="006F08B0">
                              <w:rPr>
                                <w:i/>
                                <w:sz w:val="18"/>
                                <w:szCs w:val="16"/>
                              </w:rPr>
                              <w:t xml:space="preserve">а от медицинского вмешательства </w:t>
                            </w:r>
                          </w:p>
                          <w:p w:rsidR="00E81226" w:rsidRPr="00563C2C" w:rsidRDefault="00E81226" w:rsidP="000A123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</w:rPr>
                            </w:pPr>
                          </w:p>
                          <w:p w:rsidR="00E81226" w:rsidRPr="00CB08BF" w:rsidRDefault="00E81226" w:rsidP="000A1239">
                            <w:pPr>
                              <w:pStyle w:val="a7"/>
                              <w:spacing w:after="0"/>
                              <w:rPr>
                                <w:sz w:val="18"/>
                              </w:rPr>
                            </w:pPr>
                            <w:r w:rsidRPr="00CB08BF">
                              <w:rPr>
                                <w:i/>
                                <w:sz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D77D5A" id="Улыбающееся лицо 1618" o:spid="_x0000_s1365" type="#_x0000_t96" style="position:absolute;margin-left:580.65pt;margin-top:11.9pt;width:176.6pt;height:229.45pt;rotation:-90;flip:x y;z-index:2534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" filled="f" strokecolor="white" strokeweight="0">
                <v:textbox inset="0,0,0,0">
                  <w:txbxContent>
                    <w:p w:rsidR="00E81226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Заполнение медицинской документации:</w:t>
                      </w:r>
                    </w:p>
                    <w:p w:rsidR="00E81226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  <w:r w:rsidRPr="00563C2C">
                        <w:rPr>
                          <w:i/>
                          <w:sz w:val="18"/>
                        </w:rPr>
                        <w:t>форма 025/у</w:t>
                      </w:r>
                      <w:r>
                        <w:rPr>
                          <w:i/>
                          <w:sz w:val="18"/>
                        </w:rPr>
                        <w:t>, 112/у</w:t>
                      </w:r>
                    </w:p>
                    <w:p w:rsidR="00E81226" w:rsidRPr="006F08B0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6"/>
                        </w:rPr>
                      </w:pP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информированное добровольное согласие на медицинское </w:t>
                      </w:r>
                      <w:r>
                        <w:rPr>
                          <w:i/>
                          <w:sz w:val="18"/>
                          <w:szCs w:val="16"/>
                        </w:rPr>
                        <w:t>вмешательство или отказ</w:t>
                      </w:r>
                      <w:r w:rsidRPr="006F08B0">
                        <w:rPr>
                          <w:i/>
                          <w:sz w:val="18"/>
                          <w:szCs w:val="16"/>
                        </w:rPr>
                        <w:t xml:space="preserve">а от медицинского вмешательства </w:t>
                      </w:r>
                    </w:p>
                    <w:p w:rsidR="00E81226" w:rsidRPr="00563C2C" w:rsidRDefault="00E81226" w:rsidP="000A1239">
                      <w:pPr>
                        <w:pStyle w:val="a7"/>
                        <w:spacing w:after="0"/>
                        <w:rPr>
                          <w:i/>
                          <w:sz w:val="18"/>
                        </w:rPr>
                      </w:pPr>
                    </w:p>
                    <w:p w:rsidR="00E81226" w:rsidRPr="00CB08BF" w:rsidRDefault="00E81226" w:rsidP="000A1239">
                      <w:pPr>
                        <w:pStyle w:val="a7"/>
                        <w:spacing w:after="0"/>
                        <w:rPr>
                          <w:sz w:val="18"/>
                        </w:rPr>
                      </w:pPr>
                      <w:r w:rsidRPr="00CB08BF">
                        <w:rPr>
                          <w:i/>
                          <w:sz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4336" behindDoc="0" locked="0" layoutInCell="1" allowOverlap="1" wp14:anchorId="6DA0C297" wp14:editId="4B560EB2">
                <wp:simplePos x="0" y="0"/>
                <wp:positionH relativeFrom="column">
                  <wp:posOffset>304800</wp:posOffset>
                </wp:positionH>
                <wp:positionV relativeFrom="paragraph">
                  <wp:posOffset>173990</wp:posOffset>
                </wp:positionV>
                <wp:extent cx="287655" cy="287655"/>
                <wp:effectExtent l="0" t="0" r="17145" b="17145"/>
                <wp:wrapNone/>
                <wp:docPr id="1619" name="Овал 1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A0C297" id="Овал 1619" o:spid="_x0000_s1366" style="position:absolute;margin-left:24pt;margin-top:13.7pt;width:22.65pt;height:22.65pt;z-index:2534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4096" behindDoc="0" locked="0" layoutInCell="1" allowOverlap="1" wp14:anchorId="3F7E959C" wp14:editId="763E5E6E">
                <wp:simplePos x="0" y="0"/>
                <wp:positionH relativeFrom="column">
                  <wp:posOffset>1123950</wp:posOffset>
                </wp:positionH>
                <wp:positionV relativeFrom="paragraph">
                  <wp:posOffset>134302</wp:posOffset>
                </wp:positionV>
                <wp:extent cx="396240" cy="395605"/>
                <wp:effectExtent l="0" t="0" r="22860" b="23495"/>
                <wp:wrapNone/>
                <wp:docPr id="1620" name="Овал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40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ВЛ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7E959C" id="Овал 1620" o:spid="_x0000_s1367" style="position:absolute;margin-left:88.5pt;margin-top:10.55pt;width:31.2pt;height:31.15pt;z-index:25344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" filled="f">
                <v:textbox inset="0,0,0,0">
                  <w:txbxContent>
                    <w:p w:rsidR="00E81226" w:rsidRPr="00E362E0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ВЛ 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58432" behindDoc="0" locked="0" layoutInCell="1" allowOverlap="1" wp14:anchorId="51B99D38" wp14:editId="58D13F8A">
                <wp:simplePos x="0" y="0"/>
                <wp:positionH relativeFrom="column">
                  <wp:posOffset>9140190</wp:posOffset>
                </wp:positionH>
                <wp:positionV relativeFrom="paragraph">
                  <wp:posOffset>39370</wp:posOffset>
                </wp:positionV>
                <wp:extent cx="287655" cy="287655"/>
                <wp:effectExtent l="0" t="0" r="17145" b="17145"/>
                <wp:wrapNone/>
                <wp:docPr id="1621" name="Овал 1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1D2488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1D248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B99D38" id="Овал 1621" o:spid="_x0000_s1368" style="position:absolute;margin-left:719.7pt;margin-top:3.1pt;width:22.65pt;height:22.65pt;z-index:25345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" filled="f">
                <v:textbox inset="0,0,0,0">
                  <w:txbxContent>
                    <w:p w:rsidR="00E81226" w:rsidRPr="001D2488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1D248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1024" behindDoc="0" locked="0" layoutInCell="1" allowOverlap="1" wp14:anchorId="6E7F74EF" wp14:editId="2AB5F2EE">
                <wp:simplePos x="0" y="0"/>
                <wp:positionH relativeFrom="column">
                  <wp:posOffset>8507095</wp:posOffset>
                </wp:positionH>
                <wp:positionV relativeFrom="paragraph">
                  <wp:posOffset>49530</wp:posOffset>
                </wp:positionV>
                <wp:extent cx="370205" cy="333375"/>
                <wp:effectExtent l="9525" t="13335" r="10795" b="5715"/>
                <wp:wrapNone/>
                <wp:docPr id="1622" name="Блок-схема: несколько документов 1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0205" cy="3333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C1FBF" id="Блок-схема: несколько документов 1622" o:spid="_x0000_s1026" type="#_x0000_t115" style="position:absolute;margin-left:669.85pt;margin-top:3.9pt;width:29.15pt;height:26.25pt;z-index:25344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"/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21568" behindDoc="0" locked="0" layoutInCell="1" allowOverlap="1" wp14:anchorId="213562EA" wp14:editId="1820654E">
                <wp:simplePos x="0" y="0"/>
                <wp:positionH relativeFrom="column">
                  <wp:posOffset>7362825</wp:posOffset>
                </wp:positionH>
                <wp:positionV relativeFrom="paragraph">
                  <wp:posOffset>34925</wp:posOffset>
                </wp:positionV>
                <wp:extent cx="1079500" cy="0"/>
                <wp:effectExtent l="0" t="76200" r="25400" b="95250"/>
                <wp:wrapNone/>
                <wp:docPr id="1623" name="Прямая соединительная линия 1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F97E7" id="Прямая соединительная линия 1623" o:spid="_x0000_s1026" style="position:absolute;z-index:25342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9.75pt,2.75pt" to="664.7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  <w:r w:rsidRPr="00563C2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48192" behindDoc="0" locked="0" layoutInCell="1" allowOverlap="1" wp14:anchorId="2DDB20F4" wp14:editId="4A8BEC49">
                <wp:simplePos x="0" y="0"/>
                <wp:positionH relativeFrom="column">
                  <wp:posOffset>1535430</wp:posOffset>
                </wp:positionH>
                <wp:positionV relativeFrom="paragraph">
                  <wp:posOffset>23495</wp:posOffset>
                </wp:positionV>
                <wp:extent cx="1079500" cy="0"/>
                <wp:effectExtent l="0" t="76200" r="25400" b="95250"/>
                <wp:wrapNone/>
                <wp:docPr id="1624" name="Прямая соединительная линия 1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B1C5A" id="Прямая соединительная линия 1624" o:spid="_x0000_s1026" style="position:absolute;z-index:25344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0.9pt,1.85pt" to="205.9pt,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92332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1808" behindDoc="0" locked="0" layoutInCell="1" allowOverlap="1" wp14:anchorId="74F47679" wp14:editId="6171E482">
                <wp:simplePos x="0" y="0"/>
                <wp:positionH relativeFrom="column">
                  <wp:posOffset>3442335</wp:posOffset>
                </wp:positionH>
                <wp:positionV relativeFrom="paragraph">
                  <wp:posOffset>363855</wp:posOffset>
                </wp:positionV>
                <wp:extent cx="2819400" cy="383540"/>
                <wp:effectExtent l="0" t="0" r="19050" b="16510"/>
                <wp:wrapNone/>
                <wp:docPr id="1627" name="Овал 1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0" cy="3835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 w:rsidRPr="00563C2C">
                              <w:rPr>
                                <w:sz w:val="24"/>
                              </w:rPr>
                              <w:t>ВЛ1, ВЛ2, ВЛ3,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F47679" id="Овал 1627" o:spid="_x0000_s1369" style="position:absolute;margin-left:271.05pt;margin-top:28.65pt;width:222pt;height:30.2pt;z-index:2534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" filled="f">
                <v:textbox inset="0,0,0,0">
                  <w:txbxContent>
                    <w:p w:rsidR="00E81226" w:rsidRPr="00563C2C" w:rsidRDefault="00E81226" w:rsidP="000A1239">
                      <w:pPr>
                        <w:jc w:val="center"/>
                        <w:rPr>
                          <w:sz w:val="24"/>
                        </w:rPr>
                      </w:pPr>
                      <w:r w:rsidRPr="00563C2C">
                        <w:rPr>
                          <w:sz w:val="24"/>
                        </w:rPr>
                        <w:t>ВЛ1, ВЛ2, ВЛ3, ВП2</w:t>
                      </w:r>
                    </w:p>
                  </w:txbxContent>
                </v:textbox>
              </v:oval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3856" behindDoc="0" locked="0" layoutInCell="1" allowOverlap="1" wp14:anchorId="6958466F" wp14:editId="7A931026">
                <wp:simplePos x="0" y="0"/>
                <wp:positionH relativeFrom="column">
                  <wp:posOffset>3964940</wp:posOffset>
                </wp:positionH>
                <wp:positionV relativeFrom="paragraph">
                  <wp:posOffset>153670</wp:posOffset>
                </wp:positionV>
                <wp:extent cx="0" cy="254635"/>
                <wp:effectExtent l="76200" t="0" r="57150" b="50165"/>
                <wp:wrapNone/>
                <wp:docPr id="1626" name="Прямая соединительная линия 1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B5AA9" id="Прямая соединительная линия 1626" o:spid="_x0000_s1026" style="position:absolute;flip:x;z-index:2534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2pt,12.1pt" to="312.2pt,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">
                <v:stroke endarrow="block"/>
              </v:line>
            </w:pict>
          </mc:Fallback>
        </mc:AlternateContent>
      </w: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0784" behindDoc="0" locked="0" layoutInCell="1" allowOverlap="1" wp14:anchorId="76DF7D5C" wp14:editId="76D9207D">
                <wp:simplePos x="0" y="0"/>
                <wp:positionH relativeFrom="column">
                  <wp:posOffset>5898515</wp:posOffset>
                </wp:positionH>
                <wp:positionV relativeFrom="paragraph">
                  <wp:posOffset>153670</wp:posOffset>
                </wp:positionV>
                <wp:extent cx="0" cy="254635"/>
                <wp:effectExtent l="76200" t="38100" r="57150" b="12065"/>
                <wp:wrapNone/>
                <wp:docPr id="1625" name="Прямая соединительная линия 1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54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CF8B6" id="Прямая соединительная линия 1625" o:spid="_x0000_s1026" style="position:absolute;flip:x y;z-index:2534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4.45pt,12.1pt" to="464.45pt,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">
                <v:stroke endarrow="block"/>
              </v:line>
            </w:pict>
          </mc:Fallback>
        </mc:AlternateContent>
      </w:r>
    </w:p>
    <w:p w:rsidR="000A1239" w:rsidRPr="00563C2C" w:rsidRDefault="000A1239" w:rsidP="000A1239">
      <w:pPr>
        <w:rPr>
          <w:sz w:val="24"/>
          <w:szCs w:val="24"/>
          <w:lang w:eastAsia="ru-RU"/>
        </w:rPr>
      </w:pPr>
    </w:p>
    <w:p w:rsidR="000A1239" w:rsidRPr="00563C2C" w:rsidRDefault="00923329" w:rsidP="000A1239">
      <w:pPr>
        <w:rPr>
          <w:sz w:val="24"/>
          <w:szCs w:val="24"/>
          <w:lang w:eastAsia="ru-RU"/>
        </w:rPr>
      </w:pPr>
      <w:r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32832" behindDoc="0" locked="0" layoutInCell="1" allowOverlap="1" wp14:anchorId="02C0552C" wp14:editId="279032E8">
                <wp:simplePos x="0" y="0"/>
                <wp:positionH relativeFrom="column">
                  <wp:posOffset>6317615</wp:posOffset>
                </wp:positionH>
                <wp:positionV relativeFrom="paragraph">
                  <wp:posOffset>10160</wp:posOffset>
                </wp:positionV>
                <wp:extent cx="1524000" cy="812165"/>
                <wp:effectExtent l="0" t="0" r="0" b="6985"/>
                <wp:wrapNone/>
                <wp:docPr id="1629" name="Надпись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812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1156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11561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C0552C" id="Надпись 1629" o:spid="_x0000_s1370" type="#_x0000_t202" style="position:absolute;margin-left:497.45pt;margin-top:.8pt;width:120pt;height:63.95pt;z-index:2534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" filled="f" stroked="f">
                <v:textbox>
                  <w:txbxContent>
                    <w:p w:rsidR="00E81226" w:rsidRPr="0041156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411561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="000A1239" w:rsidRPr="00563C2C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15424" behindDoc="0" locked="0" layoutInCell="1" allowOverlap="1" wp14:anchorId="61FDB16B" wp14:editId="5C8C3D1F">
                <wp:simplePos x="0" y="0"/>
                <wp:positionH relativeFrom="column">
                  <wp:posOffset>2120265</wp:posOffset>
                </wp:positionH>
                <wp:positionV relativeFrom="paragraph">
                  <wp:posOffset>20320</wp:posOffset>
                </wp:positionV>
                <wp:extent cx="1243330" cy="626745"/>
                <wp:effectExtent l="0" t="0" r="0" b="1905"/>
                <wp:wrapNone/>
                <wp:docPr id="1628" name="Надпись 1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33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63C2C" w:rsidRDefault="00E81226" w:rsidP="000A1239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  <w:t>Заявки на МИ и РМ, обратная связь</w:t>
                            </w:r>
                          </w:p>
                          <w:p w:rsidR="00E81226" w:rsidRPr="00563C2C" w:rsidRDefault="00E81226" w:rsidP="000A1239">
                            <w:pPr>
                              <w:rPr>
                                <w:i/>
                                <w:iCs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DB16B" id="Надпись 1628" o:spid="_x0000_s1371" type="#_x0000_t202" style="position:absolute;margin-left:166.95pt;margin-top:1.6pt;width:97.9pt;height:49.35pt;z-index:2534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" stroked="f">
                <v:textbox>
                  <w:txbxContent>
                    <w:p w:rsidR="00E81226" w:rsidRPr="00563C2C" w:rsidRDefault="00E81226" w:rsidP="000A1239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  <w:r>
                        <w:rPr>
                          <w:i/>
                          <w:iCs/>
                          <w:sz w:val="19"/>
                          <w:szCs w:val="19"/>
                        </w:rPr>
                        <w:t>Заявки на МИ и РМ, обратная связь</w:t>
                      </w:r>
                    </w:p>
                    <w:p w:rsidR="00E81226" w:rsidRPr="00563C2C" w:rsidRDefault="00E81226" w:rsidP="000A1239">
                      <w:pPr>
                        <w:rPr>
                          <w:i/>
                          <w:iCs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23329" w:rsidRDefault="00923329" w:rsidP="000A1239">
      <w:pPr>
        <w:spacing w:after="120"/>
        <w:ind w:left="709" w:firstLine="425"/>
        <w:rPr>
          <w:b/>
          <w:szCs w:val="28"/>
          <w:lang w:eastAsia="ru-RU"/>
        </w:rPr>
      </w:pPr>
    </w:p>
    <w:p w:rsidR="000A1239" w:rsidRDefault="000A1239" w:rsidP="000A1239">
      <w:pPr>
        <w:spacing w:after="120"/>
        <w:ind w:left="709" w:firstLine="425"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ab/>
      </w:r>
      <w:r>
        <w:rPr>
          <w:b/>
          <w:szCs w:val="28"/>
          <w:lang w:eastAsia="ru-RU"/>
        </w:rPr>
        <w:tab/>
      </w:r>
    </w:p>
    <w:p w:rsidR="000A1239" w:rsidRDefault="000A1239" w:rsidP="000A1239">
      <w:pPr>
        <w:spacing w:after="120"/>
        <w:ind w:left="709" w:firstLine="425"/>
        <w:rPr>
          <w:b/>
          <w:sz w:val="24"/>
          <w:szCs w:val="28"/>
          <w:lang w:eastAsia="ru-RU"/>
        </w:rPr>
      </w:pPr>
      <w:r w:rsidRPr="0022500B">
        <w:rPr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3461504" behindDoc="0" locked="0" layoutInCell="1" allowOverlap="1" wp14:anchorId="0B11B3A5" wp14:editId="41256B34">
                <wp:simplePos x="0" y="0"/>
                <wp:positionH relativeFrom="column">
                  <wp:posOffset>19050</wp:posOffset>
                </wp:positionH>
                <wp:positionV relativeFrom="paragraph">
                  <wp:posOffset>207010</wp:posOffset>
                </wp:positionV>
                <wp:extent cx="288000" cy="288000"/>
                <wp:effectExtent l="0" t="0" r="17145" b="17145"/>
                <wp:wrapNone/>
                <wp:docPr id="1630" name="Овал 1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 xml:space="preserve">Т </w:t>
                            </w:r>
                            <w:r>
                              <w:rPr>
                                <w:sz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11B3A5" id="Овал 1630" o:spid="_x0000_s1372" style="position:absolute;left:0;text-align:left;margin-left:1.5pt;margin-top:16.3pt;width:22.7pt;height:22.7pt;z-index:25346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62ffwIAAPsEAAAOAAAAZHJzL2Uyb0RvYy54bWysVFGO0zAQ/UfiDpb/u0nabOl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 xml:space="preserve">Т </w:t>
                      </w:r>
                      <w:r>
                        <w:rPr>
                          <w:sz w:val="20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572EDC">
        <w:rPr>
          <w:b/>
          <w:sz w:val="24"/>
          <w:szCs w:val="28"/>
          <w:lang w:eastAsia="ru-RU"/>
        </w:rPr>
        <w:t>Требования к входам в процесс:</w:t>
      </w:r>
    </w:p>
    <w:p w:rsidR="000A1239" w:rsidRPr="008404CB" w:rsidRDefault="000A1239" w:rsidP="000A1239">
      <w:pPr>
        <w:ind w:left="709" w:firstLine="425"/>
        <w:rPr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</w:t>
      </w:r>
      <w:r w:rsidRPr="008404CB">
        <w:rPr>
          <w:sz w:val="24"/>
          <w:szCs w:val="24"/>
          <w:lang w:eastAsia="ru-RU"/>
        </w:rPr>
        <w:t>Амбулаторная карта (форма 025/у, 112/у) доставлена в кабинет врача.</w:t>
      </w:r>
    </w:p>
    <w:p w:rsidR="000A1239" w:rsidRPr="008404CB" w:rsidRDefault="000A1239" w:rsidP="000A1239">
      <w:pPr>
        <w:ind w:left="709" w:firstLine="425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>2. Наличие в амбулаторной карте выписки из стационара формы 027/у, в том числе электронной медицинской карте.</w:t>
      </w:r>
    </w:p>
    <w:p w:rsidR="000A1239" w:rsidRPr="008404CB" w:rsidRDefault="000A1239" w:rsidP="007C2295">
      <w:pPr>
        <w:ind w:left="709" w:firstLine="425"/>
        <w:jc w:val="both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 xml:space="preserve">3. Пациент направляется </w:t>
      </w:r>
      <w:r w:rsidR="00923329">
        <w:rPr>
          <w:sz w:val="24"/>
          <w:szCs w:val="24"/>
          <w:lang w:eastAsia="ru-RU"/>
        </w:rPr>
        <w:t>на реабилитаци</w:t>
      </w:r>
      <w:r w:rsidR="007C2295">
        <w:rPr>
          <w:sz w:val="24"/>
          <w:szCs w:val="24"/>
          <w:lang w:eastAsia="ru-RU"/>
        </w:rPr>
        <w:t>ю</w:t>
      </w:r>
      <w:r w:rsidR="00923329">
        <w:rPr>
          <w:sz w:val="24"/>
          <w:szCs w:val="24"/>
          <w:lang w:eastAsia="ru-RU"/>
        </w:rPr>
        <w:t xml:space="preserve"> </w:t>
      </w:r>
      <w:r w:rsidRPr="008404CB">
        <w:rPr>
          <w:sz w:val="24"/>
          <w:szCs w:val="24"/>
          <w:lang w:eastAsia="ru-RU"/>
        </w:rPr>
        <w:t xml:space="preserve">при наличии способности к самостоятельному передвижению (или с дополнительными средствами опоры) и самообслуживанию, отсутствии необходимости соблюдения постельного режима и индивидуального ухода со стороны среднего и младшего медицинского персонала. </w:t>
      </w:r>
    </w:p>
    <w:p w:rsidR="000A1239" w:rsidRPr="008404CB" w:rsidRDefault="000A1239" w:rsidP="007C2295">
      <w:pPr>
        <w:ind w:left="709" w:firstLine="425"/>
        <w:jc w:val="both"/>
        <w:rPr>
          <w:b/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>4. Наличие у пациента программы ИПР инвалида</w:t>
      </w:r>
      <w:r w:rsidR="007C2295">
        <w:rPr>
          <w:sz w:val="24"/>
          <w:szCs w:val="24"/>
          <w:lang w:eastAsia="ru-RU"/>
        </w:rPr>
        <w:t>.</w:t>
      </w:r>
    </w:p>
    <w:p w:rsidR="000A1239" w:rsidRPr="008404CB" w:rsidRDefault="000A1239" w:rsidP="007C2295">
      <w:pPr>
        <w:spacing w:after="120"/>
        <w:ind w:left="709" w:firstLine="425"/>
        <w:jc w:val="both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 xml:space="preserve">5. </w:t>
      </w:r>
      <w:r w:rsidR="0002783E">
        <w:rPr>
          <w:sz w:val="24"/>
          <w:szCs w:val="24"/>
          <w:lang w:eastAsia="ru-RU"/>
        </w:rPr>
        <w:t>Ребенок, родитель (</w:t>
      </w:r>
      <w:r w:rsidRPr="008404CB">
        <w:rPr>
          <w:sz w:val="24"/>
          <w:szCs w:val="24"/>
          <w:lang w:eastAsia="ru-RU"/>
        </w:rPr>
        <w:t>законный представитель) явился на прием по предварительной записи и точно вовремя (не ранее чем за 5 мин до назначенного времени).</w:t>
      </w:r>
    </w:p>
    <w:p w:rsidR="000A1239" w:rsidRPr="008404CB" w:rsidRDefault="000A1239" w:rsidP="000A1239">
      <w:pPr>
        <w:ind w:left="709" w:firstLine="425"/>
        <w:rPr>
          <w:sz w:val="24"/>
          <w:szCs w:val="24"/>
          <w:lang w:eastAsia="ru-RU"/>
        </w:rPr>
      </w:pPr>
      <w:r w:rsidRPr="008404C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66624" behindDoc="0" locked="0" layoutInCell="1" allowOverlap="1" wp14:anchorId="538E6E73" wp14:editId="1A301356">
                <wp:simplePos x="0" y="0"/>
                <wp:positionH relativeFrom="column">
                  <wp:align>left</wp:align>
                </wp:positionH>
                <wp:positionV relativeFrom="paragraph">
                  <wp:posOffset>19050</wp:posOffset>
                </wp:positionV>
                <wp:extent cx="288000" cy="288000"/>
                <wp:effectExtent l="0" t="0" r="17145" b="17145"/>
                <wp:wrapNone/>
                <wp:docPr id="1631" name="Овал 1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 xml:space="preserve">Т </w:t>
                            </w:r>
                            <w:r>
                              <w:rPr>
                                <w:sz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8E6E73" id="Овал 1631" o:spid="_x0000_s1373" style="position:absolute;left:0;text-align:left;margin-left:0;margin-top:1.5pt;width:22.7pt;height:22.7pt;z-index:25346662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 xml:space="preserve">Т </w:t>
                      </w:r>
                      <w:r>
                        <w:rPr>
                          <w:sz w:val="20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8404CB">
        <w:rPr>
          <w:sz w:val="24"/>
          <w:szCs w:val="24"/>
          <w:lang w:eastAsia="ru-RU"/>
        </w:rPr>
        <w:t>1. Амбулаторная карта (форма 025/у, 112/у) доставлена в кабинет врача.</w:t>
      </w:r>
    </w:p>
    <w:p w:rsidR="000A1239" w:rsidRPr="008404CB" w:rsidRDefault="000A1239" w:rsidP="000A1239">
      <w:pPr>
        <w:ind w:left="709" w:firstLine="425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>2. Наличие в амбулаторной карте выписки из стационара формы 027/у, в том числе электронной медицинской карте.</w:t>
      </w:r>
    </w:p>
    <w:p w:rsidR="000A1239" w:rsidRPr="008404CB" w:rsidRDefault="000A1239" w:rsidP="007C2295">
      <w:pPr>
        <w:ind w:left="709" w:firstLine="425"/>
        <w:jc w:val="both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 xml:space="preserve">3. Пациент направляется </w:t>
      </w:r>
      <w:r w:rsidR="007C2295">
        <w:rPr>
          <w:sz w:val="24"/>
          <w:szCs w:val="24"/>
          <w:lang w:eastAsia="ru-RU"/>
        </w:rPr>
        <w:t xml:space="preserve">на реабилитацию </w:t>
      </w:r>
      <w:r w:rsidRPr="008404CB">
        <w:rPr>
          <w:sz w:val="24"/>
          <w:szCs w:val="24"/>
          <w:lang w:eastAsia="ru-RU"/>
        </w:rPr>
        <w:t xml:space="preserve">при наличии способности к самостоятельному передвижению (или с дополнительными средствами опоры) и самообслуживанию, отсутствии необходимости соблюдения постельного режима и индивидуального ухода со стороны среднего и младшего медицинского персонала. </w:t>
      </w:r>
    </w:p>
    <w:p w:rsidR="000A1239" w:rsidRPr="0022500B" w:rsidRDefault="000A1239" w:rsidP="000A1239">
      <w:pPr>
        <w:spacing w:after="120"/>
        <w:ind w:left="709" w:firstLine="425"/>
        <w:rPr>
          <w:sz w:val="24"/>
          <w:szCs w:val="24"/>
          <w:lang w:eastAsia="ru-RU"/>
        </w:rPr>
      </w:pPr>
      <w:r w:rsidRPr="008404C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62528" behindDoc="0" locked="0" layoutInCell="1" allowOverlap="1" wp14:anchorId="416290C0" wp14:editId="7D57ECAA">
                <wp:simplePos x="0" y="0"/>
                <wp:positionH relativeFrom="column">
                  <wp:posOffset>0</wp:posOffset>
                </wp:positionH>
                <wp:positionV relativeFrom="paragraph">
                  <wp:posOffset>400050</wp:posOffset>
                </wp:positionV>
                <wp:extent cx="288000" cy="288000"/>
                <wp:effectExtent l="0" t="0" r="17145" b="17145"/>
                <wp:wrapNone/>
                <wp:docPr id="1632" name="Овал 1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 xml:space="preserve">Т </w:t>
                            </w:r>
                            <w:r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6290C0" id="Овал 1632" o:spid="_x0000_s1374" style="position:absolute;left:0;text-align:left;margin-left:0;margin-top:31.5pt;width:22.7pt;height:22.7pt;z-index:25346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 xml:space="preserve">Т </w:t>
                      </w:r>
                      <w:r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Pr="008404CB">
        <w:rPr>
          <w:sz w:val="24"/>
          <w:szCs w:val="24"/>
          <w:lang w:eastAsia="ru-RU"/>
        </w:rPr>
        <w:t xml:space="preserve">4. </w:t>
      </w:r>
      <w:r w:rsidR="0002783E">
        <w:rPr>
          <w:sz w:val="24"/>
          <w:szCs w:val="24"/>
          <w:lang w:eastAsia="ru-RU"/>
        </w:rPr>
        <w:t>Ребенок, родитель (</w:t>
      </w:r>
      <w:r w:rsidRPr="008404CB">
        <w:rPr>
          <w:sz w:val="24"/>
          <w:szCs w:val="24"/>
          <w:lang w:eastAsia="ru-RU"/>
        </w:rPr>
        <w:t>законный представитель) явился на прием по предварительной записи и точно вовремя (не ранее чем за 5 мин до назначенного времени).</w:t>
      </w:r>
    </w:p>
    <w:p w:rsidR="000A1239" w:rsidRPr="0022500B" w:rsidRDefault="000A1239" w:rsidP="000A1239">
      <w:pPr>
        <w:spacing w:after="120" w:line="276" w:lineRule="auto"/>
        <w:ind w:left="709" w:firstLine="425"/>
        <w:rPr>
          <w:b/>
          <w:sz w:val="24"/>
          <w:szCs w:val="24"/>
          <w:lang w:eastAsia="ru-RU"/>
        </w:rPr>
      </w:pPr>
      <w:r w:rsidRPr="0022500B">
        <w:rPr>
          <w:sz w:val="24"/>
          <w:szCs w:val="24"/>
          <w:lang w:eastAsia="ru-RU"/>
        </w:rPr>
        <w:t xml:space="preserve">1. Доставка расходных материалов, медицинских изделий и </w:t>
      </w:r>
      <w:r>
        <w:rPr>
          <w:sz w:val="24"/>
          <w:szCs w:val="24"/>
          <w:lang w:eastAsia="ru-RU"/>
        </w:rPr>
        <w:t>лекарственных средств</w:t>
      </w:r>
      <w:r w:rsidRPr="0022500B">
        <w:rPr>
          <w:sz w:val="24"/>
          <w:szCs w:val="24"/>
          <w:lang w:eastAsia="ru-RU"/>
        </w:rPr>
        <w:t xml:space="preserve"> по принципу вытягивания.</w:t>
      </w:r>
    </w:p>
    <w:p w:rsidR="000A1239" w:rsidRDefault="000A1239" w:rsidP="000A1239">
      <w:pPr>
        <w:spacing w:line="276" w:lineRule="auto"/>
        <w:ind w:left="709" w:firstLine="425"/>
        <w:rPr>
          <w:b/>
          <w:sz w:val="24"/>
          <w:szCs w:val="24"/>
          <w:lang w:eastAsia="ru-RU"/>
        </w:rPr>
      </w:pPr>
      <w:r w:rsidRPr="0022500B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65600" behindDoc="0" locked="0" layoutInCell="1" allowOverlap="1" wp14:anchorId="311F2A92" wp14:editId="13B103C6">
                <wp:simplePos x="0" y="0"/>
                <wp:positionH relativeFrom="column">
                  <wp:posOffset>0</wp:posOffset>
                </wp:positionH>
                <wp:positionV relativeFrom="paragraph">
                  <wp:posOffset>158750</wp:posOffset>
                </wp:positionV>
                <wp:extent cx="287655" cy="287655"/>
                <wp:effectExtent l="0" t="0" r="17145" b="17145"/>
                <wp:wrapNone/>
                <wp:docPr id="1633" name="Овал 1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1F2A92" id="Овал 1633" o:spid="_x0000_s1375" style="position:absolute;left:0;text-align:left;margin-left:0;margin-top:12.5pt;width:22.65pt;height:22.65pt;z-index:25346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22500B">
        <w:rPr>
          <w:b/>
          <w:sz w:val="24"/>
          <w:szCs w:val="24"/>
          <w:lang w:eastAsia="ru-RU"/>
        </w:rPr>
        <w:t>Требования к выходам:</w:t>
      </w:r>
    </w:p>
    <w:p w:rsidR="000A1239" w:rsidRPr="008404CB" w:rsidRDefault="000A1239" w:rsidP="000A1239">
      <w:pPr>
        <w:spacing w:line="276" w:lineRule="auto"/>
        <w:ind w:left="709" w:firstLine="425"/>
        <w:rPr>
          <w:sz w:val="24"/>
          <w:szCs w:val="24"/>
          <w:lang w:eastAsia="ru-RU"/>
        </w:rPr>
      </w:pPr>
      <w:r w:rsidRPr="008404CB">
        <w:rPr>
          <w:sz w:val="24"/>
          <w:szCs w:val="24"/>
          <w:lang w:eastAsia="ru-RU"/>
        </w:rPr>
        <w:t>1. Полное восстановление после проведенного комплекса реабилитационных мероприятий.</w:t>
      </w:r>
    </w:p>
    <w:p w:rsidR="000A1239" w:rsidRDefault="000A1239" w:rsidP="000A1239">
      <w:pPr>
        <w:spacing w:line="276" w:lineRule="auto"/>
        <w:ind w:left="709" w:firstLine="425"/>
        <w:rPr>
          <w:sz w:val="24"/>
          <w:szCs w:val="24"/>
          <w:highlight w:val="yellow"/>
          <w:lang w:eastAsia="ru-RU"/>
        </w:rPr>
      </w:pPr>
      <w:r w:rsidRPr="0022500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3464576" behindDoc="0" locked="0" layoutInCell="1" allowOverlap="1" wp14:anchorId="08EA8984" wp14:editId="28AA447A">
                <wp:simplePos x="0" y="0"/>
                <wp:positionH relativeFrom="column">
                  <wp:posOffset>-9525</wp:posOffset>
                </wp:positionH>
                <wp:positionV relativeFrom="paragraph">
                  <wp:posOffset>147955</wp:posOffset>
                </wp:positionV>
                <wp:extent cx="287655" cy="287655"/>
                <wp:effectExtent l="0" t="0" r="17145" b="17145"/>
                <wp:wrapNone/>
                <wp:docPr id="1634" name="Овал 1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EA8984" id="Овал 1634" o:spid="_x0000_s1376" style="position:absolute;left:0;text-align:left;margin-left:-.75pt;margin-top:11.65pt;width:22.65pt;height:22.65pt;z-index:25346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8404CB" w:rsidRDefault="000A1239" w:rsidP="007C2295">
      <w:pPr>
        <w:pStyle w:val="a4"/>
        <w:numPr>
          <w:ilvl w:val="0"/>
          <w:numId w:val="82"/>
        </w:numPr>
        <w:spacing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8404CB">
        <w:rPr>
          <w:rFonts w:ascii="Times New Roman" w:hAnsi="Times New Roman" w:cs="Times New Roman"/>
          <w:noProof/>
          <w:sz w:val="24"/>
          <w:szCs w:val="28"/>
          <w:lang w:eastAsia="ru-RU"/>
        </w:rPr>
        <w:t>Обеспечена запись</w:t>
      </w:r>
      <w:r w:rsidRPr="008404CB">
        <w:rPr>
          <w:rFonts w:ascii="Times New Roman" w:hAnsi="Times New Roman" w:cs="Times New Roman"/>
          <w:sz w:val="24"/>
          <w:szCs w:val="28"/>
          <w:lang w:eastAsia="ru-RU"/>
        </w:rPr>
        <w:t xml:space="preserve"> на прием к врачу-специалисту (при наличии показаний). </w:t>
      </w:r>
    </w:p>
    <w:p w:rsidR="000A1239" w:rsidRPr="00742274" w:rsidRDefault="000A1239" w:rsidP="007C2295">
      <w:pPr>
        <w:pStyle w:val="a4"/>
        <w:numPr>
          <w:ilvl w:val="0"/>
          <w:numId w:val="82"/>
        </w:numPr>
        <w:spacing w:line="276" w:lineRule="auto"/>
        <w:ind w:left="709" w:firstLine="425"/>
        <w:rPr>
          <w:rFonts w:ascii="Times New Roman" w:hAnsi="Times New Roman" w:cs="Times New Roman"/>
          <w:sz w:val="24"/>
          <w:szCs w:val="24"/>
          <w:lang w:eastAsia="ru-RU"/>
        </w:rPr>
      </w:pPr>
      <w:r w:rsidRPr="00742274">
        <w:rPr>
          <w:rFonts w:ascii="Times New Roman" w:hAnsi="Times New Roman" w:cs="Times New Roman"/>
          <w:sz w:val="24"/>
          <w:szCs w:val="24"/>
          <w:lang w:eastAsia="ru-RU"/>
        </w:rPr>
        <w:t>Показано направление на периодическое наблюдение на дому выездной бригадой медицинской реабилитации пациентов, не имеющих перспективы восстановления функции (реабилитационного потенциала), с минимальным уровнем физических, умственных и психических способностей, нуждающихся в постоянном уходе.</w:t>
      </w:r>
    </w:p>
    <w:p w:rsidR="000A1239" w:rsidRPr="008404CB" w:rsidRDefault="000A1239" w:rsidP="007C2295">
      <w:pPr>
        <w:pStyle w:val="a4"/>
        <w:numPr>
          <w:ilvl w:val="0"/>
          <w:numId w:val="82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8404CB">
        <w:rPr>
          <w:rFonts w:ascii="Times New Roman" w:hAnsi="Times New Roman" w:cs="Times New Roman"/>
          <w:sz w:val="24"/>
          <w:szCs w:val="28"/>
          <w:lang w:eastAsia="ru-RU"/>
        </w:rPr>
        <w:t>Показано проведение МСЭ.</w:t>
      </w:r>
    </w:p>
    <w:p w:rsidR="000A1239" w:rsidRDefault="000A1239" w:rsidP="007C2295">
      <w:pPr>
        <w:pStyle w:val="a4"/>
        <w:numPr>
          <w:ilvl w:val="0"/>
          <w:numId w:val="82"/>
        </w:numPr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8404CB">
        <w:rPr>
          <w:rFonts w:ascii="Times New Roman" w:hAnsi="Times New Roman" w:cs="Times New Roman"/>
          <w:sz w:val="24"/>
          <w:szCs w:val="28"/>
          <w:lang w:eastAsia="ru-RU"/>
        </w:rPr>
        <w:t>Показано санаторно-курортное лечение.</w:t>
      </w:r>
    </w:p>
    <w:p w:rsidR="007C2295" w:rsidRPr="00742274" w:rsidRDefault="007C2295" w:rsidP="007C2295">
      <w:pPr>
        <w:pStyle w:val="a4"/>
        <w:spacing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0A1239" w:rsidRPr="007C2295" w:rsidRDefault="000A1239" w:rsidP="007C2295">
      <w:pPr>
        <w:pStyle w:val="a4"/>
        <w:numPr>
          <w:ilvl w:val="0"/>
          <w:numId w:val="93"/>
        </w:numPr>
        <w:spacing w:after="120" w:line="276" w:lineRule="auto"/>
        <w:ind w:left="709" w:firstLine="425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7C2295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63552" behindDoc="0" locked="0" layoutInCell="1" allowOverlap="1" wp14:anchorId="2711C6A7" wp14:editId="6FFEAF56">
                <wp:simplePos x="0" y="0"/>
                <wp:positionH relativeFrom="column">
                  <wp:posOffset>49530</wp:posOffset>
                </wp:positionH>
                <wp:positionV relativeFrom="paragraph">
                  <wp:posOffset>60325</wp:posOffset>
                </wp:positionV>
                <wp:extent cx="288000" cy="288000"/>
                <wp:effectExtent l="0" t="0" r="17145" b="17145"/>
                <wp:wrapNone/>
                <wp:docPr id="1635" name="Овал 1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1535A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91535A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11C6A7" id="Овал 1635" o:spid="_x0000_s1377" style="position:absolute;left:0;text-align:left;margin-left:3.9pt;margin-top:4.75pt;width:22.7pt;height:22.7pt;z-index:25346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" filled="f">
                <v:textbox inset="0,0,0,0">
                  <w:txbxContent>
                    <w:p w:rsidR="00E81226" w:rsidRPr="0091535A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91535A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7C2295">
        <w:rPr>
          <w:rFonts w:ascii="Times New Roman" w:hAnsi="Times New Roman" w:cs="Times New Roman"/>
          <w:sz w:val="24"/>
          <w:szCs w:val="28"/>
          <w:lang w:eastAsia="ru-RU"/>
        </w:rPr>
        <w:t>Заполнены/оформлены формы 025/у, 112/у,</w:t>
      </w:r>
      <w:r w:rsidRPr="007C2295">
        <w:rPr>
          <w:rFonts w:ascii="Times New Roman" w:hAnsi="Times New Roman" w:cs="Times New Roman"/>
          <w:sz w:val="24"/>
          <w:szCs w:val="24"/>
          <w:lang w:eastAsia="ru-RU"/>
        </w:rPr>
        <w:t xml:space="preserve"> информированное добровольное согласие на медицинское вмешательство или отказ от медицинского вмешательства (</w:t>
      </w:r>
      <w:r w:rsidRPr="007C2295">
        <w:rPr>
          <w:rFonts w:ascii="Times New Roman" w:hAnsi="Times New Roman" w:cs="Times New Roman"/>
          <w:color w:val="000000"/>
          <w:sz w:val="24"/>
          <w:szCs w:val="24"/>
        </w:rPr>
        <w:t>приказ Минздрава России от 20.12.2012 №</w:t>
      </w:r>
      <w:r w:rsidR="007C229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7C2295">
        <w:rPr>
          <w:rFonts w:ascii="Times New Roman" w:hAnsi="Times New Roman" w:cs="Times New Roman"/>
          <w:color w:val="000000"/>
          <w:sz w:val="24"/>
          <w:szCs w:val="24"/>
        </w:rPr>
        <w:t>1177н)</w:t>
      </w:r>
      <w:r w:rsidRPr="007C2295">
        <w:rPr>
          <w:rFonts w:ascii="Times New Roman" w:hAnsi="Times New Roman" w:cs="Times New Roman"/>
          <w:sz w:val="24"/>
          <w:szCs w:val="24"/>
          <w:lang w:eastAsia="ru-RU"/>
        </w:rPr>
        <w:t xml:space="preserve"> на проведение осмотра.</w:t>
      </w:r>
    </w:p>
    <w:p w:rsidR="000A1239" w:rsidRDefault="000A1239" w:rsidP="007C2295">
      <w:pPr>
        <w:spacing w:after="120" w:line="276" w:lineRule="auto"/>
        <w:ind w:left="709" w:firstLine="425"/>
        <w:jc w:val="both"/>
        <w:rPr>
          <w:sz w:val="24"/>
          <w:szCs w:val="28"/>
          <w:lang w:eastAsia="ru-RU"/>
        </w:rPr>
      </w:pPr>
    </w:p>
    <w:p w:rsidR="007C2295" w:rsidRPr="00742274" w:rsidRDefault="007C2295" w:rsidP="000A1239">
      <w:pPr>
        <w:spacing w:after="120" w:line="276" w:lineRule="auto"/>
        <w:ind w:left="851" w:firstLine="505"/>
        <w:jc w:val="both"/>
        <w:rPr>
          <w:sz w:val="24"/>
          <w:szCs w:val="28"/>
          <w:lang w:eastAsia="ru-RU"/>
        </w:rPr>
      </w:pPr>
    </w:p>
    <w:p w:rsidR="000A1239" w:rsidRPr="00572EDC" w:rsidRDefault="000A1239" w:rsidP="007C2295">
      <w:pPr>
        <w:spacing w:line="276" w:lineRule="auto"/>
        <w:ind w:left="283" w:firstLine="851"/>
        <w:rPr>
          <w:b/>
          <w:sz w:val="24"/>
          <w:szCs w:val="24"/>
          <w:lang w:eastAsia="ru-RU"/>
        </w:rPr>
      </w:pPr>
      <w:r w:rsidRPr="00572EDC">
        <w:rPr>
          <w:b/>
          <w:sz w:val="24"/>
          <w:szCs w:val="24"/>
          <w:lang w:eastAsia="ru-RU"/>
        </w:rPr>
        <w:lastRenderedPageBreak/>
        <w:t>Предложения по улучшению процесса:</w:t>
      </w:r>
    </w:p>
    <w:p w:rsidR="000A1239" w:rsidRDefault="000A1239" w:rsidP="007C2295">
      <w:pPr>
        <w:spacing w:line="276" w:lineRule="auto"/>
        <w:ind w:left="709" w:firstLine="295"/>
        <w:rPr>
          <w:sz w:val="24"/>
          <w:szCs w:val="28"/>
          <w:lang w:eastAsia="ru-RU"/>
        </w:rPr>
      </w:pPr>
      <w:r w:rsidRPr="00EE665D">
        <w:rPr>
          <w:sz w:val="24"/>
          <w:szCs w:val="24"/>
          <w:lang w:eastAsia="ru-RU"/>
        </w:rPr>
        <w:t xml:space="preserve">1. </w:t>
      </w:r>
      <w:r w:rsidRPr="00572EDC">
        <w:rPr>
          <w:sz w:val="24"/>
          <w:szCs w:val="24"/>
          <w:lang w:eastAsia="ru-RU"/>
        </w:rPr>
        <w:t>Рассмотреть</w:t>
      </w:r>
      <w:r w:rsidRPr="00572EDC">
        <w:rPr>
          <w:sz w:val="24"/>
          <w:szCs w:val="28"/>
          <w:lang w:eastAsia="ru-RU"/>
        </w:rPr>
        <w:t xml:space="preserve"> возможность установление автоматизированного рабочего места (АРМ) врача.</w:t>
      </w:r>
    </w:p>
    <w:p w:rsidR="000A1239" w:rsidRPr="00572EDC" w:rsidRDefault="000A1239" w:rsidP="007C2295">
      <w:pPr>
        <w:spacing w:line="276" w:lineRule="auto"/>
        <w:ind w:left="709" w:right="-314" w:firstLine="29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2. </w:t>
      </w:r>
      <w:r w:rsidRPr="00572EDC">
        <w:rPr>
          <w:sz w:val="24"/>
          <w:szCs w:val="28"/>
          <w:lang w:eastAsia="ru-RU"/>
        </w:rPr>
        <w:t>Рассмотреть возможность поставки медицинских изделий и расходных материалов непосредственно в кабинет врача</w:t>
      </w:r>
      <w:r>
        <w:rPr>
          <w:sz w:val="24"/>
          <w:szCs w:val="28"/>
          <w:lang w:eastAsia="ru-RU"/>
        </w:rPr>
        <w:t xml:space="preserve"> по принципу вытягивания</w:t>
      </w:r>
      <w:r w:rsidRPr="00572EDC">
        <w:rPr>
          <w:sz w:val="24"/>
          <w:szCs w:val="28"/>
          <w:lang w:eastAsia="ru-RU"/>
        </w:rPr>
        <w:t>.</w:t>
      </w:r>
    </w:p>
    <w:p w:rsidR="000A1239" w:rsidRDefault="000A1239" w:rsidP="007C2295">
      <w:pPr>
        <w:spacing w:line="276" w:lineRule="auto"/>
        <w:ind w:left="709" w:firstLine="29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3. </w:t>
      </w:r>
      <w:r w:rsidRPr="00572EDC">
        <w:rPr>
          <w:sz w:val="24"/>
          <w:szCs w:val="28"/>
          <w:lang w:eastAsia="ru-RU"/>
        </w:rPr>
        <w:t xml:space="preserve">Для корректировки закупочного процесса и расчета эффективных запасов целесообразно ведение статистики по </w:t>
      </w:r>
      <w:r>
        <w:rPr>
          <w:sz w:val="24"/>
          <w:szCs w:val="28"/>
          <w:lang w:eastAsia="ru-RU"/>
        </w:rPr>
        <w:t>п</w:t>
      </w:r>
      <w:r w:rsidRPr="00572EDC">
        <w:rPr>
          <w:sz w:val="24"/>
          <w:szCs w:val="28"/>
          <w:lang w:eastAsia="ru-RU"/>
        </w:rPr>
        <w:t xml:space="preserve">ерсонифицированному учету расхода </w:t>
      </w:r>
      <w:r>
        <w:rPr>
          <w:sz w:val="24"/>
          <w:szCs w:val="28"/>
          <w:lang w:eastAsia="ru-RU"/>
        </w:rPr>
        <w:t>лекарственных средств</w:t>
      </w:r>
      <w:r w:rsidRPr="00572EDC">
        <w:rPr>
          <w:sz w:val="24"/>
          <w:szCs w:val="28"/>
          <w:lang w:eastAsia="ru-RU"/>
        </w:rPr>
        <w:t>, медицинских изделий и расходных материалов.</w:t>
      </w:r>
    </w:p>
    <w:p w:rsidR="000A1239" w:rsidRDefault="000A1239" w:rsidP="007C2295">
      <w:pPr>
        <w:spacing w:line="276" w:lineRule="auto"/>
        <w:ind w:left="709" w:firstLine="29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4. </w:t>
      </w:r>
      <w:r w:rsidRPr="00572EDC">
        <w:rPr>
          <w:sz w:val="24"/>
          <w:szCs w:val="28"/>
          <w:lang w:eastAsia="ru-RU"/>
        </w:rPr>
        <w:t xml:space="preserve">Рассчитать запасы используемых в процессе расходных материалов, медицинских изделий и </w:t>
      </w:r>
      <w:r>
        <w:rPr>
          <w:sz w:val="24"/>
          <w:szCs w:val="28"/>
          <w:lang w:eastAsia="ru-RU"/>
        </w:rPr>
        <w:t>лекарственных средств</w:t>
      </w:r>
      <w:r w:rsidRPr="00572EDC">
        <w:rPr>
          <w:sz w:val="24"/>
          <w:szCs w:val="28"/>
          <w:lang w:eastAsia="ru-RU"/>
        </w:rPr>
        <w:t>.</w:t>
      </w:r>
    </w:p>
    <w:p w:rsidR="000A1239" w:rsidRDefault="000A1239" w:rsidP="007C2295">
      <w:pPr>
        <w:spacing w:line="276" w:lineRule="auto"/>
        <w:ind w:left="709" w:firstLine="29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5. </w:t>
      </w:r>
      <w:r w:rsidRPr="00572EDC">
        <w:rPr>
          <w:sz w:val="24"/>
          <w:szCs w:val="28"/>
          <w:lang w:eastAsia="ru-RU"/>
        </w:rPr>
        <w:t>Усовершенствовать способ вызова пациента (электронное табло</w:t>
      </w:r>
      <w:r>
        <w:rPr>
          <w:sz w:val="24"/>
          <w:szCs w:val="28"/>
          <w:lang w:eastAsia="ru-RU"/>
        </w:rPr>
        <w:t xml:space="preserve"> и прочее</w:t>
      </w:r>
      <w:r w:rsidRPr="00572EDC">
        <w:rPr>
          <w:sz w:val="24"/>
          <w:szCs w:val="28"/>
          <w:lang w:eastAsia="ru-RU"/>
        </w:rPr>
        <w:t>).</w:t>
      </w:r>
    </w:p>
    <w:p w:rsidR="000A1239" w:rsidRPr="00742274" w:rsidRDefault="000A1239" w:rsidP="007C2295">
      <w:pPr>
        <w:spacing w:line="276" w:lineRule="auto"/>
        <w:ind w:left="709" w:firstLine="295"/>
        <w:jc w:val="both"/>
        <w:rPr>
          <w:color w:val="FF0000"/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6. </w:t>
      </w:r>
      <w:r w:rsidRPr="00572EDC">
        <w:rPr>
          <w:sz w:val="24"/>
          <w:szCs w:val="28"/>
          <w:lang w:eastAsia="ru-RU"/>
        </w:rPr>
        <w:t>Усовершенствовать способ вызова пациентов с ограничениями по зрению и слуху (система вызова пациента на основе визуально акустических табло</w:t>
      </w:r>
      <w:r>
        <w:rPr>
          <w:sz w:val="24"/>
          <w:szCs w:val="28"/>
          <w:lang w:eastAsia="ru-RU"/>
        </w:rPr>
        <w:t xml:space="preserve"> и прочее</w:t>
      </w:r>
      <w:r w:rsidRPr="00572EDC">
        <w:rPr>
          <w:sz w:val="24"/>
          <w:szCs w:val="28"/>
          <w:lang w:eastAsia="ru-RU"/>
        </w:rPr>
        <w:t>).</w:t>
      </w:r>
    </w:p>
    <w:p w:rsidR="000A1239" w:rsidRDefault="000A1239" w:rsidP="007C2295">
      <w:pPr>
        <w:spacing w:line="276" w:lineRule="auto"/>
        <w:ind w:left="709" w:firstLine="295"/>
        <w:jc w:val="both"/>
        <w:rPr>
          <w:sz w:val="24"/>
          <w:szCs w:val="28"/>
          <w:lang w:eastAsia="ru-RU"/>
        </w:rPr>
      </w:pPr>
      <w:r>
        <w:rPr>
          <w:sz w:val="24"/>
          <w:szCs w:val="28"/>
          <w:lang w:eastAsia="ru-RU"/>
        </w:rPr>
        <w:t xml:space="preserve">7. </w:t>
      </w:r>
      <w:r w:rsidRPr="00572EDC">
        <w:rPr>
          <w:sz w:val="24"/>
          <w:szCs w:val="28"/>
          <w:lang w:eastAsia="ru-RU"/>
        </w:rPr>
        <w:t xml:space="preserve">Содержание </w:t>
      </w:r>
      <w:r>
        <w:rPr>
          <w:sz w:val="24"/>
          <w:szCs w:val="28"/>
          <w:lang w:eastAsia="ru-RU"/>
        </w:rPr>
        <w:t xml:space="preserve">разделов </w:t>
      </w:r>
      <w:r w:rsidRPr="00572EDC">
        <w:rPr>
          <w:sz w:val="24"/>
          <w:szCs w:val="28"/>
          <w:lang w:eastAsia="ru-RU"/>
        </w:rPr>
        <w:t>электронной</w:t>
      </w:r>
      <w:r>
        <w:rPr>
          <w:sz w:val="24"/>
          <w:szCs w:val="28"/>
          <w:lang w:eastAsia="ru-RU"/>
        </w:rPr>
        <w:t xml:space="preserve"> медицинской </w:t>
      </w:r>
      <w:r w:rsidRPr="00572EDC">
        <w:rPr>
          <w:sz w:val="24"/>
          <w:szCs w:val="28"/>
          <w:lang w:eastAsia="ru-RU"/>
        </w:rPr>
        <w:t>карты соответств</w:t>
      </w:r>
      <w:r>
        <w:rPr>
          <w:sz w:val="24"/>
          <w:szCs w:val="28"/>
          <w:lang w:eastAsia="ru-RU"/>
        </w:rPr>
        <w:t xml:space="preserve">ует требованиям </w:t>
      </w:r>
      <w:r w:rsidRPr="00572EDC">
        <w:rPr>
          <w:sz w:val="24"/>
          <w:szCs w:val="28"/>
          <w:lang w:eastAsia="ru-RU"/>
        </w:rPr>
        <w:t>приказ</w:t>
      </w:r>
      <w:r>
        <w:rPr>
          <w:sz w:val="24"/>
          <w:szCs w:val="28"/>
          <w:lang w:eastAsia="ru-RU"/>
        </w:rPr>
        <w:t>а</w:t>
      </w:r>
      <w:r w:rsidRPr="00572EDC">
        <w:rPr>
          <w:sz w:val="24"/>
          <w:szCs w:val="28"/>
          <w:lang w:eastAsia="ru-RU"/>
        </w:rPr>
        <w:t xml:space="preserve"> МЗ РФ от 15.12.2014 № 834н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заполнению». </w:t>
      </w: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0A1239" w:rsidRDefault="000A1239" w:rsidP="000A1239">
      <w:pPr>
        <w:spacing w:line="276" w:lineRule="auto"/>
        <w:ind w:left="1004"/>
        <w:jc w:val="both"/>
        <w:rPr>
          <w:sz w:val="24"/>
          <w:szCs w:val="28"/>
          <w:lang w:eastAsia="ru-RU"/>
        </w:rPr>
      </w:pPr>
    </w:p>
    <w:p w:rsidR="0016309B" w:rsidRDefault="0016309B" w:rsidP="0016309B">
      <w:pPr>
        <w:pStyle w:val="1"/>
        <w:spacing w:before="0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Default="000A1239" w:rsidP="000A1239">
      <w:pPr>
        <w:rPr>
          <w:lang w:eastAsia="ru-RU"/>
        </w:rPr>
      </w:pPr>
    </w:p>
    <w:p w:rsidR="000A1239" w:rsidRPr="000A1239" w:rsidRDefault="000A1239" w:rsidP="000A1239">
      <w:pPr>
        <w:rPr>
          <w:lang w:eastAsia="ru-RU"/>
        </w:rPr>
      </w:pPr>
    </w:p>
    <w:p w:rsidR="004361E8" w:rsidRPr="002E27BD" w:rsidRDefault="004361E8" w:rsidP="00F37988">
      <w:pPr>
        <w:pStyle w:val="1"/>
        <w:jc w:val="right"/>
        <w:rPr>
          <w:rFonts w:ascii="Times New Roman" w:hAnsi="Times New Roman"/>
          <w:color w:val="auto"/>
          <w:sz w:val="28"/>
          <w:szCs w:val="28"/>
          <w:lang w:eastAsia="ru-RU"/>
        </w:rPr>
      </w:pPr>
      <w:bookmarkStart w:id="20" w:name="_Toc3477176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="000A1239">
        <w:rPr>
          <w:rFonts w:ascii="Times New Roman" w:hAnsi="Times New Roman"/>
          <w:color w:val="auto"/>
          <w:sz w:val="28"/>
          <w:szCs w:val="28"/>
          <w:lang w:eastAsia="ru-RU"/>
        </w:rPr>
        <w:t>1</w:t>
      </w:r>
      <w:r w:rsidR="00331AE9">
        <w:rPr>
          <w:rFonts w:ascii="Times New Roman" w:hAnsi="Times New Roman"/>
          <w:color w:val="auto"/>
          <w:sz w:val="28"/>
          <w:szCs w:val="28"/>
          <w:lang w:eastAsia="ru-RU"/>
        </w:rPr>
        <w:t>1</w:t>
      </w:r>
      <w:bookmarkEnd w:id="20"/>
    </w:p>
    <w:p w:rsidR="004361E8" w:rsidRPr="002E27BD" w:rsidRDefault="004361E8" w:rsidP="00013B69">
      <w:pPr>
        <w:jc w:val="center"/>
        <w:rPr>
          <w:b/>
          <w:caps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«У</w:t>
      </w:r>
      <w:r w:rsidRPr="002E27BD">
        <w:rPr>
          <w:b/>
          <w:szCs w:val="28"/>
          <w:lang w:eastAsia="ru-RU"/>
        </w:rPr>
        <w:t>правление качеством и безопасностью в медицинской организации (У1</w:t>
      </w:r>
      <w:r w:rsidRPr="002E27BD">
        <w:rPr>
          <w:b/>
          <w:szCs w:val="28"/>
          <w:lang w:eastAsia="ru-RU"/>
        </w:rPr>
        <w:tab/>
        <w:t>)</w:t>
      </w:r>
    </w:p>
    <w:p w:rsidR="004361E8" w:rsidRPr="004361E8" w:rsidRDefault="00054556" w:rsidP="004361E8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189958B3" wp14:editId="4DEC9894">
                <wp:simplePos x="0" y="0"/>
                <wp:positionH relativeFrom="column">
                  <wp:posOffset>861060</wp:posOffset>
                </wp:positionH>
                <wp:positionV relativeFrom="paragraph">
                  <wp:posOffset>620395</wp:posOffset>
                </wp:positionV>
                <wp:extent cx="884555" cy="246491"/>
                <wp:effectExtent l="0" t="0" r="0" b="1270"/>
                <wp:wrapNone/>
                <wp:docPr id="490" name="Надпись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4555" cy="2464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361E8" w:rsidRDefault="00E81226" w:rsidP="004361E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4361E8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9958B3" id="Надпись 490" o:spid="_x0000_s1378" type="#_x0000_t202" style="position:absolute;left:0;text-align:left;margin-left:67.8pt;margin-top:48.85pt;width:69.65pt;height:19.4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" stroked="f">
                <v:textbox>
                  <w:txbxContent>
                    <w:p w:rsidR="00E81226" w:rsidRPr="004361E8" w:rsidRDefault="00E81226" w:rsidP="004361E8">
                      <w:pPr>
                        <w:rPr>
                          <w:b/>
                          <w:sz w:val="24"/>
                        </w:rPr>
                      </w:pPr>
                      <w:r w:rsidRPr="004361E8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08A63F89" wp14:editId="6CE00F1B">
                <wp:simplePos x="0" y="0"/>
                <wp:positionH relativeFrom="column">
                  <wp:posOffset>2050414</wp:posOffset>
                </wp:positionH>
                <wp:positionV relativeFrom="paragraph">
                  <wp:posOffset>293370</wp:posOffset>
                </wp:positionV>
                <wp:extent cx="5629275" cy="676275"/>
                <wp:effectExtent l="0" t="0" r="9525" b="9525"/>
                <wp:wrapNone/>
                <wp:docPr id="492" name="Надпись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9275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01B90" w:rsidRDefault="00E81226" w:rsidP="004361E8">
                            <w:pPr>
                              <w:pStyle w:val="a7"/>
                              <w:jc w:val="both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 xml:space="preserve">Видение: медицинская организация, которая будет признана и узнаваема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  <w:t>за совершенство обслуживания пациентов, качество оказания медицинской помощи, финансовую стабильность и поддержание здоровья граждан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63F89" id="Надпись 492" o:spid="_x0000_s1379" type="#_x0000_t202" style="position:absolute;left:0;text-align:left;margin-left:161.45pt;margin-top:23.1pt;width:443.25pt;height:53.25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" stroked="f">
                <v:textbox>
                  <w:txbxContent>
                    <w:p w:rsidR="00E81226" w:rsidRPr="00F01B90" w:rsidRDefault="00E81226" w:rsidP="004361E8">
                      <w:pPr>
                        <w:pStyle w:val="a7"/>
                        <w:jc w:val="both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 xml:space="preserve">Видение: медицинская организация, которая будет признана и узнаваема </w:t>
                      </w:r>
                      <w:r>
                        <w:rPr>
                          <w:b/>
                          <w:sz w:val="22"/>
                        </w:rPr>
                        <w:br/>
                        <w:t>за совершенство обслуживания пациентов, качество оказания медицинской помощи, финансовую стабильность и поддержание здоровья граждан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6AB082AE" wp14:editId="1092416E">
                <wp:simplePos x="0" y="0"/>
                <wp:positionH relativeFrom="column">
                  <wp:posOffset>8197215</wp:posOffset>
                </wp:positionH>
                <wp:positionV relativeFrom="paragraph">
                  <wp:posOffset>615950</wp:posOffset>
                </wp:positionV>
                <wp:extent cx="1257300" cy="278130"/>
                <wp:effectExtent l="0" t="0" r="0" b="7620"/>
                <wp:wrapNone/>
                <wp:docPr id="495" name="Надпись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7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361E8" w:rsidRDefault="00E81226" w:rsidP="004361E8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4361E8">
                              <w:rPr>
                                <w:b/>
                                <w:sz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B082AE" id="Надпись 495" o:spid="_x0000_s1380" type="#_x0000_t202" style="position:absolute;left:0;text-align:left;margin-left:645.45pt;margin-top:48.5pt;width:99pt;height:21.9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" stroked="f">
                <v:textbox>
                  <w:txbxContent>
                    <w:p w:rsidR="00E81226" w:rsidRPr="004361E8" w:rsidRDefault="00E81226" w:rsidP="004361E8">
                      <w:pPr>
                        <w:rPr>
                          <w:b/>
                          <w:sz w:val="24"/>
                        </w:rPr>
                      </w:pPr>
                      <w:r w:rsidRPr="004361E8">
                        <w:rPr>
                          <w:b/>
                          <w:sz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4A05C8" w:rsidRPr="004361E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55E4C1DF" wp14:editId="43EE6898">
                <wp:simplePos x="0" y="0"/>
                <wp:positionH relativeFrom="column">
                  <wp:posOffset>4355465</wp:posOffset>
                </wp:positionH>
                <wp:positionV relativeFrom="paragraph">
                  <wp:posOffset>20320</wp:posOffset>
                </wp:positionV>
                <wp:extent cx="1236345" cy="266700"/>
                <wp:effectExtent l="0" t="0" r="1905" b="0"/>
                <wp:wrapNone/>
                <wp:docPr id="497" name="Надпись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63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4A05C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E4C1DF" id="Надпись 497" o:spid="_x0000_s1381" type="#_x0000_t202" style="position:absolute;left:0;text-align:left;margin-left:342.95pt;margin-top:1.6pt;width:97.35pt;height:21pt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" stroked="f">
                <v:textbox>
                  <w:txbxContent>
                    <w:p w:rsidR="00E81226" w:rsidRPr="004A05C8" w:rsidRDefault="00E81226" w:rsidP="004A05C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2C2F6E3B" wp14:editId="32A48D33">
                <wp:simplePos x="0" y="0"/>
                <wp:positionH relativeFrom="column">
                  <wp:posOffset>6154613</wp:posOffset>
                </wp:positionH>
                <wp:positionV relativeFrom="paragraph">
                  <wp:posOffset>17174</wp:posOffset>
                </wp:positionV>
                <wp:extent cx="1231900" cy="246076"/>
                <wp:effectExtent l="0" t="0" r="6350" b="1905"/>
                <wp:wrapNone/>
                <wp:docPr id="496" name="Надпись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24607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4361E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2F6E3B" id="Надпись 496" o:spid="_x0000_s1382" type="#_x0000_t202" style="position:absolute;left:0;text-align:left;margin-left:484.6pt;margin-top:1.35pt;width:97pt;height:19.4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" stroked="f">
                <v:textbox>
                  <w:txbxContent>
                    <w:p w:rsidR="00E81226" w:rsidRPr="004A05C8" w:rsidRDefault="00E81226" w:rsidP="004361E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 wp14:anchorId="6DC9A71B" wp14:editId="6C1C9EE2">
                <wp:simplePos x="0" y="0"/>
                <wp:positionH relativeFrom="column">
                  <wp:posOffset>2504440</wp:posOffset>
                </wp:positionH>
                <wp:positionV relativeFrom="paragraph">
                  <wp:posOffset>24765</wp:posOffset>
                </wp:positionV>
                <wp:extent cx="1143000" cy="238125"/>
                <wp:effectExtent l="0" t="0" r="0" b="9525"/>
                <wp:wrapSquare wrapText="bothSides"/>
                <wp:docPr id="491" name="Надпись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4A05C8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9A71B" id="Надпись 491" o:spid="_x0000_s1383" type="#_x0000_t202" style="position:absolute;left:0;text-align:left;margin-left:197.2pt;margin-top:1.95pt;width:90pt;height:18.75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" stroked="f">
                <v:textbox>
                  <w:txbxContent>
                    <w:p w:rsidR="00E81226" w:rsidRPr="004A05C8" w:rsidRDefault="00E81226" w:rsidP="004A05C8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2108297B" wp14:editId="512C2461">
                <wp:simplePos x="0" y="0"/>
                <wp:positionH relativeFrom="margin">
                  <wp:align>left</wp:align>
                </wp:positionH>
                <wp:positionV relativeFrom="paragraph">
                  <wp:posOffset>73025</wp:posOffset>
                </wp:positionV>
                <wp:extent cx="1257300" cy="342900"/>
                <wp:effectExtent l="0" t="0" r="0" b="0"/>
                <wp:wrapNone/>
                <wp:docPr id="494" name="Надпись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37002" w:rsidRDefault="00E81226" w:rsidP="004361E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37002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08297B" id="Надпись 494" o:spid="_x0000_s1384" type="#_x0000_t202" style="position:absolute;margin-left:0;margin-top:5.75pt;width:99pt;height:27pt;z-index:2521589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" stroked="f">
                <v:textbox>
                  <w:txbxContent>
                    <w:p w:rsidR="00E81226" w:rsidRPr="00F37002" w:rsidRDefault="00E81226" w:rsidP="004361E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37002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 wp14:anchorId="257C8F22" wp14:editId="368BC26D">
                <wp:simplePos x="0" y="0"/>
                <wp:positionH relativeFrom="margin">
                  <wp:align>right</wp:align>
                </wp:positionH>
                <wp:positionV relativeFrom="paragraph">
                  <wp:posOffset>99060</wp:posOffset>
                </wp:positionV>
                <wp:extent cx="1009650" cy="342900"/>
                <wp:effectExtent l="0" t="0" r="0" b="0"/>
                <wp:wrapNone/>
                <wp:docPr id="493" name="Надпись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37002" w:rsidRDefault="00E81226" w:rsidP="004361E8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37002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C8F22" id="Надпись 493" o:spid="_x0000_s1385" type="#_x0000_t202" style="position:absolute;margin-left:28.3pt;margin-top:7.8pt;width:79.5pt;height:27pt;z-index:252160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" stroked="f">
                <v:textbox>
                  <w:txbxContent>
                    <w:p w:rsidR="00E81226" w:rsidRPr="00F37002" w:rsidRDefault="00E81226" w:rsidP="004361E8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37002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2AAE967B" wp14:editId="06CFC015">
                <wp:simplePos x="0" y="0"/>
                <wp:positionH relativeFrom="column">
                  <wp:posOffset>2193290</wp:posOffset>
                </wp:positionH>
                <wp:positionV relativeFrom="paragraph">
                  <wp:posOffset>85726</wp:posOffset>
                </wp:positionV>
                <wp:extent cx="5305425" cy="4533900"/>
                <wp:effectExtent l="0" t="0" r="28575" b="19050"/>
                <wp:wrapNone/>
                <wp:docPr id="489" name="Прямоугольник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05425" cy="453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FB6CF" id="Прямоугольник 489" o:spid="_x0000_s1026" style="position:absolute;margin-left:172.7pt;margin-top:6.75pt;width:417.75pt;height:357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" o:allowincell="f"/>
            </w:pict>
          </mc:Fallback>
        </mc:AlternateContent>
      </w:r>
      <w:r w:rsidR="00A20C61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6B089F79" wp14:editId="44DAC77D">
                <wp:simplePos x="0" y="0"/>
                <wp:positionH relativeFrom="column">
                  <wp:posOffset>2269490</wp:posOffset>
                </wp:positionH>
                <wp:positionV relativeFrom="paragraph">
                  <wp:posOffset>123825</wp:posOffset>
                </wp:positionV>
                <wp:extent cx="5123417" cy="4457700"/>
                <wp:effectExtent l="0" t="0" r="1270" b="0"/>
                <wp:wrapNone/>
                <wp:docPr id="488" name="Надпись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3417" cy="445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медицинской части</w:t>
                            </w:r>
                          </w:p>
                          <w:p w:rsidR="00E81226" w:rsidRPr="0088707D" w:rsidRDefault="00E81226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совершенствование организации оказания медицинской помощи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Задачи: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Создание условий для обеспечения качества и безопасности медицинской деятельности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Разработка и реализация мер по повышению качества медицинской помощи в МО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Совершенствование процессов медицинской деятельности для выявления и предотвращения рисков, создающих угрозу жизни и здоровью граждан, и минимизации последствий их наступлени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я.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Обеспечение рационального использования материально-технических, кадровых, информационных, финансовых ресурсов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Контроль соблюдения обязательных требований при осуществлении деятельности в сфере охраны здоровья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F37002">
                            <w:pPr>
                              <w:pStyle w:val="31"/>
                              <w:spacing w:after="0"/>
                              <w:ind w:left="0"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1.1. Внутренний контроль качества и безопасности медицинской деятельности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1.2. Организация работы врачебной комиссии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pStyle w:val="31"/>
                              <w:numPr>
                                <w:ilvl w:val="0"/>
                                <w:numId w:val="14"/>
                              </w:numPr>
                              <w:spacing w:after="0"/>
                              <w:ind w:left="0" w:firstLine="360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У 1.3. Порядок рассмотрени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я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обращений граждан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F37002">
                            <w:pPr>
                              <w:ind w:firstLine="284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Показатели смертности прикрепленного населения, в том числе трудоспособного населения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Наличие снятий/удержаний/штрафов, взысканных СМО по результатам МЭК, ЭКМП (в соответствии с приказом ФФОМС №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230 от 01.12.2010 (в ред. от 16.08.2011)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Соответствие проводимого контроля качества и безопасности медицинской деятельности приказу МЗ РФ, Федеральной службы по надзору в сфере здравоохранения   №10450 от 20.12.2017)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Выполнение государственного задания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Динамика количественных и качественных показателей проведения диспансеризации/ профилактического медицинского осмотра/ диспансерного наблюдения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B47F88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Наличие обоснованных жалоб пациентов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numPr>
                                <w:ilvl w:val="0"/>
                                <w:numId w:val="15"/>
                              </w:numPr>
                              <w:ind w:left="0" w:firstLine="360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Удовлетворенность пациентов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4361E8">
                            <w:pPr>
                              <w:pStyle w:val="31"/>
                              <w:spacing w:after="0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Внутренние оперативные документы: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СОК, локальные нормативные акты</w:t>
                            </w:r>
                          </w:p>
                          <w:p w:rsidR="00E81226" w:rsidRPr="00A32099" w:rsidRDefault="00E81226" w:rsidP="004361E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89F79" id="Надпись 488" o:spid="_x0000_s1386" type="#_x0000_t202" style="position:absolute;margin-left:178.7pt;margin-top:9.75pt;width:403.4pt;height:351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" o:allowincell="f" stroked="f">
                <v:textbox>
                  <w:txbxContent>
                    <w:p w:rsidR="00E81226" w:rsidRPr="0088707D" w:rsidRDefault="00E81226" w:rsidP="00F37002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медицинской части</w:t>
                      </w:r>
                    </w:p>
                    <w:p w:rsidR="00E81226" w:rsidRPr="0088707D" w:rsidRDefault="00E81226" w:rsidP="00F37002">
                      <w:pPr>
                        <w:pStyle w:val="31"/>
                        <w:spacing w:after="0"/>
                        <w:ind w:left="0" w:firstLine="284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совершенствование организации оказания медицинской помощи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Задачи: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Создание условий для обеспечения качества и безопасности медицинской деятельности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Разработка и реализация мер по повышению качества медицинской помощи в МО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Совершенствование процессов медицинской деятельности для выявления и предотвращения рисков, создающих угрозу жизни и здоровью граждан, и минимизации последствий их наступлени</w:t>
                      </w:r>
                      <w:r>
                        <w:rPr>
                          <w:sz w:val="19"/>
                          <w:szCs w:val="19"/>
                        </w:rPr>
                        <w:t>я.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Обеспечение рационального использования материально-технических, кадровых, информационных, финансовых ресурсов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Контроль соблюдения обязательных требований при осуществлении деятельности в сфере охраны здоровья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F37002">
                      <w:pPr>
                        <w:pStyle w:val="31"/>
                        <w:spacing w:after="0"/>
                        <w:ind w:left="0"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1.1. Внутренний контроль качества и безопасности медицинской деятельности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1.2. Организация работы врачебной комиссии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pStyle w:val="31"/>
                        <w:numPr>
                          <w:ilvl w:val="0"/>
                          <w:numId w:val="14"/>
                        </w:numPr>
                        <w:spacing w:after="0"/>
                        <w:ind w:left="0" w:firstLine="360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У 1.3. Порядок рассмотрени</w:t>
                      </w:r>
                      <w:r>
                        <w:rPr>
                          <w:sz w:val="19"/>
                          <w:szCs w:val="19"/>
                        </w:rPr>
                        <w:t>я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обращений граждан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F37002">
                      <w:pPr>
                        <w:ind w:firstLine="284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Показатели смертности прикрепленного населения, в том числе трудоспособного населения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Наличие снятий/удержаний/штрафов, взысканных СМО по результатам МЭК, ЭКМП (в соответствии с приказом ФФОМС №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230 от 01.12.2010 (в ред. от 16.08.2011)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Соответствие проводимого контроля качества и безопасности медицинской деятельности приказу МЗ РФ, Федеральной службы по надзору в сфере здравоохранения   №10450 от 20.12.2017)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Выполнение государственного задания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Динамика количественных и качественных показателей проведения диспансеризации/ профилактического медицинского осмотра/ диспансерного наблюдения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B47F88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Наличие обоснованных жалоб пациентов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numPr>
                          <w:ilvl w:val="0"/>
                          <w:numId w:val="15"/>
                        </w:numPr>
                        <w:ind w:left="0" w:firstLine="360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Удовлетворенность пациентов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4361E8">
                      <w:pPr>
                        <w:pStyle w:val="31"/>
                        <w:spacing w:after="0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Внутренние оперативные документы: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СОК, локальные нормативные акты</w:t>
                      </w:r>
                    </w:p>
                    <w:p w:rsidR="00E81226" w:rsidRPr="00A32099" w:rsidRDefault="00E81226" w:rsidP="004361E8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1823DADB" wp14:editId="328FD23C">
                <wp:simplePos x="0" y="0"/>
                <wp:positionH relativeFrom="column">
                  <wp:posOffset>488315</wp:posOffset>
                </wp:positionH>
                <wp:positionV relativeFrom="paragraph">
                  <wp:posOffset>81915</wp:posOffset>
                </wp:positionV>
                <wp:extent cx="1219200" cy="1085850"/>
                <wp:effectExtent l="0" t="0" r="19050" b="19050"/>
                <wp:wrapNone/>
                <wp:docPr id="487" name="Блок-схема: несколько документов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200" cy="10858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54556" w:rsidRDefault="00E81226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E81226" w:rsidRPr="00054556" w:rsidRDefault="00E81226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</w:p>
                          <w:p w:rsidR="00E81226" w:rsidRPr="00054556" w:rsidRDefault="00E81226" w:rsidP="006B4813">
                            <w:pPr>
                              <w:pStyle w:val="a7"/>
                              <w:spacing w:after="0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  <w:p w:rsidR="00E81226" w:rsidRDefault="00E81226" w:rsidP="004361E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3DADB" id="Блок-схема: несколько документов 487" o:spid="_x0000_s1387" type="#_x0000_t115" style="position:absolute;margin-left:38.45pt;margin-top:6.45pt;width:96pt;height:85.5pt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">
                <v:textbox>
                  <w:txbxContent>
                    <w:p w:rsidR="00E81226" w:rsidRPr="00054556" w:rsidRDefault="00E81226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E81226" w:rsidRPr="00054556" w:rsidRDefault="00E81226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</w:p>
                    <w:p w:rsidR="00E81226" w:rsidRPr="00054556" w:rsidRDefault="00E81226" w:rsidP="006B4813">
                      <w:pPr>
                        <w:pStyle w:val="a7"/>
                        <w:spacing w:after="0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  <w:p w:rsidR="00E81226" w:rsidRDefault="00E81226" w:rsidP="004361E8"/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528116FF" wp14:editId="3D5C0E40">
                <wp:simplePos x="0" y="0"/>
                <wp:positionH relativeFrom="column">
                  <wp:posOffset>8029221</wp:posOffset>
                </wp:positionH>
                <wp:positionV relativeFrom="paragraph">
                  <wp:posOffset>61595</wp:posOffset>
                </wp:positionV>
                <wp:extent cx="840726" cy="627321"/>
                <wp:effectExtent l="0" t="0" r="17145" b="20955"/>
                <wp:wrapNone/>
                <wp:docPr id="486" name="Блок-схема: несколько документов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0726" cy="627321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54556" w:rsidRDefault="00E81226" w:rsidP="004361E8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Внутренние нормативные акты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8116FF" id="Блок-схема: несколько документов 486" o:spid="_x0000_s1388" type="#_x0000_t115" style="position:absolute;margin-left:632.2pt;margin-top:4.85pt;width:66.2pt;height:49.4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">
                <v:textbox>
                  <w:txbxContent>
                    <w:p w:rsidR="00E81226" w:rsidRPr="00054556" w:rsidRDefault="00E81226" w:rsidP="004361E8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Внутренние нормативные акты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0F9B9062" wp14:editId="5DFEBEFD">
                <wp:simplePos x="0" y="0"/>
                <wp:positionH relativeFrom="column">
                  <wp:posOffset>11430</wp:posOffset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485" name="Овал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9B9062" id="Овал 485" o:spid="_x0000_s1389" style="position:absolute;margin-left:.9pt;margin-top:11pt;width:22.7pt;height:22.7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2Omfw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10F1E361" wp14:editId="2AACB032">
                <wp:simplePos x="0" y="0"/>
                <wp:positionH relativeFrom="column">
                  <wp:align>right</wp:align>
                </wp:positionH>
                <wp:positionV relativeFrom="paragraph">
                  <wp:posOffset>63500</wp:posOffset>
                </wp:positionV>
                <wp:extent cx="288000" cy="288000"/>
                <wp:effectExtent l="0" t="0" r="17145" b="17145"/>
                <wp:wrapNone/>
                <wp:docPr id="484" name="Овал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F1E361" id="Овал 484" o:spid="_x0000_s1390" style="position:absolute;margin-left:-28.5pt;margin-top:5pt;width:22.7pt;height:22.7pt;z-index:2521630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n0hfgIAAPk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3DF02B3B" wp14:editId="41B751B2">
                <wp:simplePos x="0" y="0"/>
                <wp:positionH relativeFrom="column">
                  <wp:posOffset>7507413</wp:posOffset>
                </wp:positionH>
                <wp:positionV relativeFrom="paragraph">
                  <wp:posOffset>68107</wp:posOffset>
                </wp:positionV>
                <wp:extent cx="480060" cy="0"/>
                <wp:effectExtent l="5715" t="61595" r="19050" b="52705"/>
                <wp:wrapNone/>
                <wp:docPr id="483" name="Прямая соединительная линия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830FD" id="Прямая соединительная линия 483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1.15pt,5.35pt" to="628.95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">
                <v:stroke endarrow="block"/>
              </v:line>
            </w:pict>
          </mc:Fallback>
        </mc:AlternateContent>
      </w:r>
      <w:r w:rsidR="006B4813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 wp14:anchorId="30C5FCA5" wp14:editId="367A1DC2">
                <wp:simplePos x="0" y="0"/>
                <wp:positionH relativeFrom="column">
                  <wp:posOffset>1707515</wp:posOffset>
                </wp:positionH>
                <wp:positionV relativeFrom="paragraph">
                  <wp:posOffset>73660</wp:posOffset>
                </wp:positionV>
                <wp:extent cx="495300" cy="0"/>
                <wp:effectExtent l="0" t="76200" r="19050" b="95250"/>
                <wp:wrapNone/>
                <wp:docPr id="482" name="Прямая соединительная линия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93C921" id="Прямая соединительная линия 482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45pt,5.8pt" to="173.45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tabs>
          <w:tab w:val="left" w:pos="4860"/>
        </w:tabs>
        <w:rPr>
          <w:sz w:val="24"/>
          <w:szCs w:val="24"/>
          <w:lang w:eastAsia="ru-RU"/>
        </w:rPr>
      </w:pPr>
    </w:p>
    <w:p w:rsidR="004361E8" w:rsidRPr="004361E8" w:rsidRDefault="00AE1B91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05D470D3" wp14:editId="41F8FDDB">
                <wp:simplePos x="0" y="0"/>
                <wp:positionH relativeFrom="column">
                  <wp:posOffset>8260715</wp:posOffset>
                </wp:positionH>
                <wp:positionV relativeFrom="paragraph">
                  <wp:posOffset>144780</wp:posOffset>
                </wp:positionV>
                <wp:extent cx="1079500" cy="410210"/>
                <wp:effectExtent l="19050" t="0" r="25400" b="104140"/>
                <wp:wrapNone/>
                <wp:docPr id="480" name="Овальная выноска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9530"/>
                            <a:gd name="adj2" fmla="val 6177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E49F9" w:rsidRDefault="00E81226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470D3" id="Овальная выноска 480" o:spid="_x0000_s1391" type="#_x0000_t63" style="position:absolute;margin-left:650.45pt;margin-top:11.4pt;width:85pt;height:32.3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" adj="102,24143">
                <v:textbox>
                  <w:txbxContent>
                    <w:p w:rsidR="00E81226" w:rsidRPr="00DE49F9" w:rsidRDefault="00E81226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082FA509" wp14:editId="26DB0205">
                <wp:simplePos x="0" y="0"/>
                <wp:positionH relativeFrom="column">
                  <wp:posOffset>412115</wp:posOffset>
                </wp:positionH>
                <wp:positionV relativeFrom="paragraph">
                  <wp:posOffset>93345</wp:posOffset>
                </wp:positionV>
                <wp:extent cx="1079500" cy="410210"/>
                <wp:effectExtent l="19050" t="19050" r="25400" b="85090"/>
                <wp:wrapNone/>
                <wp:docPr id="478" name="Овальная выноска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6815"/>
                            <a:gd name="adj2" fmla="val 6041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7E7491" w:rsidRDefault="00E81226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E7491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2FA509" id="Овальная выноска 478" o:spid="_x0000_s1392" type="#_x0000_t63" style="position:absolute;margin-left:32.45pt;margin-top:7.35pt;width:85pt;height:32.3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" adj="20912,23849">
                <v:textbox>
                  <w:txbxContent>
                    <w:p w:rsidR="00E81226" w:rsidRPr="007E7491" w:rsidRDefault="00E81226" w:rsidP="004361E8">
                      <w:pPr>
                        <w:rPr>
                          <w:sz w:val="18"/>
                          <w:szCs w:val="18"/>
                        </w:rPr>
                      </w:pPr>
                      <w:r w:rsidRPr="007E7491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  <w:r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3AE932B0" wp14:editId="1F4A5E9C">
                <wp:simplePos x="0" y="0"/>
                <wp:positionH relativeFrom="column">
                  <wp:align>right</wp:align>
                </wp:positionH>
                <wp:positionV relativeFrom="paragraph">
                  <wp:posOffset>173990</wp:posOffset>
                </wp:positionV>
                <wp:extent cx="288000" cy="288000"/>
                <wp:effectExtent l="0" t="0" r="17145" b="17145"/>
                <wp:wrapNone/>
                <wp:docPr id="477" name="Овал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E932B0" id="Овал 477" o:spid="_x0000_s1393" style="position:absolute;margin-left:-28.5pt;margin-top:13.7pt;width:22.7pt;height:22.7pt;z-index:2521620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054556" w:rsidP="004361E8">
      <w:pPr>
        <w:tabs>
          <w:tab w:val="left" w:pos="11040"/>
        </w:tabs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 wp14:anchorId="031C43E4" wp14:editId="6E6544A9">
                <wp:simplePos x="0" y="0"/>
                <wp:positionH relativeFrom="column">
                  <wp:posOffset>11430</wp:posOffset>
                </wp:positionH>
                <wp:positionV relativeFrom="paragraph">
                  <wp:posOffset>57785</wp:posOffset>
                </wp:positionV>
                <wp:extent cx="287655" cy="287655"/>
                <wp:effectExtent l="0" t="0" r="17145" b="17145"/>
                <wp:wrapNone/>
                <wp:docPr id="476" name="Овал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1C43E4" id="Овал 476" o:spid="_x0000_s1394" style="position:absolute;margin-left:.9pt;margin-top:4.55pt;width:22.65pt;height:22.6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gn5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3E080880" wp14:editId="553ADFB4">
                <wp:simplePos x="0" y="0"/>
                <wp:positionH relativeFrom="column">
                  <wp:posOffset>1454785</wp:posOffset>
                </wp:positionH>
                <wp:positionV relativeFrom="paragraph">
                  <wp:posOffset>82550</wp:posOffset>
                </wp:positionV>
                <wp:extent cx="323850" cy="323850"/>
                <wp:effectExtent l="0" t="0" r="19050" b="19050"/>
                <wp:wrapNone/>
                <wp:docPr id="470" name="Улыбающееся лицо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67189" id="Улыбающееся лицо 470" o:spid="_x0000_s1026" type="#_x0000_t96" style="position:absolute;margin-left:114.55pt;margin-top:6.5pt;width:25.5pt;height:25.5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"/>
            </w:pict>
          </mc:Fallback>
        </mc:AlternateContent>
      </w:r>
      <w:r w:rsidR="00A20C61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4EA4E7FD" wp14:editId="2764A875">
                <wp:simplePos x="0" y="0"/>
                <wp:positionH relativeFrom="column">
                  <wp:posOffset>7984490</wp:posOffset>
                </wp:positionH>
                <wp:positionV relativeFrom="paragraph">
                  <wp:posOffset>38735</wp:posOffset>
                </wp:positionV>
                <wp:extent cx="324000" cy="324000"/>
                <wp:effectExtent l="0" t="0" r="19050" b="19050"/>
                <wp:wrapNone/>
                <wp:docPr id="474" name="Улыбающееся лицо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AF6D60" id="Улыбающееся лицо 474" o:spid="_x0000_s1026" type="#_x0000_t96" style="position:absolute;margin-left:628.7pt;margin-top:3.05pt;width:25.5pt;height:25.5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"/>
            </w:pict>
          </mc:Fallback>
        </mc:AlternateContent>
      </w:r>
      <w:r w:rsidR="00A20C61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5B9F5849" wp14:editId="0B0AC2D0">
                <wp:simplePos x="0" y="0"/>
                <wp:positionH relativeFrom="column">
                  <wp:posOffset>7501683</wp:posOffset>
                </wp:positionH>
                <wp:positionV relativeFrom="paragraph">
                  <wp:posOffset>154305</wp:posOffset>
                </wp:positionV>
                <wp:extent cx="485775" cy="0"/>
                <wp:effectExtent l="9525" t="59690" r="19050" b="54610"/>
                <wp:wrapNone/>
                <wp:docPr id="471" name="Прямая соединительная линия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F42D0" id="Прямая соединительная линия 471" o:spid="_x0000_s1026" style="position:absolute;flip:y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7pt,12.15pt" to="628.9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">
                <v:stroke endarrow="block"/>
              </v:line>
            </w:pict>
          </mc:Fallback>
        </mc:AlternateContent>
      </w:r>
      <w:r w:rsidR="004361E8" w:rsidRPr="004361E8">
        <w:rPr>
          <w:sz w:val="24"/>
          <w:szCs w:val="24"/>
          <w:lang w:eastAsia="ru-RU"/>
        </w:rPr>
        <w:tab/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 wp14:anchorId="36E05452" wp14:editId="570F8E73">
                <wp:simplePos x="0" y="0"/>
                <wp:positionH relativeFrom="column">
                  <wp:posOffset>1659255</wp:posOffset>
                </wp:positionH>
                <wp:positionV relativeFrom="paragraph">
                  <wp:posOffset>57150</wp:posOffset>
                </wp:positionV>
                <wp:extent cx="542925" cy="0"/>
                <wp:effectExtent l="0" t="76200" r="9525" b="95250"/>
                <wp:wrapNone/>
                <wp:docPr id="468" name="Прямая соединительная линия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29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84E52" id="Прямая соединительная линия 468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0.65pt,4.5pt" to="173.4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">
                <v:stroke endarrow="block"/>
              </v:line>
            </w:pict>
          </mc:Fallback>
        </mc:AlternateContent>
      </w:r>
    </w:p>
    <w:p w:rsidR="004361E8" w:rsidRPr="004361E8" w:rsidRDefault="00F53CE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0AD8C89E" wp14:editId="39950C06">
                <wp:simplePos x="0" y="0"/>
                <wp:positionH relativeFrom="column">
                  <wp:posOffset>8289290</wp:posOffset>
                </wp:positionH>
                <wp:positionV relativeFrom="paragraph">
                  <wp:posOffset>59055</wp:posOffset>
                </wp:positionV>
                <wp:extent cx="1079500" cy="410210"/>
                <wp:effectExtent l="38100" t="0" r="44450" b="85090"/>
                <wp:wrapNone/>
                <wp:docPr id="475" name="Овальная выноска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51186"/>
                            <a:gd name="adj2" fmla="val 5836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Default="00E81226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  <w:p w:rsidR="00E81226" w:rsidRPr="00DE49F9" w:rsidRDefault="00E81226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8C89E" id="Овальная выноска 475" o:spid="_x0000_s1395" type="#_x0000_t63" style="position:absolute;margin-left:652.7pt;margin-top:4.65pt;width:85pt;height:32.3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" adj="-256,23408">
                <v:textbox>
                  <w:txbxContent>
                    <w:p w:rsidR="00E81226" w:rsidRDefault="00E81226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  <w:p w:rsidR="00E81226" w:rsidRPr="00DE49F9" w:rsidRDefault="00E81226" w:rsidP="004361E8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25FB059E" wp14:editId="2A134429">
                <wp:simplePos x="0" y="0"/>
                <wp:positionH relativeFrom="column">
                  <wp:posOffset>402590</wp:posOffset>
                </wp:positionH>
                <wp:positionV relativeFrom="paragraph">
                  <wp:posOffset>163830</wp:posOffset>
                </wp:positionV>
                <wp:extent cx="1079500" cy="410210"/>
                <wp:effectExtent l="19050" t="19050" r="63500" b="85090"/>
                <wp:wrapNone/>
                <wp:docPr id="469" name="Овальная выноска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50833"/>
                            <a:gd name="adj2" fmla="val 588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7E7491" w:rsidRDefault="00E81226" w:rsidP="004361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B059E" id="Овальная выноска 469" o:spid="_x0000_s1396" type="#_x0000_t63" style="position:absolute;margin-left:31.7pt;margin-top:12.9pt;width:85pt;height:32.3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" adj="21780,23507">
                <v:textbox>
                  <w:txbxContent>
                    <w:p w:rsidR="00E81226" w:rsidRPr="007E7491" w:rsidRDefault="00E81226" w:rsidP="004361E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пациенты</w:t>
                      </w:r>
                    </w:p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402A907E" wp14:editId="3BF60312">
                <wp:simplePos x="0" y="0"/>
                <wp:positionH relativeFrom="column">
                  <wp:posOffset>7997190</wp:posOffset>
                </wp:positionH>
                <wp:positionV relativeFrom="paragraph">
                  <wp:posOffset>99060</wp:posOffset>
                </wp:positionV>
                <wp:extent cx="324000" cy="324000"/>
                <wp:effectExtent l="0" t="0" r="19050" b="19050"/>
                <wp:wrapNone/>
                <wp:docPr id="465" name="Улыбающееся лицо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68C9E" id="Улыбающееся лицо 465" o:spid="_x0000_s1026" type="#_x0000_t96" style="position:absolute;margin-left:629.7pt;margin-top:7.8pt;width:25.5pt;height:25.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"/>
            </w:pict>
          </mc:Fallback>
        </mc:AlternateContent>
      </w:r>
      <w:r w:rsidR="004361E8" w:rsidRPr="004361E8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67E0A673" wp14:editId="305E6C9C">
                <wp:simplePos x="0" y="0"/>
                <wp:positionH relativeFrom="column">
                  <wp:align>right</wp:align>
                </wp:positionH>
                <wp:positionV relativeFrom="paragraph">
                  <wp:posOffset>20955</wp:posOffset>
                </wp:positionV>
                <wp:extent cx="288000" cy="288000"/>
                <wp:effectExtent l="0" t="0" r="17145" b="17145"/>
                <wp:wrapNone/>
                <wp:docPr id="466" name="Овал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7E0A673" id="Овал 466" o:spid="_x0000_s1397" style="position:absolute;margin-left:-28.5pt;margin-top:1.65pt;width:22.7pt;height:22.7pt;z-index:2521610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3179668D" wp14:editId="19600CD0">
                <wp:simplePos x="0" y="0"/>
                <wp:positionH relativeFrom="column">
                  <wp:posOffset>11430</wp:posOffset>
                </wp:positionH>
                <wp:positionV relativeFrom="paragraph">
                  <wp:posOffset>20320</wp:posOffset>
                </wp:positionV>
                <wp:extent cx="287655" cy="287655"/>
                <wp:effectExtent l="0" t="0" r="17145" b="17145"/>
                <wp:wrapNone/>
                <wp:docPr id="467" name="Овал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79668D" id="Овал 467" o:spid="_x0000_s1398" style="position:absolute;margin-left:.9pt;margin-top:1.6pt;width:22.65pt;height:22.6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A20C61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 wp14:anchorId="14D83605" wp14:editId="459D28F8">
                <wp:simplePos x="0" y="0"/>
                <wp:positionH relativeFrom="column">
                  <wp:posOffset>7502954</wp:posOffset>
                </wp:positionH>
                <wp:positionV relativeFrom="paragraph">
                  <wp:posOffset>44273</wp:posOffset>
                </wp:positionV>
                <wp:extent cx="485775" cy="0"/>
                <wp:effectExtent l="9525" t="53975" r="19050" b="60325"/>
                <wp:wrapNone/>
                <wp:docPr id="464" name="Прямая соединительная линия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49F53" id="Прямая соединительная линия 464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8pt,3.5pt" to="629.05pt,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">
                <v:stroke endarrow="block"/>
              </v:line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3939930D" wp14:editId="70CB3535">
                <wp:simplePos x="0" y="0"/>
                <wp:positionH relativeFrom="column">
                  <wp:posOffset>1464310</wp:posOffset>
                </wp:positionH>
                <wp:positionV relativeFrom="paragraph">
                  <wp:posOffset>13335</wp:posOffset>
                </wp:positionV>
                <wp:extent cx="324000" cy="324000"/>
                <wp:effectExtent l="0" t="0" r="19050" b="19050"/>
                <wp:wrapNone/>
                <wp:docPr id="463" name="Улыбающееся лицо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EA3DFB" id="Улыбающееся лицо 463" o:spid="_x0000_s1026" type="#_x0000_t96" style="position:absolute;margin-left:115.3pt;margin-top:1.05pt;width:25.5pt;height:25.5pt;z-index:25215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" adj="15510"/>
            </w:pict>
          </mc:Fallback>
        </mc:AlternateContent>
      </w:r>
      <w:r w:rsidR="004361E8"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3EC52A24" wp14:editId="2CEE7288">
                <wp:simplePos x="0" y="0"/>
                <wp:positionH relativeFrom="column">
                  <wp:posOffset>1706880</wp:posOffset>
                </wp:positionH>
                <wp:positionV relativeFrom="paragraph">
                  <wp:posOffset>121920</wp:posOffset>
                </wp:positionV>
                <wp:extent cx="495300" cy="9525"/>
                <wp:effectExtent l="9525" t="51435" r="19050" b="53340"/>
                <wp:wrapNone/>
                <wp:docPr id="462" name="Прямая соединительная линия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B7983" id="Прямая соединительная линия 462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4.4pt,9.6pt" to="173.4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52ACA1DF" wp14:editId="43CAD961">
                <wp:simplePos x="0" y="0"/>
                <wp:positionH relativeFrom="column">
                  <wp:posOffset>459740</wp:posOffset>
                </wp:positionH>
                <wp:positionV relativeFrom="paragraph">
                  <wp:posOffset>88266</wp:posOffset>
                </wp:positionV>
                <wp:extent cx="1360805" cy="1409700"/>
                <wp:effectExtent l="0" t="0" r="10795" b="19050"/>
                <wp:wrapNone/>
                <wp:docPr id="460" name="Блок-схема: несколько документов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0805" cy="14097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54556" w:rsidRDefault="00E81226" w:rsidP="00054556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Мониторинги доступности, акты проверок, отчеты, предложения по улучшениям, реестры, проекты, программы, медицинская документация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ACA1DF" id="Блок-схема: несколько документов 460" o:spid="_x0000_s1399" type="#_x0000_t115" style="position:absolute;margin-left:36.2pt;margin-top:6.95pt;width:107.15pt;height:111pt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">
                <v:textbox>
                  <w:txbxContent>
                    <w:p w:rsidR="00E81226" w:rsidRPr="00054556" w:rsidRDefault="00E81226" w:rsidP="00054556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Мониторинги доступности, акты проверок, отчеты, предложения по улучшениям, реестры, проекты, программы, медицинская документация</w:t>
                      </w:r>
                    </w:p>
                  </w:txbxContent>
                </v:textbox>
              </v:shape>
            </w:pict>
          </mc:Fallback>
        </mc:AlternateContent>
      </w:r>
      <w:r w:rsidR="004361E8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 wp14:anchorId="58023142" wp14:editId="672894B4">
                <wp:simplePos x="0" y="0"/>
                <wp:positionH relativeFrom="column">
                  <wp:posOffset>7990944</wp:posOffset>
                </wp:positionH>
                <wp:positionV relativeFrom="paragraph">
                  <wp:posOffset>95885</wp:posOffset>
                </wp:positionV>
                <wp:extent cx="1047750" cy="1181100"/>
                <wp:effectExtent l="9525" t="13335" r="9525" b="5715"/>
                <wp:wrapNone/>
                <wp:docPr id="461" name="Блок-схема: несколько документов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0" cy="11811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54556" w:rsidRDefault="00E81226" w:rsidP="004361E8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54556">
                              <w:rPr>
                                <w:i/>
                                <w:sz w:val="16"/>
                                <w:szCs w:val="16"/>
                              </w:rPr>
                              <w:t>Формуляры, протоколы, СОК, СОП, рабочий стандарт, инструкции, отчеты</w:t>
                            </w:r>
                          </w:p>
                          <w:p w:rsidR="00E81226" w:rsidRDefault="00E81226" w:rsidP="004361E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23142" id="Блок-схема: несколько документов 461" o:spid="_x0000_s1400" type="#_x0000_t115" style="position:absolute;margin-left:629.2pt;margin-top:7.55pt;width:82.5pt;height:93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">
                <v:textbox>
                  <w:txbxContent>
                    <w:p w:rsidR="00E81226" w:rsidRPr="00054556" w:rsidRDefault="00E81226" w:rsidP="004361E8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054556">
                        <w:rPr>
                          <w:i/>
                          <w:sz w:val="16"/>
                          <w:szCs w:val="16"/>
                        </w:rPr>
                        <w:t>Формуляры, протоколы, СОК, СОП, рабочий стандарт, инструкции, отчеты</w:t>
                      </w:r>
                    </w:p>
                    <w:p w:rsidR="00E81226" w:rsidRDefault="00E81226" w:rsidP="004361E8"/>
                  </w:txbxContent>
                </v:textbox>
              </v:shap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A20C61" w:rsidP="004361E8">
      <w:pPr>
        <w:rPr>
          <w:sz w:val="24"/>
          <w:szCs w:val="24"/>
          <w:lang w:eastAsia="ru-RU"/>
        </w:rPr>
      </w:pPr>
      <w:r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1ADDB487" wp14:editId="4663718A">
                <wp:simplePos x="0" y="0"/>
                <wp:positionH relativeFrom="column">
                  <wp:posOffset>7502954</wp:posOffset>
                </wp:positionH>
                <wp:positionV relativeFrom="paragraph">
                  <wp:posOffset>176397</wp:posOffset>
                </wp:positionV>
                <wp:extent cx="466725" cy="0"/>
                <wp:effectExtent l="9525" t="61595" r="19050" b="52705"/>
                <wp:wrapNone/>
                <wp:docPr id="456" name="Прямая соединительная линия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67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2C966" id="Прямая соединительная линия 456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0.8pt,13.9pt" to="627.5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">
                <v:stroke endarrow="block"/>
              </v:line>
            </w:pict>
          </mc:Fallback>
        </mc:AlternateContent>
      </w:r>
      <w:r w:rsidR="004361E8"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70079472" wp14:editId="6DD6C708">
                <wp:simplePos x="0" y="0"/>
                <wp:positionH relativeFrom="column">
                  <wp:align>right</wp:align>
                </wp:positionH>
                <wp:positionV relativeFrom="paragraph">
                  <wp:posOffset>39370</wp:posOffset>
                </wp:positionV>
                <wp:extent cx="288000" cy="288000"/>
                <wp:effectExtent l="0" t="0" r="17145" b="17145"/>
                <wp:wrapNone/>
                <wp:docPr id="459" name="Овал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079472" id="Овал 459" o:spid="_x0000_s1401" style="position:absolute;margin-left:-28.5pt;margin-top:3.1pt;width:22.7pt;height:22.7pt;z-index:2521774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361E8" w:rsidRPr="004361E8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639E7437" wp14:editId="50DD5AFD">
                <wp:simplePos x="0" y="0"/>
                <wp:positionH relativeFrom="column">
                  <wp:posOffset>11430</wp:posOffset>
                </wp:positionH>
                <wp:positionV relativeFrom="paragraph">
                  <wp:posOffset>107950</wp:posOffset>
                </wp:positionV>
                <wp:extent cx="288000" cy="288000"/>
                <wp:effectExtent l="0" t="0" r="17145" b="17145"/>
                <wp:wrapNone/>
                <wp:docPr id="458" name="Овал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E362E0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9E7437" id="Овал 458" o:spid="_x0000_s1402" style="position:absolute;margin-left:.9pt;margin-top:8.5pt;width:22.7pt;height:22.7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" filled="f">
                <v:textbox inset="0,0,0,0">
                  <w:txbxContent>
                    <w:p w:rsidR="00E81226" w:rsidRPr="00E362E0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E362E0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 w:rsidR="004361E8"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 wp14:anchorId="56F88329" wp14:editId="16CCA146">
                <wp:simplePos x="0" y="0"/>
                <wp:positionH relativeFrom="column">
                  <wp:posOffset>1773555</wp:posOffset>
                </wp:positionH>
                <wp:positionV relativeFrom="paragraph">
                  <wp:posOffset>155575</wp:posOffset>
                </wp:positionV>
                <wp:extent cx="428625" cy="0"/>
                <wp:effectExtent l="9525" t="61595" r="19050" b="52705"/>
                <wp:wrapNone/>
                <wp:docPr id="457" name="Прямая соединительная линия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28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7B0434" id="Прямая соединительная линия 457" o:spid="_x0000_s1026" style="position:absolute;flip:y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9.65pt,12.25pt" to="173.4pt,1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">
                <v:stroke endarrow="block"/>
              </v:line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4353CB0D" wp14:editId="00A19CA6">
                <wp:simplePos x="0" y="0"/>
                <wp:positionH relativeFrom="column">
                  <wp:posOffset>5984240</wp:posOffset>
                </wp:positionH>
                <wp:positionV relativeFrom="paragraph">
                  <wp:posOffset>101600</wp:posOffset>
                </wp:positionV>
                <wp:extent cx="1771650" cy="476250"/>
                <wp:effectExtent l="0" t="0" r="0" b="0"/>
                <wp:wrapNone/>
                <wp:docPr id="473" name="Надпись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D57B5" w:rsidRDefault="00E81226" w:rsidP="004361E8">
                            <w:pPr>
                              <w:rPr>
                                <w:szCs w:val="18"/>
                              </w:rPr>
                            </w:pPr>
                            <w:r w:rsidRPr="00BD57B5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3CB0D" id="Надпись 473" o:spid="_x0000_s1403" type="#_x0000_t202" style="position:absolute;margin-left:471.2pt;margin-top:8pt;width:139.5pt;height:37.5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" filled="f" stroked="f">
                <v:textbox>
                  <w:txbxContent>
                    <w:p w:rsidR="00E81226" w:rsidRPr="00BD57B5" w:rsidRDefault="00E81226" w:rsidP="004361E8">
                      <w:pPr>
                        <w:rPr>
                          <w:szCs w:val="18"/>
                        </w:rPr>
                      </w:pPr>
                      <w:r w:rsidRPr="00BD57B5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5303477F" wp14:editId="3FDAC002">
                <wp:simplePos x="0" y="0"/>
                <wp:positionH relativeFrom="column">
                  <wp:posOffset>5479415</wp:posOffset>
                </wp:positionH>
                <wp:positionV relativeFrom="paragraph">
                  <wp:posOffset>66040</wp:posOffset>
                </wp:positionV>
                <wp:extent cx="0" cy="192405"/>
                <wp:effectExtent l="76200" t="38100" r="57150" b="17145"/>
                <wp:wrapNone/>
                <wp:docPr id="455" name="Прямая соединительная линия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92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D15B3" id="Прямая соединительная линия 455" o:spid="_x0000_s1026" style="position:absolute;flip:y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1.45pt,5.2pt" to="431.4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">
                <v:stroke endarrow="block"/>
              </v:lin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4604EF1B" wp14:editId="4655CB9B">
                <wp:simplePos x="0" y="0"/>
                <wp:positionH relativeFrom="column">
                  <wp:posOffset>4078605</wp:posOffset>
                </wp:positionH>
                <wp:positionV relativeFrom="paragraph">
                  <wp:posOffset>71755</wp:posOffset>
                </wp:positionV>
                <wp:extent cx="0" cy="192405"/>
                <wp:effectExtent l="76200" t="0" r="57150" b="55245"/>
                <wp:wrapNone/>
                <wp:docPr id="454" name="Прямая соединительная линия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2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E0085" id="Прямая соединительная линия 45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1.15pt,5.65pt" to="321.1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4361E8" w:rsidRPr="004361E8" w:rsidRDefault="00054556" w:rsidP="004361E8">
      <w:pPr>
        <w:rPr>
          <w:sz w:val="24"/>
          <w:szCs w:val="24"/>
          <w:lang w:eastAsia="ru-RU"/>
        </w:rPr>
      </w:pP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6470C941" wp14:editId="55E5BB8C">
                <wp:simplePos x="0" y="0"/>
                <wp:positionH relativeFrom="column">
                  <wp:posOffset>1859915</wp:posOffset>
                </wp:positionH>
                <wp:positionV relativeFrom="paragraph">
                  <wp:posOffset>12065</wp:posOffset>
                </wp:positionV>
                <wp:extent cx="1943100" cy="228600"/>
                <wp:effectExtent l="0" t="0" r="0" b="0"/>
                <wp:wrapNone/>
                <wp:docPr id="472" name="Надпись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BD57B5" w:rsidRDefault="00E81226" w:rsidP="00D254A0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  <w:t xml:space="preserve">                  </w:t>
                            </w:r>
                            <w:r w:rsidRPr="00BD57B5">
                              <w:rPr>
                                <w:i/>
                                <w:iCs/>
                                <w:sz w:val="18"/>
                              </w:rPr>
                              <w:t>Обратная связь</w:t>
                            </w:r>
                          </w:p>
                          <w:p w:rsidR="00E81226" w:rsidRDefault="00E81226" w:rsidP="004361E8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70C941" id="Надпись 472" o:spid="_x0000_s1404" type="#_x0000_t202" style="position:absolute;margin-left:146.45pt;margin-top:.95pt;width:153pt;height:18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" stroked="f">
                <v:textbox>
                  <w:txbxContent>
                    <w:p w:rsidR="00E81226" w:rsidRPr="00BD57B5" w:rsidRDefault="00E81226" w:rsidP="00D254A0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  <w:t xml:space="preserve">                  </w:t>
                      </w:r>
                      <w:r w:rsidRPr="00BD57B5">
                        <w:rPr>
                          <w:i/>
                          <w:iCs/>
                          <w:sz w:val="18"/>
                        </w:rPr>
                        <w:t>Обратная связь</w:t>
                      </w:r>
                    </w:p>
                    <w:p w:rsidR="00E81226" w:rsidRDefault="00E81226" w:rsidP="004361E8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361E8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6958CA24" wp14:editId="0E4FB095">
                <wp:simplePos x="0" y="0"/>
                <wp:positionH relativeFrom="column">
                  <wp:posOffset>3573780</wp:posOffset>
                </wp:positionH>
                <wp:positionV relativeFrom="paragraph">
                  <wp:posOffset>57785</wp:posOffset>
                </wp:positionV>
                <wp:extent cx="2305050" cy="283210"/>
                <wp:effectExtent l="0" t="0" r="19050" b="21590"/>
                <wp:wrapNone/>
                <wp:docPr id="453" name="Овал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4361E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A20C61">
                              <w:rPr>
                                <w:sz w:val="24"/>
                                <w:szCs w:val="24"/>
                              </w:rPr>
                              <w:t>ВМ1, ВМ2, ВЛ2, ВЛ1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58CA24" id="Овал 453" o:spid="_x0000_s1405" style="position:absolute;margin-left:281.4pt;margin-top:4.55pt;width:181.5pt;height:22.3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" filled="f">
                <v:textbox inset="0,0,0,0">
                  <w:txbxContent>
                    <w:p w:rsidR="00E81226" w:rsidRPr="00A20C61" w:rsidRDefault="00E81226" w:rsidP="004361E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A20C61">
                        <w:rPr>
                          <w:sz w:val="24"/>
                          <w:szCs w:val="24"/>
                        </w:rPr>
                        <w:t>ВМ1, ВМ2, ВЛ2, ВЛ1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361E8" w:rsidRDefault="004361E8" w:rsidP="004361E8">
      <w:pPr>
        <w:rPr>
          <w:sz w:val="24"/>
          <w:szCs w:val="24"/>
          <w:lang w:eastAsia="ru-RU"/>
        </w:rPr>
      </w:pP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940288" behindDoc="0" locked="0" layoutInCell="1" allowOverlap="1" wp14:anchorId="2235EE04" wp14:editId="09F8D78A">
                <wp:simplePos x="0" y="0"/>
                <wp:positionH relativeFrom="column">
                  <wp:align>left</wp:align>
                </wp:positionH>
                <wp:positionV relativeFrom="paragraph">
                  <wp:posOffset>129540</wp:posOffset>
                </wp:positionV>
                <wp:extent cx="288000" cy="288000"/>
                <wp:effectExtent l="0" t="0" r="17145" b="17145"/>
                <wp:wrapNone/>
                <wp:docPr id="452" name="Овал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35EE04" id="Овал 452" o:spid="_x0000_s1406" style="position:absolute;left:0;text-align:left;margin-left:0;margin-top:10.2pt;width:22.7pt;height:22.7pt;z-index:252940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lQMfgIAAPkEAAAOAAAAZHJzL2Uyb0RvYy54bWysVFGO0zAQ/UfiDpb/2yTddOlGm66qpkVI&#10;C6y0cADXcRoLxza223RBXIUzIH65RI/E2Em6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" filled="f">
                <v:textbox inset="0,0,0,0">
                  <w:txbxContent>
                    <w:p w:rsidR="00E81226" w:rsidRPr="00065018" w:rsidRDefault="00E81226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F37002">
        <w:rPr>
          <w:b/>
          <w:sz w:val="24"/>
          <w:szCs w:val="24"/>
          <w:lang w:eastAsia="ru-RU"/>
        </w:rPr>
        <w:t>Требования к входам в процесс:</w:t>
      </w:r>
    </w:p>
    <w:p w:rsidR="00CB4D6B" w:rsidRPr="00F37002" w:rsidRDefault="00CB4D6B" w:rsidP="00CB4D6B">
      <w:pPr>
        <w:numPr>
          <w:ilvl w:val="0"/>
          <w:numId w:val="2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Своевременная регистрация входящей документации</w:t>
      </w:r>
      <w:r>
        <w:rPr>
          <w:sz w:val="24"/>
          <w:szCs w:val="24"/>
          <w:lang w:eastAsia="ru-RU"/>
        </w:rPr>
        <w:t>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39264" behindDoc="0" locked="0" layoutInCell="1" allowOverlap="1" wp14:anchorId="2A717292" wp14:editId="5D450FAC">
                <wp:simplePos x="0" y="0"/>
                <wp:positionH relativeFrom="column">
                  <wp:align>left</wp:align>
                </wp:positionH>
                <wp:positionV relativeFrom="paragraph">
                  <wp:posOffset>204470</wp:posOffset>
                </wp:positionV>
                <wp:extent cx="288000" cy="288000"/>
                <wp:effectExtent l="0" t="0" r="17145" b="17145"/>
                <wp:wrapNone/>
                <wp:docPr id="451" name="Овал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717292" id="Овал 451" o:spid="_x0000_s1407" style="position:absolute;left:0;text-align:left;margin-left:0;margin-top:16.1pt;width:22.7pt;height:22.7pt;z-index:25293926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BD57B5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1.Своевременное оповещение </w:t>
      </w:r>
      <w:r w:rsidRPr="00BD57B5">
        <w:rPr>
          <w:sz w:val="24"/>
          <w:szCs w:val="24"/>
          <w:lang w:eastAsia="ru-RU"/>
        </w:rPr>
        <w:t>МО об изменениях в законодательстве и нормативной документации РФ.</w:t>
      </w:r>
    </w:p>
    <w:p w:rsidR="00CB4D6B" w:rsidRPr="00BD57B5" w:rsidRDefault="00CB4D6B" w:rsidP="00CB4D6B">
      <w:pPr>
        <w:numPr>
          <w:ilvl w:val="0"/>
          <w:numId w:val="2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BD57B5">
        <w:rPr>
          <w:sz w:val="24"/>
          <w:szCs w:val="24"/>
          <w:lang w:eastAsia="ru-RU"/>
        </w:rPr>
        <w:t>Регистрация предложений по улучшениям от персонала в установленной форме (бланк заявления по улучшениям).</w:t>
      </w:r>
    </w:p>
    <w:p w:rsidR="00CB4D6B" w:rsidRPr="00BD57B5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3D772203" wp14:editId="1E608F7B">
                <wp:simplePos x="0" y="0"/>
                <wp:positionH relativeFrom="column">
                  <wp:align>left</wp:align>
                </wp:positionH>
                <wp:positionV relativeFrom="paragraph">
                  <wp:posOffset>179070</wp:posOffset>
                </wp:positionV>
                <wp:extent cx="288000" cy="288000"/>
                <wp:effectExtent l="0" t="0" r="17145" b="17145"/>
                <wp:wrapNone/>
                <wp:docPr id="450" name="Овал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CB4D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772203" id="Овал 450" o:spid="_x0000_s1408" style="position:absolute;left:0;text-align:left;margin-left:0;margin-top:14.1pt;width:22.7pt;height:22.7pt;z-index:2529382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CB4D6B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1.Граждане имеют право обращаться лично, а также направлять индивидуальные и коллективные обращения, в виде обращени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предложени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заявлени</w:t>
      </w:r>
      <w:r>
        <w:rPr>
          <w:sz w:val="24"/>
          <w:szCs w:val="24"/>
          <w:lang w:eastAsia="ru-RU"/>
        </w:rPr>
        <w:t>й</w:t>
      </w:r>
      <w:r w:rsidRPr="00F37002">
        <w:rPr>
          <w:sz w:val="24"/>
          <w:szCs w:val="24"/>
          <w:lang w:eastAsia="ru-RU"/>
        </w:rPr>
        <w:t>, жалоб.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2.</w:t>
      </w:r>
      <w:r>
        <w:rPr>
          <w:sz w:val="24"/>
          <w:szCs w:val="24"/>
          <w:lang w:eastAsia="ru-RU"/>
        </w:rPr>
        <w:t xml:space="preserve"> Выполнены т</w:t>
      </w:r>
      <w:r w:rsidRPr="00F37002">
        <w:rPr>
          <w:sz w:val="24"/>
          <w:szCs w:val="24"/>
          <w:lang w:eastAsia="ru-RU"/>
        </w:rPr>
        <w:t>ре</w:t>
      </w:r>
      <w:r>
        <w:rPr>
          <w:sz w:val="24"/>
          <w:szCs w:val="24"/>
          <w:lang w:eastAsia="ru-RU"/>
        </w:rPr>
        <w:t>бования к письменному обращению согласно статье</w:t>
      </w:r>
      <w:r w:rsidRPr="00F37002">
        <w:rPr>
          <w:sz w:val="24"/>
          <w:szCs w:val="24"/>
          <w:lang w:eastAsia="ru-RU"/>
        </w:rPr>
        <w:t xml:space="preserve"> 7, ФЗ от 02.05.2006 </w:t>
      </w:r>
      <w:r>
        <w:rPr>
          <w:sz w:val="24"/>
          <w:szCs w:val="24"/>
          <w:lang w:eastAsia="ru-RU"/>
        </w:rPr>
        <w:t xml:space="preserve">№ 59-ФЗ </w:t>
      </w:r>
      <w:r w:rsidRPr="00F37002">
        <w:rPr>
          <w:sz w:val="24"/>
          <w:szCs w:val="24"/>
          <w:lang w:eastAsia="ru-RU"/>
        </w:rPr>
        <w:t>«О порядке рас</w:t>
      </w:r>
      <w:r>
        <w:rPr>
          <w:sz w:val="24"/>
          <w:szCs w:val="24"/>
          <w:lang w:eastAsia="ru-RU"/>
        </w:rPr>
        <w:t>смотрения обращений граждан РФ».</w:t>
      </w:r>
    </w:p>
    <w:p w:rsidR="00CB4D6B" w:rsidRPr="00F37002" w:rsidRDefault="00CB4D6B" w:rsidP="00CB4D6B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 xml:space="preserve">3.Направление и регистрация письменного обращения </w:t>
      </w:r>
      <w:r>
        <w:rPr>
          <w:sz w:val="24"/>
          <w:szCs w:val="24"/>
          <w:lang w:eastAsia="ru-RU"/>
        </w:rPr>
        <w:t>в соответствии с требованиями статьи</w:t>
      </w:r>
      <w:r w:rsidRPr="00F37002">
        <w:rPr>
          <w:sz w:val="24"/>
          <w:szCs w:val="24"/>
          <w:lang w:eastAsia="ru-RU"/>
        </w:rPr>
        <w:t xml:space="preserve"> 8, ФЗ от 02.05.2006</w:t>
      </w:r>
      <w:r>
        <w:rPr>
          <w:sz w:val="24"/>
          <w:szCs w:val="24"/>
          <w:lang w:eastAsia="ru-RU"/>
        </w:rPr>
        <w:t xml:space="preserve"> № 59- ФЗ</w:t>
      </w:r>
      <w:r w:rsidRPr="00F37002">
        <w:rPr>
          <w:sz w:val="24"/>
          <w:szCs w:val="24"/>
          <w:lang w:eastAsia="ru-RU"/>
        </w:rPr>
        <w:t xml:space="preserve"> «О порядке рассмотрения обращений граждан РФ»</w:t>
      </w:r>
      <w:r>
        <w:rPr>
          <w:sz w:val="24"/>
          <w:szCs w:val="24"/>
          <w:lang w:eastAsia="ru-RU"/>
        </w:rPr>
        <w:t>.</w:t>
      </w:r>
    </w:p>
    <w:p w:rsidR="00CB4D6B" w:rsidRPr="00F37002" w:rsidRDefault="00FE426A" w:rsidP="00FE426A">
      <w:pPr>
        <w:spacing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CB4D6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796D129C" wp14:editId="686FDBF6">
                <wp:simplePos x="0" y="0"/>
                <wp:positionH relativeFrom="column">
                  <wp:align>left</wp:align>
                </wp:positionH>
                <wp:positionV relativeFrom="paragraph">
                  <wp:posOffset>201930</wp:posOffset>
                </wp:positionV>
                <wp:extent cx="288000" cy="288000"/>
                <wp:effectExtent l="0" t="0" r="17145" b="17145"/>
                <wp:wrapNone/>
                <wp:docPr id="449" name="Овал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6D129C" id="Овал 449" o:spid="_x0000_s1409" style="position:absolute;left:0;text-align:left;margin-left:0;margin-top:15.9pt;width:22.7pt;height:22.7pt;z-index:2521681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CB4D6B" w:rsidRPr="00CB4D6B" w:rsidRDefault="00CB4D6B" w:rsidP="00F03A74">
      <w:pPr>
        <w:pStyle w:val="a4"/>
        <w:numPr>
          <w:ilvl w:val="0"/>
          <w:numId w:val="75"/>
        </w:numPr>
        <w:tabs>
          <w:tab w:val="left" w:pos="1276"/>
        </w:tabs>
        <w:ind w:left="567" w:firstLine="426"/>
        <w:rPr>
          <w:rFonts w:ascii="Times New Roman" w:hAnsi="Times New Roman" w:cs="Times New Roman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 xml:space="preserve">Разработано Положение об организации и осуществлении внутреннего контроля качества и безопасности медицинской деятельности </w:t>
      </w:r>
    </w:p>
    <w:p w:rsidR="004361E8" w:rsidRPr="00CB4D6B" w:rsidRDefault="004361E8" w:rsidP="00F03A74">
      <w:pPr>
        <w:pStyle w:val="a4"/>
        <w:numPr>
          <w:ilvl w:val="0"/>
          <w:numId w:val="75"/>
        </w:numPr>
        <w:tabs>
          <w:tab w:val="left" w:pos="1276"/>
        </w:tabs>
        <w:spacing w:after="12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>1.Медиц</w:t>
      </w:r>
      <w:r w:rsidR="006B4813" w:rsidRPr="00CB4D6B">
        <w:rPr>
          <w:rFonts w:ascii="Times New Roman" w:hAnsi="Times New Roman" w:cs="Times New Roman"/>
          <w:sz w:val="24"/>
          <w:szCs w:val="24"/>
          <w:lang w:eastAsia="ru-RU"/>
        </w:rPr>
        <w:t>инская документация, оформлена</w:t>
      </w:r>
      <w:r w:rsidRPr="00CB4D6B">
        <w:rPr>
          <w:rFonts w:ascii="Times New Roman" w:hAnsi="Times New Roman" w:cs="Times New Roman"/>
          <w:sz w:val="24"/>
          <w:szCs w:val="24"/>
          <w:lang w:eastAsia="ru-RU"/>
        </w:rPr>
        <w:t xml:space="preserve"> в установленной форме</w:t>
      </w:r>
      <w:r w:rsidR="00414895" w:rsidRPr="00CB4D6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4361E8" w:rsidRPr="00CB4D6B" w:rsidRDefault="004361E8" w:rsidP="00F03A74">
      <w:pPr>
        <w:pStyle w:val="a4"/>
        <w:numPr>
          <w:ilvl w:val="0"/>
          <w:numId w:val="75"/>
        </w:numPr>
        <w:tabs>
          <w:tab w:val="left" w:pos="1276"/>
        </w:tabs>
        <w:spacing w:after="12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CB4D6B">
        <w:rPr>
          <w:rFonts w:ascii="Times New Roman" w:hAnsi="Times New Roman" w:cs="Times New Roman"/>
          <w:sz w:val="24"/>
          <w:szCs w:val="24"/>
          <w:lang w:eastAsia="ru-RU"/>
        </w:rPr>
        <w:t>2.Автоматизированный мониторинг доступности медицинской помощи</w:t>
      </w:r>
      <w:r w:rsidR="00414895" w:rsidRPr="00CB4D6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F37002" w:rsidRPr="00F37002" w:rsidRDefault="00F37002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</w:p>
    <w:p w:rsidR="004361E8" w:rsidRPr="00F37002" w:rsidRDefault="00414895" w:rsidP="00F37002">
      <w:pPr>
        <w:spacing w:after="120"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 wp14:anchorId="26565EC9" wp14:editId="5A7F0681">
                <wp:simplePos x="0" y="0"/>
                <wp:positionH relativeFrom="column">
                  <wp:align>left</wp:align>
                </wp:positionH>
                <wp:positionV relativeFrom="paragraph">
                  <wp:posOffset>185420</wp:posOffset>
                </wp:positionV>
                <wp:extent cx="288000" cy="288000"/>
                <wp:effectExtent l="0" t="0" r="17145" b="17145"/>
                <wp:wrapNone/>
                <wp:docPr id="448" name="Овал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565EC9" id="Овал 448" o:spid="_x0000_s1410" style="position:absolute;left:0;text-align:left;margin-left:0;margin-top:14.6pt;width:22.7pt;height:22.7pt;z-index:2521743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" filled="f">
                <v:textbox inset="0,0,0,0">
                  <w:txbxContent>
                    <w:p w:rsidR="00E81226" w:rsidRPr="00065018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37002" w:rsidRPr="00F37002">
        <w:rPr>
          <w:b/>
          <w:sz w:val="24"/>
          <w:szCs w:val="24"/>
          <w:lang w:eastAsia="ru-RU"/>
        </w:rPr>
        <w:t>Требования к выходам:</w:t>
      </w:r>
    </w:p>
    <w:p w:rsidR="004361E8" w:rsidRPr="00F37002" w:rsidRDefault="00414895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(статья 90,</w:t>
      </w:r>
      <w:r w:rsidRPr="00F37002">
        <w:rPr>
          <w:sz w:val="24"/>
          <w:szCs w:val="24"/>
          <w:lang w:eastAsia="ru-RU"/>
        </w:rPr>
        <w:t xml:space="preserve"> </w:t>
      </w:r>
      <w:r w:rsidR="004361E8" w:rsidRPr="00F37002">
        <w:rPr>
          <w:sz w:val="24"/>
          <w:szCs w:val="24"/>
          <w:lang w:eastAsia="ru-RU"/>
        </w:rPr>
        <w:t xml:space="preserve">ФЗ от 21.11.2011 </w:t>
      </w:r>
      <w:r w:rsidRPr="00F37002">
        <w:rPr>
          <w:sz w:val="24"/>
          <w:szCs w:val="24"/>
          <w:lang w:eastAsia="ru-RU"/>
        </w:rPr>
        <w:t>№ 323</w:t>
      </w:r>
      <w:r>
        <w:rPr>
          <w:sz w:val="24"/>
          <w:szCs w:val="24"/>
          <w:lang w:eastAsia="ru-RU"/>
        </w:rPr>
        <w:t>-</w:t>
      </w:r>
      <w:r w:rsidRPr="00F37002">
        <w:rPr>
          <w:sz w:val="24"/>
          <w:szCs w:val="24"/>
          <w:lang w:eastAsia="ru-RU"/>
        </w:rPr>
        <w:t xml:space="preserve"> ФЗ </w:t>
      </w:r>
      <w:r w:rsidR="004361E8" w:rsidRPr="00F37002">
        <w:rPr>
          <w:sz w:val="24"/>
          <w:szCs w:val="24"/>
          <w:lang w:eastAsia="ru-RU"/>
        </w:rPr>
        <w:t>«Об основах охраны здоровья граждан РФ»)</w:t>
      </w:r>
      <w:r>
        <w:rPr>
          <w:sz w:val="24"/>
          <w:szCs w:val="24"/>
          <w:lang w:eastAsia="ru-RU"/>
        </w:rPr>
        <w:t>.</w:t>
      </w:r>
    </w:p>
    <w:p w:rsidR="004361E8" w:rsidRPr="00F37002" w:rsidRDefault="004361E8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 xml:space="preserve">Разработано Положение о порядке рассмотрения обращений граждан (ФЗ </w:t>
      </w:r>
      <w:r w:rsidR="00414895" w:rsidRPr="00F37002">
        <w:rPr>
          <w:sz w:val="24"/>
          <w:szCs w:val="24"/>
          <w:lang w:eastAsia="ru-RU"/>
        </w:rPr>
        <w:t xml:space="preserve">от 02.05.2006 </w:t>
      </w:r>
      <w:r w:rsidRPr="00F37002">
        <w:rPr>
          <w:sz w:val="24"/>
          <w:szCs w:val="24"/>
          <w:lang w:eastAsia="ru-RU"/>
        </w:rPr>
        <w:t>№</w:t>
      </w:r>
      <w:r w:rsidR="00414895">
        <w:rPr>
          <w:sz w:val="24"/>
          <w:szCs w:val="24"/>
          <w:lang w:eastAsia="ru-RU"/>
        </w:rPr>
        <w:t xml:space="preserve"> </w:t>
      </w:r>
      <w:r w:rsidRPr="00F37002">
        <w:rPr>
          <w:sz w:val="24"/>
          <w:szCs w:val="24"/>
          <w:lang w:eastAsia="ru-RU"/>
        </w:rPr>
        <w:t>59 –ФЗ «О порядке рассмотрения обращений граждан РФ»)</w:t>
      </w:r>
      <w:r w:rsidR="00414895">
        <w:rPr>
          <w:sz w:val="24"/>
          <w:szCs w:val="24"/>
          <w:lang w:eastAsia="ru-RU"/>
        </w:rPr>
        <w:t>.</w:t>
      </w:r>
    </w:p>
    <w:p w:rsidR="004361E8" w:rsidRPr="00F37002" w:rsidRDefault="004361E8" w:rsidP="00B47F88">
      <w:pPr>
        <w:numPr>
          <w:ilvl w:val="0"/>
          <w:numId w:val="4"/>
        </w:num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Разработано Положение о врачебной комиссии (приказ МЗ СР РФ от 05.05.2012 №</w:t>
      </w:r>
      <w:r w:rsidR="00414895">
        <w:rPr>
          <w:sz w:val="24"/>
          <w:szCs w:val="24"/>
          <w:lang w:eastAsia="ru-RU"/>
        </w:rPr>
        <w:t xml:space="preserve"> </w:t>
      </w:r>
      <w:r w:rsidRPr="00F37002">
        <w:rPr>
          <w:sz w:val="24"/>
          <w:szCs w:val="24"/>
          <w:lang w:eastAsia="ru-RU"/>
        </w:rPr>
        <w:t>502н «Об утверждении порядка создания и деятельности врачебной комиссии медицинской организации»)</w:t>
      </w:r>
      <w:r w:rsidR="00414895">
        <w:rPr>
          <w:sz w:val="24"/>
          <w:szCs w:val="24"/>
          <w:lang w:eastAsia="ru-RU"/>
        </w:rPr>
        <w:t>.</w:t>
      </w:r>
    </w:p>
    <w:p w:rsidR="004361E8" w:rsidRPr="00F37002" w:rsidRDefault="00414895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562979A0" wp14:editId="102BC525">
                <wp:simplePos x="0" y="0"/>
                <wp:positionH relativeFrom="column">
                  <wp:align>left</wp:align>
                </wp:positionH>
                <wp:positionV relativeFrom="paragraph">
                  <wp:posOffset>214630</wp:posOffset>
                </wp:positionV>
                <wp:extent cx="288000" cy="288000"/>
                <wp:effectExtent l="0" t="0" r="17145" b="17145"/>
                <wp:wrapNone/>
                <wp:docPr id="447" name="Овал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2979A0" id="Овал 447" o:spid="_x0000_s1411" style="position:absolute;left:0;text-align:left;margin-left:0;margin-top:16.9pt;width:22.7pt;height:22.7pt;z-index:25217331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F37002" w:rsidRDefault="004361E8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1.Принятый для реализации бланк заявления предложения по улучшению</w:t>
      </w:r>
      <w:r w:rsidR="00414895">
        <w:rPr>
          <w:sz w:val="24"/>
          <w:szCs w:val="24"/>
          <w:lang w:eastAsia="ru-RU"/>
        </w:rPr>
        <w:t>.</w:t>
      </w:r>
    </w:p>
    <w:p w:rsidR="004361E8" w:rsidRDefault="004361E8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F37002">
        <w:rPr>
          <w:sz w:val="24"/>
          <w:szCs w:val="24"/>
          <w:lang w:eastAsia="ru-RU"/>
        </w:rPr>
        <w:t>2.Предложение зарегистрировано в журнале установленной формы, сообщение сотруднику о статусе принятого предложения</w:t>
      </w:r>
      <w:r w:rsidR="00414895">
        <w:rPr>
          <w:sz w:val="24"/>
          <w:szCs w:val="24"/>
          <w:lang w:eastAsia="ru-RU"/>
        </w:rPr>
        <w:t>.</w:t>
      </w:r>
    </w:p>
    <w:p w:rsidR="00414895" w:rsidRPr="00F37002" w:rsidRDefault="00414895" w:rsidP="00F37002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7A36E3FF" wp14:editId="26D59963">
                <wp:simplePos x="0" y="0"/>
                <wp:positionH relativeFrom="column">
                  <wp:align>left</wp:align>
                </wp:positionH>
                <wp:positionV relativeFrom="paragraph">
                  <wp:posOffset>195580</wp:posOffset>
                </wp:positionV>
                <wp:extent cx="288000" cy="288000"/>
                <wp:effectExtent l="0" t="0" r="17145" b="17145"/>
                <wp:wrapNone/>
                <wp:docPr id="446" name="Овал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36E3FF" id="Овал 446" o:spid="_x0000_s1412" style="position:absolute;left:0;text-align:left;margin-left:0;margin-top:15.4pt;width:22.7pt;height:22.7pt;z-index:2521784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v0yfgIAAPkEAAAOAAAAZHJzL2Uyb0RvYy54bWysVFGO0zAQ/UfiDpb/u0m6ael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" filled="f">
                <v:textbox inset="0,0,0,0">
                  <w:txbxContent>
                    <w:p w:rsidR="00E81226" w:rsidRPr="00065018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14895" w:rsidRDefault="004361E8" w:rsidP="00414895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 xml:space="preserve">1.Ответ на письменное обращение пациента предоставляется в течении 30 дней со дня регистрации письменного обращения (статья 12, ФЗ от 02.05.2006 </w:t>
      </w:r>
      <w:r w:rsidR="00414895" w:rsidRPr="00414895">
        <w:rPr>
          <w:sz w:val="24"/>
          <w:szCs w:val="24"/>
          <w:lang w:eastAsia="ru-RU"/>
        </w:rPr>
        <w:t xml:space="preserve">№ 59 – ФЗ </w:t>
      </w:r>
      <w:r w:rsidRPr="00414895">
        <w:rPr>
          <w:sz w:val="24"/>
          <w:szCs w:val="24"/>
          <w:lang w:eastAsia="ru-RU"/>
        </w:rPr>
        <w:t>«О порядке рассмотрения обращений граждан РФ»)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414895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41489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6B6A263B" wp14:editId="62499945">
                <wp:simplePos x="0" y="0"/>
                <wp:positionH relativeFrom="column">
                  <wp:align>left</wp:align>
                </wp:positionH>
                <wp:positionV relativeFrom="paragraph">
                  <wp:posOffset>231140</wp:posOffset>
                </wp:positionV>
                <wp:extent cx="288000" cy="288000"/>
                <wp:effectExtent l="0" t="0" r="17145" b="17145"/>
                <wp:wrapNone/>
                <wp:docPr id="445" name="Овал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4361E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6A263B" id="Овал 445" o:spid="_x0000_s1413" style="position:absolute;left:0;text-align:left;margin-left:0;margin-top:18.2pt;width:22.7pt;height:22.7pt;z-index:252172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4361E8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4361E8" w:rsidRPr="00414895" w:rsidRDefault="004361E8" w:rsidP="00B47F88">
      <w:pPr>
        <w:pStyle w:val="a4"/>
        <w:numPr>
          <w:ilvl w:val="0"/>
          <w:numId w:val="16"/>
        </w:numPr>
        <w:spacing w:after="0" w:line="276" w:lineRule="auto"/>
        <w:ind w:left="567" w:firstLine="426"/>
        <w:rPr>
          <w:rFonts w:ascii="Times New Roman" w:hAnsi="Times New Roman" w:cs="Times New Roman"/>
          <w:sz w:val="24"/>
          <w:szCs w:val="24"/>
          <w:lang w:eastAsia="ru-RU"/>
        </w:rPr>
      </w:pPr>
      <w:r w:rsidRPr="00414895">
        <w:rPr>
          <w:rFonts w:ascii="Times New Roman" w:hAnsi="Times New Roman" w:cs="Times New Roman"/>
          <w:sz w:val="24"/>
          <w:szCs w:val="24"/>
          <w:lang w:eastAsia="ru-RU"/>
        </w:rPr>
        <w:t>Разработан план мероприятий по снижению смертности прикрепленного населения.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lastRenderedPageBreak/>
        <w:t>Разработан план мероприятий по устранению выявленных дефектов при проведении СМО контроля объемов, сроков, качества и условий предоставления медицинской помощи по ОМС (</w:t>
      </w:r>
      <w:r w:rsidRPr="00414895">
        <w:rPr>
          <w:bCs/>
          <w:sz w:val="24"/>
          <w:szCs w:val="24"/>
          <w:lang w:eastAsia="ru-RU"/>
        </w:rPr>
        <w:t>приказ ФФОМС от 01.12.2010</w:t>
      </w:r>
      <w:r w:rsidR="00414895">
        <w:rPr>
          <w:bCs/>
          <w:sz w:val="24"/>
          <w:szCs w:val="24"/>
          <w:lang w:eastAsia="ru-RU"/>
        </w:rPr>
        <w:t xml:space="preserve"> № 230</w:t>
      </w:r>
      <w:r w:rsidRPr="00414895">
        <w:rPr>
          <w:bCs/>
          <w:sz w:val="24"/>
          <w:szCs w:val="24"/>
          <w:lang w:eastAsia="ru-RU"/>
        </w:rPr>
        <w:t xml:space="preserve"> (в ред. от 16.08.2011).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Составление сводного отчета не реже 1 раза в год по результатам внутреннего контроля качества.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 xml:space="preserve">Приказ о создании врачебной комиссии/подкомиссий, утвержденный руководителем МО. 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 порядке проведения диспансеризации определенных групп взрослого населения, утвержденный руководителем МО.</w:t>
      </w:r>
    </w:p>
    <w:p w:rsidR="004361E8" w:rsidRPr="00414895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 порядке проведения профилактического медицинского осмотра, утвержденный руководителем МО.</w:t>
      </w:r>
    </w:p>
    <w:p w:rsidR="004361E8" w:rsidRDefault="004361E8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Приказ об организации диспансерного наблюдения, утвержденный руководителем МО.</w:t>
      </w:r>
    </w:p>
    <w:p w:rsidR="00414895" w:rsidRPr="00414895" w:rsidRDefault="00414895" w:rsidP="00B47F88">
      <w:pPr>
        <w:numPr>
          <w:ilvl w:val="0"/>
          <w:numId w:val="16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Иные внутренние нормативные документы.</w:t>
      </w:r>
    </w:p>
    <w:p w:rsidR="004361E8" w:rsidRPr="004361E8" w:rsidRDefault="004361E8" w:rsidP="004361E8">
      <w:pPr>
        <w:spacing w:after="120"/>
        <w:ind w:left="2203"/>
        <w:rPr>
          <w:szCs w:val="28"/>
          <w:lang w:eastAsia="ru-RU"/>
        </w:rPr>
      </w:pPr>
    </w:p>
    <w:p w:rsidR="004361E8" w:rsidRPr="00414895" w:rsidRDefault="00414895" w:rsidP="00414895">
      <w:pPr>
        <w:spacing w:line="276" w:lineRule="auto"/>
        <w:ind w:left="284"/>
        <w:rPr>
          <w:b/>
          <w:sz w:val="24"/>
          <w:szCs w:val="24"/>
          <w:lang w:eastAsia="ru-RU"/>
        </w:rPr>
      </w:pPr>
      <w:r w:rsidRPr="00414895">
        <w:rPr>
          <w:b/>
          <w:sz w:val="24"/>
          <w:szCs w:val="24"/>
          <w:lang w:eastAsia="ru-RU"/>
        </w:rPr>
        <w:t>Предложения по улучшению процесса: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Усовершенствовать систему внутреннего контроля качества (разработка требований к организации и проведению внутреннего контроля качества и безопасности медицинской деятельности)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>Усовершенствовать процесс внедрения стандартов, алгоритмов, регламентов, инструкций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B47F88">
      <w:pPr>
        <w:numPr>
          <w:ilvl w:val="0"/>
          <w:numId w:val="3"/>
        </w:numPr>
        <w:spacing w:line="276" w:lineRule="auto"/>
        <w:ind w:left="567" w:firstLine="426"/>
        <w:rPr>
          <w:sz w:val="24"/>
          <w:szCs w:val="24"/>
          <w:lang w:eastAsia="ru-RU"/>
        </w:rPr>
      </w:pPr>
      <w:r w:rsidRPr="00414895">
        <w:rPr>
          <w:sz w:val="24"/>
          <w:szCs w:val="24"/>
          <w:lang w:eastAsia="ru-RU"/>
        </w:rPr>
        <w:t xml:space="preserve">Усовершенствовать систему визуального управления (блоки </w:t>
      </w:r>
      <w:proofErr w:type="spellStart"/>
      <w:r w:rsidRPr="00414895">
        <w:rPr>
          <w:sz w:val="24"/>
          <w:szCs w:val="24"/>
          <w:lang w:eastAsia="ru-RU"/>
        </w:rPr>
        <w:t>инфоцентра</w:t>
      </w:r>
      <w:proofErr w:type="spellEnd"/>
      <w:r w:rsidRPr="00414895">
        <w:rPr>
          <w:sz w:val="24"/>
          <w:szCs w:val="24"/>
          <w:lang w:eastAsia="ru-RU"/>
        </w:rPr>
        <w:t xml:space="preserve"> - безопасность, качество)</w:t>
      </w:r>
      <w:r w:rsidR="00414895">
        <w:rPr>
          <w:sz w:val="24"/>
          <w:szCs w:val="24"/>
          <w:lang w:eastAsia="ru-RU"/>
        </w:rPr>
        <w:t>.</w:t>
      </w:r>
    </w:p>
    <w:p w:rsidR="004361E8" w:rsidRPr="00414895" w:rsidRDefault="004361E8" w:rsidP="00414895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</w:p>
    <w:p w:rsidR="006E19F3" w:rsidRPr="0043298F" w:rsidRDefault="006E19F3" w:rsidP="00A87BF2">
      <w:pPr>
        <w:spacing w:line="276" w:lineRule="auto"/>
        <w:ind w:left="1004"/>
        <w:rPr>
          <w:sz w:val="24"/>
          <w:szCs w:val="24"/>
          <w:lang w:eastAsia="ru-RU"/>
        </w:rPr>
      </w:pPr>
    </w:p>
    <w:p w:rsidR="006D172F" w:rsidRPr="00572EDC" w:rsidRDefault="006D172F" w:rsidP="0043298F">
      <w:pPr>
        <w:spacing w:line="276" w:lineRule="auto"/>
        <w:ind w:left="1004"/>
        <w:rPr>
          <w:sz w:val="24"/>
          <w:szCs w:val="28"/>
          <w:lang w:eastAsia="ru-RU"/>
        </w:rPr>
      </w:pPr>
    </w:p>
    <w:p w:rsidR="00910ED1" w:rsidRDefault="00910ED1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Default="00850EC3" w:rsidP="003A4D78">
      <w:pPr>
        <w:tabs>
          <w:tab w:val="left" w:pos="975"/>
        </w:tabs>
      </w:pPr>
    </w:p>
    <w:p w:rsidR="00850EC3" w:rsidRPr="002E27BD" w:rsidRDefault="00850EC3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  <w:lang w:eastAsia="zh-CN"/>
        </w:rPr>
      </w:pPr>
      <w:bookmarkStart w:id="21" w:name="_Toc3477177"/>
      <w:r w:rsidRPr="002E27BD">
        <w:rPr>
          <w:rFonts w:ascii="Times New Roman" w:hAnsi="Times New Roman"/>
          <w:caps/>
          <w:color w:val="auto"/>
          <w:sz w:val="28"/>
          <w:szCs w:val="28"/>
          <w:lang w:eastAsia="zh-CN"/>
        </w:rPr>
        <w:lastRenderedPageBreak/>
        <w:t>П</w:t>
      </w:r>
      <w:r w:rsidR="004A05C8" w:rsidRPr="002E27BD">
        <w:rPr>
          <w:rFonts w:ascii="Times New Roman" w:hAnsi="Times New Roman"/>
          <w:color w:val="auto"/>
          <w:sz w:val="28"/>
          <w:szCs w:val="28"/>
          <w:lang w:eastAsia="zh-CN"/>
        </w:rPr>
        <w:t xml:space="preserve">риложение </w:t>
      </w:r>
      <w:r w:rsidR="000A1239">
        <w:rPr>
          <w:rFonts w:ascii="Times New Roman" w:hAnsi="Times New Roman"/>
          <w:caps/>
          <w:color w:val="auto"/>
          <w:sz w:val="28"/>
          <w:szCs w:val="28"/>
          <w:lang w:eastAsia="zh-CN"/>
        </w:rPr>
        <w:t>1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zh-CN"/>
        </w:rPr>
        <w:t>2</w:t>
      </w:r>
      <w:bookmarkEnd w:id="21"/>
    </w:p>
    <w:p w:rsidR="00850EC3" w:rsidRPr="002E27BD" w:rsidRDefault="00850EC3" w:rsidP="00013B69">
      <w:pPr>
        <w:jc w:val="center"/>
        <w:rPr>
          <w:b/>
          <w:caps/>
          <w:szCs w:val="28"/>
          <w:lang w:eastAsia="zh-CN"/>
        </w:rPr>
      </w:pPr>
      <w:r w:rsidRPr="002E27BD">
        <w:rPr>
          <w:b/>
          <w:szCs w:val="28"/>
          <w:lang w:eastAsia="zh-CN"/>
        </w:rPr>
        <w:t>Процесс «Управление экономикой в медицинской организации» (У2)</w:t>
      </w:r>
    </w:p>
    <w:p w:rsidR="00850EC3" w:rsidRPr="00850EC3" w:rsidRDefault="00850EC3" w:rsidP="00850EC3">
      <w:pPr>
        <w:suppressAutoHyphens/>
        <w:spacing w:after="120"/>
        <w:ind w:left="283"/>
        <w:rPr>
          <w:sz w:val="24"/>
          <w:szCs w:val="24"/>
          <w:lang w:eastAsia="zh-CN"/>
        </w:rPr>
      </w:pPr>
      <w:r w:rsidRPr="00850EC3">
        <w:rPr>
          <w:i/>
          <w:caps/>
          <w:noProof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8912" behindDoc="0" locked="0" layoutInCell="1" allowOverlap="1" wp14:anchorId="3C89E560" wp14:editId="113170A4">
                <wp:simplePos x="0" y="0"/>
                <wp:positionH relativeFrom="column">
                  <wp:posOffset>6155055</wp:posOffset>
                </wp:positionH>
                <wp:positionV relativeFrom="paragraph">
                  <wp:posOffset>56515</wp:posOffset>
                </wp:positionV>
                <wp:extent cx="1229360" cy="279400"/>
                <wp:effectExtent l="0" t="0" r="0" b="0"/>
                <wp:wrapNone/>
                <wp:docPr id="561" name="Надпись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936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850EC3">
                            <w:pPr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4A05C8">
                              <w:rPr>
                                <w:b/>
                                <w:i/>
                                <w:sz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89E560" id="Надпись 561" o:spid="_x0000_s1414" type="#_x0000_t202" style="position:absolute;left:0;text-align:left;margin-left:484.65pt;margin-top:4.45pt;width:96.8pt;height:22pt;z-index:2521989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" stroked="f">
                <v:textbox inset="7.4pt,3.8pt,7.4pt,3.8pt">
                  <w:txbxContent>
                    <w:p w:rsidR="00E81226" w:rsidRPr="004A05C8" w:rsidRDefault="00E81226" w:rsidP="00850EC3">
                      <w:pPr>
                        <w:rPr>
                          <w:b/>
                          <w:i/>
                          <w:sz w:val="24"/>
                        </w:rPr>
                      </w:pPr>
                      <w:r w:rsidRPr="004A05C8">
                        <w:rPr>
                          <w:b/>
                          <w:i/>
                          <w:sz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0720" behindDoc="0" locked="0" layoutInCell="1" allowOverlap="1" wp14:anchorId="30BAF21C" wp14:editId="0EE6EE4C">
                <wp:simplePos x="0" y="0"/>
                <wp:positionH relativeFrom="column">
                  <wp:posOffset>2506980</wp:posOffset>
                </wp:positionH>
                <wp:positionV relativeFrom="paragraph">
                  <wp:posOffset>86360</wp:posOffset>
                </wp:positionV>
                <wp:extent cx="1140460" cy="264160"/>
                <wp:effectExtent l="0" t="0" r="2540" b="4445"/>
                <wp:wrapSquare wrapText="bothSides"/>
                <wp:docPr id="560" name="Надпись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0460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13FD1" w:rsidRDefault="00E81226" w:rsidP="00850EC3">
                            <w:pPr>
                              <w:pStyle w:val="a7"/>
                              <w:rPr>
                                <w:i/>
                                <w:sz w:val="20"/>
                              </w:rPr>
                            </w:pPr>
                            <w:r w:rsidRPr="00D13FD1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BAF21C" id="Надпись 560" o:spid="_x0000_s1415" type="#_x0000_t202" style="position:absolute;left:0;text-align:left;margin-left:197.4pt;margin-top:6.8pt;width:89.8pt;height:20.8pt;z-index:2521907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" stroked="f">
                <v:textbox inset="7.4pt,3.8pt,7.4pt,3.8pt">
                  <w:txbxContent>
                    <w:p w:rsidR="00E81226" w:rsidRPr="00D13FD1" w:rsidRDefault="00E81226" w:rsidP="00850EC3">
                      <w:pPr>
                        <w:pStyle w:val="a7"/>
                        <w:rPr>
                          <w:i/>
                          <w:sz w:val="20"/>
                        </w:rPr>
                      </w:pPr>
                      <w:r w:rsidRPr="00D13FD1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50EC3">
        <w:rPr>
          <w:noProof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2768" behindDoc="0" locked="0" layoutInCell="1" allowOverlap="1" wp14:anchorId="4C509015" wp14:editId="49B4517E">
                <wp:simplePos x="0" y="0"/>
                <wp:positionH relativeFrom="column">
                  <wp:posOffset>4354830</wp:posOffset>
                </wp:positionH>
                <wp:positionV relativeFrom="paragraph">
                  <wp:posOffset>66040</wp:posOffset>
                </wp:positionV>
                <wp:extent cx="1233805" cy="273685"/>
                <wp:effectExtent l="0" t="0" r="4445" b="0"/>
                <wp:wrapNone/>
                <wp:docPr id="559" name="Надпись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380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13FD1" w:rsidRDefault="00E81226" w:rsidP="00850EC3">
                            <w:pPr>
                              <w:pStyle w:val="a7"/>
                              <w:rPr>
                                <w:i/>
                                <w:sz w:val="20"/>
                              </w:rPr>
                            </w:pPr>
                            <w:r w:rsidRPr="00D13FD1">
                              <w:rPr>
                                <w:b/>
                                <w:i/>
                                <w:sz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509015" id="Надпись 559" o:spid="_x0000_s1416" type="#_x0000_t202" style="position:absolute;left:0;text-align:left;margin-left:342.9pt;margin-top:5.2pt;width:97.15pt;height:21.55pt;z-index:25219276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" stroked="f">
                <v:textbox inset="7.4pt,3.8pt,7.4pt,3.8pt">
                  <w:txbxContent>
                    <w:p w:rsidR="00E81226" w:rsidRPr="00D13FD1" w:rsidRDefault="00E81226" w:rsidP="00850EC3">
                      <w:pPr>
                        <w:pStyle w:val="a7"/>
                        <w:rPr>
                          <w:i/>
                          <w:sz w:val="20"/>
                        </w:rPr>
                      </w:pPr>
                      <w:r w:rsidRPr="00D13FD1">
                        <w:rPr>
                          <w:b/>
                          <w:i/>
                          <w:sz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FE426A" w:rsidP="00850EC3">
      <w:pPr>
        <w:tabs>
          <w:tab w:val="left" w:pos="3119"/>
          <w:tab w:val="left" w:pos="11482"/>
          <w:tab w:val="left" w:pos="14317"/>
        </w:tabs>
        <w:suppressAutoHyphens/>
        <w:spacing w:before="960"/>
        <w:ind w:left="425"/>
        <w:jc w:val="both"/>
        <w:rPr>
          <w:rFonts w:ascii="Arial" w:hAnsi="Arial" w:cs="Arial"/>
          <w:i/>
          <w:caps/>
          <w:sz w:val="20"/>
          <w:szCs w:val="20"/>
          <w:lang w:val="x-none" w:eastAsia="x-none"/>
        </w:rPr>
      </w:pP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8128" behindDoc="0" locked="0" layoutInCell="1" allowOverlap="1" wp14:anchorId="25A71CC7" wp14:editId="1707B525">
                <wp:simplePos x="0" y="0"/>
                <wp:positionH relativeFrom="page">
                  <wp:posOffset>9229725</wp:posOffset>
                </wp:positionH>
                <wp:positionV relativeFrom="paragraph">
                  <wp:posOffset>441960</wp:posOffset>
                </wp:positionV>
                <wp:extent cx="1038225" cy="295275"/>
                <wp:effectExtent l="0" t="0" r="9525" b="9525"/>
                <wp:wrapNone/>
                <wp:docPr id="557" name="Надпись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850E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71CC7" id="Надпись 557" o:spid="_x0000_s1417" type="#_x0000_t202" style="position:absolute;left:0;text-align:left;margin-left:726.75pt;margin-top:34.8pt;width:81.75pt;height:23.25pt;z-index:252208128;visibility:visible;mso-wrap-style:square;mso-width-percent:0;mso-height-percent:0;mso-wrap-distance-left:9.05pt;mso-wrap-distance-top:0;mso-wrap-distance-right:9.05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" stroked="f">
                <v:textbox inset="7.4pt,3.8pt,7.4pt,3.8pt">
                  <w:txbxContent>
                    <w:p w:rsidR="00E81226" w:rsidRPr="004A05C8" w:rsidRDefault="00E81226" w:rsidP="00850EC3">
                      <w:pPr>
                        <w:rPr>
                          <w:sz w:val="24"/>
                          <w:szCs w:val="24"/>
                        </w:rPr>
                      </w:pPr>
                      <w:r w:rsidRPr="004A05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7104" behindDoc="0" locked="0" layoutInCell="1" allowOverlap="1" wp14:anchorId="1DBCFE6C" wp14:editId="76792EA0">
                <wp:simplePos x="0" y="0"/>
                <wp:positionH relativeFrom="margin">
                  <wp:align>left</wp:align>
                </wp:positionH>
                <wp:positionV relativeFrom="paragraph">
                  <wp:posOffset>577850</wp:posOffset>
                </wp:positionV>
                <wp:extent cx="1102360" cy="285115"/>
                <wp:effectExtent l="0" t="0" r="2540" b="635"/>
                <wp:wrapNone/>
                <wp:docPr id="556" name="Надпись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2360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13FD1" w:rsidRDefault="00E81226" w:rsidP="00850EC3"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BCFE6C" id="Надпись 556" o:spid="_x0000_s1418" type="#_x0000_t202" style="position:absolute;left:0;text-align:left;margin-left:0;margin-top:45.5pt;width:86.8pt;height:22.45pt;z-index:252207104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" stroked="f">
                <v:textbox inset="7.4pt,3.8pt,7.4pt,3.8pt">
                  <w:txbxContent>
                    <w:p w:rsidR="00E81226" w:rsidRPr="00D13FD1" w:rsidRDefault="00E81226" w:rsidP="00850EC3">
                      <w:r w:rsidRPr="004A05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196864" behindDoc="0" locked="0" layoutInCell="1" allowOverlap="1" wp14:anchorId="21FEB593" wp14:editId="43888F36">
                <wp:simplePos x="0" y="0"/>
                <wp:positionH relativeFrom="column">
                  <wp:posOffset>821055</wp:posOffset>
                </wp:positionH>
                <wp:positionV relativeFrom="paragraph">
                  <wp:posOffset>215900</wp:posOffset>
                </wp:positionV>
                <wp:extent cx="971550" cy="283210"/>
                <wp:effectExtent l="0" t="0" r="0" b="4445"/>
                <wp:wrapNone/>
                <wp:docPr id="555" name="Надпись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13FD1" w:rsidRDefault="00E81226" w:rsidP="00850EC3"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D13FD1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FEB593" id="Надпись 555" o:spid="_x0000_s1419" type="#_x0000_t202" style="position:absolute;left:0;text-align:left;margin-left:64.65pt;margin-top:17pt;width:76.5pt;height:22.3pt;z-index:25219686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" stroked="f">
                <v:textbox inset="7.4pt,3.8pt,7.4pt,3.8pt">
                  <w:txbxContent>
                    <w:p w:rsidR="00E81226" w:rsidRPr="00D13FD1" w:rsidRDefault="00E81226" w:rsidP="00850EC3">
                      <w:r w:rsidRPr="004A05C8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D13FD1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197888" behindDoc="0" locked="0" layoutInCell="1" allowOverlap="1" wp14:anchorId="68EAD70B" wp14:editId="1448A554">
                <wp:simplePos x="0" y="0"/>
                <wp:positionH relativeFrom="column">
                  <wp:posOffset>8010525</wp:posOffset>
                </wp:positionH>
                <wp:positionV relativeFrom="paragraph">
                  <wp:posOffset>179705</wp:posOffset>
                </wp:positionV>
                <wp:extent cx="1254760" cy="340360"/>
                <wp:effectExtent l="0" t="0" r="4445" b="2540"/>
                <wp:wrapNone/>
                <wp:docPr id="554" name="Надпись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4760" cy="34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850EC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EAD70B" id="Надпись 554" o:spid="_x0000_s1420" type="#_x0000_t202" style="position:absolute;left:0;text-align:left;margin-left:630.75pt;margin-top:14.15pt;width:98.8pt;height:26.8pt;z-index:2521978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" stroked="f">
                <v:textbox inset="7.4pt,3.8pt,7.4pt,3.8pt">
                  <w:txbxContent>
                    <w:p w:rsidR="00E81226" w:rsidRPr="004A05C8" w:rsidRDefault="00E81226" w:rsidP="00850EC3">
                      <w:pPr>
                        <w:rPr>
                          <w:sz w:val="24"/>
                          <w:szCs w:val="24"/>
                        </w:rPr>
                      </w:pPr>
                      <w:r w:rsidRPr="004A05C8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850EC3" w:rsidRPr="00850EC3">
        <w:rPr>
          <w:noProof/>
          <w:sz w:val="24"/>
          <w:szCs w:val="20"/>
          <w:lang w:eastAsia="ru-RU"/>
        </w:rPr>
        <mc:AlternateContent>
          <mc:Choice Requires="wps">
            <w:drawing>
              <wp:anchor distT="0" distB="0" distL="114935" distR="114935" simplePos="0" relativeHeight="252200960" behindDoc="0" locked="0" layoutInCell="1" allowOverlap="1" wp14:anchorId="41FB434F" wp14:editId="5F520597">
                <wp:simplePos x="0" y="0"/>
                <wp:positionH relativeFrom="column">
                  <wp:posOffset>2116455</wp:posOffset>
                </wp:positionH>
                <wp:positionV relativeFrom="paragraph">
                  <wp:posOffset>114300</wp:posOffset>
                </wp:positionV>
                <wp:extent cx="5464810" cy="641985"/>
                <wp:effectExtent l="0" t="1270" r="2540" b="4445"/>
                <wp:wrapNone/>
                <wp:docPr id="558" name="Надпись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4810" cy="641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850EC3">
                            <w:pPr>
                              <w:pStyle w:val="a7"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 w:rsidRPr="004A05C8">
                              <w:rPr>
                                <w:b/>
                                <w:sz w:val="22"/>
                                <w:szCs w:val="24"/>
                              </w:rPr>
      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FB434F" id="Надпись 558" o:spid="_x0000_s1421" type="#_x0000_t202" style="position:absolute;left:0;text-align:left;margin-left:166.65pt;margin-top:9pt;width:430.3pt;height:50.55pt;z-index:25220096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" stroked="f">
                <v:textbox inset="7.4pt,3.8pt,7.4pt,3.8pt">
                  <w:txbxContent>
                    <w:p w:rsidR="00E81226" w:rsidRPr="004A05C8" w:rsidRDefault="00E81226" w:rsidP="00850EC3">
                      <w:pPr>
                        <w:pStyle w:val="a7"/>
                        <w:jc w:val="both"/>
                        <w:rPr>
                          <w:sz w:val="22"/>
                          <w:szCs w:val="24"/>
                        </w:rPr>
                      </w:pPr>
                      <w:r w:rsidRPr="004A05C8">
                        <w:rPr>
                          <w:b/>
                          <w:sz w:val="22"/>
                          <w:szCs w:val="24"/>
                        </w:rPr>
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FE426A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85600" behindDoc="0" locked="0" layoutInCell="1" allowOverlap="1" wp14:anchorId="68AD4E2A" wp14:editId="5B9C9911">
                <wp:simplePos x="0" y="0"/>
                <wp:positionH relativeFrom="column">
                  <wp:posOffset>2602865</wp:posOffset>
                </wp:positionH>
                <wp:positionV relativeFrom="paragraph">
                  <wp:posOffset>133986</wp:posOffset>
                </wp:positionV>
                <wp:extent cx="4528185" cy="4114800"/>
                <wp:effectExtent l="0" t="0" r="5715" b="0"/>
                <wp:wrapNone/>
                <wp:docPr id="553" name="Надпись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8185" cy="411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экономическим вопросам.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88707D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обеспечение финансовой стабильности медицинской организации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Финансовое планирование (эффективное использование ограниченных ресурсов, создание условий для стабильного экономического роста в конкурентной среде, оптимизация затрат, расчет ожидаемых финансовых ресурсов из всех источников поступлений).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Планирование и распределение объемов медицинской помощи между структурными подразделениями с учетом требований Программы государственных гарантий.  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Мониторинг и оценка исполнения договоров/контрактов.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Анализ текущей деятельности медицинской организации в целом, структурных подразделений, медицинского персонала (анализ выполнения объемов оказания медицинской помощи в соответствии с ее профилем, выявление зон неэффективности).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Выполнение плана финансово-хозяйственной деятельности. 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2.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Выполнение государственного задания по видам и профилям медицинской помощи.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3.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Динамика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снятий/удержаний/штрафов, взысканных СМО по результатам МЭК, ЭКМП (в соответствии с приказом ФФОМС № 230 от 01.12.2010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)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4. Отсутствие просроченной кредиторской задолженности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5. Наличие выделенного бюджета для развития медицинской организации и ее основных фондов (реализация проектов, предложений по улучшениям).</w:t>
                            </w:r>
                          </w:p>
                          <w:p w:rsidR="00E81226" w:rsidRPr="0088707D" w:rsidRDefault="00E81226" w:rsidP="0088707D">
                            <w:pPr>
                              <w:pStyle w:val="310"/>
                              <w:spacing w:before="0"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должностные инструкции, СОК, СОП, локальные нормативные акты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5B61DE" w:rsidRDefault="00E81226" w:rsidP="00850EC3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AD4E2A" id="Надпись 553" o:spid="_x0000_s1422" type="#_x0000_t202" style="position:absolute;margin-left:204.95pt;margin-top:10.55pt;width:356.55pt;height:324pt;z-index:25218560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" stroked="f">
                <v:textbox inset="7.4pt,3.8pt,7.4pt,3.8pt">
                  <w:txbxContent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экономическим вопросам.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88707D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обеспечение финансовой стабильности медицинской организации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Финансовое планирование (эффективное использование ограниченных ресурсов, создание условий для стабильного экономического роста в конкурентной среде, оптимизация затрат, расчет ожидаемых финансовых ресурсов из всех источников поступлений).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Планирование и распределение объемов медицинской помощи между структурными подразделениями с учетом требований Программы государственных гарантий.  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Мониторинг и оценка исполнения договоров/контрактов.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Анализ текущей деятельности медицинской организации в целом, структурных подразделений, медицинского персонала (анализ выполнения объемов оказания медицинской помощи в соответствии с ее профилем, выявление зон неэффективности).</w:t>
                      </w:r>
                      <w:r w:rsidRPr="0088707D">
                        <w:rPr>
                          <w:sz w:val="19"/>
                          <w:szCs w:val="19"/>
                        </w:rPr>
                        <w:tab/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Выполнение плана финансово-хозяйственной деятельности. 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2.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Выполнение государственного задания по видам и профилям медицинской помощи.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3.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Динамика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 снятий/удержаний/штрафов, взысканных СМО по результатам МЭК, ЭКМП (в соответствии с приказом ФФОМС № 230 от 01.12.2010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)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4. Отсутствие просроченной кредиторской задолженности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5. Наличие выделенного бюджета для развития медицинской организации и ее основных фондов (реализация проектов, предложений по улучшениям).</w:t>
                      </w:r>
                    </w:p>
                    <w:p w:rsidR="00E81226" w:rsidRPr="0088707D" w:rsidRDefault="00E81226" w:rsidP="0088707D">
                      <w:pPr>
                        <w:pStyle w:val="310"/>
                        <w:spacing w:before="0"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должностные инструкции, СОК, СОП, локальные нормативные акты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5B61DE" w:rsidRDefault="00E81226" w:rsidP="00850EC3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 wp14:anchorId="21A90C07" wp14:editId="6D3F1CC4">
                <wp:simplePos x="0" y="0"/>
                <wp:positionH relativeFrom="column">
                  <wp:posOffset>2507615</wp:posOffset>
                </wp:positionH>
                <wp:positionV relativeFrom="paragraph">
                  <wp:posOffset>76836</wp:posOffset>
                </wp:positionV>
                <wp:extent cx="4741545" cy="4210050"/>
                <wp:effectExtent l="0" t="0" r="20955" b="19050"/>
                <wp:wrapNone/>
                <wp:docPr id="552" name="Прямоугольник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1545" cy="421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E29C2" id="Прямоугольник 552" o:spid="_x0000_s1026" style="position:absolute;margin-left:197.45pt;margin-top:6.05pt;width:373.35pt;height:331.5pt;z-index:252184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" strokeweight=".26mm">
                <v:stroke endcap="square"/>
              </v:rect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 wp14:anchorId="293F7C32" wp14:editId="038C60B6">
                <wp:simplePos x="0" y="0"/>
                <wp:positionH relativeFrom="column">
                  <wp:posOffset>735964</wp:posOffset>
                </wp:positionH>
                <wp:positionV relativeFrom="paragraph">
                  <wp:posOffset>54610</wp:posOffset>
                </wp:positionV>
                <wp:extent cx="1323975" cy="1628775"/>
                <wp:effectExtent l="0" t="0" r="28575" b="28575"/>
                <wp:wrapNone/>
                <wp:docPr id="551" name="Блок-схема: несколько документов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16287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3CE6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ФЗ, постановления, распоряжения, приказы, инструкции,</w:t>
                            </w:r>
                          </w:p>
                          <w:p w:rsidR="00E81226" w:rsidRPr="00F53CE6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планы,</w:t>
                            </w:r>
                          </w:p>
                          <w:p w:rsidR="00E81226" w:rsidRPr="00F53CE6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3F7C32" id="Блок-схема: несколько документов 551" o:spid="_x0000_s1423" type="#_x0000_t115" style="position:absolute;margin-left:57.95pt;margin-top:4.3pt;width:104.25pt;height:128.25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" strokeweight=".26mm">
                <v:stroke endcap="square"/>
                <v:textbox>
                  <w:txbxContent>
                    <w:p w:rsidR="00E81226" w:rsidRPr="00F53CE6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ФЗ, постановления, распоряжения, приказы, инструкции,</w:t>
                      </w:r>
                    </w:p>
                    <w:p w:rsidR="00E81226" w:rsidRPr="00F53CE6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планы,</w:t>
                      </w:r>
                    </w:p>
                    <w:p w:rsidR="00E81226" w:rsidRPr="00F53CE6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алгоритмы, профессиональные стандарты</w:t>
                      </w:r>
                    </w:p>
                  </w:txbxContent>
                </v:textbox>
              </v:shape>
            </w:pict>
          </mc:Fallback>
        </mc:AlternateContent>
      </w:r>
      <w:r w:rsidR="00D254A0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3B66D1BA" wp14:editId="72889B78">
                <wp:simplePos x="0" y="0"/>
                <wp:positionH relativeFrom="column">
                  <wp:posOffset>7955280</wp:posOffset>
                </wp:positionH>
                <wp:positionV relativeFrom="paragraph">
                  <wp:posOffset>54610</wp:posOffset>
                </wp:positionV>
                <wp:extent cx="1014095" cy="1123950"/>
                <wp:effectExtent l="9525" t="5080" r="5080" b="13970"/>
                <wp:wrapNone/>
                <wp:docPr id="550" name="Блок-схема: несколько документов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4095" cy="11239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674A6E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Внутренние нормативные документы, положения, планы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6D1BA" id="Блок-схема: несколько документов 550" o:spid="_x0000_s1424" type="#_x0000_t115" style="position:absolute;margin-left:626.4pt;margin-top:4.3pt;width:79.85pt;height:88.5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" strokeweight=".26mm">
                <v:stroke endcap="square"/>
                <v:textbox>
                  <w:txbxContent>
                    <w:p w:rsidR="00E81226" w:rsidRPr="00674A6E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i/>
                          <w:kern w:val="2"/>
                          <w:sz w:val="18"/>
                          <w:szCs w:val="18"/>
                        </w:rPr>
                        <w:t>Внутренние нормативные документы, положения, планы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FE426A" w:rsidP="00850EC3">
      <w:pPr>
        <w:suppressAutoHyphens/>
        <w:rPr>
          <w:rFonts w:ascii="Arial" w:hAnsi="Arial" w:cs="Arial"/>
          <w:sz w:val="24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7DC12EB2" wp14:editId="77295646">
                <wp:simplePos x="0" y="0"/>
                <wp:positionH relativeFrom="column">
                  <wp:posOffset>0</wp:posOffset>
                </wp:positionH>
                <wp:positionV relativeFrom="paragraph">
                  <wp:posOffset>158750</wp:posOffset>
                </wp:positionV>
                <wp:extent cx="288000" cy="288000"/>
                <wp:effectExtent l="0" t="0" r="17145" b="17145"/>
                <wp:wrapNone/>
                <wp:docPr id="549" name="Овал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C12EB2" id="Овал 549" o:spid="_x0000_s1425" style="position:absolute;margin-left:0;margin-top:12.5pt;width:22.7pt;height:22.7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7u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o0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07DFC620" wp14:editId="2EC0757E">
                <wp:simplePos x="0" y="0"/>
                <wp:positionH relativeFrom="column">
                  <wp:align>right</wp:align>
                </wp:positionH>
                <wp:positionV relativeFrom="paragraph">
                  <wp:posOffset>91440</wp:posOffset>
                </wp:positionV>
                <wp:extent cx="288000" cy="288000"/>
                <wp:effectExtent l="0" t="0" r="17145" b="17145"/>
                <wp:wrapNone/>
                <wp:docPr id="548" name="Овал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7DFC620" id="Овал 548" o:spid="_x0000_s1426" style="position:absolute;margin-left:-28.5pt;margin-top:7.2pt;width:22.7pt;height:22.7pt;z-index:2522122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286841A2" wp14:editId="42AABC0B">
                <wp:simplePos x="0" y="0"/>
                <wp:positionH relativeFrom="column">
                  <wp:posOffset>2012315</wp:posOffset>
                </wp:positionH>
                <wp:positionV relativeFrom="paragraph">
                  <wp:posOffset>73025</wp:posOffset>
                </wp:positionV>
                <wp:extent cx="514350" cy="0"/>
                <wp:effectExtent l="0" t="76200" r="19050" b="95250"/>
                <wp:wrapNone/>
                <wp:docPr id="547" name="Прямая соединительная линия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4401F" id="Прямая соединительная линия 547" o:spid="_x0000_s1026" style="position:absolute;flip:y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45pt,5.75pt" to="198.9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32"/>
          <w:szCs w:val="28"/>
          <w:lang w:val="x-none" w:eastAsia="x-none"/>
        </w:rPr>
      </w:pPr>
    </w:p>
    <w:p w:rsidR="00850EC3" w:rsidRPr="00850EC3" w:rsidRDefault="00850EC3" w:rsidP="00850EC3">
      <w:pPr>
        <w:tabs>
          <w:tab w:val="left" w:pos="4860"/>
        </w:tabs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i/>
          <w:caps/>
          <w:sz w:val="20"/>
          <w:szCs w:val="28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 wp14:anchorId="2AFCC3D2" wp14:editId="3DF11041">
                <wp:simplePos x="0" y="0"/>
                <wp:positionH relativeFrom="column">
                  <wp:posOffset>7991475</wp:posOffset>
                </wp:positionH>
                <wp:positionV relativeFrom="paragraph">
                  <wp:posOffset>140970</wp:posOffset>
                </wp:positionV>
                <wp:extent cx="1094105" cy="1136015"/>
                <wp:effectExtent l="7620" t="5080" r="12700" b="11430"/>
                <wp:wrapNone/>
                <wp:docPr id="546" name="Блок-схема: несколько документов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4105" cy="113601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674A6E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 xml:space="preserve">Планы, протоколы, программы </w:t>
                            </w:r>
                          </w:p>
                          <w:p w:rsidR="00E81226" w:rsidRPr="00674A6E" w:rsidRDefault="00E81226" w:rsidP="00850EC3">
                            <w:pPr>
                              <w:overflowPunct w:val="0"/>
                              <w:rPr>
                                <w:rFonts w:ascii="Liberation Serif" w:eastAsia="NSimSun" w:hAnsi="Liberation Serif" w:cs="Arial" w:hint="eastAsia"/>
                                <w:kern w:val="2"/>
                                <w:sz w:val="18"/>
                                <w:szCs w:val="18"/>
                                <w:lang w:bidi="hi-I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FCC3D2" id="Блок-схема: несколько документов 546" o:spid="_x0000_s1427" type="#_x0000_t115" style="position:absolute;margin-left:629.25pt;margin-top:11.1pt;width:86.15pt;height:89.45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" strokeweight=".26mm">
                <v:stroke endcap="square"/>
                <v:textbox>
                  <w:txbxContent>
                    <w:p w:rsidR="00E81226" w:rsidRPr="00674A6E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i/>
                          <w:kern w:val="2"/>
                          <w:sz w:val="18"/>
                          <w:szCs w:val="18"/>
                        </w:rPr>
                        <w:t xml:space="preserve">Планы, протоколы, программы </w:t>
                      </w:r>
                    </w:p>
                    <w:p w:rsidR="00E81226" w:rsidRPr="00674A6E" w:rsidRDefault="00E81226" w:rsidP="00850EC3">
                      <w:pPr>
                        <w:overflowPunct w:val="0"/>
                        <w:rPr>
                          <w:rFonts w:ascii="Liberation Serif" w:eastAsia="NSimSun" w:hAnsi="Liberation Serif" w:cs="Arial" w:hint="eastAsia"/>
                          <w:kern w:val="2"/>
                          <w:sz w:val="18"/>
                          <w:szCs w:val="18"/>
                          <w:lang w:bidi="hi-I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64095398" wp14:editId="54D8E115">
                <wp:simplePos x="0" y="0"/>
                <wp:positionH relativeFrom="column">
                  <wp:posOffset>7248525</wp:posOffset>
                </wp:positionH>
                <wp:positionV relativeFrom="paragraph">
                  <wp:posOffset>-641350</wp:posOffset>
                </wp:positionV>
                <wp:extent cx="706755" cy="0"/>
                <wp:effectExtent l="7620" t="60960" r="19050" b="53340"/>
                <wp:wrapNone/>
                <wp:docPr id="545" name="Прямая соединительная линия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6755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FDF5C" id="Прямая соединительная линия 545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-50.5pt" to="626.4pt,-5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850EC3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 wp14:anchorId="1F3FCDEE" wp14:editId="6DCBDB21">
                <wp:simplePos x="0" y="0"/>
                <wp:positionH relativeFrom="column">
                  <wp:posOffset>732790</wp:posOffset>
                </wp:positionH>
                <wp:positionV relativeFrom="paragraph">
                  <wp:posOffset>175260</wp:posOffset>
                </wp:positionV>
                <wp:extent cx="1217930" cy="1295400"/>
                <wp:effectExtent l="6985" t="7620" r="13335" b="11430"/>
                <wp:wrapNone/>
                <wp:docPr id="544" name="Блок-схема: несколько документов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7930" cy="12954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53CE6" w:rsidRDefault="00E81226" w:rsidP="00850EC3">
                            <w:pPr>
                              <w:overflowPunct w:val="0"/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53CE6">
                              <w:rPr>
                                <w:i/>
                                <w:kern w:val="2"/>
                                <w:sz w:val="18"/>
                                <w:szCs w:val="18"/>
                              </w:rPr>
                              <w:t>Мониторинги, акты проверок, отчеты, реестры, проекты, программы</w:t>
                            </w:r>
                          </w:p>
                          <w:p w:rsidR="00E81226" w:rsidRPr="00F53CE6" w:rsidRDefault="00E81226" w:rsidP="00850EC3">
                            <w:pPr>
                              <w:overflowPunct w:val="0"/>
                              <w:rPr>
                                <w:rFonts w:ascii="Liberation Serif" w:eastAsia="NSimSun" w:hAnsi="Liberation Serif" w:cs="Arial" w:hint="eastAsia"/>
                                <w:kern w:val="2"/>
                                <w:sz w:val="18"/>
                                <w:szCs w:val="18"/>
                                <w:lang w:bidi="hi-I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3FCDEE" id="Блок-схема: несколько документов 544" o:spid="_x0000_s1428" type="#_x0000_t115" style="position:absolute;margin-left:57.7pt;margin-top:13.8pt;width:95.9pt;height:102pt;z-index:25220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" strokeweight=".26mm">
                <v:stroke endcap="square"/>
                <v:textbox>
                  <w:txbxContent>
                    <w:p w:rsidR="00E81226" w:rsidRPr="00F53CE6" w:rsidRDefault="00E81226" w:rsidP="00850EC3">
                      <w:pPr>
                        <w:overflowPunct w:val="0"/>
                        <w:rPr>
                          <w:i/>
                          <w:kern w:val="2"/>
                          <w:sz w:val="18"/>
                          <w:szCs w:val="18"/>
                        </w:rPr>
                      </w:pPr>
                      <w:r w:rsidRPr="00F53CE6">
                        <w:rPr>
                          <w:i/>
                          <w:kern w:val="2"/>
                          <w:sz w:val="18"/>
                          <w:szCs w:val="18"/>
                        </w:rPr>
                        <w:t>Мониторинги, акты проверок, отчеты, реестры, проекты, программы</w:t>
                      </w:r>
                    </w:p>
                    <w:p w:rsidR="00E81226" w:rsidRPr="00F53CE6" w:rsidRDefault="00E81226" w:rsidP="00850EC3">
                      <w:pPr>
                        <w:overflowPunct w:val="0"/>
                        <w:rPr>
                          <w:rFonts w:ascii="Liberation Serif" w:eastAsia="NSimSun" w:hAnsi="Liberation Serif" w:cs="Arial" w:hint="eastAsia"/>
                          <w:kern w:val="2"/>
                          <w:sz w:val="18"/>
                          <w:szCs w:val="18"/>
                          <w:lang w:bidi="hi-I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 wp14:anchorId="40A27F9E" wp14:editId="3506A957">
                <wp:simplePos x="0" y="0"/>
                <wp:positionH relativeFrom="column">
                  <wp:align>right</wp:align>
                </wp:positionH>
                <wp:positionV relativeFrom="paragraph">
                  <wp:posOffset>125730</wp:posOffset>
                </wp:positionV>
                <wp:extent cx="288000" cy="288000"/>
                <wp:effectExtent l="0" t="0" r="17145" b="17145"/>
                <wp:wrapNone/>
                <wp:docPr id="542" name="Овал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0A27F9E" id="Овал 542" o:spid="_x0000_s1429" style="position:absolute;margin-left:-28.5pt;margin-top:9.9pt;width:22.7pt;height:22.7pt;z-index:2522132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xEw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oE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FE426A" w:rsidP="00850EC3">
      <w:pPr>
        <w:tabs>
          <w:tab w:val="left" w:pos="11040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5B9B3962" wp14:editId="6CF54914">
                <wp:simplePos x="0" y="0"/>
                <wp:positionH relativeFrom="column">
                  <wp:posOffset>0</wp:posOffset>
                </wp:positionH>
                <wp:positionV relativeFrom="paragraph">
                  <wp:posOffset>162560</wp:posOffset>
                </wp:positionV>
                <wp:extent cx="288000" cy="288000"/>
                <wp:effectExtent l="0" t="0" r="17145" b="17145"/>
                <wp:wrapNone/>
                <wp:docPr id="543" name="Овал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B9B3962" id="Овал 543" o:spid="_x0000_s1430" style="position:absolute;margin-left:0;margin-top:12.8pt;width:22.7pt;height:22.7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LiY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VEypE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 wp14:anchorId="1901745C" wp14:editId="67D9BD12">
                <wp:simplePos x="0" y="0"/>
                <wp:positionH relativeFrom="column">
                  <wp:posOffset>7248525</wp:posOffset>
                </wp:positionH>
                <wp:positionV relativeFrom="paragraph">
                  <wp:posOffset>80645</wp:posOffset>
                </wp:positionV>
                <wp:extent cx="706755" cy="0"/>
                <wp:effectExtent l="7620" t="53975" r="19050" b="60325"/>
                <wp:wrapNone/>
                <wp:docPr id="541" name="Прямая соединительная линия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6755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44745" id="Прямая соединительная линия 541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6.35pt" to="626.4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tabs>
          <w:tab w:val="left" w:pos="11040"/>
        </w:tabs>
        <w:suppressAutoHyphens/>
        <w:rPr>
          <w:rFonts w:ascii="Arial" w:hAnsi="Arial" w:cs="Arial"/>
          <w:szCs w:val="28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2737389A" wp14:editId="0C83365A">
                <wp:simplePos x="0" y="0"/>
                <wp:positionH relativeFrom="column">
                  <wp:posOffset>1745616</wp:posOffset>
                </wp:positionH>
                <wp:positionV relativeFrom="paragraph">
                  <wp:posOffset>59689</wp:posOffset>
                </wp:positionV>
                <wp:extent cx="758190" cy="0"/>
                <wp:effectExtent l="0" t="76200" r="22860" b="95250"/>
                <wp:wrapNone/>
                <wp:docPr id="540" name="Прямая соединительная линия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5819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AD389A" id="Прямая соединительная линия 540" o:spid="_x0000_s1026" style="position:absolute;flip:y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7.45pt,4.7pt" to="197.1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" strokeweight=".26mm">
                <v:stroke endarrow="block" joinstyle="miter" endcap="square"/>
              </v:line>
            </w:pict>
          </mc:Fallback>
        </mc:AlternateContent>
      </w:r>
      <w:r w:rsidRPr="00850EC3">
        <w:rPr>
          <w:sz w:val="24"/>
          <w:szCs w:val="24"/>
          <w:lang w:eastAsia="zh-CN"/>
        </w:rPr>
        <w:cr/>
      </w:r>
      <w:r w:rsidRPr="00850EC3">
        <w:tab/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8"/>
          <w:lang w:val="x-none" w:eastAsia="x-none"/>
        </w:rPr>
      </w:pP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674A6E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20C8DC56" wp14:editId="54B98736">
                <wp:simplePos x="0" y="0"/>
                <wp:positionH relativeFrom="column">
                  <wp:posOffset>516890</wp:posOffset>
                </wp:positionH>
                <wp:positionV relativeFrom="paragraph">
                  <wp:posOffset>140970</wp:posOffset>
                </wp:positionV>
                <wp:extent cx="1079500" cy="410210"/>
                <wp:effectExtent l="19050" t="19050" r="25400" b="66040"/>
                <wp:wrapNone/>
                <wp:docPr id="538" name="Овальная выноска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3174"/>
                            <a:gd name="adj2" fmla="val 55603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674A6E" w:rsidRDefault="00E81226" w:rsidP="00850EC3">
                            <w:pPr>
                              <w:overflowPunct w:val="0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kern w:val="2"/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8DC56" id="Овальная выноска 538" o:spid="_x0000_s1431" type="#_x0000_t63" style="position:absolute;margin-left:40.7pt;margin-top:11.1pt;width:85pt;height:32.3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" adj="20126,22810" strokeweight=".26mm">
                <v:stroke endcap="square"/>
                <v:textbox>
                  <w:txbxContent>
                    <w:p w:rsidR="00E81226" w:rsidRPr="00674A6E" w:rsidRDefault="00E81226" w:rsidP="00850EC3">
                      <w:pPr>
                        <w:overflowPunct w:val="0"/>
                        <w:rPr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kern w:val="2"/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F53CE6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6C8516C1" wp14:editId="48C6D8C8">
                <wp:simplePos x="0" y="0"/>
                <wp:positionH relativeFrom="column">
                  <wp:posOffset>8241665</wp:posOffset>
                </wp:positionH>
                <wp:positionV relativeFrom="paragraph">
                  <wp:posOffset>36195</wp:posOffset>
                </wp:positionV>
                <wp:extent cx="1079500" cy="410210"/>
                <wp:effectExtent l="0" t="0" r="25400" b="85090"/>
                <wp:wrapNone/>
                <wp:docPr id="539" name="Овальная выноска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6557"/>
                            <a:gd name="adj2" fmla="val 60617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674A6E" w:rsidRDefault="00E81226" w:rsidP="00850EC3">
                            <w:pPr>
                              <w:overflowPunct w:val="0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674A6E">
                              <w:rPr>
                                <w:kern w:val="2"/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8516C1" id="Овальная выноска 539" o:spid="_x0000_s1432" type="#_x0000_t63" style="position:absolute;margin-left:648.95pt;margin-top:2.85pt;width:85pt;height:32.3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" adj="744,23893" strokeweight=".26mm">
                <v:stroke endcap="square"/>
                <v:textbox>
                  <w:txbxContent>
                    <w:p w:rsidR="00E81226" w:rsidRPr="00674A6E" w:rsidRDefault="00E81226" w:rsidP="00850EC3">
                      <w:pPr>
                        <w:overflowPunct w:val="0"/>
                        <w:rPr>
                          <w:kern w:val="2"/>
                          <w:sz w:val="18"/>
                          <w:szCs w:val="18"/>
                        </w:rPr>
                      </w:pPr>
                      <w:r w:rsidRPr="00674A6E">
                        <w:rPr>
                          <w:kern w:val="2"/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</w:p>
    <w:p w:rsidR="00850EC3" w:rsidRPr="00850EC3" w:rsidRDefault="00FE426A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 wp14:anchorId="0F775570" wp14:editId="701568ED">
                <wp:simplePos x="0" y="0"/>
                <wp:positionH relativeFrom="column">
                  <wp:posOffset>0</wp:posOffset>
                </wp:positionH>
                <wp:positionV relativeFrom="paragraph">
                  <wp:posOffset>63500</wp:posOffset>
                </wp:positionV>
                <wp:extent cx="288000" cy="288000"/>
                <wp:effectExtent l="0" t="0" r="17145" b="17145"/>
                <wp:wrapNone/>
                <wp:docPr id="537" name="Овал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775570" id="Овал 537" o:spid="_x0000_s1433" style="position:absolute;margin-left:0;margin-top:5pt;width:22.7pt;height:22.7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eoz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4A05C8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006731A1" wp14:editId="11E7A5C3">
                <wp:simplePos x="0" y="0"/>
                <wp:positionH relativeFrom="column">
                  <wp:align>right</wp:align>
                </wp:positionH>
                <wp:positionV relativeFrom="paragraph">
                  <wp:posOffset>47625</wp:posOffset>
                </wp:positionV>
                <wp:extent cx="288000" cy="288000"/>
                <wp:effectExtent l="0" t="0" r="17145" b="17145"/>
                <wp:wrapNone/>
                <wp:docPr id="536" name="Овал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E362E0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0"/>
                              </w:rPr>
                            </w:pPr>
                            <w:r w:rsidRPr="00E362E0">
                              <w:rPr>
                                <w:kern w:val="2"/>
                                <w:sz w:val="20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6731A1" id="Овал 536" o:spid="_x0000_s1434" style="position:absolute;margin-left:-28.5pt;margin-top:3.75pt;width:22.7pt;height:22.7pt;z-index:25222041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" filled="f" strokeweight=".26mm">
                <v:stroke joinstyle="miter" endcap="square"/>
                <v:textbox inset="0,0,0,0">
                  <w:txbxContent>
                    <w:p w:rsidR="00E81226" w:rsidRPr="00E362E0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0"/>
                        </w:rPr>
                      </w:pPr>
                      <w:r w:rsidRPr="00E362E0">
                        <w:rPr>
                          <w:kern w:val="2"/>
                          <w:sz w:val="20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7ECEED20" wp14:editId="636BD12D">
                <wp:simplePos x="0" y="0"/>
                <wp:positionH relativeFrom="column">
                  <wp:posOffset>7991475</wp:posOffset>
                </wp:positionH>
                <wp:positionV relativeFrom="paragraph">
                  <wp:posOffset>166370</wp:posOffset>
                </wp:positionV>
                <wp:extent cx="324000" cy="324000"/>
                <wp:effectExtent l="0" t="0" r="19050" b="19050"/>
                <wp:wrapNone/>
                <wp:docPr id="535" name="Улыбающееся лицо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9282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7053CD" id="Улыбающееся лицо 535" o:spid="_x0000_s1026" type="#_x0000_t96" style="position:absolute;margin-left:629.25pt;margin-top:13.1pt;width:25.5pt;height:25.5pt;z-index:252204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" adj="18520" strokeweight=".26mm">
                <v:stroke joinstyle="miter" endcap="square"/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rFonts w:ascii="Arial" w:hAnsi="Arial" w:cs="Arial"/>
          <w:sz w:val="20"/>
          <w:szCs w:val="24"/>
          <w:lang w:val="x-none" w:eastAsia="x-none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3A44949F" wp14:editId="74067977">
                <wp:simplePos x="0" y="0"/>
                <wp:positionH relativeFrom="column">
                  <wp:posOffset>1497330</wp:posOffset>
                </wp:positionH>
                <wp:positionV relativeFrom="paragraph">
                  <wp:posOffset>26035</wp:posOffset>
                </wp:positionV>
                <wp:extent cx="324000" cy="324000"/>
                <wp:effectExtent l="0" t="0" r="19050" b="19050"/>
                <wp:wrapNone/>
                <wp:docPr id="534" name="Улыбающееся лицо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9282"/>
                          </a:avLst>
                        </a:prstGeom>
                        <a:solidFill>
                          <a:srgbClr val="FFFFFF"/>
                        </a:solidFill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1389C5" id="Улыбающееся лицо 534" o:spid="_x0000_s1026" type="#_x0000_t96" style="position:absolute;margin-left:117.9pt;margin-top:2.05pt;width:25.5pt;height:25.5pt;z-index:252187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" adj="18520" strokeweight=".26mm">
                <v:stroke joinstyle="miter" endcap="square"/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376EC50A" wp14:editId="2F89DF62">
                <wp:simplePos x="0" y="0"/>
                <wp:positionH relativeFrom="column">
                  <wp:posOffset>7248525</wp:posOffset>
                </wp:positionH>
                <wp:positionV relativeFrom="paragraph">
                  <wp:posOffset>160020</wp:posOffset>
                </wp:positionV>
                <wp:extent cx="762000" cy="0"/>
                <wp:effectExtent l="7620" t="57150" r="20955" b="57150"/>
                <wp:wrapNone/>
                <wp:docPr id="533" name="Прямая соединительная линия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D90211" id="Прямая соединительная линия 533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75pt,12.6pt" to="630.7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574B88C5" wp14:editId="07CAC310">
                <wp:simplePos x="0" y="0"/>
                <wp:positionH relativeFrom="column">
                  <wp:posOffset>1729740</wp:posOffset>
                </wp:positionH>
                <wp:positionV relativeFrom="paragraph">
                  <wp:posOffset>26035</wp:posOffset>
                </wp:positionV>
                <wp:extent cx="777240" cy="9525"/>
                <wp:effectExtent l="13335" t="50165" r="19050" b="54610"/>
                <wp:wrapNone/>
                <wp:docPr id="532" name="Прямая соединительная линия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7240" cy="9525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67C7E" id="Прямая соединительная линия 532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6.2pt,2.05pt" to="197.4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</w:p>
    <w:p w:rsidR="00850EC3" w:rsidRPr="00850EC3" w:rsidRDefault="00FE426A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08A9F9F5" wp14:editId="7BE6E7DE">
                <wp:simplePos x="0" y="0"/>
                <wp:positionH relativeFrom="column">
                  <wp:posOffset>5736590</wp:posOffset>
                </wp:positionH>
                <wp:positionV relativeFrom="paragraph">
                  <wp:posOffset>128905</wp:posOffset>
                </wp:positionV>
                <wp:extent cx="0" cy="285750"/>
                <wp:effectExtent l="76200" t="38100" r="57150" b="38100"/>
                <wp:wrapNone/>
                <wp:docPr id="530" name="Прямая соединительная линия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5A0FB" id="Прямая соединительная линия 530" o:spid="_x0000_s1026" style="position:absolute;flip:x y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7pt,10.15pt" to="451.7pt,3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" strokeweight=".26mm">
                <v:stroke endarrow="block" joinstyle="miter" endcap="square"/>
              </v:lin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645A34DE" wp14:editId="73AB2759">
                <wp:simplePos x="0" y="0"/>
                <wp:positionH relativeFrom="column">
                  <wp:posOffset>3648075</wp:posOffset>
                </wp:positionH>
                <wp:positionV relativeFrom="paragraph">
                  <wp:posOffset>138430</wp:posOffset>
                </wp:positionV>
                <wp:extent cx="0" cy="285750"/>
                <wp:effectExtent l="76200" t="19050" r="57150" b="57150"/>
                <wp:wrapNone/>
                <wp:docPr id="531" name="Прямая соединительная линия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85EF5" id="Прямая соединительная линия 531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7.25pt,10.9pt" to="287.25pt,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" strokeweight=".26mm">
                <v:stroke endarrow="block" joinstyle="miter" endcap="square"/>
              </v:line>
            </w:pict>
          </mc:Fallback>
        </mc:AlternateContent>
      </w:r>
    </w:p>
    <w:p w:rsidR="00850EC3" w:rsidRPr="00850EC3" w:rsidRDefault="00FE426A" w:rsidP="00850EC3">
      <w:pPr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94816" behindDoc="0" locked="0" layoutInCell="1" allowOverlap="1" wp14:anchorId="08118775" wp14:editId="23864C60">
                <wp:simplePos x="0" y="0"/>
                <wp:positionH relativeFrom="column">
                  <wp:posOffset>6222365</wp:posOffset>
                </wp:positionH>
                <wp:positionV relativeFrom="paragraph">
                  <wp:posOffset>154940</wp:posOffset>
                </wp:positionV>
                <wp:extent cx="1552575" cy="485775"/>
                <wp:effectExtent l="0" t="0" r="9525" b="9525"/>
                <wp:wrapNone/>
                <wp:docPr id="526" name="Надпись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850EC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18775" id="Надпись 526" o:spid="_x0000_s1435" type="#_x0000_t202" style="position:absolute;margin-left:489.95pt;margin-top:12.2pt;width:122.25pt;height:38.25pt;z-index:25219481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" stroked="f">
                <v:textbox inset="7.4pt,3.8pt,7.4pt,3.8pt">
                  <w:txbxContent>
                    <w:p w:rsidR="00E81226" w:rsidRPr="00A20C61" w:rsidRDefault="00E81226" w:rsidP="00850EC3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722CD38B" wp14:editId="3CBC5F14">
                <wp:simplePos x="0" y="0"/>
                <wp:positionH relativeFrom="column">
                  <wp:posOffset>3302000</wp:posOffset>
                </wp:positionH>
                <wp:positionV relativeFrom="paragraph">
                  <wp:posOffset>172720</wp:posOffset>
                </wp:positionV>
                <wp:extent cx="2847975" cy="490855"/>
                <wp:effectExtent l="0" t="0" r="28575" b="23495"/>
                <wp:wrapNone/>
                <wp:docPr id="527" name="Овал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7975" cy="490855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A05C8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24"/>
                                <w:szCs w:val="24"/>
                              </w:rPr>
                            </w:pPr>
                            <w:r w:rsidRPr="004A05C8">
                              <w:rPr>
                                <w:kern w:val="2"/>
                                <w:sz w:val="24"/>
                                <w:szCs w:val="24"/>
                              </w:rPr>
                              <w:t>ВЛ1, ВЛ2, ВЛ4, ВП1, ВП2,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2CD38B" id="Овал 527" o:spid="_x0000_s1436" style="position:absolute;margin-left:260pt;margin-top:13.6pt;width:224.25pt;height:38.6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" filled="f" strokeweight=".26mm">
                <v:stroke joinstyle="miter" endcap="square"/>
                <v:textbox inset="0,0,0,0">
                  <w:txbxContent>
                    <w:p w:rsidR="00E81226" w:rsidRPr="004A05C8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24"/>
                          <w:szCs w:val="24"/>
                        </w:rPr>
                      </w:pPr>
                      <w:r w:rsidRPr="004A05C8">
                        <w:rPr>
                          <w:kern w:val="2"/>
                          <w:sz w:val="24"/>
                          <w:szCs w:val="24"/>
                        </w:rPr>
                        <w:t>ВЛ1, ВЛ2, ВЛ4, ВП1, ВП2, ВП3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FE426A" w:rsidP="004A05C8">
      <w:pPr>
        <w:tabs>
          <w:tab w:val="left" w:pos="8415"/>
        </w:tabs>
        <w:suppressAutoHyphens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935" distR="114935" simplePos="0" relativeHeight="252183552" behindDoc="0" locked="0" layoutInCell="1" allowOverlap="1" wp14:anchorId="2198452E" wp14:editId="69A2B10D">
                <wp:simplePos x="0" y="0"/>
                <wp:positionH relativeFrom="column">
                  <wp:posOffset>2193290</wp:posOffset>
                </wp:positionH>
                <wp:positionV relativeFrom="paragraph">
                  <wp:posOffset>84455</wp:posOffset>
                </wp:positionV>
                <wp:extent cx="1085850" cy="238125"/>
                <wp:effectExtent l="0" t="0" r="0" b="9525"/>
                <wp:wrapNone/>
                <wp:docPr id="528" name="Надпись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20C61" w:rsidRDefault="00E81226" w:rsidP="00850EC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A20C61">
                              <w:rPr>
                                <w:rFonts w:eastAsia="Arial"/>
                                <w:i/>
                                <w:iCs/>
                                <w:sz w:val="22"/>
                              </w:rPr>
                              <w:t xml:space="preserve">  </w:t>
                            </w:r>
                            <w:r w:rsidRPr="00A20C61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E81226" w:rsidRPr="00D13FD1" w:rsidRDefault="00E81226" w:rsidP="00850EC3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3980" tIns="48260" rIns="93980" bIns="4826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98452E" id="Надпись 528" o:spid="_x0000_s1437" type="#_x0000_t202" style="position:absolute;margin-left:172.7pt;margin-top:6.65pt;width:85.5pt;height:18.75pt;z-index:25218355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" stroked="f">
                <v:textbox inset="7.4pt,3.8pt,7.4pt,3.8pt">
                  <w:txbxContent>
                    <w:p w:rsidR="00E81226" w:rsidRPr="00A20C61" w:rsidRDefault="00E81226" w:rsidP="00850EC3">
                      <w:pPr>
                        <w:rPr>
                          <w:sz w:val="18"/>
                          <w:szCs w:val="18"/>
                        </w:rPr>
                      </w:pPr>
                      <w:r w:rsidRPr="00A20C61">
                        <w:rPr>
                          <w:rFonts w:eastAsia="Arial"/>
                          <w:i/>
                          <w:iCs/>
                          <w:sz w:val="22"/>
                        </w:rPr>
                        <w:t xml:space="preserve">  </w:t>
                      </w:r>
                      <w:r w:rsidRPr="00A20C61">
                        <w:rPr>
                          <w:i/>
                          <w:iCs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E81226" w:rsidRPr="00D13FD1" w:rsidRDefault="00E81226" w:rsidP="00850EC3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50EC3" w:rsidRPr="00850EC3" w:rsidRDefault="00850EC3" w:rsidP="00850EC3">
      <w:pPr>
        <w:suppressAutoHyphens/>
        <w:rPr>
          <w:sz w:val="24"/>
          <w:szCs w:val="24"/>
          <w:lang w:eastAsia="zh-CN"/>
        </w:rPr>
      </w:pPr>
    </w:p>
    <w:p w:rsidR="006B4813" w:rsidRDefault="00850EC3" w:rsidP="00FC379F">
      <w:pPr>
        <w:suppressAutoHyphens/>
        <w:ind w:left="709" w:firstLine="426"/>
        <w:rPr>
          <w:b/>
          <w:szCs w:val="28"/>
          <w:lang w:eastAsia="zh-CN"/>
        </w:rPr>
      </w:pPr>
      <w:r w:rsidRPr="00850EC3">
        <w:rPr>
          <w:b/>
          <w:szCs w:val="28"/>
          <w:lang w:eastAsia="zh-CN"/>
        </w:rPr>
        <w:tab/>
      </w:r>
    </w:p>
    <w:p w:rsidR="00850EC3" w:rsidRPr="00850EC3" w:rsidRDefault="00850EC3" w:rsidP="00FC379F">
      <w:pPr>
        <w:suppressAutoHyphens/>
        <w:ind w:left="709" w:firstLine="426"/>
        <w:rPr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lastRenderedPageBreak/>
        <w:t>Требования к входам в процесс:</w: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 wp14:anchorId="216F3A88" wp14:editId="43254215">
                <wp:simplePos x="0" y="0"/>
                <wp:positionH relativeFrom="column">
                  <wp:align>left</wp:align>
                </wp:positionH>
                <wp:positionV relativeFrom="paragraph">
                  <wp:posOffset>165100</wp:posOffset>
                </wp:positionV>
                <wp:extent cx="288000" cy="288000"/>
                <wp:effectExtent l="0" t="0" r="17145" b="17145"/>
                <wp:wrapNone/>
                <wp:docPr id="525" name="Овал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6F3A88" id="Овал 525" o:spid="_x0000_s1438" style="position:absolute;left:0;text-align:left;margin-left:0;margin-top:13pt;width:22.7pt;height:22.7pt;z-index:2522152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slw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 xml:space="preserve">1. </w:t>
      </w:r>
      <w:r w:rsidRPr="00850EC3">
        <w:rPr>
          <w:sz w:val="24"/>
          <w:szCs w:val="28"/>
          <w:lang w:eastAsia="zh-CN"/>
        </w:rPr>
        <w:t>Своевременное уведомление МО о внесении изменений/дополнений в законодательные акты или принятии новых нормативн</w:t>
      </w:r>
      <w:r w:rsidR="00BA5020">
        <w:rPr>
          <w:sz w:val="24"/>
          <w:szCs w:val="28"/>
          <w:lang w:eastAsia="zh-CN"/>
        </w:rPr>
        <w:t xml:space="preserve">ых </w:t>
      </w:r>
      <w:r w:rsidRPr="00850EC3">
        <w:rPr>
          <w:sz w:val="24"/>
          <w:szCs w:val="28"/>
          <w:lang w:eastAsia="zh-CN"/>
        </w:rPr>
        <w:t xml:space="preserve">документов. 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rPr>
          <w:sz w:val="24"/>
          <w:szCs w:val="24"/>
          <w:lang w:eastAsia="zh-CN"/>
        </w:rPr>
      </w:pPr>
      <w:r w:rsidRPr="00850EC3">
        <w:rPr>
          <w:sz w:val="24"/>
          <w:szCs w:val="28"/>
          <w:lang w:eastAsia="zh-CN"/>
        </w:rPr>
        <w:tab/>
        <w:t xml:space="preserve">2. </w:t>
      </w:r>
      <w:r w:rsidRPr="00850EC3">
        <w:rPr>
          <w:sz w:val="24"/>
          <w:szCs w:val="24"/>
          <w:lang w:eastAsia="zh-CN"/>
        </w:rPr>
        <w:t>Утвержденное государственное задание на плановый период.</w:t>
      </w:r>
    </w:p>
    <w:p w:rsidR="00850EC3" w:rsidRPr="00850EC3" w:rsidRDefault="00FC379F" w:rsidP="00FC379F">
      <w:pPr>
        <w:suppressAutoHyphens/>
        <w:spacing w:after="120" w:line="276" w:lineRule="auto"/>
        <w:ind w:left="709" w:firstLine="426"/>
        <w:jc w:val="both"/>
        <w:rPr>
          <w:sz w:val="22"/>
          <w:szCs w:val="24"/>
          <w:lang w:eastAsia="zh-CN"/>
        </w:rPr>
      </w:pPr>
      <w:r w:rsidRPr="00850EC3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0764EED5" wp14:editId="462B14A1">
                <wp:simplePos x="0" y="0"/>
                <wp:positionH relativeFrom="column">
                  <wp:posOffset>0</wp:posOffset>
                </wp:positionH>
                <wp:positionV relativeFrom="paragraph">
                  <wp:posOffset>440690</wp:posOffset>
                </wp:positionV>
                <wp:extent cx="288000" cy="288000"/>
                <wp:effectExtent l="0" t="0" r="17145" b="17145"/>
                <wp:wrapNone/>
                <wp:docPr id="523" name="Овал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764EED5" id="Овал 523" o:spid="_x0000_s1439" style="position:absolute;left:0;text-align:left;margin-left:0;margin-top:34.7pt;width:22.7pt;height:22.7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6VZ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noProof/>
          <w:sz w:val="2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7DC3479D" wp14:editId="479F5E27">
                <wp:simplePos x="0" y="0"/>
                <wp:positionH relativeFrom="column">
                  <wp:align>left</wp:align>
                </wp:positionH>
                <wp:positionV relativeFrom="paragraph">
                  <wp:posOffset>-3810</wp:posOffset>
                </wp:positionV>
                <wp:extent cx="288000" cy="288000"/>
                <wp:effectExtent l="0" t="0" r="17145" b="17145"/>
                <wp:wrapNone/>
                <wp:docPr id="524" name="Овал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C3479D" id="Овал 524" o:spid="_x0000_s1440" style="position:absolute;left:0;text-align:left;margin-left:0;margin-top:-.3pt;width:22.7pt;height:22.7pt;z-index:25221427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oZC+Q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sz w:val="24"/>
          <w:szCs w:val="28"/>
          <w:lang w:eastAsia="zh-CN"/>
        </w:rPr>
        <w:tab/>
        <w:t>1. Своевременное формирование отчетных форм, мониторингов (анализ деятельности организации за предшествующий период, план-график закупок за предшествующий период пр.).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8"/>
          <w:lang w:eastAsia="zh-CN"/>
        </w:rPr>
        <w:tab/>
        <w:t xml:space="preserve">1. Регистрация предложений по улучшениям от персонала в установленной форме. </w:t>
      </w:r>
    </w:p>
    <w:p w:rsidR="00850EC3" w:rsidRPr="00850EC3" w:rsidRDefault="00FC379F" w:rsidP="00FC379F">
      <w:pPr>
        <w:suppressAutoHyphens/>
        <w:spacing w:line="276" w:lineRule="auto"/>
        <w:ind w:left="709" w:firstLine="426"/>
        <w:rPr>
          <w:b/>
          <w:sz w:val="24"/>
          <w:szCs w:val="24"/>
          <w:lang w:eastAsia="zh-CN"/>
        </w:rPr>
      </w:pPr>
      <w:r w:rsidRPr="00850EC3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 wp14:anchorId="47EBCB6B" wp14:editId="3BE7AC20">
                <wp:simplePos x="0" y="0"/>
                <wp:positionH relativeFrom="column">
                  <wp:posOffset>0</wp:posOffset>
                </wp:positionH>
                <wp:positionV relativeFrom="paragraph">
                  <wp:posOffset>133350</wp:posOffset>
                </wp:positionV>
                <wp:extent cx="288000" cy="288000"/>
                <wp:effectExtent l="0" t="0" r="17145" b="17145"/>
                <wp:wrapNone/>
                <wp:docPr id="522" name="Овал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EBCB6B" id="Овал 522" o:spid="_x0000_s1441" style="position:absolute;left:0;text-align:left;margin-left:0;margin-top:10.5pt;width:22.7pt;height:22.7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850EC3" w:rsidRPr="00850EC3">
        <w:rPr>
          <w:b/>
          <w:sz w:val="24"/>
          <w:szCs w:val="24"/>
          <w:lang w:eastAsia="zh-CN"/>
        </w:rPr>
        <w:tab/>
        <w:t>Требования к выходам: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tab/>
      </w:r>
      <w:r w:rsidRPr="00850EC3">
        <w:rPr>
          <w:sz w:val="24"/>
          <w:szCs w:val="24"/>
          <w:lang w:eastAsia="zh-CN"/>
        </w:rPr>
        <w:t>1.</w:t>
      </w:r>
      <w:r w:rsidRPr="00850EC3">
        <w:rPr>
          <w:b/>
          <w:sz w:val="24"/>
          <w:szCs w:val="24"/>
          <w:lang w:eastAsia="zh-CN"/>
        </w:rPr>
        <w:t xml:space="preserve"> </w:t>
      </w:r>
      <w:r w:rsidRPr="00850EC3">
        <w:rPr>
          <w:sz w:val="24"/>
          <w:szCs w:val="24"/>
          <w:lang w:eastAsia="zh-CN"/>
        </w:rPr>
        <w:t>Своевременное утверждение внутренних нормативных документов (Устав медицинской организации, коллективный договор, положение об оплате труда и т.д.).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Утвержден план финансово-хозяйственной деятельности медицинской организации (в соответствии с приказом Минфина РФ от 28.07.2010 № 81н «О требованиях к плану финансово-хозяйственной деятельности государственного (муниципального) учреждения»).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3. Выполнены расчеты по материальным, трудовым и финансовым затратам, необходимым для деятельности медицинской организации.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41C322D0" wp14:editId="761B6192">
                <wp:simplePos x="0" y="0"/>
                <wp:positionH relativeFrom="column">
                  <wp:align>left</wp:align>
                </wp:positionH>
                <wp:positionV relativeFrom="paragraph">
                  <wp:posOffset>-27940</wp:posOffset>
                </wp:positionV>
                <wp:extent cx="288000" cy="288000"/>
                <wp:effectExtent l="0" t="0" r="17145" b="17145"/>
                <wp:wrapNone/>
                <wp:docPr id="521" name="Овал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C322D0" id="Овал 521" o:spid="_x0000_s1442" style="position:absolute;left:0;text-align:left;margin-left:0;margin-top:-2.2pt;width:22.7pt;height:22.7pt;z-index:25222144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850EC3">
        <w:rPr>
          <w:sz w:val="24"/>
          <w:szCs w:val="24"/>
          <w:lang w:eastAsia="zh-CN"/>
        </w:rPr>
        <w:tab/>
        <w:t xml:space="preserve">1. На регулярной основе проводится экономический анализ исполнения плана финансово-хозяйственной деятельности. 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Разработаны мероприятия по эффективному использованию капитальных вложений, материальных, трудовых и финансовых ресурсов, снижению издержек на оказание медицинских услуг.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3. Обеспечено выполнение государственного задания в соответствии с территориальной программой государственных гарантий, тарифным соглашением по оплате медицинской помощи по обязательному медицинскому страхованию на территории соответствующего субъекта Российской Федерации и пр.</w:t>
      </w:r>
    </w:p>
    <w:p w:rsidR="00850EC3" w:rsidRPr="00850EC3" w:rsidRDefault="00850EC3" w:rsidP="00FC379F">
      <w:pPr>
        <w:suppressAutoHyphens/>
        <w:spacing w:after="120" w:line="276" w:lineRule="auto"/>
        <w:ind w:left="709" w:firstLine="426"/>
        <w:jc w:val="both"/>
        <w:rPr>
          <w:b/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 xml:space="preserve">1. </w:t>
      </w:r>
      <w:r w:rsidRPr="00850EC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137B2058" wp14:editId="75947EA5">
                <wp:simplePos x="0" y="0"/>
                <wp:positionH relativeFrom="column">
                  <wp:align>left</wp:align>
                </wp:positionH>
                <wp:positionV relativeFrom="paragraph">
                  <wp:posOffset>-50800</wp:posOffset>
                </wp:positionV>
                <wp:extent cx="288000" cy="288000"/>
                <wp:effectExtent l="0" t="0" r="17145" b="17145"/>
                <wp:wrapNone/>
                <wp:docPr id="520" name="Овал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850EC3">
                            <w:pPr>
                              <w:overflowPunct w:val="0"/>
                              <w:jc w:val="center"/>
                              <w:rPr>
                                <w:kern w:val="2"/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kern w:val="2"/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7B2058" id="Овал 520" o:spid="_x0000_s1443" style="position:absolute;left:0;text-align:left;margin-left:0;margin-top:-4pt;width:22.7pt;height:22.7pt;z-index:2522163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" filled="f" strokeweight=".26mm">
                <v:stroke joinstyle="miter" endcap="square"/>
                <v:textbox inset="0,0,0,0">
                  <w:txbxContent>
                    <w:p w:rsidR="00E81226" w:rsidRPr="00FE426A" w:rsidRDefault="00E81226" w:rsidP="00850EC3">
                      <w:pPr>
                        <w:overflowPunct w:val="0"/>
                        <w:jc w:val="center"/>
                        <w:rPr>
                          <w:kern w:val="2"/>
                          <w:sz w:val="18"/>
                          <w:szCs w:val="18"/>
                        </w:rPr>
                      </w:pPr>
                      <w:r w:rsidRPr="00FE426A">
                        <w:rPr>
                          <w:kern w:val="2"/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850EC3">
        <w:rPr>
          <w:sz w:val="24"/>
          <w:szCs w:val="24"/>
          <w:lang w:eastAsia="zh-CN"/>
        </w:rPr>
        <w:t>Приняты для реализации предложения по улучшениям.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rPr>
          <w:b/>
          <w:sz w:val="24"/>
          <w:szCs w:val="24"/>
          <w:lang w:eastAsia="zh-CN"/>
        </w:rPr>
      </w:pPr>
      <w:r w:rsidRPr="00850EC3">
        <w:rPr>
          <w:b/>
          <w:sz w:val="24"/>
          <w:szCs w:val="24"/>
          <w:lang w:eastAsia="zh-CN"/>
        </w:rPr>
        <w:tab/>
        <w:t>Предложения по улучшению процесса: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 xml:space="preserve">1. Усовершенствовать систему визуального управления (блоки </w:t>
      </w:r>
      <w:proofErr w:type="spellStart"/>
      <w:r w:rsidRPr="00850EC3">
        <w:rPr>
          <w:sz w:val="24"/>
          <w:szCs w:val="24"/>
          <w:lang w:eastAsia="zh-CN"/>
        </w:rPr>
        <w:t>инфоцентра</w:t>
      </w:r>
      <w:proofErr w:type="spellEnd"/>
      <w:r w:rsidRPr="00850EC3">
        <w:rPr>
          <w:sz w:val="24"/>
          <w:szCs w:val="24"/>
          <w:lang w:eastAsia="zh-CN"/>
        </w:rPr>
        <w:t xml:space="preserve"> – исполнение заказов, затраты).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 w:val="24"/>
          <w:szCs w:val="24"/>
          <w:lang w:eastAsia="zh-CN"/>
        </w:rPr>
      </w:pPr>
      <w:r w:rsidRPr="00850EC3">
        <w:rPr>
          <w:sz w:val="24"/>
          <w:szCs w:val="24"/>
          <w:lang w:eastAsia="zh-CN"/>
        </w:rPr>
        <w:tab/>
        <w:t>2. Совершенствовать систему планирования финансово-хозяйственной деятельности (обосновани</w:t>
      </w:r>
      <w:r w:rsidR="00BA5020">
        <w:rPr>
          <w:sz w:val="24"/>
          <w:szCs w:val="24"/>
          <w:lang w:eastAsia="zh-CN"/>
        </w:rPr>
        <w:t>е</w:t>
      </w:r>
      <w:r w:rsidRPr="00850EC3">
        <w:rPr>
          <w:sz w:val="24"/>
          <w:szCs w:val="24"/>
          <w:lang w:eastAsia="zh-CN"/>
        </w:rPr>
        <w:t xml:space="preserve"> потребности ресурсного обеспечения).</w:t>
      </w:r>
    </w:p>
    <w:p w:rsidR="00850EC3" w:rsidRPr="00850EC3" w:rsidRDefault="00850EC3" w:rsidP="00FC379F">
      <w:pPr>
        <w:suppressAutoHyphens/>
        <w:spacing w:line="276" w:lineRule="auto"/>
        <w:ind w:left="709" w:firstLine="426"/>
        <w:jc w:val="both"/>
        <w:rPr>
          <w:szCs w:val="28"/>
          <w:lang w:eastAsia="zh-CN"/>
        </w:rPr>
      </w:pPr>
      <w:r w:rsidRPr="00850EC3">
        <w:rPr>
          <w:sz w:val="24"/>
          <w:szCs w:val="24"/>
          <w:lang w:eastAsia="zh-CN"/>
        </w:rPr>
        <w:tab/>
        <w:t>3. Совершенствовать систему мониторинга исполнения договоров/контрактов (сбор, обобщение, систематизация и оценка информации об осуществлении закупок, в том числе реализации планов закупок и планов-графиков, предупреждение и пресечение нарушений на всех стадиях закупочного цикла с использованием автоматизированного учета).</w:t>
      </w:r>
    </w:p>
    <w:p w:rsidR="00850EC3" w:rsidRPr="00850EC3" w:rsidRDefault="00850EC3" w:rsidP="00850EC3">
      <w:pPr>
        <w:tabs>
          <w:tab w:val="left" w:pos="13899"/>
        </w:tabs>
        <w:suppressAutoHyphens/>
        <w:ind w:left="720"/>
        <w:rPr>
          <w:sz w:val="24"/>
          <w:szCs w:val="24"/>
          <w:lang w:eastAsia="zh-CN"/>
        </w:rPr>
      </w:pPr>
    </w:p>
    <w:p w:rsidR="00850EC3" w:rsidRDefault="00850EC3" w:rsidP="003A4D78">
      <w:pPr>
        <w:tabs>
          <w:tab w:val="left" w:pos="975"/>
        </w:tabs>
      </w:pPr>
    </w:p>
    <w:p w:rsidR="009E3100" w:rsidRPr="002E27BD" w:rsidRDefault="009E3100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  <w:lang w:eastAsia="ru-RU"/>
        </w:rPr>
      </w:pPr>
      <w:bookmarkStart w:id="22" w:name="_Toc3477178"/>
      <w:r w:rsidRPr="002E27BD">
        <w:rPr>
          <w:rFonts w:ascii="Times New Roman" w:hAnsi="Times New Roman"/>
          <w:caps/>
          <w:color w:val="auto"/>
          <w:sz w:val="28"/>
          <w:szCs w:val="28"/>
          <w:lang w:eastAsia="ru-RU"/>
        </w:rPr>
        <w:lastRenderedPageBreak/>
        <w:t>П</w:t>
      </w:r>
      <w:r w:rsidRPr="002E27BD">
        <w:rPr>
          <w:rFonts w:ascii="Times New Roman" w:hAnsi="Times New Roman"/>
          <w:color w:val="auto"/>
          <w:sz w:val="28"/>
          <w:szCs w:val="28"/>
          <w:lang w:eastAsia="ru-RU"/>
        </w:rPr>
        <w:t xml:space="preserve">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  <w:lang w:eastAsia="ru-RU"/>
        </w:rPr>
        <w:t>13</w:t>
      </w:r>
      <w:bookmarkEnd w:id="22"/>
    </w:p>
    <w:p w:rsidR="009E3100" w:rsidRPr="002E27BD" w:rsidRDefault="009E3100" w:rsidP="00013B69">
      <w:pPr>
        <w:jc w:val="center"/>
        <w:rPr>
          <w:b/>
          <w:szCs w:val="28"/>
          <w:lang w:eastAsia="ru-RU"/>
        </w:rPr>
      </w:pPr>
      <w:r w:rsidRPr="002E27BD">
        <w:rPr>
          <w:b/>
          <w:szCs w:val="28"/>
          <w:lang w:eastAsia="ru-RU"/>
        </w:rPr>
        <w:t xml:space="preserve">Процесс </w:t>
      </w:r>
      <w:r w:rsidRPr="002E27BD">
        <w:rPr>
          <w:b/>
          <w:caps/>
          <w:szCs w:val="28"/>
          <w:lang w:eastAsia="ru-RU"/>
        </w:rPr>
        <w:t>«У</w:t>
      </w:r>
      <w:r w:rsidRPr="002E27BD">
        <w:rPr>
          <w:b/>
          <w:szCs w:val="28"/>
          <w:lang w:eastAsia="ru-RU"/>
        </w:rPr>
        <w:t>правление ресурсами</w:t>
      </w:r>
      <w:r w:rsidRPr="002E27BD">
        <w:rPr>
          <w:b/>
          <w:caps/>
          <w:szCs w:val="28"/>
          <w:lang w:eastAsia="ru-RU"/>
        </w:rPr>
        <w:t xml:space="preserve"> </w:t>
      </w:r>
      <w:r w:rsidRPr="002E27BD">
        <w:rPr>
          <w:b/>
          <w:szCs w:val="28"/>
          <w:lang w:eastAsia="ru-RU"/>
        </w:rPr>
        <w:t>в медицинской организации» (У3)</w:t>
      </w:r>
    </w:p>
    <w:bookmarkStart w:id="23" w:name="_Toc536196969"/>
    <w:bookmarkStart w:id="24" w:name="_Toc536537910"/>
    <w:bookmarkStart w:id="25" w:name="_Toc536613650"/>
    <w:bookmarkStart w:id="26" w:name="_Toc2608178"/>
    <w:bookmarkStart w:id="27" w:name="_Toc3302421"/>
    <w:bookmarkStart w:id="28" w:name="_Toc3477179"/>
    <w:p w:rsidR="009E3100" w:rsidRPr="009E3100" w:rsidRDefault="00FE426A" w:rsidP="009E3100">
      <w:pPr>
        <w:keepNext/>
        <w:ind w:left="3189" w:firstLine="351"/>
        <w:jc w:val="center"/>
        <w:outlineLvl w:val="1"/>
        <w:rPr>
          <w:caps/>
          <w:szCs w:val="28"/>
          <w:lang w:eastAsia="ru-RU"/>
        </w:rPr>
      </w:pPr>
      <w:r w:rsidRPr="009E3100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5CCB865D" wp14:editId="06EE7288">
                <wp:simplePos x="0" y="0"/>
                <wp:positionH relativeFrom="column">
                  <wp:posOffset>6155055</wp:posOffset>
                </wp:positionH>
                <wp:positionV relativeFrom="paragraph">
                  <wp:posOffset>66040</wp:posOffset>
                </wp:positionV>
                <wp:extent cx="1231900" cy="266700"/>
                <wp:effectExtent l="0" t="0" r="6350" b="0"/>
                <wp:wrapNone/>
                <wp:docPr id="605" name="Надпись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4C9B" w:rsidRDefault="00E81226" w:rsidP="009E3100">
                            <w:pPr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  <w:t xml:space="preserve">Стратегия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CB865D" id="Надпись 605" o:spid="_x0000_s1444" type="#_x0000_t202" style="position:absolute;left:0;text-align:left;margin-left:484.65pt;margin-top:5.2pt;width:97pt;height:21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" stroked="f">
                <v:textbox>
                  <w:txbxContent>
                    <w:p w:rsidR="00E81226" w:rsidRPr="00664C9B" w:rsidRDefault="00E81226" w:rsidP="009E3100">
                      <w:pPr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i/>
                          <w:sz w:val="24"/>
                          <w:szCs w:val="24"/>
                        </w:rPr>
                        <w:t xml:space="preserve">Стратегия </w:t>
                      </w:r>
                    </w:p>
                  </w:txbxContent>
                </v:textbox>
              </v:shape>
            </w:pict>
          </mc:Fallback>
        </mc:AlternateContent>
      </w:r>
      <w:r w:rsidRPr="009E3100">
        <w:rPr>
          <w:b/>
          <w:caps/>
          <w:noProof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04AC8F98" wp14:editId="6B0D78EE">
                <wp:simplePos x="0" y="0"/>
                <wp:positionH relativeFrom="column">
                  <wp:posOffset>4354830</wp:posOffset>
                </wp:positionH>
                <wp:positionV relativeFrom="paragraph">
                  <wp:posOffset>85090</wp:posOffset>
                </wp:positionV>
                <wp:extent cx="1236345" cy="260350"/>
                <wp:effectExtent l="0" t="0" r="1905" b="6350"/>
                <wp:wrapNone/>
                <wp:docPr id="604" name="Надпись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634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50B96" w:rsidRDefault="00E81226" w:rsidP="009E3100">
                            <w:pPr>
                              <w:pStyle w:val="a7"/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C50B96"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  <w:t>Ценности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AC8F98" id="Надпись 604" o:spid="_x0000_s1445" type="#_x0000_t202" style="position:absolute;left:0;text-align:left;margin-left:342.9pt;margin-top:6.7pt;width:97.35pt;height:20.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" stroked="f">
                <v:textbox>
                  <w:txbxContent>
                    <w:p w:rsidR="00E81226" w:rsidRPr="00C50B96" w:rsidRDefault="00E81226" w:rsidP="009E3100">
                      <w:pPr>
                        <w:pStyle w:val="a7"/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C50B96">
                        <w:rPr>
                          <w:b/>
                          <w:i/>
                          <w:sz w:val="24"/>
                          <w:szCs w:val="24"/>
                        </w:rPr>
                        <w:t>Ценности</w:t>
                      </w:r>
                    </w:p>
                  </w:txbxContent>
                </v:textbox>
              </v:shape>
            </w:pict>
          </mc:Fallback>
        </mc:AlternateContent>
      </w:r>
      <w:r w:rsidRPr="009E3100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7EE543EF" wp14:editId="3C6C233B">
                <wp:simplePos x="0" y="0"/>
                <wp:positionH relativeFrom="column">
                  <wp:posOffset>2506980</wp:posOffset>
                </wp:positionH>
                <wp:positionV relativeFrom="paragraph">
                  <wp:posOffset>115570</wp:posOffset>
                </wp:positionV>
                <wp:extent cx="1143000" cy="285115"/>
                <wp:effectExtent l="0" t="0" r="0" b="635"/>
                <wp:wrapSquare wrapText="bothSides"/>
                <wp:docPr id="600" name="Надпись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50B96" w:rsidRDefault="00E81226" w:rsidP="009E3100">
                            <w:pPr>
                              <w:pStyle w:val="a7"/>
                              <w:rPr>
                                <w:b/>
                                <w:i/>
                                <w:sz w:val="24"/>
                              </w:rPr>
                            </w:pPr>
                            <w:r w:rsidRPr="00C50B96">
                              <w:rPr>
                                <w:b/>
                                <w:i/>
                                <w:sz w:val="24"/>
                              </w:rPr>
                              <w:t>Миссия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543EF" id="Надпись 600" o:spid="_x0000_s1446" type="#_x0000_t202" style="position:absolute;left:0;text-align:left;margin-left:197.4pt;margin-top:9.1pt;width:90pt;height:22.4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" stroked="f">
                <v:textbox>
                  <w:txbxContent>
                    <w:p w:rsidR="00E81226" w:rsidRPr="00C50B96" w:rsidRDefault="00E81226" w:rsidP="009E3100">
                      <w:pPr>
                        <w:pStyle w:val="a7"/>
                        <w:rPr>
                          <w:b/>
                          <w:i/>
                          <w:sz w:val="24"/>
                        </w:rPr>
                      </w:pPr>
                      <w:r w:rsidRPr="00C50B96">
                        <w:rPr>
                          <w:b/>
                          <w:i/>
                          <w:sz w:val="24"/>
                        </w:rPr>
                        <w:t>Миссия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End w:id="23"/>
      <w:bookmarkEnd w:id="24"/>
      <w:bookmarkEnd w:id="25"/>
      <w:bookmarkEnd w:id="26"/>
      <w:bookmarkEnd w:id="27"/>
      <w:bookmarkEnd w:id="28"/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  <w:r w:rsidR="009E3100" w:rsidRPr="009E3100">
        <w:rPr>
          <w:rFonts w:ascii="Arial" w:hAnsi="Arial"/>
          <w:b/>
          <w:caps/>
          <w:sz w:val="32"/>
          <w:szCs w:val="20"/>
          <w:lang w:eastAsia="ru-RU"/>
        </w:rPr>
        <w:tab/>
      </w:r>
    </w:p>
    <w:p w:rsidR="009E3100" w:rsidRPr="009E3100" w:rsidRDefault="00FE426A" w:rsidP="009E3100">
      <w:pPr>
        <w:tabs>
          <w:tab w:val="left" w:pos="3119"/>
          <w:tab w:val="left" w:pos="11482"/>
          <w:tab w:val="left" w:pos="14317"/>
        </w:tabs>
        <w:spacing w:before="960"/>
        <w:ind w:left="425"/>
        <w:jc w:val="both"/>
        <w:rPr>
          <w:rFonts w:ascii="Arial" w:hAnsi="Arial" w:cs="Arial"/>
          <w:sz w:val="24"/>
          <w:szCs w:val="20"/>
          <w:lang w:eastAsia="ru-RU"/>
        </w:rPr>
      </w:pPr>
      <w:r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1B906E92" wp14:editId="0EEE8C3E">
                <wp:simplePos x="0" y="0"/>
                <wp:positionH relativeFrom="column">
                  <wp:posOffset>1975485</wp:posOffset>
                </wp:positionH>
                <wp:positionV relativeFrom="paragraph">
                  <wp:posOffset>132080</wp:posOffset>
                </wp:positionV>
                <wp:extent cx="6143625" cy="619125"/>
                <wp:effectExtent l="0" t="0" r="9525" b="9525"/>
                <wp:wrapNone/>
                <wp:docPr id="603" name="Надпись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3625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4C9B" w:rsidRDefault="00E81226" w:rsidP="009E3100">
                            <w:pPr>
                              <w:pStyle w:val="a7"/>
                              <w:jc w:val="both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906E92" id="Надпись 603" o:spid="_x0000_s1447" type="#_x0000_t202" style="position:absolute;left:0;text-align:left;margin-left:155.55pt;margin-top:10.4pt;width:483.75pt;height:48.75pt;z-index:25224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" stroked="f">
                <v:textbox>
                  <w:txbxContent>
                    <w:p w:rsidR="00E81226" w:rsidRPr="00664C9B" w:rsidRDefault="00E81226" w:rsidP="009E3100">
                      <w:pPr>
                        <w:pStyle w:val="a7"/>
                        <w:jc w:val="both"/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Видение: медицинская организация, которая будет признана и узнаваема за высокий уровень обслуживания пациентов, качество оказания медицинской помощи, поддержание здоровья граждан, финансовую стабильность</w:t>
                      </w:r>
                    </w:p>
                  </w:txbxContent>
                </v:textbox>
              </v:shape>
            </w:pict>
          </mc:Fallback>
        </mc:AlternateContent>
      </w:r>
      <w:r w:rsidR="00D80546"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7086D8A6" wp14:editId="00324601">
                <wp:simplePos x="0" y="0"/>
                <wp:positionH relativeFrom="column">
                  <wp:posOffset>8389325</wp:posOffset>
                </wp:positionH>
                <wp:positionV relativeFrom="paragraph">
                  <wp:posOffset>456137</wp:posOffset>
                </wp:positionV>
                <wp:extent cx="1257300" cy="342900"/>
                <wp:effectExtent l="0" t="0" r="0" b="0"/>
                <wp:wrapNone/>
                <wp:docPr id="601" name="Надпись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50B96" w:rsidRDefault="00E81226" w:rsidP="009E3100">
                            <w:pPr>
                              <w:rPr>
                                <w:b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Выходы</w:t>
                            </w:r>
                            <w:r w:rsidRPr="00C50B96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86D8A6" id="Надпись 601" o:spid="_x0000_s1448" type="#_x0000_t202" style="position:absolute;left:0;text-align:left;margin-left:660.6pt;margin-top:35.9pt;width:99pt;height:27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" stroked="f">
                <v:textbox>
                  <w:txbxContent>
                    <w:p w:rsidR="00E81226" w:rsidRPr="00C50B96" w:rsidRDefault="00E81226" w:rsidP="009E3100">
                      <w:pPr>
                        <w:rPr>
                          <w:b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Выходы</w:t>
                      </w:r>
                      <w:r w:rsidRPr="00C50B96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A20C61" w:rsidRPr="009E3100">
        <w:rPr>
          <w:rFonts w:ascii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23B444D8" wp14:editId="55C1D9F3">
                <wp:simplePos x="0" y="0"/>
                <wp:positionH relativeFrom="column">
                  <wp:posOffset>532130</wp:posOffset>
                </wp:positionH>
                <wp:positionV relativeFrom="paragraph">
                  <wp:posOffset>387350</wp:posOffset>
                </wp:positionV>
                <wp:extent cx="1257300" cy="342900"/>
                <wp:effectExtent l="0" t="0" r="0" b="0"/>
                <wp:wrapNone/>
                <wp:docPr id="602" name="Надпись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C50B96" w:rsidRDefault="00E81226" w:rsidP="009E3100">
                            <w:pPr>
                              <w:rPr>
                                <w:b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C50B96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B444D8" id="Надпись 602" o:spid="_x0000_s1449" type="#_x0000_t202" style="position:absolute;left:0;text-align:left;margin-left:41.9pt;margin-top:30.5pt;width:99pt;height:27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" stroked="f">
                <v:textbox>
                  <w:txbxContent>
                    <w:p w:rsidR="00E81226" w:rsidRPr="00C50B96" w:rsidRDefault="00E81226" w:rsidP="009E3100">
                      <w:pPr>
                        <w:rPr>
                          <w:b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C50B96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i/>
          <w:caps/>
          <w:noProof/>
          <w:sz w:val="32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08D33272" wp14:editId="2942F9DC">
                <wp:simplePos x="0" y="0"/>
                <wp:positionH relativeFrom="column">
                  <wp:posOffset>7066280</wp:posOffset>
                </wp:positionH>
                <wp:positionV relativeFrom="paragraph">
                  <wp:posOffset>455930</wp:posOffset>
                </wp:positionV>
                <wp:extent cx="0" cy="506730"/>
                <wp:effectExtent l="0" t="0" r="0" b="0"/>
                <wp:wrapNone/>
                <wp:docPr id="599" name="Прямая соединительная линия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067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57ED3" id="Прямая соединительная линия 599" o:spid="_x0000_s1026" style="position:absolute;flip:y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4pt,35.9pt" to="556.4pt,7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">
                <v:stroke endarrow="block"/>
              </v:line>
            </w:pict>
          </mc:Fallback>
        </mc:AlternateContent>
      </w: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09783A7A" wp14:editId="64680DB8">
                <wp:simplePos x="0" y="0"/>
                <wp:positionH relativeFrom="column">
                  <wp:posOffset>2679065</wp:posOffset>
                </wp:positionH>
                <wp:positionV relativeFrom="paragraph">
                  <wp:posOffset>8890</wp:posOffset>
                </wp:positionV>
                <wp:extent cx="4658360" cy="3800475"/>
                <wp:effectExtent l="0" t="0" r="27940" b="28575"/>
                <wp:wrapNone/>
                <wp:docPr id="598" name="Прямоугольник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58360" cy="3800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B5731" id="Прямоугольник 598" o:spid="_x0000_s1026" style="position:absolute;margin-left:210.95pt;margin-top:.7pt;width:366.8pt;height:299.25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" o:allowincell="f"/>
            </w:pict>
          </mc:Fallback>
        </mc:AlternateContent>
      </w:r>
      <w:r w:rsidR="00FE426A"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06E33CEA" wp14:editId="56A49427">
                <wp:simplePos x="0" y="0"/>
                <wp:positionH relativeFrom="column">
                  <wp:posOffset>2736215</wp:posOffset>
                </wp:positionH>
                <wp:positionV relativeFrom="paragraph">
                  <wp:posOffset>37465</wp:posOffset>
                </wp:positionV>
                <wp:extent cx="4527550" cy="3724275"/>
                <wp:effectExtent l="0" t="0" r="6350" b="9525"/>
                <wp:wrapNone/>
                <wp:docPr id="595" name="Надпись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7550" cy="372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руководитель медицинской организации (директор, главный врач).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повышение эффективности внутрибольничной логистики, общий логистический контроль.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Управление кадровыми ресурсами.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2. Управление информационными технологиями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3. Управление материальными ресурсами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4.</w:t>
                            </w:r>
                            <w:r w:rsidRPr="0088707D">
                              <w:rPr>
                                <w:color w:val="FF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Управление финансами. 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Укомплектованность кадрами (врачами (%), средним медицинским персоналом (%), младшим медицинским персоналом (%)).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Актуальность регистра медицинского персонала в медицинской организации.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Оснащенность медицинским оборудованием согласно действующим Порядкам оказания медицинской помощи, утвержденным приказами Минздрава России.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безопасности персональных данных при их обработке (статья 19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Федерального закона от 27.07.2006 № 152-ФЗ «О персональных данных»).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оснащенности медицинской организации автоматизированными рабочими местами.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Доля автоматизированных лечебно-диагностических процессов.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прямых затрат, связанных с созданием, хранением и расходом запасов.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Уровень запасов на складе МО.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Отсутствие просроченной кредиторской задолженности.</w:t>
                            </w:r>
                          </w:p>
                          <w:p w:rsidR="00E81226" w:rsidRPr="0088707D" w:rsidRDefault="00E81226" w:rsidP="00F03A74">
                            <w:pPr>
                              <w:pStyle w:val="31"/>
                              <w:numPr>
                                <w:ilvl w:val="0"/>
                                <w:numId w:val="25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Положительная динамика показателей уровня заработной платы.</w:t>
                            </w:r>
                          </w:p>
                          <w:p w:rsidR="00E81226" w:rsidRPr="0088707D" w:rsidRDefault="00E81226" w:rsidP="0088707D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должностные инструкции, СОК, СОП, локальные нормативные акты, штатное расписание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E33CEA" id="Надпись 595" o:spid="_x0000_s1450" type="#_x0000_t202" style="position:absolute;margin-left:215.45pt;margin-top:2.95pt;width:356.5pt;height:293.25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" o:allowincell="f" stroked="f">
                <v:textbox>
                  <w:txbxContent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88707D">
                        <w:rPr>
                          <w:sz w:val="19"/>
                          <w:szCs w:val="19"/>
                        </w:rPr>
                        <w:t>руководитель медицинской организации (директор, главный врач).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повышение эффективности внутрибольничной логистики, общий логистический контроль.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Управление кадровыми ресурсами.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2. Управление информационными технологиями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3. Управление материальными ресурсами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4.</w:t>
                      </w:r>
                      <w:r w:rsidRPr="0088707D">
                        <w:rPr>
                          <w:color w:val="FF0000"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 xml:space="preserve">Управление финансами. 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Укомплектованность кадрами (врачами (%), средним медицинским персоналом (%), младшим медицинским персоналом (%)).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Актуальность регистра медицинского персонала в медицинской организации.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Оснащенность медицинским оборудованием согласно действующим Порядкам оказания медицинской помощи, утвержденным приказами Минздрава России.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Обеспечение безопасности персональных данных при их обработке (статья 19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Федерального закона от 27.07.2006 № 152-ФЗ «О персональных данных»).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оснащенности медицинской организации автоматизированными рабочими местами.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Доля автоматизированных лечебно-диагностических процессов.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прямых затрат, связанных с созданием, хранением и расходом запасов.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Уровень запасов на складе МО.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Отсутствие просроченной кредиторской задолженности.</w:t>
                      </w:r>
                    </w:p>
                    <w:p w:rsidR="00E81226" w:rsidRPr="0088707D" w:rsidRDefault="00E81226" w:rsidP="00F03A74">
                      <w:pPr>
                        <w:pStyle w:val="31"/>
                        <w:numPr>
                          <w:ilvl w:val="0"/>
                          <w:numId w:val="25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Положительная динамика показателей уровня заработной платы.</w:t>
                      </w:r>
                    </w:p>
                    <w:p w:rsidR="00E81226" w:rsidRPr="0088707D" w:rsidRDefault="00E81226" w:rsidP="0088707D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должностные инструкции, СОК, СОП, локальные нормативные акты, штатное расписание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02D49063" wp14:editId="2FB3CEE1">
                <wp:simplePos x="0" y="0"/>
                <wp:positionH relativeFrom="column">
                  <wp:posOffset>8717280</wp:posOffset>
                </wp:positionH>
                <wp:positionV relativeFrom="paragraph">
                  <wp:posOffset>69215</wp:posOffset>
                </wp:positionV>
                <wp:extent cx="1257300" cy="342900"/>
                <wp:effectExtent l="0" t="0" r="0" b="0"/>
                <wp:wrapNone/>
                <wp:docPr id="597" name="Надпись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4C9B" w:rsidRDefault="00E81226" w:rsidP="009E3100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49063" id="Надпись 597" o:spid="_x0000_s1451" type="#_x0000_t202" style="position:absolute;margin-left:686.4pt;margin-top:5.45pt;width:99pt;height:27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" stroked="f">
                <v:textbox>
                  <w:txbxContent>
                    <w:p w:rsidR="00E81226" w:rsidRPr="00664C9B" w:rsidRDefault="00E81226" w:rsidP="009E3100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 wp14:anchorId="201447F6" wp14:editId="45197804">
                <wp:simplePos x="0" y="0"/>
                <wp:positionH relativeFrom="column">
                  <wp:posOffset>1905</wp:posOffset>
                </wp:positionH>
                <wp:positionV relativeFrom="paragraph">
                  <wp:posOffset>50165</wp:posOffset>
                </wp:positionV>
                <wp:extent cx="1257300" cy="342900"/>
                <wp:effectExtent l="0" t="0" r="0" b="0"/>
                <wp:wrapNone/>
                <wp:docPr id="596" name="Надпись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4C9B" w:rsidRDefault="00E81226" w:rsidP="009E3100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447F6" id="Надпись 596" o:spid="_x0000_s1452" type="#_x0000_t202" style="position:absolute;margin-left:.15pt;margin-top:3.95pt;width:99pt;height:27pt;z-index:25225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" stroked="f">
                <v:textbox>
                  <w:txbxContent>
                    <w:p w:rsidR="00E81226" w:rsidRPr="00664C9B" w:rsidRDefault="00E81226" w:rsidP="009E3100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4C9B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7D1E0E83" wp14:editId="051FA85C">
                <wp:simplePos x="0" y="0"/>
                <wp:positionH relativeFrom="column">
                  <wp:posOffset>545465</wp:posOffset>
                </wp:positionH>
                <wp:positionV relativeFrom="paragraph">
                  <wp:posOffset>39370</wp:posOffset>
                </wp:positionV>
                <wp:extent cx="1416685" cy="1447800"/>
                <wp:effectExtent l="0" t="0" r="12065" b="19050"/>
                <wp:wrapNone/>
                <wp:docPr id="593" name="Блок-схема: несколько документов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6685" cy="14478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B74256" w:rsidRDefault="00E81226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ФЗ, постановления, распоряжения, приказы, инструкции,</w:t>
                            </w:r>
                          </w:p>
                          <w:p w:rsidR="00E81226" w:rsidRPr="00B74256" w:rsidRDefault="00E81226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планы,</w:t>
                            </w:r>
                          </w:p>
                          <w:p w:rsidR="00E81226" w:rsidRPr="00B74256" w:rsidRDefault="00E81226" w:rsidP="00A20C6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B74256">
                              <w:rPr>
                                <w:i/>
                                <w:sz w:val="18"/>
                                <w:szCs w:val="18"/>
                              </w:rPr>
                              <w:t>алгоритмы, профессиональные стандарты</w:t>
                            </w:r>
                          </w:p>
                          <w:p w:rsidR="00E81226" w:rsidRDefault="00E81226" w:rsidP="009E310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E0E83" id="Блок-схема: несколько документов 593" o:spid="_x0000_s1453" type="#_x0000_t115" style="position:absolute;margin-left:42.95pt;margin-top:3.1pt;width:111.55pt;height:114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">
                <v:textbox>
                  <w:txbxContent>
                    <w:p w:rsidR="00E81226" w:rsidRPr="00B74256" w:rsidRDefault="00E81226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ФЗ, постановления, распоряжения, приказы, инструкции,</w:t>
                      </w:r>
                    </w:p>
                    <w:p w:rsidR="00E81226" w:rsidRPr="00B74256" w:rsidRDefault="00E81226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планы,</w:t>
                      </w:r>
                    </w:p>
                    <w:p w:rsidR="00E81226" w:rsidRPr="00B74256" w:rsidRDefault="00E81226" w:rsidP="00A20C6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B74256">
                        <w:rPr>
                          <w:i/>
                          <w:sz w:val="18"/>
                          <w:szCs w:val="18"/>
                        </w:rPr>
                        <w:t>алгоритмы, профессиональные стандарты</w:t>
                      </w:r>
                    </w:p>
                    <w:p w:rsidR="00E81226" w:rsidRDefault="00E81226" w:rsidP="009E3100"/>
                  </w:txbxContent>
                </v:textbox>
              </v:shap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2A8A9323" wp14:editId="213B64A8">
                <wp:simplePos x="0" y="0"/>
                <wp:positionH relativeFrom="column">
                  <wp:posOffset>7750175</wp:posOffset>
                </wp:positionH>
                <wp:positionV relativeFrom="paragraph">
                  <wp:posOffset>110490</wp:posOffset>
                </wp:positionV>
                <wp:extent cx="1176655" cy="918845"/>
                <wp:effectExtent l="0" t="0" r="0" b="0"/>
                <wp:wrapNone/>
                <wp:docPr id="594" name="Блок-схема: несколько документов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6655" cy="91884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A20C61" w:rsidRDefault="00E81226" w:rsidP="009E3100">
                            <w:pPr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Внутренние локальные акты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8A9323" id="Блок-схема: несколько документов 594" o:spid="_x0000_s1454" type="#_x0000_t115" style="position:absolute;margin-left:610.25pt;margin-top:8.7pt;width:92.65pt;height:72.35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">
                <v:textbox>
                  <w:txbxContent>
                    <w:p w:rsidR="00E81226" w:rsidRPr="00A20C61" w:rsidRDefault="00E81226" w:rsidP="009E3100">
                      <w:pPr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Внутренние локальные акты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7E914AAF" wp14:editId="26EB0A9F">
                <wp:simplePos x="0" y="0"/>
                <wp:positionH relativeFrom="column">
                  <wp:align>right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592" name="Овал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914AAF" id="Овал 592" o:spid="_x0000_s1455" style="position:absolute;margin-left:-28.5pt;margin-top:11.05pt;width:22.7pt;height:22.7pt;z-index:2522705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E426A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220330BC" wp14:editId="6F714DE6">
                <wp:simplePos x="0" y="0"/>
                <wp:positionH relativeFrom="column">
                  <wp:posOffset>1905</wp:posOffset>
                </wp:positionH>
                <wp:positionV relativeFrom="paragraph">
                  <wp:posOffset>86995</wp:posOffset>
                </wp:positionV>
                <wp:extent cx="287655" cy="287655"/>
                <wp:effectExtent l="0" t="0" r="17145" b="17145"/>
                <wp:wrapNone/>
                <wp:docPr id="568" name="Овал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0330BC" id="Овал 568" o:spid="_x0000_s1456" style="position:absolute;margin-left:.15pt;margin-top:6.85pt;width:22.65pt;height:22.65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68C653D5" wp14:editId="1B8B0625">
                <wp:simplePos x="0" y="0"/>
                <wp:positionH relativeFrom="column">
                  <wp:posOffset>1961515</wp:posOffset>
                </wp:positionH>
                <wp:positionV relativeFrom="paragraph">
                  <wp:posOffset>127000</wp:posOffset>
                </wp:positionV>
                <wp:extent cx="719455" cy="0"/>
                <wp:effectExtent l="0" t="76200" r="23495" b="95250"/>
                <wp:wrapNone/>
                <wp:docPr id="590" name="Прямая соединительная линия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9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5439E" id="Прямая соединительная линия 59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45pt,10pt" to="211.1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">
                <v:stroke endarrow="block"/>
              </v:line>
            </w:pict>
          </mc:Fallback>
        </mc:AlternateContent>
      </w:r>
      <w:r w:rsidR="009E3100"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 wp14:anchorId="3F778545" wp14:editId="67407B03">
                <wp:simplePos x="0" y="0"/>
                <wp:positionH relativeFrom="column">
                  <wp:posOffset>7343775</wp:posOffset>
                </wp:positionH>
                <wp:positionV relativeFrom="paragraph">
                  <wp:posOffset>127000</wp:posOffset>
                </wp:positionV>
                <wp:extent cx="428625" cy="0"/>
                <wp:effectExtent l="0" t="0" r="0" b="0"/>
                <wp:wrapNone/>
                <wp:docPr id="591" name="Прямая соединительная линия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8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91A0D" id="Прямая соединительная линия 591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8.25pt,10pt" to="612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tabs>
          <w:tab w:val="left" w:pos="4860"/>
        </w:tabs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255FC3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2FBBFEDA" wp14:editId="5A2CC616">
                <wp:simplePos x="0" y="0"/>
                <wp:positionH relativeFrom="column">
                  <wp:posOffset>8136890</wp:posOffset>
                </wp:positionH>
                <wp:positionV relativeFrom="paragraph">
                  <wp:posOffset>31115</wp:posOffset>
                </wp:positionV>
                <wp:extent cx="1080000" cy="410400"/>
                <wp:effectExtent l="95250" t="0" r="25400" b="104140"/>
                <wp:wrapNone/>
                <wp:docPr id="588" name="Овальная выноска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400"/>
                        </a:xfrm>
                        <a:prstGeom prst="wedgeEllipseCallout">
                          <a:avLst>
                            <a:gd name="adj1" fmla="val -55157"/>
                            <a:gd name="adj2" fmla="val 635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BA5020" w:rsidRDefault="00E81226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A5020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BBFEDA" id="Овальная выноска 588" o:spid="_x0000_s1457" type="#_x0000_t63" style="position:absolute;margin-left:640.7pt;margin-top:2.45pt;width:85.05pt;height:32.3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" adj="-1114,24528">
                <v:textbox>
                  <w:txbxContent>
                    <w:p w:rsidR="00E81226" w:rsidRPr="00BA5020" w:rsidRDefault="00E81226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BA5020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255FC3" w:rsidP="009E3100">
      <w:pPr>
        <w:tabs>
          <w:tab w:val="left" w:pos="11040"/>
        </w:tabs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02B8327B" wp14:editId="6F754F27">
                <wp:simplePos x="0" y="0"/>
                <wp:positionH relativeFrom="column">
                  <wp:posOffset>669290</wp:posOffset>
                </wp:positionH>
                <wp:positionV relativeFrom="paragraph">
                  <wp:posOffset>5080</wp:posOffset>
                </wp:positionV>
                <wp:extent cx="1079500" cy="410210"/>
                <wp:effectExtent l="19050" t="19050" r="63500" b="66040"/>
                <wp:wrapNone/>
                <wp:docPr id="586" name="Овальная выноска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50304"/>
                            <a:gd name="adj2" fmla="val 5345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BA5020" w:rsidRDefault="00E81226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A5020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B8327B" id="Овальная выноска 586" o:spid="_x0000_s1458" type="#_x0000_t63" style="position:absolute;margin-left:52.7pt;margin-top:.4pt;width:85pt;height:32.3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" adj="21666,22346">
                <v:textbox>
                  <w:txbxContent>
                    <w:p w:rsidR="00E81226" w:rsidRPr="00BA5020" w:rsidRDefault="00E81226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BA5020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A66A81" w:rsidRPr="009E3100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026A8D66" wp14:editId="4CBF40C5">
                <wp:simplePos x="0" y="0"/>
                <wp:positionH relativeFrom="column">
                  <wp:align>right</wp:align>
                </wp:positionH>
                <wp:positionV relativeFrom="paragraph">
                  <wp:posOffset>93980</wp:posOffset>
                </wp:positionV>
                <wp:extent cx="288000" cy="288000"/>
                <wp:effectExtent l="0" t="0" r="17145" b="17145"/>
                <wp:wrapNone/>
                <wp:docPr id="582" name="Овал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6A8D66" id="Овал 582" o:spid="_x0000_s1459" style="position:absolute;margin-left:-28.5pt;margin-top:7.4pt;width:22.7pt;height:22.7pt;z-index:2522624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FE426A" w:rsidRPr="009E3100">
        <w:rPr>
          <w:i/>
          <w:caps/>
          <w:noProof/>
          <w:sz w:val="32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6024A0AE" wp14:editId="78351F41">
                <wp:simplePos x="0" y="0"/>
                <wp:positionH relativeFrom="column">
                  <wp:posOffset>7772400</wp:posOffset>
                </wp:positionH>
                <wp:positionV relativeFrom="paragraph">
                  <wp:posOffset>93980</wp:posOffset>
                </wp:positionV>
                <wp:extent cx="323850" cy="323850"/>
                <wp:effectExtent l="0" t="0" r="19050" b="19050"/>
                <wp:wrapNone/>
                <wp:docPr id="581" name="Улыбающееся лицо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201A0" id="Улыбающееся лицо 581" o:spid="_x0000_s1026" type="#_x0000_t96" style="position:absolute;margin-left:612pt;margin-top:7.4pt;width:25.5pt;height:25.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"/>
            </w:pict>
          </mc:Fallback>
        </mc:AlternateContent>
      </w:r>
      <w:r w:rsidR="009E3100" w:rsidRPr="009E3100">
        <w:rPr>
          <w:sz w:val="24"/>
          <w:szCs w:val="24"/>
          <w:lang w:eastAsia="ru-RU"/>
        </w:rPr>
        <w:tab/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28FCFDF8" wp14:editId="0CA7E897">
                <wp:simplePos x="0" y="0"/>
                <wp:positionH relativeFrom="column">
                  <wp:posOffset>11430</wp:posOffset>
                </wp:positionH>
                <wp:positionV relativeFrom="paragraph">
                  <wp:posOffset>99695</wp:posOffset>
                </wp:positionV>
                <wp:extent cx="287655" cy="287655"/>
                <wp:effectExtent l="0" t="0" r="17145" b="17145"/>
                <wp:wrapNone/>
                <wp:docPr id="585" name="Овал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FCFDF8" id="Овал 585" o:spid="_x0000_s1460" style="position:absolute;margin-left:.9pt;margin-top:7.85pt;width:22.65pt;height:22.65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UaOfg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2092A600" wp14:editId="34F709DE">
                <wp:simplePos x="0" y="0"/>
                <wp:positionH relativeFrom="column">
                  <wp:posOffset>7336790</wp:posOffset>
                </wp:positionH>
                <wp:positionV relativeFrom="paragraph">
                  <wp:posOffset>33020</wp:posOffset>
                </wp:positionV>
                <wp:extent cx="436245" cy="0"/>
                <wp:effectExtent l="0" t="76200" r="20955" b="95250"/>
                <wp:wrapNone/>
                <wp:docPr id="584" name="Прямая соединительная линия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62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E73D2" id="Прямая соединительная линия 584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7.7pt,2.6pt" to="612.0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">
                <v:stroke endarrow="block"/>
              </v:line>
            </w:pict>
          </mc:Fallback>
        </mc:AlternateContent>
      </w:r>
      <w:r w:rsidR="009E3100"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04426883" wp14:editId="02B01B6C">
                <wp:simplePos x="0" y="0"/>
                <wp:positionH relativeFrom="column">
                  <wp:posOffset>1744980</wp:posOffset>
                </wp:positionH>
                <wp:positionV relativeFrom="paragraph">
                  <wp:posOffset>128270</wp:posOffset>
                </wp:positionV>
                <wp:extent cx="324000" cy="324000"/>
                <wp:effectExtent l="0" t="0" r="19050" b="19050"/>
                <wp:wrapNone/>
                <wp:docPr id="583" name="Улыбающееся лицо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0BB73" id="Улыбающееся лицо 583" o:spid="_x0000_s1026" type="#_x0000_t96" style="position:absolute;margin-left:137.4pt;margin-top:10.1pt;width:25.5pt;height:25.5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"/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3918A9B2" wp14:editId="0232D2A2">
                <wp:simplePos x="0" y="0"/>
                <wp:positionH relativeFrom="column">
                  <wp:posOffset>2011680</wp:posOffset>
                </wp:positionH>
                <wp:positionV relativeFrom="paragraph">
                  <wp:posOffset>84455</wp:posOffset>
                </wp:positionV>
                <wp:extent cx="683260" cy="0"/>
                <wp:effectExtent l="0" t="0" r="0" b="0"/>
                <wp:wrapNone/>
                <wp:docPr id="580" name="Прямая соединительная линия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832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92D0B" id="Прямая соединительная линия 580" o:spid="_x0000_s1026" style="position:absolute;flip:y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4pt,6.65pt" to="212.2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 wp14:anchorId="72C74779" wp14:editId="620DD6C2">
                <wp:simplePos x="0" y="0"/>
                <wp:positionH relativeFrom="column">
                  <wp:posOffset>728345</wp:posOffset>
                </wp:positionH>
                <wp:positionV relativeFrom="paragraph">
                  <wp:posOffset>154940</wp:posOffset>
                </wp:positionV>
                <wp:extent cx="1226185" cy="1219200"/>
                <wp:effectExtent l="0" t="0" r="12065" b="19050"/>
                <wp:wrapNone/>
                <wp:docPr id="579" name="Блок-схема: несколько документов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6185" cy="12192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A20C61" w:rsidRDefault="00E81226" w:rsidP="009E3100">
                            <w:pPr>
                              <w:pStyle w:val="a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Заявки, отчеты, предложения по</w:t>
                            </w:r>
                            <w:r w:rsidRPr="00A20C61">
                              <w:rPr>
                                <w:i/>
                                <w:szCs w:val="16"/>
                              </w:rPr>
                              <w:t xml:space="preserve"> </w:t>
                            </w: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улучшениям, реестры</w:t>
                            </w:r>
                          </w:p>
                          <w:p w:rsidR="00E81226" w:rsidRPr="00664C9B" w:rsidRDefault="00E81226" w:rsidP="009E3100">
                            <w:pPr>
                              <w:rPr>
                                <w:sz w:val="18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C74779" id="Блок-схема: несколько документов 579" o:spid="_x0000_s1461" type="#_x0000_t115" style="position:absolute;margin-left:57.35pt;margin-top:12.2pt;width:96.55pt;height:96pt;z-index:25225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">
                <v:textbox>
                  <w:txbxContent>
                    <w:p w:rsidR="00E81226" w:rsidRPr="00A20C61" w:rsidRDefault="00E81226" w:rsidP="009E3100">
                      <w:pPr>
                        <w:pStyle w:val="a7"/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Заявки, отчеты, предложения по</w:t>
                      </w:r>
                      <w:r w:rsidRPr="00A20C61">
                        <w:rPr>
                          <w:i/>
                          <w:szCs w:val="16"/>
                        </w:rPr>
                        <w:t xml:space="preserve"> </w:t>
                      </w:r>
                      <w:r w:rsidRPr="00A20C61">
                        <w:rPr>
                          <w:i/>
                          <w:sz w:val="18"/>
                          <w:szCs w:val="16"/>
                        </w:rPr>
                        <w:t>улучшениям, реестры</w:t>
                      </w:r>
                    </w:p>
                    <w:p w:rsidR="00E81226" w:rsidRPr="00664C9B" w:rsidRDefault="00E81226" w:rsidP="009E3100">
                      <w:pPr>
                        <w:rPr>
                          <w:sz w:val="18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47F4AD50" wp14:editId="10A9B1EE">
                <wp:simplePos x="0" y="0"/>
                <wp:positionH relativeFrom="column">
                  <wp:posOffset>7772400</wp:posOffset>
                </wp:positionH>
                <wp:positionV relativeFrom="paragraph">
                  <wp:posOffset>164465</wp:posOffset>
                </wp:positionV>
                <wp:extent cx="1040130" cy="1085850"/>
                <wp:effectExtent l="0" t="0" r="26670" b="19050"/>
                <wp:wrapNone/>
                <wp:docPr id="578" name="Блок-схема: несколько документов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0130" cy="10858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A20C61" w:rsidRDefault="00E81226" w:rsidP="009E3100">
                            <w:pPr>
                              <w:pStyle w:val="a7"/>
                              <w:rPr>
                                <w:i/>
                                <w:sz w:val="18"/>
                                <w:szCs w:val="16"/>
                              </w:rPr>
                            </w:pP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Планы, протоколы, положения,</w:t>
                            </w:r>
                            <w:r w:rsidRPr="00A20C61">
                              <w:rPr>
                                <w:i/>
                                <w:szCs w:val="16"/>
                              </w:rPr>
                              <w:t xml:space="preserve"> </w:t>
                            </w:r>
                            <w:r w:rsidRPr="00A20C61">
                              <w:rPr>
                                <w:i/>
                                <w:sz w:val="18"/>
                                <w:szCs w:val="16"/>
                              </w:rPr>
                              <w:t>программы</w:t>
                            </w:r>
                          </w:p>
                          <w:p w:rsidR="00E81226" w:rsidRPr="00664C9B" w:rsidRDefault="00E81226" w:rsidP="009E3100">
                            <w:pPr>
                              <w:rPr>
                                <w:sz w:val="18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4AD50" id="Блок-схема: несколько документов 578" o:spid="_x0000_s1462" type="#_x0000_t115" style="position:absolute;margin-left:612pt;margin-top:12.95pt;width:81.9pt;height:85.5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">
                <v:textbox>
                  <w:txbxContent>
                    <w:p w:rsidR="00E81226" w:rsidRPr="00A20C61" w:rsidRDefault="00E81226" w:rsidP="009E3100">
                      <w:pPr>
                        <w:pStyle w:val="a7"/>
                        <w:rPr>
                          <w:i/>
                          <w:sz w:val="18"/>
                          <w:szCs w:val="16"/>
                        </w:rPr>
                      </w:pPr>
                      <w:r w:rsidRPr="00A20C61">
                        <w:rPr>
                          <w:i/>
                          <w:sz w:val="18"/>
                          <w:szCs w:val="16"/>
                        </w:rPr>
                        <w:t>Планы, протоколы, положения,</w:t>
                      </w:r>
                      <w:r w:rsidRPr="00A20C61">
                        <w:rPr>
                          <w:i/>
                          <w:szCs w:val="16"/>
                        </w:rPr>
                        <w:t xml:space="preserve"> </w:t>
                      </w:r>
                      <w:r w:rsidRPr="00A20C61">
                        <w:rPr>
                          <w:i/>
                          <w:sz w:val="18"/>
                          <w:szCs w:val="16"/>
                        </w:rPr>
                        <w:t>программы</w:t>
                      </w:r>
                    </w:p>
                    <w:p w:rsidR="00E81226" w:rsidRPr="00664C9B" w:rsidRDefault="00E81226" w:rsidP="009E3100">
                      <w:pPr>
                        <w:rPr>
                          <w:sz w:val="18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A66A81" w:rsidP="009E3100">
      <w:pPr>
        <w:rPr>
          <w:sz w:val="24"/>
          <w:szCs w:val="24"/>
          <w:lang w:eastAsia="ru-RU"/>
        </w:rPr>
      </w:pPr>
      <w:r w:rsidRPr="009E3100">
        <w:rPr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591B9F19" wp14:editId="13B35F4C">
                <wp:simplePos x="0" y="0"/>
                <wp:positionH relativeFrom="column">
                  <wp:align>right</wp:align>
                </wp:positionH>
                <wp:positionV relativeFrom="paragraph">
                  <wp:posOffset>138430</wp:posOffset>
                </wp:positionV>
                <wp:extent cx="288000" cy="288000"/>
                <wp:effectExtent l="0" t="0" r="17145" b="17145"/>
                <wp:wrapNone/>
                <wp:docPr id="576" name="Овал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91B9F19" id="Овал 576" o:spid="_x0000_s1463" style="position:absolute;margin-left:-28.5pt;margin-top:10.9pt;width:22.7pt;height:22.7pt;z-index:25226137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b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0352" behindDoc="0" locked="0" layoutInCell="1" allowOverlap="1" wp14:anchorId="635B9896" wp14:editId="4BF99240">
                <wp:simplePos x="0" y="0"/>
                <wp:positionH relativeFrom="column">
                  <wp:posOffset>40005</wp:posOffset>
                </wp:positionH>
                <wp:positionV relativeFrom="paragraph">
                  <wp:posOffset>96520</wp:posOffset>
                </wp:positionV>
                <wp:extent cx="287655" cy="287655"/>
                <wp:effectExtent l="0" t="0" r="17145" b="17145"/>
                <wp:wrapNone/>
                <wp:docPr id="575" name="Овал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E426A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E426A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5B9896" id="Овал 575" o:spid="_x0000_s1464" style="position:absolute;margin-left:3.15pt;margin-top:7.6pt;width:22.65pt;height:22.65pt;z-index:25226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70u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" filled="f">
                <v:textbox inset="0,0,0,0">
                  <w:txbxContent>
                    <w:p w:rsidR="00E81226" w:rsidRPr="00FE426A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E426A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406C8056" wp14:editId="1D8429FA">
                <wp:simplePos x="0" y="0"/>
                <wp:positionH relativeFrom="column">
                  <wp:posOffset>7334250</wp:posOffset>
                </wp:positionH>
                <wp:positionV relativeFrom="paragraph">
                  <wp:posOffset>97155</wp:posOffset>
                </wp:positionV>
                <wp:extent cx="438150" cy="0"/>
                <wp:effectExtent l="0" t="76200" r="19050" b="95250"/>
                <wp:wrapNone/>
                <wp:docPr id="574" name="Прямая соединительная линия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81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7EC94" id="Прямая соединительная линия 574" o:spid="_x0000_s1026" style="position:absolute;flip:y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7.5pt,7.65pt" to="612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">
                <v:stroke endarrow="block"/>
              </v:line>
            </w:pict>
          </mc:Fallback>
        </mc:AlternateContent>
      </w:r>
    </w:p>
    <w:p w:rsidR="009E3100" w:rsidRPr="009E3100" w:rsidRDefault="00FE426A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 wp14:anchorId="724B2147" wp14:editId="4748893E">
                <wp:simplePos x="0" y="0"/>
                <wp:positionH relativeFrom="column">
                  <wp:posOffset>1954530</wp:posOffset>
                </wp:positionH>
                <wp:positionV relativeFrom="paragraph">
                  <wp:posOffset>34925</wp:posOffset>
                </wp:positionV>
                <wp:extent cx="720000" cy="0"/>
                <wp:effectExtent l="0" t="76200" r="23495" b="95250"/>
                <wp:wrapNone/>
                <wp:docPr id="577" name="Прямая соединительная линия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2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CD125" id="Прямая соединительная линия 577" o:spid="_x0000_s1026" style="position:absolute;flip:y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9pt,2.75pt" to="210.6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1A04B5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44C5F174" wp14:editId="78CCD87D">
                <wp:simplePos x="0" y="0"/>
                <wp:positionH relativeFrom="column">
                  <wp:posOffset>3869690</wp:posOffset>
                </wp:positionH>
                <wp:positionV relativeFrom="paragraph">
                  <wp:posOffset>139065</wp:posOffset>
                </wp:positionV>
                <wp:extent cx="0" cy="457200"/>
                <wp:effectExtent l="76200" t="0" r="57150" b="57150"/>
                <wp:wrapNone/>
                <wp:docPr id="572" name="Прямая соединительная линия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0C3EF" id="Прямая соединительная линия 572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4.7pt,10.95pt" to="304.7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">
                <v:stroke endarrow="block"/>
              </v:lin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659A1C15" wp14:editId="64344863">
                <wp:simplePos x="0" y="0"/>
                <wp:positionH relativeFrom="column">
                  <wp:posOffset>5869305</wp:posOffset>
                </wp:positionH>
                <wp:positionV relativeFrom="paragraph">
                  <wp:posOffset>129540</wp:posOffset>
                </wp:positionV>
                <wp:extent cx="0" cy="457200"/>
                <wp:effectExtent l="76200" t="38100" r="57150" b="19050"/>
                <wp:wrapNone/>
                <wp:docPr id="573" name="Прямая соединительная линия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3F1F52" id="Прямая соединительная линия 573" o:spid="_x0000_s1026" style="position:absolute;flip:x y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2.15pt,10.2pt" to="462.15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">
                <v:stroke endarrow="block"/>
              </v:lin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1A04B5" w:rsidP="009E3100">
      <w:pPr>
        <w:rPr>
          <w:sz w:val="24"/>
          <w:szCs w:val="24"/>
          <w:lang w:eastAsia="ru-RU"/>
        </w:rPr>
      </w:pP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44C9FA59" wp14:editId="1395EFE4">
                <wp:simplePos x="0" y="0"/>
                <wp:positionH relativeFrom="column">
                  <wp:posOffset>3345815</wp:posOffset>
                </wp:positionH>
                <wp:positionV relativeFrom="paragraph">
                  <wp:posOffset>169545</wp:posOffset>
                </wp:positionV>
                <wp:extent cx="2991485" cy="485775"/>
                <wp:effectExtent l="0" t="0" r="18415" b="28575"/>
                <wp:wrapNone/>
                <wp:docPr id="571" name="Овал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91485" cy="4857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64C9B" w:rsidRDefault="00E81226" w:rsidP="009E310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664C9B">
                              <w:rPr>
                                <w:sz w:val="24"/>
                                <w:szCs w:val="24"/>
                              </w:rPr>
                              <w:t>ВЛ1, ВЛ2, ВЛ4, ВЛ3, ВП2, ВП1, ВМ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C9FA59" id="Овал 571" o:spid="_x0000_s1465" style="position:absolute;margin-left:263.45pt;margin-top:13.35pt;width:235.55pt;height:38.2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" filled="f">
                <v:textbox inset="0,0,0,0">
                  <w:txbxContent>
                    <w:p w:rsidR="00E81226" w:rsidRPr="00664C9B" w:rsidRDefault="00E81226" w:rsidP="009E310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664C9B">
                        <w:rPr>
                          <w:sz w:val="24"/>
                          <w:szCs w:val="24"/>
                        </w:rPr>
                        <w:t>ВЛ1, ВЛ2, ВЛ4, ВЛ3, ВП2, ВП1, ВМ</w:t>
                      </w:r>
                      <w:r>
                        <w:rPr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7A20C335" wp14:editId="55EDD019">
                <wp:simplePos x="0" y="0"/>
                <wp:positionH relativeFrom="column">
                  <wp:posOffset>2240915</wp:posOffset>
                </wp:positionH>
                <wp:positionV relativeFrom="paragraph">
                  <wp:posOffset>169545</wp:posOffset>
                </wp:positionV>
                <wp:extent cx="1057275" cy="302895"/>
                <wp:effectExtent l="0" t="0" r="9525" b="1905"/>
                <wp:wrapNone/>
                <wp:docPr id="569" name="Надпись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302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664C9B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E81226" w:rsidRPr="00664C9B" w:rsidRDefault="00E81226" w:rsidP="00664C9B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20C335" id="Надпись 569" o:spid="_x0000_s1466" type="#_x0000_t202" style="position:absolute;margin-left:176.45pt;margin-top:13.35pt;width:83.25pt;height:23.85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" stroked="f">
                <v:textbox>
                  <w:txbxContent>
                    <w:p w:rsidR="00E81226" w:rsidRPr="00D80546" w:rsidRDefault="00E81226" w:rsidP="00664C9B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E81226" w:rsidRPr="00664C9B" w:rsidRDefault="00E81226" w:rsidP="00664C9B">
                      <w:pPr>
                        <w:rPr>
                          <w:rFonts w:ascii="Arial" w:hAnsi="Arial" w:cs="Arial"/>
                          <w:i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3100">
        <w:rPr>
          <w:rFonts w:ascii="Arial" w:hAnsi="Arial" w:cs="Arial"/>
          <w:noProof/>
          <w:sz w:val="20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 wp14:anchorId="1F553510" wp14:editId="22E16275">
                <wp:simplePos x="0" y="0"/>
                <wp:positionH relativeFrom="column">
                  <wp:posOffset>6403340</wp:posOffset>
                </wp:positionH>
                <wp:positionV relativeFrom="paragraph">
                  <wp:posOffset>93345</wp:posOffset>
                </wp:positionV>
                <wp:extent cx="1600200" cy="625475"/>
                <wp:effectExtent l="0" t="0" r="0" b="3175"/>
                <wp:wrapNone/>
                <wp:docPr id="570" name="Надпись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625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9E310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53510" id="Надпись 570" o:spid="_x0000_s1467" type="#_x0000_t202" style="position:absolute;margin-left:504.2pt;margin-top:7.35pt;width:126pt;height:49.25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" filled="f" stroked="f">
                <v:textbox>
                  <w:txbxContent>
                    <w:p w:rsidR="00E81226" w:rsidRPr="00D80546" w:rsidRDefault="00E81226" w:rsidP="009E3100">
                      <w:pPr>
                        <w:rPr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9E3100">
      <w:pPr>
        <w:rPr>
          <w:sz w:val="24"/>
          <w:szCs w:val="24"/>
          <w:lang w:eastAsia="ru-RU"/>
        </w:rPr>
      </w:pP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8"/>
          <w:lang w:eastAsia="ru-RU"/>
        </w:rPr>
      </w:pPr>
      <w:r w:rsidRPr="009E3100">
        <w:rPr>
          <w:sz w:val="24"/>
          <w:szCs w:val="24"/>
          <w:lang w:eastAsia="ru-RU"/>
        </w:rPr>
        <w:br w:type="page"/>
      </w:r>
      <w:r w:rsidR="00095703" w:rsidRPr="009E3100">
        <w:rPr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3B8AEC75" wp14:editId="5B9E290E">
                <wp:simplePos x="0" y="0"/>
                <wp:positionH relativeFrom="column">
                  <wp:posOffset>116205</wp:posOffset>
                </wp:positionH>
                <wp:positionV relativeFrom="paragraph">
                  <wp:posOffset>129540</wp:posOffset>
                </wp:positionV>
                <wp:extent cx="288000" cy="288000"/>
                <wp:effectExtent l="0" t="0" r="17145" b="17145"/>
                <wp:wrapNone/>
                <wp:docPr id="567" name="Овал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8AEC75" id="Овал 567" o:spid="_x0000_s1468" style="position:absolute;left:0;text-align:left;margin-left:9.15pt;margin-top:10.2pt;width:22.7pt;height:22.7pt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Ooh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b/>
          <w:sz w:val="24"/>
          <w:szCs w:val="28"/>
          <w:lang w:eastAsia="ru-RU"/>
        </w:rPr>
        <w:t>Требования к входам в процесс: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</w:t>
      </w:r>
      <w:r w:rsidRPr="009E3100">
        <w:rPr>
          <w:b/>
          <w:sz w:val="24"/>
          <w:szCs w:val="24"/>
          <w:lang w:eastAsia="ru-RU"/>
        </w:rPr>
        <w:t xml:space="preserve"> </w:t>
      </w:r>
      <w:r w:rsidRPr="009E3100">
        <w:rPr>
          <w:sz w:val="24"/>
          <w:szCs w:val="24"/>
          <w:lang w:eastAsia="ru-RU"/>
        </w:rPr>
        <w:t>Своевременное уведомление МО о внесении изменений/дополнений в законодательные акты или принятии новых нормативн</w:t>
      </w:r>
      <w:r w:rsidR="00BA5020">
        <w:rPr>
          <w:sz w:val="24"/>
          <w:szCs w:val="24"/>
          <w:lang w:eastAsia="ru-RU"/>
        </w:rPr>
        <w:t xml:space="preserve">ых </w:t>
      </w:r>
      <w:r w:rsidRPr="009E3100">
        <w:rPr>
          <w:sz w:val="24"/>
          <w:szCs w:val="24"/>
          <w:lang w:eastAsia="ru-RU"/>
        </w:rPr>
        <w:t xml:space="preserve">документов. </w:t>
      </w:r>
    </w:p>
    <w:p w:rsidR="00095703" w:rsidRDefault="009E3100" w:rsidP="00095703">
      <w:pPr>
        <w:spacing w:before="24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2.</w:t>
      </w:r>
      <w:r w:rsidRPr="009E3100">
        <w:rPr>
          <w:b/>
          <w:sz w:val="24"/>
          <w:szCs w:val="24"/>
          <w:lang w:eastAsia="ru-RU"/>
        </w:rPr>
        <w:t xml:space="preserve"> </w:t>
      </w:r>
      <w:r w:rsidRPr="009E3100">
        <w:rPr>
          <w:sz w:val="24"/>
          <w:szCs w:val="24"/>
          <w:lang w:eastAsia="ru-RU"/>
        </w:rPr>
        <w:t>Регистрация предложений по улучшениям от персонала в установленной форме (бланк заявления по улучшениям).</w:t>
      </w:r>
    </w:p>
    <w:p w:rsidR="00095703" w:rsidRPr="009E3100" w:rsidRDefault="00095703" w:rsidP="00095703">
      <w:pPr>
        <w:spacing w:before="24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4448" behindDoc="0" locked="0" layoutInCell="1" allowOverlap="1" wp14:anchorId="5D99F525" wp14:editId="765E7E54">
                <wp:simplePos x="0" y="0"/>
                <wp:positionH relativeFrom="column">
                  <wp:posOffset>125730</wp:posOffset>
                </wp:positionH>
                <wp:positionV relativeFrom="paragraph">
                  <wp:posOffset>187325</wp:posOffset>
                </wp:positionV>
                <wp:extent cx="288000" cy="288000"/>
                <wp:effectExtent l="0" t="0" r="17145" b="17145"/>
                <wp:wrapNone/>
                <wp:docPr id="566" name="Овал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99F525" id="Овал 566" o:spid="_x0000_s1469" style="position:absolute;left:0;text-align:left;margin-left:9.9pt;margin-top:14.75pt;width:22.7pt;height:22.7pt;z-index:25226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cxZ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Q6xU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Default="009E3100" w:rsidP="00095703">
      <w:pPr>
        <w:spacing w:before="240"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 Своевременная подача заявлений от персонала (обучение, отпуск, увольнение и т.д.).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22216051" wp14:editId="7578CA61">
                <wp:simplePos x="0" y="0"/>
                <wp:positionH relativeFrom="column">
                  <wp:posOffset>125730</wp:posOffset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565" name="Овал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216051" id="Овал 565" o:spid="_x0000_s1470" style="position:absolute;left:0;text-align:left;margin-left:9.9pt;margin-top:11.9pt;width:22.7pt;height:22.7pt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lnN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Default="009E3100" w:rsidP="00095703">
      <w:pPr>
        <w:spacing w:after="120" w:line="276" w:lineRule="auto"/>
        <w:ind w:left="567" w:firstLine="425"/>
        <w:contextualSpacing/>
        <w:rPr>
          <w:sz w:val="24"/>
          <w:szCs w:val="24"/>
          <w:lang w:eastAsia="ru-RU"/>
        </w:rPr>
      </w:pPr>
      <w:r w:rsidRPr="009E3100">
        <w:rPr>
          <w:sz w:val="24"/>
          <w:szCs w:val="24"/>
          <w:lang w:eastAsia="ru-RU"/>
        </w:rPr>
        <w:t>1. Своевременное поступление отчетных форм.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rPr>
          <w:szCs w:val="28"/>
          <w:lang w:eastAsia="ru-RU"/>
        </w:rPr>
      </w:pP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b/>
          <w:sz w:val="24"/>
          <w:szCs w:val="28"/>
          <w:lang w:eastAsia="ru-RU"/>
        </w:rPr>
      </w:pPr>
      <w:r w:rsidRPr="009E3100">
        <w:rPr>
          <w:b/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35F8EBF7" wp14:editId="29813EF8">
                <wp:simplePos x="0" y="0"/>
                <wp:positionH relativeFrom="column">
                  <wp:posOffset>125730</wp:posOffset>
                </wp:positionH>
                <wp:positionV relativeFrom="paragraph">
                  <wp:posOffset>167640</wp:posOffset>
                </wp:positionV>
                <wp:extent cx="288000" cy="288000"/>
                <wp:effectExtent l="0" t="0" r="17145" b="17145"/>
                <wp:wrapNone/>
                <wp:docPr id="564" name="Овал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5F8EBF7" id="Овал 564" o:spid="_x0000_s1471" style="position:absolute;left:0;text-align:left;margin-left:9.9pt;margin-top:13.2pt;width:22.7pt;height:22.7pt;z-index:25226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9E3100">
        <w:rPr>
          <w:b/>
          <w:sz w:val="24"/>
          <w:szCs w:val="28"/>
          <w:lang w:eastAsia="ru-RU"/>
        </w:rPr>
        <w:t>Требования к выходам: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1. Штатное расписание.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Должностные инструкции.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План мероприятий по обеспечению безопасности персональных данных при их обработке (статья 19, Федерального закона от 27.07.2006 № 152-ФЗ «О персональных данных»).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Утверждение учетной политики медицинской организации (Федеральный закон от 06.12.2011 № 402-ФЗ «О бухгалтерском учете», приказ Минфина РФ от 06.10.2008 № 106н «Об утверждении Положений по бухгалтерскому учету»)</w:t>
      </w:r>
      <w:r w:rsidR="004D5671">
        <w:rPr>
          <w:sz w:val="24"/>
          <w:szCs w:val="28"/>
          <w:lang w:eastAsia="ru-RU"/>
        </w:rPr>
        <w:t>.</w:t>
      </w:r>
    </w:p>
    <w:p w:rsidR="009E3100" w:rsidRDefault="009E3100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5. Учет «основных средств», согласно Федерального стандарта бухгалтерского учета государственного сектора «Основные средства», утвержденного приказом Минфина РФ от 31.12.2016 № 257н.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5E597A92" wp14:editId="29C02202">
                <wp:simplePos x="0" y="0"/>
                <wp:positionH relativeFrom="column">
                  <wp:posOffset>125730</wp:posOffset>
                </wp:positionH>
                <wp:positionV relativeFrom="paragraph">
                  <wp:posOffset>198755</wp:posOffset>
                </wp:positionV>
                <wp:extent cx="288000" cy="288000"/>
                <wp:effectExtent l="0" t="0" r="17145" b="17145"/>
                <wp:wrapNone/>
                <wp:docPr id="563" name="Овал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597A92" id="Овал 563" o:spid="_x0000_s1472" style="position:absolute;left:0;text-align:left;margin-left:9.9pt;margin-top:15.65pt;width:22.7pt;height:22.7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AMa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 xml:space="preserve">1. Заключение договоров на целевое обучение студентов, ординаторов. 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Ведение персонифицированного учета при осуществлении медицинской деятельности лиц, участвующих в оказании медицинских услуг (приложение к приказу Минздрава России от 31.12.2013 № 1159н «Об утверждении Порядка ведения персонифицированного учета при осуществлении медицинской деятельности лиц, участвующих в оказании медицинских услуг»).</w:t>
      </w:r>
    </w:p>
    <w:p w:rsidR="009E3100" w:rsidRPr="009E3100" w:rsidRDefault="009E3100" w:rsidP="00A66A81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Своевременное направление на циклы повышения квалификации/профессиональной переподготовки/тематического усовершенствования и др. сотрудник</w:t>
      </w:r>
      <w:r w:rsidR="00BA5020">
        <w:rPr>
          <w:sz w:val="24"/>
          <w:szCs w:val="28"/>
          <w:lang w:eastAsia="ru-RU"/>
        </w:rPr>
        <w:t>ов</w:t>
      </w:r>
      <w:r w:rsidRPr="009E3100">
        <w:rPr>
          <w:sz w:val="24"/>
          <w:szCs w:val="28"/>
          <w:lang w:eastAsia="ru-RU"/>
        </w:rPr>
        <w:t xml:space="preserve"> медицинской организации.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Принятый для реализации бланк заявления предложения по улучшению.</w:t>
      </w:r>
    </w:p>
    <w:p w:rsidR="009E3100" w:rsidRDefault="009E3100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5. Предложение зарегистрировано в журнале установленной формы, сообщение сотруднику о статусе принятого предложения.</w:t>
      </w:r>
    </w:p>
    <w:p w:rsidR="00095703" w:rsidRPr="009E3100" w:rsidRDefault="00095703" w:rsidP="00095703">
      <w:pPr>
        <w:spacing w:after="120"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noProof/>
          <w:sz w:val="24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4AE580F1" wp14:editId="61906BB3">
                <wp:simplePos x="0" y="0"/>
                <wp:positionH relativeFrom="column">
                  <wp:posOffset>144780</wp:posOffset>
                </wp:positionH>
                <wp:positionV relativeFrom="paragraph">
                  <wp:posOffset>140970</wp:posOffset>
                </wp:positionV>
                <wp:extent cx="288000" cy="288000"/>
                <wp:effectExtent l="0" t="0" r="17145" b="17145"/>
                <wp:wrapNone/>
                <wp:docPr id="562" name="Овал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66A81" w:rsidRDefault="00E81226" w:rsidP="009E3100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A66A81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E580F1" id="Овал 562" o:spid="_x0000_s1473" style="position:absolute;left:0;text-align:left;margin-left:11.4pt;margin-top:11.1pt;width:22.7pt;height:22.7pt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SVi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Q6xk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" filled="f">
                <v:textbox inset="0,0,0,0">
                  <w:txbxContent>
                    <w:p w:rsidR="00E81226" w:rsidRPr="00A66A81" w:rsidRDefault="00E81226" w:rsidP="009E3100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A66A81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1. Утверждение и соблюдение утвержденного плана-графика отпусков.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2. Принятие управленческих решений по результатам мониторинга уровня заработной платы.</w:t>
      </w:r>
    </w:p>
    <w:p w:rsidR="009E3100" w:rsidRPr="009E3100" w:rsidRDefault="009E3100" w:rsidP="00095703">
      <w:pPr>
        <w:spacing w:line="276" w:lineRule="auto"/>
        <w:ind w:left="567" w:firstLine="425"/>
        <w:contextualSpacing/>
        <w:jc w:val="both"/>
        <w:rPr>
          <w:sz w:val="24"/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3. Принятие управленческих решений по результатам мониторинга текущей и кредиторской задолженности.</w:t>
      </w:r>
    </w:p>
    <w:p w:rsidR="009E3100" w:rsidRPr="009E3100" w:rsidRDefault="009E3100" w:rsidP="00095703">
      <w:pPr>
        <w:spacing w:after="120" w:line="276" w:lineRule="auto"/>
        <w:ind w:left="567" w:firstLine="425"/>
        <w:contextualSpacing/>
        <w:jc w:val="both"/>
        <w:rPr>
          <w:szCs w:val="28"/>
          <w:lang w:eastAsia="ru-RU"/>
        </w:rPr>
      </w:pPr>
      <w:r w:rsidRPr="009E3100">
        <w:rPr>
          <w:sz w:val="24"/>
          <w:szCs w:val="28"/>
          <w:lang w:eastAsia="ru-RU"/>
        </w:rPr>
        <w:t>4. Утверждение расчета страхового, стандартного запаса.</w:t>
      </w:r>
    </w:p>
    <w:p w:rsidR="009E3100" w:rsidRPr="009E3100" w:rsidRDefault="009E3100" w:rsidP="00A66A81">
      <w:pPr>
        <w:spacing w:line="276" w:lineRule="auto"/>
        <w:ind w:left="567" w:firstLine="426"/>
        <w:contextualSpacing/>
        <w:rPr>
          <w:b/>
          <w:sz w:val="24"/>
          <w:szCs w:val="28"/>
          <w:lang w:eastAsia="ru-RU"/>
        </w:rPr>
      </w:pPr>
      <w:r w:rsidRPr="009E3100">
        <w:rPr>
          <w:b/>
          <w:sz w:val="24"/>
          <w:szCs w:val="28"/>
          <w:lang w:eastAsia="ru-RU"/>
        </w:rPr>
        <w:lastRenderedPageBreak/>
        <w:t>Предложения по улучшению процесса:</w:t>
      </w:r>
    </w:p>
    <w:p w:rsidR="009E3100" w:rsidRPr="000D7860" w:rsidRDefault="009E3100" w:rsidP="00F03A74">
      <w:pPr>
        <w:pStyle w:val="a4"/>
        <w:numPr>
          <w:ilvl w:val="0"/>
          <w:numId w:val="26"/>
        </w:numPr>
        <w:spacing w:line="276" w:lineRule="auto"/>
        <w:ind w:left="567" w:firstLine="426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>Совершенствова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кадров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ую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политик</w:t>
      </w:r>
      <w:r w:rsidR="000D7860">
        <w:rPr>
          <w:rFonts w:ascii="Times New Roman" w:hAnsi="Times New Roman" w:cs="Times New Roman"/>
          <w:sz w:val="24"/>
          <w:szCs w:val="24"/>
          <w:lang w:eastAsia="ru-RU"/>
        </w:rPr>
        <w:t>у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(профориентация учащихся общеобразовательных организаций с целью выбора для дальнейшего обучения медицинских профессий, развитие системы наставничества в медицинской организации и пр.).</w:t>
      </w:r>
    </w:p>
    <w:p w:rsidR="009E3100" w:rsidRDefault="009E3100" w:rsidP="00F03A74">
      <w:pPr>
        <w:pStyle w:val="a4"/>
        <w:numPr>
          <w:ilvl w:val="0"/>
          <w:numId w:val="26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Усовершенствовать систему визуального управления (блоки </w:t>
      </w:r>
      <w:proofErr w:type="spellStart"/>
      <w:r w:rsidRPr="000D7860">
        <w:rPr>
          <w:rFonts w:ascii="Times New Roman" w:hAnsi="Times New Roman" w:cs="Times New Roman"/>
          <w:sz w:val="24"/>
          <w:szCs w:val="24"/>
          <w:lang w:eastAsia="ru-RU"/>
        </w:rPr>
        <w:t>инфоцентра</w:t>
      </w:r>
      <w:proofErr w:type="spellEnd"/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– исполнение заказов, затраты, корпоративная культура).</w:t>
      </w:r>
    </w:p>
    <w:p w:rsidR="000D7860" w:rsidRDefault="000D7860" w:rsidP="00F03A74">
      <w:pPr>
        <w:pStyle w:val="a4"/>
        <w:numPr>
          <w:ilvl w:val="0"/>
          <w:numId w:val="26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Обеспечить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автоматизацию лечебно-диагностических процессов, в том числе:</w:t>
      </w:r>
    </w:p>
    <w:p w:rsidR="000D7860" w:rsidRPr="000D7860" w:rsidRDefault="000D7860" w:rsidP="00A66A81">
      <w:pPr>
        <w:pStyle w:val="a4"/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D7860">
        <w:rPr>
          <w:rFonts w:ascii="Times New Roman" w:hAnsi="Times New Roman" w:cs="Times New Roman"/>
          <w:sz w:val="24"/>
          <w:szCs w:val="24"/>
          <w:lang w:eastAsia="ru-RU"/>
        </w:rPr>
        <w:t>управление скорой и неотложной медицинской помощью</w:t>
      </w:r>
      <w:r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управление льготным лекарственным обеспечением;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управление потоками пациентов;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ведение электронных медицинских карт и интегрированных электронных медицинских карт пациентов;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телемедицинские консультации;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центральный архив медицинских изображений;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лабораторные исследования;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медицинской помощи больным онкологическими заболеваниями;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медицинской помощи больным сердечно-сосудистыми заболеваниями;</w:t>
      </w:r>
    </w:p>
    <w:p w:rsidR="000D7860" w:rsidRP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 xml:space="preserve">организация оказания медицинской помощи по профилям акушерско-гинекологический и </w:t>
      </w:r>
      <w:proofErr w:type="spellStart"/>
      <w:r w:rsidRPr="000D7860">
        <w:rPr>
          <w:sz w:val="24"/>
          <w:szCs w:val="24"/>
          <w:lang w:eastAsia="ru-RU"/>
        </w:rPr>
        <w:t>неонатологический</w:t>
      </w:r>
      <w:proofErr w:type="spellEnd"/>
      <w:r w:rsidRPr="000D7860">
        <w:rPr>
          <w:sz w:val="24"/>
          <w:szCs w:val="24"/>
          <w:lang w:eastAsia="ru-RU"/>
        </w:rPr>
        <w:t xml:space="preserve"> (мониторинг беременных);</w:t>
      </w:r>
    </w:p>
    <w:p w:rsidR="000D7860" w:rsidRDefault="000D7860" w:rsidP="00A66A81">
      <w:pPr>
        <w:spacing w:line="276" w:lineRule="auto"/>
        <w:ind w:left="567" w:firstLine="426"/>
        <w:jc w:val="both"/>
        <w:rPr>
          <w:sz w:val="24"/>
          <w:szCs w:val="24"/>
          <w:lang w:eastAsia="ru-RU"/>
        </w:rPr>
      </w:pPr>
      <w:r w:rsidRPr="000D7860">
        <w:rPr>
          <w:sz w:val="24"/>
          <w:szCs w:val="24"/>
          <w:lang w:eastAsia="ru-RU"/>
        </w:rPr>
        <w:t>организация оказания профилактической медицинской помощи (диспансеризация, диспансерное наблюдение, профилактические осмотры</w:t>
      </w:r>
      <w:r>
        <w:rPr>
          <w:sz w:val="24"/>
          <w:szCs w:val="24"/>
          <w:lang w:eastAsia="ru-RU"/>
        </w:rPr>
        <w:t>, вакцинация</w:t>
      </w:r>
      <w:r w:rsidRPr="000D7860">
        <w:rPr>
          <w:sz w:val="24"/>
          <w:szCs w:val="24"/>
          <w:lang w:eastAsia="ru-RU"/>
        </w:rPr>
        <w:t>).</w:t>
      </w:r>
    </w:p>
    <w:p w:rsidR="000D7860" w:rsidRPr="000D7860" w:rsidRDefault="000D7860" w:rsidP="00F03A74">
      <w:pPr>
        <w:pStyle w:val="a4"/>
        <w:numPr>
          <w:ilvl w:val="0"/>
          <w:numId w:val="26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>беспечи</w:t>
      </w:r>
      <w:r>
        <w:rPr>
          <w:rFonts w:ascii="Times New Roman" w:hAnsi="Times New Roman" w:cs="Times New Roman"/>
          <w:sz w:val="24"/>
          <w:szCs w:val="24"/>
          <w:lang w:eastAsia="ru-RU"/>
        </w:rPr>
        <w:t>ть</w:t>
      </w:r>
      <w:r w:rsidRPr="000D7860">
        <w:rPr>
          <w:rFonts w:ascii="Times New Roman" w:hAnsi="Times New Roman" w:cs="Times New Roman"/>
          <w:sz w:val="24"/>
          <w:szCs w:val="24"/>
          <w:lang w:eastAsia="ru-RU"/>
        </w:rPr>
        <w:t xml:space="preserve"> ведение расписания приема врачей, электронных медицинских карт, автоматическую выгрузку счетов (реестров счетов) в территориальные фонды обязательного медицинского страхования, создание и хранение электронных медицинских документов</w:t>
      </w:r>
      <w:r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0D7860" w:rsidRPr="000D7860" w:rsidRDefault="000D7860" w:rsidP="00095703">
      <w:pPr>
        <w:spacing w:line="276" w:lineRule="auto"/>
        <w:ind w:left="567" w:firstLine="425"/>
        <w:contextualSpacing/>
        <w:jc w:val="both"/>
        <w:rPr>
          <w:sz w:val="24"/>
          <w:szCs w:val="24"/>
          <w:lang w:eastAsia="ru-RU"/>
        </w:rPr>
      </w:pPr>
    </w:p>
    <w:p w:rsidR="009E3100" w:rsidRPr="003A4D78" w:rsidRDefault="009E3100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095703" w:rsidRDefault="00095703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Default="007D3459" w:rsidP="00C471FD">
      <w:pPr>
        <w:tabs>
          <w:tab w:val="left" w:pos="975"/>
        </w:tabs>
        <w:spacing w:line="276" w:lineRule="auto"/>
        <w:contextualSpacing/>
      </w:pPr>
    </w:p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7D3459" w:rsidRPr="007D3459" w:rsidRDefault="007D3459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29" w:name="_Toc3477180"/>
      <w:r w:rsidRPr="007D3459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7D3459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14</w:t>
      </w:r>
      <w:bookmarkEnd w:id="29"/>
    </w:p>
    <w:p w:rsidR="007D3459" w:rsidRPr="002E27BD" w:rsidRDefault="007D3459" w:rsidP="00013B69">
      <w:pPr>
        <w:jc w:val="center"/>
        <w:rPr>
          <w:b/>
          <w:i/>
          <w:caps/>
          <w:szCs w:val="28"/>
        </w:rPr>
      </w:pPr>
      <w:r w:rsidRPr="002E27BD">
        <w:rPr>
          <w:b/>
          <w:szCs w:val="28"/>
          <w:lang w:eastAsia="ru-RU"/>
        </w:rPr>
        <w:t>Процесс «Диагностические исследования</w:t>
      </w:r>
      <w:r w:rsidRPr="002E27BD">
        <w:rPr>
          <w:b/>
          <w:caps/>
          <w:szCs w:val="28"/>
          <w:lang w:eastAsia="ru-RU"/>
        </w:rPr>
        <w:t>» (</w:t>
      </w:r>
      <w:r w:rsidRPr="002E27BD">
        <w:rPr>
          <w:b/>
          <w:szCs w:val="28"/>
          <w:lang w:eastAsia="ru-RU"/>
        </w:rPr>
        <w:t>ВМ</w:t>
      </w:r>
      <w:r w:rsidRPr="002E27BD">
        <w:rPr>
          <w:b/>
          <w:caps/>
          <w:szCs w:val="28"/>
          <w:lang w:eastAsia="ru-RU"/>
        </w:rPr>
        <w:t>1)</w:t>
      </w:r>
    </w:p>
    <w:p w:rsidR="007D3459" w:rsidRDefault="00ED662D" w:rsidP="007D3459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7C809D2C" wp14:editId="6D1A9772">
                <wp:simplePos x="0" y="0"/>
                <wp:positionH relativeFrom="column">
                  <wp:posOffset>1157923</wp:posOffset>
                </wp:positionH>
                <wp:positionV relativeFrom="paragraph">
                  <wp:posOffset>614362</wp:posOffset>
                </wp:positionV>
                <wp:extent cx="678180" cy="1532255"/>
                <wp:effectExtent l="0" t="7938" r="18733" b="18732"/>
                <wp:wrapNone/>
                <wp:docPr id="654" name="Улыбающееся лицо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678180" cy="153225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7D3459">
                            <w:pPr>
                              <w:pStyle w:val="a7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Реагенты, расходные материалы по заявке персонала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809D2C" id="Улыбающееся лицо 654" o:spid="_x0000_s1474" type="#_x0000_t96" style="position:absolute;left:0;text-align:left;margin-left:91.2pt;margin-top:48.35pt;width:53.4pt;height:120.65pt;rotation:-90;flip:x y;z-index:25227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" filled="f" strokecolor="white" strokeweight="0">
                <v:textbox inset="0,0,0,0">
                  <w:txbxContent>
                    <w:p w:rsidR="00E81226" w:rsidRPr="00D80546" w:rsidRDefault="00E81226" w:rsidP="007D3459">
                      <w:pPr>
                        <w:pStyle w:val="a7"/>
                        <w:jc w:val="center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Реагенты, расходные материалы по заявке персонала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3030D0FF" wp14:editId="5BCEA5B8">
                <wp:simplePos x="0" y="0"/>
                <wp:positionH relativeFrom="column">
                  <wp:posOffset>8295005</wp:posOffset>
                </wp:positionH>
                <wp:positionV relativeFrom="paragraph">
                  <wp:posOffset>434975</wp:posOffset>
                </wp:positionV>
                <wp:extent cx="1257300" cy="247650"/>
                <wp:effectExtent l="0" t="4445" r="3175" b="0"/>
                <wp:wrapNone/>
                <wp:docPr id="672" name="Надпись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0D0FF" id="Надпись 672" o:spid="_x0000_s1475" type="#_x0000_t202" style="position:absolute;left:0;text-align:left;margin-left:653.15pt;margin-top:34.25pt;width:99pt;height:19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" stroked="f">
                <v:textbox>
                  <w:txbxContent>
                    <w:p w:rsidR="00E81226" w:rsidRPr="00E23F75" w:rsidRDefault="00E81226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21B870F1" wp14:editId="3BD19303">
                <wp:simplePos x="0" y="0"/>
                <wp:positionH relativeFrom="column">
                  <wp:posOffset>651510</wp:posOffset>
                </wp:positionH>
                <wp:positionV relativeFrom="paragraph">
                  <wp:posOffset>444500</wp:posOffset>
                </wp:positionV>
                <wp:extent cx="1171575" cy="304800"/>
                <wp:effectExtent l="1905" t="4445" r="0" b="0"/>
                <wp:wrapNone/>
                <wp:docPr id="658" name="Надпись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B870F1" id="Надпись 658" o:spid="_x0000_s1476" type="#_x0000_t202" style="position:absolute;left:0;text-align:left;margin-left:51.3pt;margin-top:35pt;width:92.25pt;height:24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" stroked="f">
                <v:textbox>
                  <w:txbxContent>
                    <w:p w:rsidR="00E81226" w:rsidRPr="00E23F75" w:rsidRDefault="00E81226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4B3040" w:rsidRPr="00F84D65">
        <w:rPr>
          <w:i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72019C2D" wp14:editId="42D14C21">
                <wp:simplePos x="0" y="0"/>
                <wp:positionH relativeFrom="column">
                  <wp:posOffset>6800850</wp:posOffset>
                </wp:positionH>
                <wp:positionV relativeFrom="paragraph">
                  <wp:posOffset>177800</wp:posOffset>
                </wp:positionV>
                <wp:extent cx="1085850" cy="626745"/>
                <wp:effectExtent l="0" t="4445" r="1905" b="0"/>
                <wp:wrapNone/>
                <wp:docPr id="671" name="Надпись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626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B3040" w:rsidRDefault="00E81226" w:rsidP="007D3459">
                            <w:pPr>
                              <w:rPr>
                                <w:i/>
                                <w:sz w:val="16"/>
                                <w:szCs w:val="18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8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19C2D" id="Надпись 671" o:spid="_x0000_s1477" type="#_x0000_t202" style="position:absolute;left:0;text-align:left;margin-left:535.5pt;margin-top:14pt;width:85.5pt;height:49.35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" stroked="f">
                <v:textbox>
                  <w:txbxContent>
                    <w:p w:rsidR="00E81226" w:rsidRPr="004B3040" w:rsidRDefault="00E81226" w:rsidP="007D3459">
                      <w:pPr>
                        <w:rPr>
                          <w:i/>
                          <w:sz w:val="16"/>
                          <w:szCs w:val="18"/>
                        </w:rPr>
                      </w:pPr>
                      <w:r w:rsidRPr="004B3040">
                        <w:rPr>
                          <w:i/>
                          <w:sz w:val="16"/>
                          <w:szCs w:val="18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72626979" wp14:editId="44753ED8">
                <wp:simplePos x="0" y="0"/>
                <wp:positionH relativeFrom="column">
                  <wp:posOffset>6179185</wp:posOffset>
                </wp:positionH>
                <wp:positionV relativeFrom="paragraph">
                  <wp:posOffset>215265</wp:posOffset>
                </wp:positionV>
                <wp:extent cx="254635" cy="228600"/>
                <wp:effectExtent l="0" t="0" r="12065" b="19050"/>
                <wp:wrapNone/>
                <wp:docPr id="667" name="Овал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626979" id="Овал 667" o:spid="_x0000_s1478" style="position:absolute;left:0;text-align:left;margin-left:486.55pt;margin-top:16.95pt;width:20.05pt;height:18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 wp14:anchorId="60F8AFEB" wp14:editId="3F81C734">
                <wp:simplePos x="0" y="0"/>
                <wp:positionH relativeFrom="column">
                  <wp:posOffset>6172200</wp:posOffset>
                </wp:positionH>
                <wp:positionV relativeFrom="paragraph">
                  <wp:posOffset>458470</wp:posOffset>
                </wp:positionV>
                <wp:extent cx="254635" cy="228600"/>
                <wp:effectExtent l="0" t="0" r="12065" b="19050"/>
                <wp:wrapNone/>
                <wp:docPr id="666" name="Овал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F8AFEB" id="Овал 666" o:spid="_x0000_s1479" style="position:absolute;left:0;text-align:left;margin-left:486pt;margin-top:36.1pt;width:20.05pt;height:18pt;z-index:25228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DlLhAIAAPkEAAAOAAAAZHJzL2Uyb0RvYy54bWysVN1u0zAUvkfiHSzfd/lZGrpo6TQ1LUIa&#10;MGnwAK7jNBaObWy36UB7FZ4BcctL9JE4dpqy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70C3E0E4" wp14:editId="25978437">
                <wp:simplePos x="0" y="0"/>
                <wp:positionH relativeFrom="column">
                  <wp:posOffset>6487795</wp:posOffset>
                </wp:positionH>
                <wp:positionV relativeFrom="paragraph">
                  <wp:posOffset>448310</wp:posOffset>
                </wp:positionV>
                <wp:extent cx="254635" cy="228600"/>
                <wp:effectExtent l="0" t="0" r="12065" b="19050"/>
                <wp:wrapNone/>
                <wp:docPr id="670" name="Овал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C3E0E4" id="Овал 670" o:spid="_x0000_s1480" style="position:absolute;left:0;text-align:left;margin-left:510.85pt;margin-top:35.3pt;width:20.05pt;height:18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 wp14:anchorId="40B7EF59" wp14:editId="6B65FA1A">
                <wp:simplePos x="0" y="0"/>
                <wp:positionH relativeFrom="column">
                  <wp:posOffset>6286500</wp:posOffset>
                </wp:positionH>
                <wp:positionV relativeFrom="paragraph">
                  <wp:posOffset>681355</wp:posOffset>
                </wp:positionV>
                <wp:extent cx="0" cy="338455"/>
                <wp:effectExtent l="76200" t="38100" r="57150" b="23495"/>
                <wp:wrapNone/>
                <wp:docPr id="668" name="Прямая соединительная линия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8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B641C" id="Прямая соединительная линия 668" o:spid="_x0000_s1026" style="position:absolute;flip:y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pt,53.65pt" to="495pt,8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">
                <v:stroke endarrow="block"/>
              </v:lin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 wp14:anchorId="4238B04E" wp14:editId="13D079BA">
                <wp:simplePos x="0" y="0"/>
                <wp:positionH relativeFrom="column">
                  <wp:posOffset>6605270</wp:posOffset>
                </wp:positionH>
                <wp:positionV relativeFrom="paragraph">
                  <wp:posOffset>681355</wp:posOffset>
                </wp:positionV>
                <wp:extent cx="0" cy="325120"/>
                <wp:effectExtent l="76200" t="38100" r="57150" b="17780"/>
                <wp:wrapNone/>
                <wp:docPr id="669" name="Прямая соединительная линия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51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C5F4B" id="Прямая соединительная линия 669" o:spid="_x0000_s1026" style="position:absolute;flip:y;z-index:25228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0.1pt,53.65pt" to="520.1pt,7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">
                <v:stroke endarrow="block"/>
              </v:lin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 wp14:anchorId="3FDAA2CC" wp14:editId="41A437DD">
                <wp:simplePos x="0" y="0"/>
                <wp:positionH relativeFrom="column">
                  <wp:posOffset>3841115</wp:posOffset>
                </wp:positionH>
                <wp:positionV relativeFrom="paragraph">
                  <wp:posOffset>121920</wp:posOffset>
                </wp:positionV>
                <wp:extent cx="1249680" cy="752475"/>
                <wp:effectExtent l="0" t="0" r="7620" b="9525"/>
                <wp:wrapNone/>
                <wp:docPr id="665" name="Надпись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9680" cy="752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B3040" w:rsidRDefault="00E81226" w:rsidP="007D3459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</w:t>
                            </w:r>
                            <w:r w:rsidRPr="004B3040">
                              <w:rPr>
                                <w:sz w:val="24"/>
                              </w:rPr>
                              <w:t xml:space="preserve"> </w:t>
                            </w: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DAA2CC" id="Надпись 665" o:spid="_x0000_s1481" type="#_x0000_t202" style="position:absolute;left:0;text-align:left;margin-left:302.45pt;margin-top:9.6pt;width:98.4pt;height:59.25pt;z-index:25228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" stroked="f">
                <v:textbox>
                  <w:txbxContent>
                    <w:p w:rsidR="00E81226" w:rsidRPr="004B3040" w:rsidRDefault="00E81226" w:rsidP="007D3459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</w:t>
                      </w:r>
                      <w:r w:rsidRPr="004B3040">
                        <w:rPr>
                          <w:sz w:val="24"/>
                        </w:rPr>
                        <w:t xml:space="preserve"> </w:t>
                      </w:r>
                      <w:r w:rsidRPr="004B3040">
                        <w:rPr>
                          <w:i/>
                          <w:sz w:val="16"/>
                          <w:szCs w:val="16"/>
                        </w:rPr>
                        <w:t>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3FFE543" wp14:editId="1B0B1C3A">
                <wp:simplePos x="0" y="0"/>
                <wp:positionH relativeFrom="column">
                  <wp:posOffset>5231765</wp:posOffset>
                </wp:positionH>
                <wp:positionV relativeFrom="paragraph">
                  <wp:posOffset>131445</wp:posOffset>
                </wp:positionV>
                <wp:extent cx="942975" cy="695325"/>
                <wp:effectExtent l="0" t="0" r="9525" b="9525"/>
                <wp:wrapNone/>
                <wp:docPr id="673" name="Надпись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975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B3040" w:rsidRDefault="00E81226" w:rsidP="004B3040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</w:t>
                            </w:r>
                          </w:p>
                          <w:p w:rsidR="00E81226" w:rsidRPr="004B3040" w:rsidRDefault="00E81226" w:rsidP="004B3040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FE543" id="Надпись 673" o:spid="_x0000_s1482" type="#_x0000_t202" style="position:absolute;left:0;text-align:left;margin-left:411.95pt;margin-top:10.35pt;width:74.25pt;height:54.7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" stroked="f">
                <v:textbox>
                  <w:txbxContent>
                    <w:p w:rsidR="00E81226" w:rsidRPr="004B3040" w:rsidRDefault="00E81226" w:rsidP="004B3040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Предложения по улучшениям</w:t>
                      </w:r>
                    </w:p>
                    <w:p w:rsidR="00E81226" w:rsidRPr="004B3040" w:rsidRDefault="00E81226" w:rsidP="004B3040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4B3040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 wp14:anchorId="14468B3B" wp14:editId="715805B6">
                <wp:simplePos x="0" y="0"/>
                <wp:positionH relativeFrom="column">
                  <wp:posOffset>2106930</wp:posOffset>
                </wp:positionH>
                <wp:positionV relativeFrom="paragraph">
                  <wp:posOffset>125730</wp:posOffset>
                </wp:positionV>
                <wp:extent cx="1057275" cy="802640"/>
                <wp:effectExtent l="0" t="0" r="0" b="0"/>
                <wp:wrapSquare wrapText="bothSides"/>
                <wp:docPr id="659" name="Надпись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802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B3040" w:rsidRDefault="00E81226" w:rsidP="004B3040">
                            <w:pPr>
                              <w:pStyle w:val="a7"/>
                              <w:spacing w:after="0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ФЗ, СанПиН, приказы, инструкции,</w:t>
                            </w:r>
                          </w:p>
                          <w:p w:rsidR="00E81226" w:rsidRPr="004B3040" w:rsidRDefault="00E81226" w:rsidP="004B3040">
                            <w:pPr>
                              <w:pStyle w:val="a7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  <w:r w:rsidRPr="004B3040">
                              <w:rPr>
                                <w:sz w:val="24"/>
                                <w:szCs w:val="16"/>
                              </w:rPr>
                              <w:t xml:space="preserve"> </w:t>
                            </w: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СОК, СОП,</w:t>
                            </w:r>
                          </w:p>
                          <w:p w:rsidR="00E81226" w:rsidRPr="004B3040" w:rsidRDefault="00E81226" w:rsidP="004B3040">
                            <w:pPr>
                              <w:pStyle w:val="a7"/>
                              <w:contextualSpacing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B3040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68B3B" id="Надпись 659" o:spid="_x0000_s1483" type="#_x0000_t202" style="position:absolute;left:0;text-align:left;margin-left:165.9pt;margin-top:9.9pt;width:83.25pt;height:63.2pt;z-index:25228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" stroked="f">
                <v:textbox>
                  <w:txbxContent>
                    <w:p w:rsidR="00E81226" w:rsidRPr="004B3040" w:rsidRDefault="00E81226" w:rsidP="004B3040">
                      <w:pPr>
                        <w:pStyle w:val="a7"/>
                        <w:spacing w:after="0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ФЗ, СанПиН, приказы, инструкции,</w:t>
                      </w:r>
                    </w:p>
                    <w:p w:rsidR="00E81226" w:rsidRPr="004B3040" w:rsidRDefault="00E81226" w:rsidP="004B3040">
                      <w:pPr>
                        <w:pStyle w:val="a7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  <w:r w:rsidRPr="004B3040">
                        <w:rPr>
                          <w:sz w:val="24"/>
                          <w:szCs w:val="16"/>
                        </w:rPr>
                        <w:t xml:space="preserve"> </w:t>
                      </w:r>
                      <w:r w:rsidRPr="004B3040">
                        <w:rPr>
                          <w:i/>
                          <w:sz w:val="16"/>
                          <w:szCs w:val="16"/>
                        </w:rPr>
                        <w:t>СОК, СОП,</w:t>
                      </w:r>
                    </w:p>
                    <w:p w:rsidR="00E81226" w:rsidRPr="004B3040" w:rsidRDefault="00E81226" w:rsidP="004B3040">
                      <w:pPr>
                        <w:pStyle w:val="a7"/>
                        <w:contextualSpacing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B3040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58E0088F" wp14:editId="25B53017">
                <wp:simplePos x="0" y="0"/>
                <wp:positionH relativeFrom="column">
                  <wp:posOffset>3183890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664" name="Овал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E0088F" id="Овал 664" o:spid="_x0000_s1484" style="position:absolute;left:0;text-align:left;margin-left:250.7pt;margin-top:40.25pt;width:20.05pt;height:18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tEehAIAAPkEAAAOAAAAZHJzL2Uyb0RvYy54bWysVN1u0zAUvkfiHSzfd/lZGrpo6TQ1LUIa&#10;MGnwAK7jNBaObWy36UB7FZ4BcctL9JE4dpqy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3302A98A" wp14:editId="082EDC0B">
                <wp:simplePos x="0" y="0"/>
                <wp:positionH relativeFrom="column">
                  <wp:posOffset>3526790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662" name="Овал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302A98A" id="Овал 662" o:spid="_x0000_s1485" style="position:absolute;left:0;text-align:left;margin-left:277.7pt;margin-top:40.25pt;width:20.05pt;height:18pt;z-index:25229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08BC3B5C" wp14:editId="383DF617">
                <wp:simplePos x="0" y="0"/>
                <wp:positionH relativeFrom="column">
                  <wp:posOffset>3526790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660" name="Овал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BC3B5C" id="Овал 660" o:spid="_x0000_s1486" style="position:absolute;left:0;text-align:left;margin-left:277.7pt;margin-top:22.25pt;width:20.05pt;height:18pt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" filled="f">
                <v:textbox inset="0,0,0,0">
                  <w:txbxContent>
                    <w:p w:rsidR="00E81226" w:rsidRPr="00065018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976F23" w:rsidRDefault="00ED662D" w:rsidP="007D3459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3C1696A4" wp14:editId="499DD397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1171575" cy="342900"/>
                <wp:effectExtent l="0" t="0" r="9525" b="0"/>
                <wp:wrapNone/>
                <wp:docPr id="657" name="Надпись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1696A4" id="Надпись 657" o:spid="_x0000_s1487" type="#_x0000_t202" style="position:absolute;margin-left:0;margin-top:.95pt;width:92.25pt;height:27pt;z-index:25232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" stroked="f">
                <v:textbox>
                  <w:txbxContent>
                    <w:p w:rsidR="00E81226" w:rsidRPr="00E23F75" w:rsidRDefault="00E81226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46CB22AB" wp14:editId="79FDD9A7">
                <wp:simplePos x="0" y="0"/>
                <wp:positionH relativeFrom="margin">
                  <wp:align>right</wp:align>
                </wp:positionH>
                <wp:positionV relativeFrom="paragraph">
                  <wp:posOffset>5080</wp:posOffset>
                </wp:positionV>
                <wp:extent cx="1009650" cy="342900"/>
                <wp:effectExtent l="0" t="0" r="0" b="0"/>
                <wp:wrapNone/>
                <wp:docPr id="674" name="Надпись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7D345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B22AB" id="Надпись 674" o:spid="_x0000_s1488" type="#_x0000_t202" style="position:absolute;margin-left:28.3pt;margin-top:.4pt;width:79.5pt;height:27pt;z-index:2523217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" stroked="f">
                <v:textbox>
                  <w:txbxContent>
                    <w:p w:rsidR="00E81226" w:rsidRPr="00E23F75" w:rsidRDefault="00E81226" w:rsidP="007D345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D345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1A93CC36" wp14:editId="330E06DD">
                <wp:simplePos x="0" y="0"/>
                <wp:positionH relativeFrom="column">
                  <wp:posOffset>3326765</wp:posOffset>
                </wp:positionH>
                <wp:positionV relativeFrom="paragraph">
                  <wp:posOffset>8255</wp:posOffset>
                </wp:positionV>
                <wp:extent cx="0" cy="285750"/>
                <wp:effectExtent l="76200" t="0" r="57150" b="57150"/>
                <wp:wrapNone/>
                <wp:docPr id="663" name="Прямая соединительная линия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87B91" id="Прямая соединительная линия 663" o:spid="_x0000_s1026" style="position:absolute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1.95pt,.65pt" to="261.95pt,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">
                <v:stroke endarrow="block"/>
              </v:line>
            </w:pict>
          </mc:Fallback>
        </mc:AlternateContent>
      </w:r>
      <w:r w:rsidR="007D345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3C2A1E8F" wp14:editId="36E3185C">
                <wp:simplePos x="0" y="0"/>
                <wp:positionH relativeFrom="column">
                  <wp:posOffset>3669665</wp:posOffset>
                </wp:positionH>
                <wp:positionV relativeFrom="paragraph">
                  <wp:posOffset>8255</wp:posOffset>
                </wp:positionV>
                <wp:extent cx="0" cy="285750"/>
                <wp:effectExtent l="76200" t="0" r="57150" b="57150"/>
                <wp:wrapNone/>
                <wp:docPr id="661" name="Прямая соединительная линия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FA1339" id="Прямая соединительная линия 661" o:spid="_x0000_s1026" style="position:absolute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8.95pt,.65pt" to="288.95pt,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">
                <v:stroke endarrow="block"/>
              </v:line>
            </w:pict>
          </mc:Fallback>
        </mc:AlternateContent>
      </w:r>
    </w:p>
    <w:p w:rsidR="007D3459" w:rsidRPr="00976F23" w:rsidRDefault="00ED662D" w:rsidP="007D345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412A550B" wp14:editId="100D55C0">
                <wp:simplePos x="0" y="0"/>
                <wp:positionH relativeFrom="column">
                  <wp:posOffset>2155190</wp:posOffset>
                </wp:positionH>
                <wp:positionV relativeFrom="paragraph">
                  <wp:posOffset>114935</wp:posOffset>
                </wp:positionV>
                <wp:extent cx="5365750" cy="4371975"/>
                <wp:effectExtent l="0" t="0" r="6350" b="9525"/>
                <wp:wrapNone/>
                <wp:docPr id="655" name="Надпись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5750" cy="437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: заместитель главного врача по медицинской части.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проводятся с целью диагностики, своевременного выявления социально-значимых и наиболее распространенных заболеваний внутренних органов, выявление скрытых форм заболеваний.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Проведение функциональных методов исследований.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Проведение эндоскопических исследований (организация и проведение консультаций с применением телемедицинских технологий при эндоскопических исследованиях).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Проведение различных видов лучевой диагностики, в том числе обеспечение максимальной радиационной безопасности пациентов и сотрудников, осуществление жесткого контроля за рациональным применением ионизирующих методик лучевой диагностики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ведение архива материалов лучевой диагностики (учет, систематизация, хранение и выдача материалов)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списание и утилизация фотоматериалов.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Проведение ультразвуковой диагностики.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5.Проведение лабораторных методов исследования биологических материалов (жидкостей, тканей, клеток) человека, выявление отклонений от нормы и патологических нарушений в деятельности органов, систем человека, в том числе осуществление лабораторного контроля за динамикой патологических процессов и результатами лечения.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6. Участие в организации и проведении диспансеризации и профилактических медицинских осмотрах прикрепленного населения. 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7. Предоставление отчетности в установленном порядке, предоставление первичных данных в МИС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8.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Процесс взаимодействия с другими подразделениями медицинской организации (выявление и анализ причин расхождений заключений по результатам исследований с результатами других диагностических исследований, клиническим диагнозом, методическая работа с врачами).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9. Освоение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и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 xml:space="preserve"> внедрение в клиническую практику современных методов функциональной диагностики в целях повышения качества медицинской помощи.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88707D">
                              <w:rPr>
                                <w:sz w:val="19"/>
                                <w:szCs w:val="19"/>
                              </w:rPr>
                              <w:t>Доступность диагностических методов исследования.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2. Качество проведенных исследований.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3. Качество предоставленных заключений.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sz w:val="19"/>
                                <w:szCs w:val="19"/>
                              </w:rPr>
                              <w:t>4. Производственная нагрузка оборудования не менее 80%.</w:t>
                            </w:r>
                          </w:p>
                          <w:p w:rsidR="00E81226" w:rsidRPr="0088707D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88707D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88707D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СОК.</w:t>
                            </w:r>
                          </w:p>
                          <w:p w:rsidR="00E81226" w:rsidRPr="00460EAD" w:rsidRDefault="00E81226" w:rsidP="0017497E">
                            <w:pPr>
                              <w:ind w:left="-142" w:firstLine="142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A550B" id="Надпись 655" o:spid="_x0000_s1489" type="#_x0000_t202" style="position:absolute;margin-left:169.7pt;margin-top:9.05pt;width:422.5pt;height:344.2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" o:allowincell="f" stroked="f">
                <v:textbox>
                  <w:txbxContent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88707D">
                        <w:rPr>
                          <w:sz w:val="19"/>
                          <w:szCs w:val="19"/>
                        </w:rPr>
                        <w:t>: заместитель главного врача по медицинской части.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проводятся с целью диагностики, своевременного выявления социально-значимых и наиболее распространенных заболеваний внутренних органов, выявление скрытых форм заболеваний.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Проведение функциональных методов исследований.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Проведение эндоскопических исследований (организация и проведение консультаций с применением телемедицинских технологий при эндоскопических исследованиях).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Проведение различных видов лучевой диагностики, в том числе обеспечение максимальной радиационной безопасности пациентов и сотрудников, осуществление жесткого контроля за рациональным применением ионизирующих методик лучевой диагностики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88707D">
                        <w:rPr>
                          <w:sz w:val="19"/>
                          <w:szCs w:val="19"/>
                        </w:rPr>
                        <w:t>ведение архива материалов лучевой диагностики (учет, систематизация, хранение и выдача материалов)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88707D">
                        <w:rPr>
                          <w:sz w:val="19"/>
                          <w:szCs w:val="19"/>
                        </w:rPr>
                        <w:t>списание и утилизация фотоматериалов.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Проведение ультразвуковой диагностики.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5.Проведение лабораторных методов исследования биологических материалов (жидкостей, тканей, клеток) человека, выявление отклонений от нормы и патологических нарушений в деятельности органов, систем человека, в том числе осуществление лабораторного контроля за динамикой патологических процессов и результатами лечения.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6. Участие в организации и проведении диспансеризации и профилактических медицинских осмотрах прикрепленного населения. 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7. Предоставление отчетности в установленном порядке, предоставление первичных данных в МИС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8.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Процесс взаимодействия с другими подразделениями медицинской организации (выявление и анализ причин расхождений заключений по результатам исследований с результатами других диагностических исследований, клиническим диагнозом, методическая работа с врачами).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 xml:space="preserve">9. Освоение </w:t>
                      </w:r>
                      <w:r>
                        <w:rPr>
                          <w:sz w:val="19"/>
                          <w:szCs w:val="19"/>
                        </w:rPr>
                        <w:t>и</w:t>
                      </w:r>
                      <w:r w:rsidRPr="0088707D">
                        <w:rPr>
                          <w:sz w:val="19"/>
                          <w:szCs w:val="19"/>
                        </w:rPr>
                        <w:t xml:space="preserve"> внедрение в клиническую практику современных методов функциональной диагностики в целях повышения качества медицинской помощи.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88707D">
                        <w:rPr>
                          <w:sz w:val="19"/>
                          <w:szCs w:val="19"/>
                        </w:rPr>
                        <w:t>Доступность диагностических методов исследования.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2. Качество проведенных исследований.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3. Качество предоставленных заключений.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88707D">
                        <w:rPr>
                          <w:sz w:val="19"/>
                          <w:szCs w:val="19"/>
                        </w:rPr>
                        <w:t>4. Производственная нагрузка оборудования не менее 80%.</w:t>
                      </w:r>
                    </w:p>
                    <w:p w:rsidR="00E81226" w:rsidRPr="0088707D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88707D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88707D">
                        <w:rPr>
                          <w:bCs/>
                          <w:sz w:val="19"/>
                          <w:szCs w:val="19"/>
                        </w:rPr>
                        <w:t>бланки заявок, СОК.</w:t>
                      </w:r>
                    </w:p>
                    <w:p w:rsidR="00E81226" w:rsidRPr="00460EAD" w:rsidRDefault="00E81226" w:rsidP="0017497E">
                      <w:pPr>
                        <w:ind w:left="-142" w:firstLine="142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6A9F568D" wp14:editId="7DC85B13">
                <wp:simplePos x="0" y="0"/>
                <wp:positionH relativeFrom="column">
                  <wp:posOffset>2078990</wp:posOffset>
                </wp:positionH>
                <wp:positionV relativeFrom="paragraph">
                  <wp:posOffset>86360</wp:posOffset>
                </wp:positionV>
                <wp:extent cx="5534025" cy="4476750"/>
                <wp:effectExtent l="0" t="0" r="28575" b="19050"/>
                <wp:wrapNone/>
                <wp:docPr id="656" name="Прямоугольник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4025" cy="447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89FD5" id="Прямоугольник 656" o:spid="_x0000_s1026" style="position:absolute;margin-left:163.7pt;margin-top:6.8pt;width:435.75pt;height:352.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" o:allowincell="f"/>
            </w:pict>
          </mc:Fallback>
        </mc:AlternateContent>
      </w:r>
    </w:p>
    <w:p w:rsidR="007D3459" w:rsidRPr="00976F23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0A5AF1C6" wp14:editId="5DF9F4CC">
                <wp:simplePos x="0" y="0"/>
                <wp:positionH relativeFrom="column">
                  <wp:posOffset>8594725</wp:posOffset>
                </wp:positionH>
                <wp:positionV relativeFrom="paragraph">
                  <wp:posOffset>148590</wp:posOffset>
                </wp:positionV>
                <wp:extent cx="533400" cy="533400"/>
                <wp:effectExtent l="0" t="0" r="19050" b="19050"/>
                <wp:wrapNone/>
                <wp:docPr id="652" name="Блок-схема: несколько документов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5334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CC96BE" id="Блок-схема: несколько документов 652" o:spid="_x0000_s1026" type="#_x0000_t115" style="position:absolute;margin-left:676.75pt;margin-top:11.7pt;width:42pt;height:42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2942336" behindDoc="0" locked="0" layoutInCell="1" allowOverlap="1" wp14:anchorId="593114F8" wp14:editId="4AFE4649">
                <wp:simplePos x="0" y="0"/>
                <wp:positionH relativeFrom="column">
                  <wp:posOffset>7936865</wp:posOffset>
                </wp:positionH>
                <wp:positionV relativeFrom="paragraph">
                  <wp:posOffset>130810</wp:posOffset>
                </wp:positionV>
                <wp:extent cx="495300" cy="1404620"/>
                <wp:effectExtent l="0" t="0" r="0" b="1270"/>
                <wp:wrapSquare wrapText="bothSides"/>
                <wp:docPr id="119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Default="00E81226">
                            <w:r w:rsidRPr="00D80546">
                              <w:rPr>
                                <w:i/>
                                <w:sz w:val="20"/>
                                <w:szCs w:val="20"/>
                              </w:rPr>
                              <w:t>ЭМК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93114F8" id="_x0000_s1490" type="#_x0000_t202" style="position:absolute;margin-left:624.95pt;margin-top:10.3pt;width:39pt;height:110.6pt;z-index:25294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" stroked="f">
                <v:textbox style="mso-fit-shape-to-text:t">
                  <w:txbxContent>
                    <w:p w:rsidR="00E81226" w:rsidRDefault="00E81226">
                      <w:r w:rsidRPr="00D80546">
                        <w:rPr>
                          <w:i/>
                          <w:sz w:val="20"/>
                          <w:szCs w:val="20"/>
                        </w:rPr>
                        <w:t>ЭМК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D3459" w:rsidRPr="00D80546" w:rsidRDefault="00ED662D" w:rsidP="007D3459">
      <w:pPr>
        <w:tabs>
          <w:tab w:val="left" w:pos="13140"/>
        </w:tabs>
        <w:rPr>
          <w:i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17DB3058" wp14:editId="4EDA60EE">
                <wp:simplePos x="0" y="0"/>
                <wp:positionH relativeFrom="column">
                  <wp:posOffset>1183005</wp:posOffset>
                </wp:positionH>
                <wp:positionV relativeFrom="paragraph">
                  <wp:posOffset>3094355</wp:posOffset>
                </wp:positionV>
                <wp:extent cx="899795" cy="0"/>
                <wp:effectExtent l="0" t="76200" r="14605" b="95250"/>
                <wp:wrapNone/>
                <wp:docPr id="625" name="Прямая соединительная линия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4BB9A" id="Прямая соединительная линия 625" o:spid="_x0000_s1026" style="position:absolute;flip:y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3.15pt,243.65pt" to="164pt,2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2AC576CF" wp14:editId="746BAFB3">
                <wp:simplePos x="0" y="0"/>
                <wp:positionH relativeFrom="column">
                  <wp:posOffset>0</wp:posOffset>
                </wp:positionH>
                <wp:positionV relativeFrom="paragraph">
                  <wp:posOffset>3490595</wp:posOffset>
                </wp:positionV>
                <wp:extent cx="287655" cy="287655"/>
                <wp:effectExtent l="0" t="0" r="17145" b="17145"/>
                <wp:wrapNone/>
                <wp:docPr id="624" name="Овал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 xml:space="preserve"> 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C576CF" id="Овал 624" o:spid="_x0000_s1491" style="position:absolute;margin-left:0;margin-top:274.85pt;width:22.65pt;height:22.65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" filled="f">
                <v:textbox inset="0,0,0,0">
                  <w:txbxContent>
                    <w:p w:rsidR="00E81226" w:rsidRPr="00ED662D" w:rsidRDefault="00E81226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 xml:space="preserve"> Т 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62405153" wp14:editId="587CBB30">
                <wp:simplePos x="0" y="0"/>
                <wp:positionH relativeFrom="column">
                  <wp:posOffset>0</wp:posOffset>
                </wp:positionH>
                <wp:positionV relativeFrom="paragraph">
                  <wp:posOffset>2955290</wp:posOffset>
                </wp:positionV>
                <wp:extent cx="287655" cy="287655"/>
                <wp:effectExtent l="0" t="0" r="17145" b="17145"/>
                <wp:wrapNone/>
                <wp:docPr id="627" name="Овал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405153" id="Овал 627" o:spid="_x0000_s1492" style="position:absolute;margin-left:0;margin-top:232.7pt;width:22.65pt;height:22.65pt;z-index:25232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4425F8B4" wp14:editId="7FC2EA2D">
                <wp:simplePos x="0" y="0"/>
                <wp:positionH relativeFrom="column">
                  <wp:posOffset>731520</wp:posOffset>
                </wp:positionH>
                <wp:positionV relativeFrom="paragraph">
                  <wp:posOffset>2343785</wp:posOffset>
                </wp:positionV>
                <wp:extent cx="395605" cy="395605"/>
                <wp:effectExtent l="0" t="0" r="23495" b="23495"/>
                <wp:wrapNone/>
                <wp:docPr id="629" name="Овал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25F8B4" id="Овал 629" o:spid="_x0000_s1493" style="position:absolute;margin-left:57.6pt;margin-top:184.55pt;width:31.15pt;height:31.15pt;z-index:25230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TdgfwIAAPkEAAAOAAAAZHJzL2Uyb0RvYy54bWysVFGO0zAQ/UfiDpb/u0m6a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" filled="f">
                <v:textbox inset="0,0,0,0">
                  <w:txbxContent>
                    <w:p w:rsidR="00E81226" w:rsidRPr="00A5634C" w:rsidRDefault="00E81226" w:rsidP="007D3459">
                      <w:pPr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 wp14:anchorId="739EC9EA" wp14:editId="2DB502BB">
                <wp:simplePos x="0" y="0"/>
                <wp:positionH relativeFrom="column">
                  <wp:posOffset>1193800</wp:posOffset>
                </wp:positionH>
                <wp:positionV relativeFrom="paragraph">
                  <wp:posOffset>3655060</wp:posOffset>
                </wp:positionV>
                <wp:extent cx="899795" cy="0"/>
                <wp:effectExtent l="0" t="76200" r="14605" b="95250"/>
                <wp:wrapNone/>
                <wp:docPr id="675" name="Прямая соединительная линия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C71FC" id="Прямая соединительная линия 675" o:spid="_x0000_s1026" style="position:absolute;flip:y;z-index:25234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4pt,287.8pt" to="164.85pt,28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143688FE" wp14:editId="0B322F93">
                <wp:simplePos x="0" y="0"/>
                <wp:positionH relativeFrom="column">
                  <wp:posOffset>0</wp:posOffset>
                </wp:positionH>
                <wp:positionV relativeFrom="paragraph">
                  <wp:posOffset>2391410</wp:posOffset>
                </wp:positionV>
                <wp:extent cx="287655" cy="287655"/>
                <wp:effectExtent l="0" t="0" r="17145" b="17145"/>
                <wp:wrapNone/>
                <wp:docPr id="630" name="Овал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 xml:space="preserve"> 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3688FE" id="Овал 630" o:spid="_x0000_s1494" style="position:absolute;margin-left:0;margin-top:188.3pt;width:22.65pt;height:22.6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lv3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" filled="f">
                <v:textbox inset="0,0,0,0">
                  <w:txbxContent>
                    <w:p w:rsidR="00E81226" w:rsidRPr="00ED662D" w:rsidRDefault="00E81226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 xml:space="preserve"> Т 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1F57CFD4" wp14:editId="06CCBF0D">
                <wp:simplePos x="0" y="0"/>
                <wp:positionH relativeFrom="column">
                  <wp:posOffset>750570</wp:posOffset>
                </wp:positionH>
                <wp:positionV relativeFrom="paragraph">
                  <wp:posOffset>97790</wp:posOffset>
                </wp:positionV>
                <wp:extent cx="395605" cy="395605"/>
                <wp:effectExtent l="0" t="0" r="23495" b="23495"/>
                <wp:wrapNone/>
                <wp:docPr id="648" name="Овал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57CFD4" id="Овал 648" o:spid="_x0000_s1495" style="position:absolute;margin-left:59.1pt;margin-top:7.7pt;width:31.15pt;height:31.15pt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Qx4fgIAAPkEAAAOAAAAZHJzL2Uyb0RvYy54bWysVFGO0zAQ/UfiDpb/u0m6aWm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77CA10B0" wp14:editId="1DEF2E45">
                <wp:simplePos x="0" y="0"/>
                <wp:positionH relativeFrom="column">
                  <wp:posOffset>1193165</wp:posOffset>
                </wp:positionH>
                <wp:positionV relativeFrom="paragraph">
                  <wp:posOffset>1964055</wp:posOffset>
                </wp:positionV>
                <wp:extent cx="899795" cy="9525"/>
                <wp:effectExtent l="0" t="76200" r="14605" b="85725"/>
                <wp:wrapNone/>
                <wp:docPr id="631" name="Прямая соединительная линия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D39E0" id="Прямая соединительная линия 631" o:spid="_x0000_s1026" style="position:absolute;flip:y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3.95pt,154.65pt" to="164.8pt,15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7BCECA21" wp14:editId="472D559D">
                <wp:simplePos x="0" y="0"/>
                <wp:positionH relativeFrom="column">
                  <wp:posOffset>771525</wp:posOffset>
                </wp:positionH>
                <wp:positionV relativeFrom="paragraph">
                  <wp:posOffset>3466465</wp:posOffset>
                </wp:positionV>
                <wp:extent cx="395605" cy="395605"/>
                <wp:effectExtent l="0" t="0" r="23495" b="23495"/>
                <wp:wrapNone/>
                <wp:docPr id="623" name="Овал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CECA21" id="Овал 623" o:spid="_x0000_s1496" style="position:absolute;margin-left:60.75pt;margin-top:272.95pt;width:31.15pt;height:31.15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313A4B2B" wp14:editId="24627003">
                <wp:simplePos x="0" y="0"/>
                <wp:positionH relativeFrom="column">
                  <wp:posOffset>774065</wp:posOffset>
                </wp:positionH>
                <wp:positionV relativeFrom="paragraph">
                  <wp:posOffset>2913380</wp:posOffset>
                </wp:positionV>
                <wp:extent cx="395605" cy="395605"/>
                <wp:effectExtent l="0" t="0" r="23495" b="23495"/>
                <wp:wrapNone/>
                <wp:docPr id="626" name="Овал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3A4B2B" id="Овал 626" o:spid="_x0000_s1497" style="position:absolute;margin-left:60.95pt;margin-top:229.4pt;width:31.15pt;height:31.1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6F6FF030" wp14:editId="345E5E1F">
                <wp:simplePos x="0" y="0"/>
                <wp:positionH relativeFrom="column">
                  <wp:posOffset>1165225</wp:posOffset>
                </wp:positionH>
                <wp:positionV relativeFrom="paragraph">
                  <wp:posOffset>2533650</wp:posOffset>
                </wp:positionV>
                <wp:extent cx="899795" cy="0"/>
                <wp:effectExtent l="0" t="76200" r="14605" b="95250"/>
                <wp:wrapNone/>
                <wp:docPr id="628" name="Прямая соединительная линия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EB423" id="Прямая соединительная линия 628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75pt,199.5pt" to="162.6pt,1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234D8855" wp14:editId="7073D9C7">
                <wp:simplePos x="0" y="0"/>
                <wp:positionH relativeFrom="column">
                  <wp:posOffset>0</wp:posOffset>
                </wp:positionH>
                <wp:positionV relativeFrom="paragraph">
                  <wp:posOffset>1874520</wp:posOffset>
                </wp:positionV>
                <wp:extent cx="287655" cy="287655"/>
                <wp:effectExtent l="0" t="0" r="17145" b="17145"/>
                <wp:wrapNone/>
                <wp:docPr id="633" name="Овал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4D8855" id="Овал 633" o:spid="_x0000_s1498" style="position:absolute;margin-left:0;margin-top:147.6pt;width:22.65pt;height:22.65pt;z-index:25232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AQNfwIAAPkEAAAOAAAAZHJzL2Uyb0RvYy54bWysVFGO0zAQ/UfiDpb/2zRt2m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27768A46" wp14:editId="09A37753">
                <wp:simplePos x="0" y="0"/>
                <wp:positionH relativeFrom="column">
                  <wp:posOffset>753110</wp:posOffset>
                </wp:positionH>
                <wp:positionV relativeFrom="paragraph">
                  <wp:posOffset>1781175</wp:posOffset>
                </wp:positionV>
                <wp:extent cx="395605" cy="395605"/>
                <wp:effectExtent l="0" t="0" r="23495" b="23495"/>
                <wp:wrapNone/>
                <wp:docPr id="632" name="Овал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768A46" id="Овал 632" o:spid="_x0000_s1499" style="position:absolute;margin-left:59.3pt;margin-top:140.25pt;width:31.15pt;height:31.15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5F256119" wp14:editId="380AF3E5">
                <wp:simplePos x="0" y="0"/>
                <wp:positionH relativeFrom="column">
                  <wp:posOffset>1174115</wp:posOffset>
                </wp:positionH>
                <wp:positionV relativeFrom="paragraph">
                  <wp:posOffset>1402715</wp:posOffset>
                </wp:positionV>
                <wp:extent cx="899795" cy="0"/>
                <wp:effectExtent l="0" t="76200" r="14605" b="95250"/>
                <wp:wrapNone/>
                <wp:docPr id="637" name="Прямая соединительная линия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9E583" id="Прямая соединительная линия 637" o:spid="_x0000_s1026" style="position:absolute;flip:y;z-index:25228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45pt,110.45pt" to="163.3pt,1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173B5CAE" wp14:editId="5B5F336F">
                <wp:simplePos x="0" y="0"/>
                <wp:positionH relativeFrom="column">
                  <wp:posOffset>0</wp:posOffset>
                </wp:positionH>
                <wp:positionV relativeFrom="paragraph">
                  <wp:posOffset>1278255</wp:posOffset>
                </wp:positionV>
                <wp:extent cx="287655" cy="287655"/>
                <wp:effectExtent l="0" t="0" r="17145" b="17145"/>
                <wp:wrapNone/>
                <wp:docPr id="639" name="Овал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3B5CAE" id="Овал 639" o:spid="_x0000_s1500" style="position:absolute;margin-left:0;margin-top:100.65pt;width:22.65pt;height:22.6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Zqv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6E451A50" wp14:editId="6C0F6BF7">
                <wp:simplePos x="0" y="0"/>
                <wp:positionH relativeFrom="column">
                  <wp:posOffset>1154430</wp:posOffset>
                </wp:positionH>
                <wp:positionV relativeFrom="paragraph">
                  <wp:posOffset>832485</wp:posOffset>
                </wp:positionV>
                <wp:extent cx="899795" cy="9525"/>
                <wp:effectExtent l="0" t="76200" r="14605" b="85725"/>
                <wp:wrapNone/>
                <wp:docPr id="641" name="Прямая соединительная линия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F2A28" id="Прямая соединительная линия 641" o:spid="_x0000_s1026" style="position:absolute;flip:y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.9pt,65.55pt" to="161.75pt,6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26ADDB24" wp14:editId="76BCCA05">
                <wp:simplePos x="0" y="0"/>
                <wp:positionH relativeFrom="column">
                  <wp:posOffset>0</wp:posOffset>
                </wp:positionH>
                <wp:positionV relativeFrom="paragraph">
                  <wp:posOffset>680720</wp:posOffset>
                </wp:positionV>
                <wp:extent cx="287655" cy="287655"/>
                <wp:effectExtent l="0" t="0" r="17145" b="17145"/>
                <wp:wrapNone/>
                <wp:docPr id="643" name="Овал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ADDB24" id="Овал 643" o:spid="_x0000_s1501" style="position:absolute;margin-left:0;margin-top:53.6pt;width:22.65pt;height:22.65pt;z-index:2523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mGy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439F08C5" wp14:editId="47203739">
                <wp:simplePos x="0" y="0"/>
                <wp:positionH relativeFrom="column">
                  <wp:posOffset>734060</wp:posOffset>
                </wp:positionH>
                <wp:positionV relativeFrom="paragraph">
                  <wp:posOffset>656590</wp:posOffset>
                </wp:positionV>
                <wp:extent cx="395605" cy="395605"/>
                <wp:effectExtent l="0" t="0" r="23495" b="23495"/>
                <wp:wrapNone/>
                <wp:docPr id="642" name="Овал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39F08C5" id="Овал 642" o:spid="_x0000_s1502" style="position:absolute;margin-left:57.8pt;margin-top:51.7pt;width:31.15pt;height:31.1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KeofwIAAPkEAAAOAAAAZHJzL2Uyb0RvYy54bWysVFGO0zAQ/UfiDpb/u0m6a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39F34E63" wp14:editId="46130D26">
                <wp:simplePos x="0" y="0"/>
                <wp:positionH relativeFrom="column">
                  <wp:posOffset>1173480</wp:posOffset>
                </wp:positionH>
                <wp:positionV relativeFrom="paragraph">
                  <wp:posOffset>271780</wp:posOffset>
                </wp:positionV>
                <wp:extent cx="899795" cy="0"/>
                <wp:effectExtent l="0" t="76200" r="14605" b="95250"/>
                <wp:wrapNone/>
                <wp:docPr id="647" name="Прямая соединительная линия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997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81634" id="Прямая соединительная линия 647" o:spid="_x0000_s1026" style="position:absolute;flip:y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4pt,21.4pt" to="163.25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946432" behindDoc="0" locked="0" layoutInCell="1" allowOverlap="1" wp14:anchorId="63EC34D5" wp14:editId="77B3BAE6">
                <wp:simplePos x="0" y="0"/>
                <wp:positionH relativeFrom="margin">
                  <wp:posOffset>0</wp:posOffset>
                </wp:positionH>
                <wp:positionV relativeFrom="paragraph">
                  <wp:posOffset>134620</wp:posOffset>
                </wp:positionV>
                <wp:extent cx="287655" cy="287655"/>
                <wp:effectExtent l="0" t="0" r="17145" b="17145"/>
                <wp:wrapNone/>
                <wp:docPr id="1205" name="Овал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ED662D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EC34D5" id="Овал 1205" o:spid="_x0000_s1503" style="position:absolute;margin-left:0;margin-top:10.6pt;width:22.65pt;height:22.65pt;z-index:25294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" filled="f">
                <v:textbox inset="0,0,0,0">
                  <w:txbxContent>
                    <w:p w:rsidR="00E81226" w:rsidRPr="00ED662D" w:rsidRDefault="00E81226" w:rsidP="00ED662D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 wp14:anchorId="4515FC7F" wp14:editId="77846030">
                <wp:simplePos x="0" y="0"/>
                <wp:positionH relativeFrom="column">
                  <wp:posOffset>743585</wp:posOffset>
                </wp:positionH>
                <wp:positionV relativeFrom="paragraph">
                  <wp:posOffset>1211580</wp:posOffset>
                </wp:positionV>
                <wp:extent cx="395605" cy="395605"/>
                <wp:effectExtent l="0" t="0" r="23495" b="23495"/>
                <wp:wrapNone/>
                <wp:docPr id="638" name="Овал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15FC7F" id="Овал 638" o:spid="_x0000_s1504" style="position:absolute;margin-left:58.55pt;margin-top:95.4pt;width:31.15pt;height:31.15pt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" filled="f">
                <v:textbox inset="0,0,0,0">
                  <w:txbxContent>
                    <w:p w:rsidR="00E81226" w:rsidRPr="00A5634C" w:rsidRDefault="00E81226" w:rsidP="007D3459">
                      <w:pPr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2C6AF94A" wp14:editId="1EEA5C6F">
                <wp:simplePos x="0" y="0"/>
                <wp:positionH relativeFrom="column">
                  <wp:posOffset>9319260</wp:posOffset>
                </wp:positionH>
                <wp:positionV relativeFrom="paragraph">
                  <wp:posOffset>67310</wp:posOffset>
                </wp:positionV>
                <wp:extent cx="288000" cy="288000"/>
                <wp:effectExtent l="0" t="0" r="17145" b="17145"/>
                <wp:wrapNone/>
                <wp:docPr id="653" name="Овал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C6AF94A" id="Овал 653" o:spid="_x0000_s1505" style="position:absolute;margin-left:733.8pt;margin-top:5.3pt;width:22.7pt;height:22.7pt;z-index:25233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tab/>
      </w:r>
    </w:p>
    <w:p w:rsidR="007D3459" w:rsidRPr="00976F23" w:rsidRDefault="007D3459" w:rsidP="007D345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1FE8CBEB" wp14:editId="40E3B5B0">
                <wp:simplePos x="0" y="0"/>
                <wp:positionH relativeFrom="column">
                  <wp:posOffset>7650480</wp:posOffset>
                </wp:positionH>
                <wp:positionV relativeFrom="paragraph">
                  <wp:posOffset>61595</wp:posOffset>
                </wp:positionV>
                <wp:extent cx="900000" cy="0"/>
                <wp:effectExtent l="0" t="76200" r="14605" b="95250"/>
                <wp:wrapNone/>
                <wp:docPr id="651" name="Прямая соединительная линия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0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7D99D" id="Прямая соединительная линия 651" o:spid="_x0000_s1026" style="position:absolute;z-index:25227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02.4pt,4.85pt" to="673.25pt,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">
                <v:stroke endarrow="block"/>
              </v:line>
            </w:pict>
          </mc:Fallback>
        </mc:AlternateContent>
      </w:r>
    </w:p>
    <w:p w:rsidR="007D3459" w:rsidRDefault="007D3459" w:rsidP="007D3459"/>
    <w:p w:rsidR="007D3459" w:rsidRDefault="007D3459" w:rsidP="007D3459">
      <w:pPr>
        <w:tabs>
          <w:tab w:val="left" w:pos="4860"/>
        </w:tabs>
      </w:pPr>
    </w:p>
    <w:p w:rsidR="007D3459" w:rsidRPr="00F96595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7ABDE711" wp14:editId="625677FA">
                <wp:simplePos x="0" y="0"/>
                <wp:positionH relativeFrom="column">
                  <wp:posOffset>9323070</wp:posOffset>
                </wp:positionH>
                <wp:positionV relativeFrom="paragraph">
                  <wp:posOffset>111125</wp:posOffset>
                </wp:positionV>
                <wp:extent cx="287655" cy="287655"/>
                <wp:effectExtent l="0" t="0" r="17145" b="17145"/>
                <wp:wrapNone/>
                <wp:docPr id="646" name="Овал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BDE711" id="Овал 646" o:spid="_x0000_s1506" style="position:absolute;margin-left:734.1pt;margin-top:8.75pt;width:22.65pt;height:22.65pt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2A4594F4" wp14:editId="4A701408">
                <wp:simplePos x="0" y="0"/>
                <wp:positionH relativeFrom="column">
                  <wp:posOffset>8562975</wp:posOffset>
                </wp:positionH>
                <wp:positionV relativeFrom="paragraph">
                  <wp:posOffset>77470</wp:posOffset>
                </wp:positionV>
                <wp:extent cx="395605" cy="395605"/>
                <wp:effectExtent l="0" t="0" r="23495" b="23495"/>
                <wp:wrapNone/>
                <wp:docPr id="645" name="Овал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7D345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4594F4" id="Овал 645" o:spid="_x0000_s1507" style="position:absolute;margin-left:674.25pt;margin-top:6.1pt;width:31.15pt;height:31.1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HpafgIAAPkEAAAOAAAAZHJzL2Uyb0RvYy54bWysVFGO0zAQ/UfiDpb/u0m6aWmjTVerpkVI&#10;C6y0cADXcRoLxza223RBXIUzIH65RI/E2Em6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" filled="f">
                <v:textbox inset="0,0,0,0">
                  <w:txbxContent>
                    <w:p w:rsidR="00E81226" w:rsidRPr="00A5634C" w:rsidRDefault="00E81226" w:rsidP="007D345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F96595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8BD4402" wp14:editId="1FE6D70C">
                <wp:simplePos x="0" y="0"/>
                <wp:positionH relativeFrom="column">
                  <wp:posOffset>7622541</wp:posOffset>
                </wp:positionH>
                <wp:positionV relativeFrom="paragraph">
                  <wp:posOffset>71120</wp:posOffset>
                </wp:positionV>
                <wp:extent cx="890270" cy="0"/>
                <wp:effectExtent l="0" t="76200" r="24130" b="95250"/>
                <wp:wrapNone/>
                <wp:docPr id="644" name="Прямая соединительная линия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027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10D085" id="Прямая соединительная линия 644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00.2pt,5.6pt" to="670.3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7D3459" w:rsidRDefault="007D3459" w:rsidP="007D3459"/>
    <w:p w:rsidR="007D3459" w:rsidRDefault="007D3459" w:rsidP="007D3459">
      <w:pPr>
        <w:tabs>
          <w:tab w:val="left" w:pos="11040"/>
        </w:tabs>
      </w:pP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75D4A46C" wp14:editId="79B4C4DB">
                <wp:simplePos x="0" y="0"/>
                <wp:positionH relativeFrom="column">
                  <wp:posOffset>8546465</wp:posOffset>
                </wp:positionH>
                <wp:positionV relativeFrom="paragraph">
                  <wp:posOffset>153035</wp:posOffset>
                </wp:positionV>
                <wp:extent cx="523875" cy="514350"/>
                <wp:effectExtent l="0" t="0" r="28575" b="19050"/>
                <wp:wrapNone/>
                <wp:docPr id="640" name="Блок-схема: несколько документов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3875" cy="5143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8544AF" id="Блок-схема: несколько документов 640" o:spid="_x0000_s1026" type="#_x0000_t115" style="position:absolute;margin-left:672.95pt;margin-top:12.05pt;width:41.25pt;height:40.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"/>
            </w:pict>
          </mc:Fallback>
        </mc:AlternateContent>
      </w: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26F10F0E" wp14:editId="08DB4B8E">
                <wp:simplePos x="0" y="0"/>
                <wp:positionH relativeFrom="column">
                  <wp:posOffset>9323070</wp:posOffset>
                </wp:positionH>
                <wp:positionV relativeFrom="paragraph">
                  <wp:posOffset>44450</wp:posOffset>
                </wp:positionV>
                <wp:extent cx="287655" cy="287655"/>
                <wp:effectExtent l="0" t="0" r="17145" b="17145"/>
                <wp:wrapNone/>
                <wp:docPr id="636" name="Овал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F10F0E" id="Овал 636" o:spid="_x0000_s1508" style="position:absolute;margin-left:734.1pt;margin-top:3.5pt;width:22.65pt;height:22.65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TGP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D860FD" w:rsidRDefault="00ED662D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5FEE344A" wp14:editId="5058F371">
                <wp:simplePos x="0" y="0"/>
                <wp:positionH relativeFrom="column">
                  <wp:posOffset>7613015</wp:posOffset>
                </wp:positionH>
                <wp:positionV relativeFrom="paragraph">
                  <wp:posOffset>29846</wp:posOffset>
                </wp:positionV>
                <wp:extent cx="866775" cy="0"/>
                <wp:effectExtent l="0" t="76200" r="9525" b="95250"/>
                <wp:wrapNone/>
                <wp:docPr id="635" name="Прямая соединительная линия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667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0C84BC" id="Прямая соединительная линия 635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9.45pt,2.35pt" to="667.7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">
                <v:stroke endarrow="block"/>
              </v:line>
            </w:pict>
          </mc:Fallback>
        </mc:AlternateContent>
      </w:r>
    </w:p>
    <w:p w:rsidR="007D3459" w:rsidRPr="00D860FD" w:rsidRDefault="00FE4A31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7F8019DA" wp14:editId="706CBE4C">
                <wp:simplePos x="0" y="0"/>
                <wp:positionH relativeFrom="column">
                  <wp:posOffset>7372350</wp:posOffset>
                </wp:positionH>
                <wp:positionV relativeFrom="paragraph">
                  <wp:posOffset>16510</wp:posOffset>
                </wp:positionV>
                <wp:extent cx="2089150" cy="1982470"/>
                <wp:effectExtent l="0" t="3810" r="21590" b="21590"/>
                <wp:wrapNone/>
                <wp:docPr id="634" name="Улыбающееся лицо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2089150" cy="198247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D8054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форма 025/у</w:t>
                            </w:r>
                          </w:p>
                          <w:p w:rsidR="00E81226" w:rsidRPr="00D8054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протокол исследования</w:t>
                            </w:r>
                          </w:p>
                          <w:p w:rsidR="00E8122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форма 025-1/у</w:t>
                            </w:r>
                          </w:p>
                          <w:p w:rsidR="00E8122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157/у-93</w:t>
                            </w:r>
                          </w:p>
                          <w:p w:rsidR="00E8122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157/у-96</w:t>
                            </w:r>
                          </w:p>
                          <w:p w:rsidR="00E8122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039-5/у</w:t>
                            </w:r>
                          </w:p>
                          <w:p w:rsidR="00E8122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050/у</w:t>
                            </w:r>
                          </w:p>
                          <w:p w:rsidR="00E81226" w:rsidRPr="00D80546" w:rsidRDefault="00E81226" w:rsidP="007D345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:rsidR="00E81226" w:rsidRPr="00F84D65" w:rsidRDefault="00E81226" w:rsidP="007D345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019DA" id="Улыбающееся лицо 634" o:spid="_x0000_s1509" type="#_x0000_t96" style="position:absolute;margin-left:580.5pt;margin-top:1.3pt;width:164.5pt;height:156.1pt;rotation:-90;flip:x y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" filled="f" strokecolor="white" strokeweight="0">
                <v:textbox inset="0,0,0,0">
                  <w:txbxContent>
                    <w:p w:rsidR="00E81226" w:rsidRPr="00D8054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E81226" w:rsidRPr="00D8054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форма 025/у</w:t>
                      </w:r>
                    </w:p>
                    <w:p w:rsidR="00E81226" w:rsidRPr="00D8054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протокол исследования</w:t>
                      </w:r>
                    </w:p>
                    <w:p w:rsidR="00E8122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форма 025-1/у</w:t>
                      </w:r>
                    </w:p>
                    <w:p w:rsidR="00E8122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157/у-93</w:t>
                      </w:r>
                    </w:p>
                    <w:p w:rsidR="00E8122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157/у-96</w:t>
                      </w:r>
                    </w:p>
                    <w:p w:rsidR="00E8122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039-5/у</w:t>
                      </w:r>
                    </w:p>
                    <w:p w:rsidR="00E8122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050/у</w:t>
                      </w:r>
                    </w:p>
                    <w:p w:rsidR="00E81226" w:rsidRPr="00D80546" w:rsidRDefault="00E81226" w:rsidP="007D345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</w:p>
                    <w:p w:rsidR="00E81226" w:rsidRPr="00F84D65" w:rsidRDefault="00E81226" w:rsidP="007D345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7D3459" w:rsidP="007D3459"/>
    <w:p w:rsidR="007D3459" w:rsidRPr="00D860FD" w:rsidRDefault="00D80546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16CD5E6D" wp14:editId="5FAC35F7">
                <wp:simplePos x="0" y="0"/>
                <wp:positionH relativeFrom="column">
                  <wp:posOffset>5860415</wp:posOffset>
                </wp:positionH>
                <wp:positionV relativeFrom="paragraph">
                  <wp:posOffset>136288</wp:posOffset>
                </wp:positionV>
                <wp:extent cx="0" cy="209550"/>
                <wp:effectExtent l="76200" t="38100" r="57150" b="19050"/>
                <wp:wrapNone/>
                <wp:docPr id="621" name="Прямая соединительная линия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A334A" id="Прямая соединительная линия 621" o:spid="_x0000_s1026" style="position:absolute;flip:y;z-index:25229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1.45pt,10.75pt" to="461.45pt,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">
                <v:stroke endarrow="block"/>
              </v:line>
            </w:pict>
          </mc:Fallback>
        </mc:AlternateContent>
      </w:r>
      <w:r w:rsidR="007D345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6C9F31AC" wp14:editId="324197BC">
                <wp:simplePos x="0" y="0"/>
                <wp:positionH relativeFrom="column">
                  <wp:posOffset>3183890</wp:posOffset>
                </wp:positionH>
                <wp:positionV relativeFrom="paragraph">
                  <wp:posOffset>132080</wp:posOffset>
                </wp:positionV>
                <wp:extent cx="0" cy="209550"/>
                <wp:effectExtent l="76200" t="0" r="57150" b="57150"/>
                <wp:wrapNone/>
                <wp:docPr id="620" name="Прямая соединительная линия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D2FA7" id="Прямая соединительная линия 620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0.7pt,10.4pt" to="250.7pt,2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7D3459" w:rsidRPr="00D860FD" w:rsidRDefault="00831DC6" w:rsidP="007D345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1966D1B4" wp14:editId="1887A808">
                <wp:simplePos x="0" y="0"/>
                <wp:positionH relativeFrom="column">
                  <wp:posOffset>6018530</wp:posOffset>
                </wp:positionH>
                <wp:positionV relativeFrom="paragraph">
                  <wp:posOffset>9525</wp:posOffset>
                </wp:positionV>
                <wp:extent cx="2514600" cy="464185"/>
                <wp:effectExtent l="0" t="0" r="0" b="0"/>
                <wp:wrapNone/>
                <wp:docPr id="619" name="Надпись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464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7D345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66D1B4" id="Надпись 619" o:spid="_x0000_s1510" type="#_x0000_t202" style="position:absolute;margin-left:473.9pt;margin-top:.75pt;width:198pt;height:36.5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" filled="f" stroked="f">
                <v:textbox>
                  <w:txbxContent>
                    <w:p w:rsidR="00E81226" w:rsidRPr="00D80546" w:rsidRDefault="00E81226" w:rsidP="007D3459">
                      <w:pPr>
                        <w:rPr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2745F2E1" wp14:editId="41836F84">
                <wp:simplePos x="0" y="0"/>
                <wp:positionH relativeFrom="column">
                  <wp:posOffset>1345565</wp:posOffset>
                </wp:positionH>
                <wp:positionV relativeFrom="paragraph">
                  <wp:posOffset>62230</wp:posOffset>
                </wp:positionV>
                <wp:extent cx="1943100" cy="457200"/>
                <wp:effectExtent l="0" t="0" r="0" b="0"/>
                <wp:wrapNone/>
                <wp:docPr id="618" name="Надпись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D80546" w:rsidRDefault="00E81226" w:rsidP="007D345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D80546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Заявки на реагенты, МИ и РМ, обратная связь</w:t>
                            </w:r>
                          </w:p>
                          <w:p w:rsidR="00E81226" w:rsidRPr="00F84D65" w:rsidRDefault="00E81226" w:rsidP="007D3459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5F2E1" id="Надпись 618" o:spid="_x0000_s1511" type="#_x0000_t202" style="position:absolute;margin-left:105.95pt;margin-top:4.9pt;width:153pt;height:36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" stroked="f">
                <v:textbox>
                  <w:txbxContent>
                    <w:p w:rsidR="00E81226" w:rsidRPr="00D80546" w:rsidRDefault="00E81226" w:rsidP="007D345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D80546">
                        <w:rPr>
                          <w:i/>
                          <w:iCs/>
                          <w:sz w:val="18"/>
                          <w:szCs w:val="18"/>
                        </w:rPr>
                        <w:t>Заявки на реагенты, МИ и РМ, обратная связь</w:t>
                      </w:r>
                    </w:p>
                    <w:p w:rsidR="00E81226" w:rsidRPr="00F84D65" w:rsidRDefault="00E81226" w:rsidP="007D3459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054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 wp14:anchorId="6A59E342" wp14:editId="15703FAF">
                <wp:simplePos x="0" y="0"/>
                <wp:positionH relativeFrom="column">
                  <wp:posOffset>3035285</wp:posOffset>
                </wp:positionH>
                <wp:positionV relativeFrom="paragraph">
                  <wp:posOffset>62230</wp:posOffset>
                </wp:positionV>
                <wp:extent cx="3017520" cy="352425"/>
                <wp:effectExtent l="9525" t="13970" r="11430" b="5080"/>
                <wp:wrapNone/>
                <wp:docPr id="617" name="Овал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17520" cy="35242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7D3459" w:rsidRDefault="00E81226" w:rsidP="007D345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7D3459">
                              <w:rPr>
                                <w:sz w:val="24"/>
                                <w:szCs w:val="24"/>
                              </w:rPr>
                              <w:t>ВЛ1, ВЛ2, ВЛ4, ВП2, ВМ2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59E342" id="Овал 617" o:spid="_x0000_s1512" style="position:absolute;margin-left:239pt;margin-top:4.9pt;width:237.6pt;height:27.75pt;z-index:2522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" filled="f">
                <v:textbox inset="0,0,0,0">
                  <w:txbxContent>
                    <w:p w:rsidR="00E81226" w:rsidRPr="007D3459" w:rsidRDefault="00E81226" w:rsidP="007D345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7D3459">
                        <w:rPr>
                          <w:sz w:val="24"/>
                          <w:szCs w:val="24"/>
                        </w:rPr>
                        <w:t>ВЛ1, ВЛ2, ВЛ4, ВП2, ВМ2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D860FD" w:rsidRDefault="007D3459" w:rsidP="00A70367">
      <w:pPr>
        <w:ind w:left="567"/>
      </w:pPr>
    </w:p>
    <w:p w:rsidR="007D3459" w:rsidRDefault="007D3459" w:rsidP="00ED662D">
      <w:pPr>
        <w:pStyle w:val="a9"/>
        <w:spacing w:after="0"/>
        <w:ind w:left="709" w:firstLine="284"/>
        <w:rPr>
          <w:b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0E47D4D9" wp14:editId="74BD4C1D">
                <wp:simplePos x="0" y="0"/>
                <wp:positionH relativeFrom="column">
                  <wp:posOffset>86995</wp:posOffset>
                </wp:positionH>
                <wp:positionV relativeFrom="paragraph">
                  <wp:posOffset>166370</wp:posOffset>
                </wp:positionV>
                <wp:extent cx="288000" cy="288000"/>
                <wp:effectExtent l="0" t="0" r="17145" b="17145"/>
                <wp:wrapNone/>
                <wp:docPr id="616" name="Овал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47D4D9" id="Овал 616" o:spid="_x0000_s1513" style="position:absolute;left:0;text-align:left;margin-left:6.85pt;margin-top:13.1pt;width:22.7pt;height:22.7pt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+5yfgIAAPkEAAAOAAAAZHJzL2Uyb0RvYy54bWysVFGO0zAQ/UfiDpb/u0lK2u1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460EAD">
        <w:rPr>
          <w:b/>
          <w:szCs w:val="28"/>
        </w:rPr>
        <w:t>Требования к входам в процесс:</w:t>
      </w:r>
    </w:p>
    <w:p w:rsidR="007D3459" w:rsidRDefault="007D3459" w:rsidP="00B47F88">
      <w:pPr>
        <w:pStyle w:val="a9"/>
        <w:numPr>
          <w:ilvl w:val="0"/>
          <w:numId w:val="20"/>
        </w:numPr>
        <w:ind w:left="567" w:firstLine="426"/>
        <w:rPr>
          <w:szCs w:val="28"/>
        </w:rPr>
      </w:pPr>
      <w:r w:rsidRPr="00460EAD">
        <w:rPr>
          <w:szCs w:val="28"/>
        </w:rPr>
        <w:t>Доставка расходных материалов, медицинских изделий и реагентов производится по принципу вытягивания</w:t>
      </w:r>
      <w:r w:rsidR="00A70367">
        <w:rPr>
          <w:szCs w:val="28"/>
        </w:rPr>
        <w:t>.</w:t>
      </w:r>
    </w:p>
    <w:p w:rsidR="00A70367" w:rsidRPr="00460EAD" w:rsidRDefault="00A70367" w:rsidP="00A70367">
      <w:pPr>
        <w:pStyle w:val="a9"/>
        <w:ind w:left="567" w:firstLine="426"/>
        <w:rPr>
          <w:szCs w:val="28"/>
        </w:rPr>
      </w:pPr>
    </w:p>
    <w:p w:rsidR="007D3459" w:rsidRPr="00CE6B91" w:rsidRDefault="00A70367" w:rsidP="00F03A74">
      <w:pPr>
        <w:pStyle w:val="a9"/>
        <w:numPr>
          <w:ilvl w:val="0"/>
          <w:numId w:val="23"/>
        </w:numPr>
        <w:spacing w:after="0" w:line="276" w:lineRule="auto"/>
        <w:rPr>
          <w:szCs w:val="28"/>
        </w:rPr>
      </w:pPr>
      <w:r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1D1DF916" wp14:editId="21E980E8">
                <wp:simplePos x="0" y="0"/>
                <wp:positionH relativeFrom="column">
                  <wp:posOffset>424815</wp:posOffset>
                </wp:positionH>
                <wp:positionV relativeFrom="paragraph">
                  <wp:posOffset>80010</wp:posOffset>
                </wp:positionV>
                <wp:extent cx="200025" cy="1885950"/>
                <wp:effectExtent l="9525" t="13970" r="9525" b="5080"/>
                <wp:wrapNone/>
                <wp:docPr id="614" name="Правая фигурная скобка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0025" cy="1885950"/>
                        </a:xfrm>
                        <a:prstGeom prst="rightBrace">
                          <a:avLst>
                            <a:gd name="adj1" fmla="val 7857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5C21D" id="Правая фигурная скобка 614" o:spid="_x0000_s1026" type="#_x0000_t88" style="position:absolute;margin-left:33.45pt;margin-top:6.3pt;width:15.75pt;height:148.5pt;z-index:25234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"/>
            </w:pict>
          </mc:Fallback>
        </mc:AlternateContent>
      </w:r>
      <w:r w:rsidR="007D3459"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16031BCD" wp14:editId="104E40F2">
                <wp:simplePos x="0" y="0"/>
                <wp:positionH relativeFrom="column">
                  <wp:posOffset>74295</wp:posOffset>
                </wp:positionH>
                <wp:positionV relativeFrom="paragraph">
                  <wp:posOffset>76200</wp:posOffset>
                </wp:positionV>
                <wp:extent cx="288000" cy="288000"/>
                <wp:effectExtent l="0" t="0" r="17145" b="17145"/>
                <wp:wrapNone/>
                <wp:docPr id="615" name="Овал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031BCD" id="Овал 615" o:spid="_x0000_s1514" style="position:absolute;left:0;text-align:left;margin-left:5.85pt;margin-top:6pt;width:22.7pt;height:22.7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7D3459" w:rsidRPr="00CE6B91">
        <w:rPr>
          <w:szCs w:val="28"/>
        </w:rPr>
        <w:t>Сформированное направление на диагностическое исследование, в том числе в электронном виде</w:t>
      </w:r>
      <w:r w:rsidR="00C32B77">
        <w:rPr>
          <w:szCs w:val="28"/>
        </w:rPr>
        <w:t>.</w:t>
      </w:r>
      <w:r w:rsidR="007D3459" w:rsidRPr="00CE6B91">
        <w:rPr>
          <w:szCs w:val="28"/>
        </w:rPr>
        <w:t xml:space="preserve"> </w:t>
      </w:r>
    </w:p>
    <w:p w:rsidR="007D3459" w:rsidRDefault="007D3459" w:rsidP="00F03A74">
      <w:pPr>
        <w:pStyle w:val="a9"/>
        <w:numPr>
          <w:ilvl w:val="0"/>
          <w:numId w:val="23"/>
        </w:numPr>
        <w:spacing w:after="0" w:line="276" w:lineRule="auto"/>
        <w:rPr>
          <w:szCs w:val="28"/>
        </w:rPr>
      </w:pPr>
      <w:r w:rsidRPr="00CE6B91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251E439B" wp14:editId="151453EC">
                <wp:simplePos x="0" y="0"/>
                <wp:positionH relativeFrom="column">
                  <wp:posOffset>74295</wp:posOffset>
                </wp:positionH>
                <wp:positionV relativeFrom="paragraph">
                  <wp:posOffset>203200</wp:posOffset>
                </wp:positionV>
                <wp:extent cx="288000" cy="288000"/>
                <wp:effectExtent l="0" t="0" r="17145" b="17145"/>
                <wp:wrapNone/>
                <wp:docPr id="613" name="Овал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1E439B" id="Овал 613" o:spid="_x0000_s1515" style="position:absolute;left:0;text-align:left;margin-left:5.85pt;margin-top:16pt;width:22.7pt;height:22.7pt;z-index:25233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kJ3fgIAAPkEAAAOAAAAZHJzL2Uyb0RvYy54bWysVFGO0zAQ/UfiDpb/u0m62dJ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CE6B91">
        <w:rPr>
          <w:szCs w:val="28"/>
        </w:rPr>
        <w:t>Пациент</w:t>
      </w:r>
      <w:r w:rsidR="0002783E">
        <w:rPr>
          <w:szCs w:val="28"/>
        </w:rPr>
        <w:t>, ребенок</w:t>
      </w:r>
      <w:r w:rsidRPr="00CE6B91">
        <w:rPr>
          <w:szCs w:val="28"/>
        </w:rPr>
        <w:t xml:space="preserve"> подготовлен к проводимому диагностическому исследованию</w:t>
      </w:r>
      <w:r w:rsidR="00C32B77">
        <w:rPr>
          <w:szCs w:val="28"/>
        </w:rPr>
        <w:t>.</w:t>
      </w:r>
    </w:p>
    <w:p w:rsidR="00CE6B91" w:rsidRPr="00CE6B91" w:rsidRDefault="00CE6B91" w:rsidP="00F03A74">
      <w:pPr>
        <w:pStyle w:val="a4"/>
        <w:numPr>
          <w:ilvl w:val="0"/>
          <w:numId w:val="23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8"/>
          <w:lang w:eastAsia="ru-RU"/>
        </w:rPr>
      </w:pPr>
      <w:r w:rsidRPr="003367B3">
        <w:rPr>
          <w:rFonts w:ascii="Times New Roman" w:hAnsi="Times New Roman" w:cs="Times New Roman"/>
          <w:sz w:val="24"/>
          <w:szCs w:val="28"/>
          <w:lang w:eastAsia="ru-RU"/>
        </w:rPr>
        <w:t>Пациент</w:t>
      </w:r>
      <w:r w:rsidR="0002783E">
        <w:rPr>
          <w:rFonts w:ascii="Times New Roman" w:hAnsi="Times New Roman" w:cs="Times New Roman"/>
          <w:sz w:val="24"/>
          <w:szCs w:val="28"/>
          <w:lang w:eastAsia="ru-RU"/>
        </w:rPr>
        <w:t>, ребенок (законный представитель)</w:t>
      </w:r>
      <w:r w:rsidRPr="003367B3">
        <w:rPr>
          <w:rFonts w:ascii="Times New Roman" w:hAnsi="Times New Roman" w:cs="Times New Roman"/>
          <w:sz w:val="24"/>
          <w:szCs w:val="28"/>
          <w:lang w:eastAsia="ru-RU"/>
        </w:rPr>
        <w:t xml:space="preserve"> приходит по предварительной записи и точно вовремя (не ранее чем за 5 минут назначенного времени).</w:t>
      </w:r>
    </w:p>
    <w:p w:rsidR="007D3459" w:rsidRPr="005770FA" w:rsidRDefault="007D3459" w:rsidP="007D3459">
      <w:pPr>
        <w:pStyle w:val="a9"/>
        <w:spacing w:line="276" w:lineRule="auto"/>
        <w:ind w:left="1004"/>
        <w:rPr>
          <w:szCs w:val="28"/>
          <w:highlight w:val="yellow"/>
        </w:rPr>
      </w:pPr>
      <w:r w:rsidRPr="005770FA">
        <w:rPr>
          <w:noProof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 wp14:anchorId="47E44A91" wp14:editId="1C0D819B">
                <wp:simplePos x="0" y="0"/>
                <wp:positionH relativeFrom="column">
                  <wp:posOffset>74295</wp:posOffset>
                </wp:positionH>
                <wp:positionV relativeFrom="paragraph">
                  <wp:posOffset>43815</wp:posOffset>
                </wp:positionV>
                <wp:extent cx="288000" cy="288000"/>
                <wp:effectExtent l="0" t="0" r="17145" b="17145"/>
                <wp:wrapNone/>
                <wp:docPr id="612" name="Овал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E44A91" id="Овал 612" o:spid="_x0000_s1516" style="position:absolute;left:0;text-align:left;margin-left:5.85pt;margin-top:3.45pt;width:22.7pt;height:22.7pt;z-index:25233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4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spacing w:line="276" w:lineRule="auto"/>
        <w:ind w:left="1004"/>
        <w:rPr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4D31E47C" wp14:editId="0E174656">
                <wp:simplePos x="0" y="0"/>
                <wp:positionH relativeFrom="column">
                  <wp:posOffset>66040</wp:posOffset>
                </wp:positionH>
                <wp:positionV relativeFrom="paragraph">
                  <wp:posOffset>85725</wp:posOffset>
                </wp:positionV>
                <wp:extent cx="288000" cy="288000"/>
                <wp:effectExtent l="0" t="0" r="17145" b="17145"/>
                <wp:wrapNone/>
                <wp:docPr id="611" name="Овал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31E47C" id="Овал 611" o:spid="_x0000_s1517" style="position:absolute;left:0;text-align:left;margin-left:5.2pt;margin-top:6.75pt;width:22.7pt;height:22.7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5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rPr>
          <w:sz w:val="28"/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2DF20A30" wp14:editId="397DAF13">
                <wp:simplePos x="0" y="0"/>
                <wp:positionH relativeFrom="column">
                  <wp:posOffset>80645</wp:posOffset>
                </wp:positionH>
                <wp:positionV relativeFrom="paragraph">
                  <wp:posOffset>126365</wp:posOffset>
                </wp:positionV>
                <wp:extent cx="288000" cy="288000"/>
                <wp:effectExtent l="0" t="0" r="17145" b="17145"/>
                <wp:wrapNone/>
                <wp:docPr id="610" name="Овал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DF20A30" id="Овал 610" o:spid="_x0000_s1518" style="position:absolute;left:0;text-align:left;margin-left:6.35pt;margin-top:9.95pt;width:22.7pt;height:22.7pt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0YRfQ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6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7D3459">
      <w:pPr>
        <w:pStyle w:val="a9"/>
        <w:rPr>
          <w:sz w:val="28"/>
          <w:szCs w:val="28"/>
          <w:highlight w:val="yellow"/>
        </w:rPr>
      </w:pPr>
      <w:r w:rsidRPr="005770FA">
        <w:rPr>
          <w:noProof/>
          <w:sz w:val="28"/>
          <w:szCs w:val="28"/>
          <w:highlight w:val="yellow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25B24B5D" wp14:editId="4401F1FF">
                <wp:simplePos x="0" y="0"/>
                <wp:positionH relativeFrom="column">
                  <wp:posOffset>88900</wp:posOffset>
                </wp:positionH>
                <wp:positionV relativeFrom="paragraph">
                  <wp:posOffset>153035</wp:posOffset>
                </wp:positionV>
                <wp:extent cx="288000" cy="288000"/>
                <wp:effectExtent l="0" t="0" r="17145" b="17145"/>
                <wp:wrapNone/>
                <wp:docPr id="609" name="Овал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B24B5D" id="Овал 609" o:spid="_x0000_s1519" style="position:absolute;left:0;text-align:left;margin-left:7pt;margin-top:12.05pt;width:22.7pt;height:22.7pt;z-index:25233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MrBfgIAAPkEAAAOAAAAZHJzL2Uyb0RvYy54bWysVFGO0zAQ/UfiDpb/u0m62dJ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7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Default="007D3459" w:rsidP="007D3459">
      <w:pPr>
        <w:pStyle w:val="a9"/>
        <w:rPr>
          <w:sz w:val="28"/>
          <w:szCs w:val="28"/>
        </w:rPr>
      </w:pPr>
    </w:p>
    <w:p w:rsidR="007D3459" w:rsidRDefault="007D3459" w:rsidP="00A70367">
      <w:pPr>
        <w:pStyle w:val="a9"/>
        <w:ind w:left="709" w:firstLine="284"/>
        <w:rPr>
          <w:b/>
          <w:szCs w:val="28"/>
        </w:rPr>
      </w:pPr>
      <w:r w:rsidRPr="005770FA">
        <w:rPr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 wp14:anchorId="19AD9ADB" wp14:editId="341A8785">
                <wp:simplePos x="0" y="0"/>
                <wp:positionH relativeFrom="column">
                  <wp:posOffset>64770</wp:posOffset>
                </wp:positionH>
                <wp:positionV relativeFrom="paragraph">
                  <wp:posOffset>227330</wp:posOffset>
                </wp:positionV>
                <wp:extent cx="288000" cy="288000"/>
                <wp:effectExtent l="0" t="0" r="17145" b="17145"/>
                <wp:wrapNone/>
                <wp:docPr id="608" name="Овал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AD9ADB" id="Овал 608" o:spid="_x0000_s1520" style="position:absolute;left:0;text-align:left;margin-left:5.1pt;margin-top:17.9pt;width:22.7pt;height:22.7pt;z-index:25234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dRGfQ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770FA">
        <w:rPr>
          <w:b/>
          <w:szCs w:val="28"/>
        </w:rPr>
        <w:t xml:space="preserve">Требования к выходам: </w:t>
      </w:r>
    </w:p>
    <w:p w:rsidR="007D3459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1.</w:t>
      </w:r>
      <w:r>
        <w:rPr>
          <w:b/>
          <w:szCs w:val="28"/>
        </w:rPr>
        <w:t xml:space="preserve"> </w:t>
      </w:r>
      <w:r w:rsidRPr="005770FA">
        <w:rPr>
          <w:szCs w:val="28"/>
        </w:rPr>
        <w:t xml:space="preserve">Все результаты </w:t>
      </w:r>
      <w:r>
        <w:rPr>
          <w:szCs w:val="28"/>
        </w:rPr>
        <w:t>ис</w:t>
      </w:r>
      <w:r w:rsidRPr="005770FA">
        <w:rPr>
          <w:szCs w:val="28"/>
        </w:rPr>
        <w:t>следований</w:t>
      </w:r>
      <w:r>
        <w:rPr>
          <w:szCs w:val="28"/>
        </w:rPr>
        <w:t>, проведенных в условиях</w:t>
      </w:r>
      <w:r w:rsidRPr="005770FA">
        <w:rPr>
          <w:szCs w:val="28"/>
        </w:rPr>
        <w:t xml:space="preserve"> </w:t>
      </w:r>
      <w:r>
        <w:rPr>
          <w:szCs w:val="28"/>
        </w:rPr>
        <w:t xml:space="preserve">клинико-диагностической </w:t>
      </w:r>
      <w:r w:rsidRPr="005770FA">
        <w:rPr>
          <w:szCs w:val="28"/>
        </w:rPr>
        <w:t>лаборатории</w:t>
      </w:r>
      <w:r w:rsidR="00A70367">
        <w:rPr>
          <w:szCs w:val="28"/>
        </w:rPr>
        <w:t>,</w:t>
      </w:r>
      <w:r w:rsidRPr="005770FA">
        <w:rPr>
          <w:szCs w:val="28"/>
        </w:rPr>
        <w:t xml:space="preserve"> автоматически передаются в электронную медицинскую карту </w:t>
      </w:r>
      <w:r>
        <w:rPr>
          <w:szCs w:val="28"/>
        </w:rPr>
        <w:t>(</w:t>
      </w:r>
      <w:r w:rsidRPr="005770FA">
        <w:rPr>
          <w:szCs w:val="28"/>
        </w:rPr>
        <w:t>ЭМК)</w:t>
      </w:r>
      <w:r>
        <w:rPr>
          <w:szCs w:val="28"/>
        </w:rPr>
        <w:t>.</w:t>
      </w:r>
    </w:p>
    <w:p w:rsidR="007D3459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 wp14:anchorId="78CDC97D" wp14:editId="09B7A7E4">
                <wp:simplePos x="0" y="0"/>
                <wp:positionH relativeFrom="column">
                  <wp:posOffset>83820</wp:posOffset>
                </wp:positionH>
                <wp:positionV relativeFrom="paragraph">
                  <wp:posOffset>190500</wp:posOffset>
                </wp:positionV>
                <wp:extent cx="288000" cy="288000"/>
                <wp:effectExtent l="0" t="0" r="17145" b="17145"/>
                <wp:wrapNone/>
                <wp:docPr id="607" name="Овал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CDC97D" id="Овал 607" o:spid="_x0000_s1521" style="position:absolute;left:0;text-align:left;margin-left:6.6pt;margin-top:15pt;width:22.7pt;height:22.7pt;z-index:25234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JE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функционального исследования составляется в день его проведения, к протоколу прилагаются функционально-диагностические кривые, графики или изображения, полученные при проведении функционального исследования</w:t>
      </w:r>
      <w:r>
        <w:rPr>
          <w:szCs w:val="28"/>
        </w:rPr>
        <w:t>.</w: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эндоскопического исследования составляется в день его проведения, к протоколу прилагаются эндоскопические изображения</w:t>
      </w:r>
      <w:r>
        <w:rPr>
          <w:szCs w:val="28"/>
        </w:rPr>
        <w:t>.</w:t>
      </w:r>
    </w:p>
    <w:p w:rsidR="00A70367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 xml:space="preserve">Протокол ультразвукового исследования </w:t>
      </w:r>
      <w:r w:rsidR="00A70367">
        <w:rPr>
          <w:szCs w:val="28"/>
        </w:rPr>
        <w:t>с</w:t>
      </w:r>
      <w:r w:rsidRPr="005770FA">
        <w:rPr>
          <w:szCs w:val="28"/>
        </w:rPr>
        <w:t>оставляется в день его проведения, к протоколу прилагаются ультразвуковые изображения</w:t>
      </w:r>
    </w:p>
    <w:p w:rsidR="007D3459" w:rsidRPr="005770FA" w:rsidRDefault="007D3459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szCs w:val="28"/>
        </w:rPr>
        <w:t>Протокол рентгенологического исследования составляется в день его проведения, к протоколу прилагаются рентгенологические изображения</w:t>
      </w:r>
      <w:r w:rsidR="00A70367">
        <w:rPr>
          <w:szCs w:val="28"/>
        </w:rPr>
        <w:t>.</w:t>
      </w:r>
    </w:p>
    <w:p w:rsidR="00A70367" w:rsidRPr="00A70367" w:rsidRDefault="00A70367" w:rsidP="00B47F88">
      <w:pPr>
        <w:pStyle w:val="a9"/>
        <w:numPr>
          <w:ilvl w:val="0"/>
          <w:numId w:val="21"/>
        </w:numPr>
        <w:spacing w:after="0" w:line="276" w:lineRule="auto"/>
        <w:ind w:left="709" w:right="255" w:firstLine="284"/>
        <w:jc w:val="both"/>
        <w:rPr>
          <w:szCs w:val="28"/>
        </w:rPr>
      </w:pPr>
      <w:r w:rsidRPr="00A70367">
        <w:rPr>
          <w:szCs w:val="28"/>
        </w:rPr>
        <w:t xml:space="preserve">Обеспечена запись на </w:t>
      </w:r>
      <w:r>
        <w:rPr>
          <w:szCs w:val="28"/>
        </w:rPr>
        <w:t>диагностические исследования</w:t>
      </w:r>
      <w:r w:rsidRPr="00A70367">
        <w:rPr>
          <w:szCs w:val="28"/>
        </w:rPr>
        <w:t xml:space="preserve"> в сроки, не превышающие установленные Программой государственных гарантий бесплатного оказания гражданам медицинской помощи на очередной календарный год и </w:t>
      </w:r>
      <w:r>
        <w:rPr>
          <w:szCs w:val="28"/>
        </w:rPr>
        <w:t>соответствующий плановый период</w:t>
      </w:r>
      <w:r w:rsidRPr="00A70367">
        <w:rPr>
          <w:szCs w:val="28"/>
        </w:rPr>
        <w:t>.</w:t>
      </w:r>
    </w:p>
    <w:p w:rsidR="00A70367" w:rsidRDefault="00A70367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</w:p>
    <w:p w:rsidR="007D3459" w:rsidRPr="005770FA" w:rsidRDefault="00A70367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 w:rsidRPr="005770FA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65B08375" wp14:editId="3FB01118">
                <wp:simplePos x="0" y="0"/>
                <wp:positionH relativeFrom="column">
                  <wp:posOffset>89535</wp:posOffset>
                </wp:positionH>
                <wp:positionV relativeFrom="paragraph">
                  <wp:posOffset>27305</wp:posOffset>
                </wp:positionV>
                <wp:extent cx="288000" cy="288000"/>
                <wp:effectExtent l="0" t="0" r="17145" b="17145"/>
                <wp:wrapNone/>
                <wp:docPr id="606" name="Овал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7D345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B08375" id="Овал 606" o:spid="_x0000_s1522" style="position:absolute;left:0;text-align:left;margin-left:7.05pt;margin-top:2.15pt;width:22.7pt;height:22.7pt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" filled="f">
                <v:textbox inset="0,0,0,0">
                  <w:txbxContent>
                    <w:p w:rsidR="00E81226" w:rsidRPr="00ED662D" w:rsidRDefault="00E81226" w:rsidP="007D345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7D3459">
        <w:rPr>
          <w:szCs w:val="28"/>
        </w:rPr>
        <w:t xml:space="preserve">1. </w:t>
      </w:r>
      <w:r w:rsidR="007D3459" w:rsidRPr="005770FA">
        <w:rPr>
          <w:szCs w:val="28"/>
        </w:rPr>
        <w:t xml:space="preserve">Протокол исследования вносится в </w:t>
      </w:r>
      <w:r w:rsidR="00CE6B91">
        <w:rPr>
          <w:szCs w:val="28"/>
        </w:rPr>
        <w:t>амбулаторную карту</w:t>
      </w:r>
      <w:r w:rsidR="007D3459" w:rsidRPr="005770FA">
        <w:rPr>
          <w:szCs w:val="28"/>
        </w:rPr>
        <w:t xml:space="preserve"> (форма 025/у</w:t>
      </w:r>
      <w:r w:rsidR="0002783E">
        <w:rPr>
          <w:szCs w:val="28"/>
        </w:rPr>
        <w:t>, 112/у</w:t>
      </w:r>
      <w:r w:rsidR="007D3459" w:rsidRPr="005770FA">
        <w:rPr>
          <w:szCs w:val="28"/>
        </w:rPr>
        <w:t>)</w:t>
      </w:r>
      <w:r w:rsidR="00C32B77">
        <w:rPr>
          <w:szCs w:val="28"/>
        </w:rPr>
        <w:t>.</w:t>
      </w:r>
      <w:r w:rsidR="007D3459" w:rsidRPr="005770FA">
        <w:rPr>
          <w:szCs w:val="28"/>
        </w:rPr>
        <w:t xml:space="preserve"> </w:t>
      </w:r>
    </w:p>
    <w:p w:rsidR="007D3459" w:rsidRPr="005770FA" w:rsidRDefault="007D3459" w:rsidP="00A70367">
      <w:pPr>
        <w:pStyle w:val="a9"/>
        <w:spacing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2. </w:t>
      </w:r>
      <w:r w:rsidRPr="005770FA">
        <w:rPr>
          <w:szCs w:val="28"/>
        </w:rPr>
        <w:t>Предоставление отчетности в установленном порядке</w:t>
      </w:r>
      <w:r>
        <w:rPr>
          <w:szCs w:val="28"/>
        </w:rPr>
        <w:t>.</w:t>
      </w:r>
    </w:p>
    <w:p w:rsidR="00A70367" w:rsidRDefault="007D3459" w:rsidP="007D3459">
      <w:pPr>
        <w:pStyle w:val="a9"/>
        <w:spacing w:after="0"/>
        <w:ind w:left="284"/>
        <w:rPr>
          <w:b/>
          <w:szCs w:val="28"/>
        </w:rPr>
      </w:pPr>
      <w:r>
        <w:rPr>
          <w:b/>
          <w:szCs w:val="28"/>
        </w:rPr>
        <w:tab/>
      </w:r>
      <w:r>
        <w:rPr>
          <w:b/>
          <w:szCs w:val="28"/>
        </w:rPr>
        <w:tab/>
      </w:r>
    </w:p>
    <w:p w:rsidR="00ED662D" w:rsidRDefault="00ED662D" w:rsidP="00A70367">
      <w:pPr>
        <w:pStyle w:val="a9"/>
        <w:spacing w:after="0"/>
        <w:ind w:left="709" w:firstLine="284"/>
        <w:rPr>
          <w:b/>
          <w:szCs w:val="28"/>
        </w:rPr>
      </w:pPr>
    </w:p>
    <w:p w:rsidR="007D3459" w:rsidRPr="005770FA" w:rsidRDefault="007D3459" w:rsidP="00A70367">
      <w:pPr>
        <w:pStyle w:val="a9"/>
        <w:spacing w:after="0"/>
        <w:ind w:left="709" w:firstLine="284"/>
        <w:rPr>
          <w:b/>
          <w:szCs w:val="28"/>
        </w:rPr>
      </w:pPr>
      <w:r w:rsidRPr="005770FA">
        <w:rPr>
          <w:b/>
          <w:szCs w:val="28"/>
        </w:rPr>
        <w:t>Предложения по улучшению: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1. </w:t>
      </w:r>
      <w:r w:rsidRPr="005770FA">
        <w:rPr>
          <w:szCs w:val="28"/>
        </w:rPr>
        <w:t>Рассмотреть возможность установ</w:t>
      </w:r>
      <w:r w:rsidR="0017497E">
        <w:rPr>
          <w:szCs w:val="28"/>
        </w:rPr>
        <w:t>ления</w:t>
      </w:r>
      <w:r w:rsidRPr="005770FA">
        <w:rPr>
          <w:szCs w:val="28"/>
        </w:rPr>
        <w:t xml:space="preserve"> автоматизированного рабочего места (АРМ)</w:t>
      </w:r>
      <w:r w:rsidR="00113869">
        <w:rPr>
          <w:szCs w:val="28"/>
        </w:rPr>
        <w:t xml:space="preserve"> врача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2. </w:t>
      </w:r>
      <w:r w:rsidRPr="005770FA">
        <w:rPr>
          <w:szCs w:val="28"/>
        </w:rPr>
        <w:t>Для корректировки закупочног</w:t>
      </w:r>
      <w:r>
        <w:rPr>
          <w:szCs w:val="28"/>
        </w:rPr>
        <w:t>о процесса и расчета эффективности</w:t>
      </w:r>
      <w:r w:rsidRPr="005770FA">
        <w:rPr>
          <w:szCs w:val="28"/>
        </w:rPr>
        <w:t xml:space="preserve"> запасов целесообразно ведение статистики по </w:t>
      </w:r>
      <w:r>
        <w:rPr>
          <w:szCs w:val="28"/>
        </w:rPr>
        <w:t>принципу персонифицированного учета</w:t>
      </w:r>
      <w:r w:rsidRPr="005770FA">
        <w:rPr>
          <w:szCs w:val="28"/>
        </w:rPr>
        <w:t xml:space="preserve"> расхода </w:t>
      </w:r>
      <w:r w:rsidR="006B4813">
        <w:rPr>
          <w:szCs w:val="28"/>
        </w:rPr>
        <w:t>лекарственных средств</w:t>
      </w:r>
      <w:r w:rsidRPr="005770FA">
        <w:rPr>
          <w:szCs w:val="28"/>
        </w:rPr>
        <w:t>, медицинских изделий и расходных материалов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3. </w:t>
      </w:r>
      <w:r w:rsidRPr="005770FA">
        <w:rPr>
          <w:szCs w:val="28"/>
        </w:rPr>
        <w:t xml:space="preserve">Рассчитать запасы используемых в процессе </w:t>
      </w:r>
      <w:r>
        <w:rPr>
          <w:szCs w:val="28"/>
        </w:rPr>
        <w:t xml:space="preserve">работы </w:t>
      </w:r>
      <w:r w:rsidRPr="005770FA">
        <w:rPr>
          <w:szCs w:val="28"/>
        </w:rPr>
        <w:t xml:space="preserve">расходных материалов, медицинских изделий и </w:t>
      </w:r>
      <w:r w:rsidR="006B4813">
        <w:rPr>
          <w:szCs w:val="28"/>
        </w:rPr>
        <w:t>лекарственных средств</w:t>
      </w:r>
      <w:r>
        <w:rPr>
          <w:szCs w:val="28"/>
        </w:rPr>
        <w:t>.</w:t>
      </w:r>
      <w:r w:rsidRPr="005770FA">
        <w:rPr>
          <w:szCs w:val="28"/>
        </w:rPr>
        <w:t xml:space="preserve"> </w:t>
      </w:r>
    </w:p>
    <w:p w:rsidR="007D3459" w:rsidRPr="008A4038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4. </w:t>
      </w:r>
      <w:r w:rsidRPr="005770FA">
        <w:rPr>
          <w:szCs w:val="28"/>
        </w:rPr>
        <w:t>Ра</w:t>
      </w:r>
      <w:r w:rsidR="00CE6B91">
        <w:rPr>
          <w:szCs w:val="28"/>
        </w:rPr>
        <w:t xml:space="preserve">зработать </w:t>
      </w:r>
      <w:r w:rsidR="00CE6B91" w:rsidRPr="008A4038">
        <w:rPr>
          <w:szCs w:val="28"/>
        </w:rPr>
        <w:t xml:space="preserve">рабочие </w:t>
      </w:r>
      <w:r w:rsidRPr="008A4038">
        <w:rPr>
          <w:szCs w:val="28"/>
        </w:rPr>
        <w:t>стандарт</w:t>
      </w:r>
      <w:r w:rsidR="00CE6B91" w:rsidRPr="008A4038">
        <w:rPr>
          <w:szCs w:val="28"/>
        </w:rPr>
        <w:t>ы</w:t>
      </w:r>
      <w:r w:rsidRPr="008A4038">
        <w:rPr>
          <w:szCs w:val="28"/>
        </w:rPr>
        <w:t xml:space="preserve"> проведен</w:t>
      </w:r>
      <w:r w:rsidR="00CE6B91" w:rsidRPr="008A4038">
        <w:rPr>
          <w:szCs w:val="28"/>
        </w:rPr>
        <w:t>ия диагностических</w:t>
      </w:r>
      <w:r w:rsidRPr="008A4038">
        <w:rPr>
          <w:szCs w:val="28"/>
        </w:rPr>
        <w:t xml:space="preserve"> исследовани</w:t>
      </w:r>
      <w:r w:rsidR="00CE6B91" w:rsidRPr="008A4038">
        <w:rPr>
          <w:szCs w:val="28"/>
        </w:rPr>
        <w:t xml:space="preserve">й: стандарт проведения электрокардиографического исследования, стандарт забора крови на исследования, </w:t>
      </w:r>
      <w:r w:rsidR="008A4038">
        <w:rPr>
          <w:szCs w:val="28"/>
        </w:rPr>
        <w:t>стандарт взятия биоматериала с шейки матки на цитологическое исследование и прочее.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5. </w:t>
      </w:r>
      <w:r w:rsidRPr="005770FA">
        <w:rPr>
          <w:szCs w:val="28"/>
        </w:rPr>
        <w:t>Усовершенствовать способ вызова пациента (электронное табло</w:t>
      </w:r>
      <w:r w:rsidR="008A4038">
        <w:rPr>
          <w:szCs w:val="28"/>
        </w:rPr>
        <w:t xml:space="preserve"> и прочее</w:t>
      </w:r>
      <w:r w:rsidRPr="005770FA">
        <w:rPr>
          <w:szCs w:val="28"/>
        </w:rPr>
        <w:t>)</w:t>
      </w:r>
      <w:r>
        <w:rPr>
          <w:szCs w:val="28"/>
        </w:rPr>
        <w:t>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6. </w:t>
      </w:r>
      <w:r w:rsidRPr="005770FA">
        <w:rPr>
          <w:szCs w:val="28"/>
        </w:rPr>
        <w:t>Усовершенствовать способ вызова пациентов с ограничениями по зрению и слуху (система вызова пациента на основе</w:t>
      </w:r>
      <w:r>
        <w:rPr>
          <w:szCs w:val="28"/>
        </w:rPr>
        <w:t xml:space="preserve"> визуально-</w:t>
      </w:r>
      <w:r w:rsidRPr="005770FA">
        <w:rPr>
          <w:szCs w:val="28"/>
        </w:rPr>
        <w:t>акустических табло</w:t>
      </w:r>
      <w:r w:rsidR="008A4038">
        <w:rPr>
          <w:szCs w:val="28"/>
        </w:rPr>
        <w:t xml:space="preserve"> и прочее</w:t>
      </w:r>
      <w:r w:rsidRPr="005770FA">
        <w:rPr>
          <w:szCs w:val="28"/>
        </w:rPr>
        <w:t>).</w:t>
      </w:r>
    </w:p>
    <w:p w:rsidR="007D3459" w:rsidRPr="005770FA" w:rsidRDefault="007D3459" w:rsidP="00A70367">
      <w:pPr>
        <w:pStyle w:val="a9"/>
        <w:spacing w:after="0" w:line="276" w:lineRule="auto"/>
        <w:ind w:left="709" w:right="255" w:firstLine="284"/>
        <w:jc w:val="both"/>
        <w:rPr>
          <w:szCs w:val="28"/>
        </w:rPr>
      </w:pPr>
      <w:r>
        <w:rPr>
          <w:szCs w:val="28"/>
        </w:rPr>
        <w:t xml:space="preserve">7. </w:t>
      </w:r>
      <w:r w:rsidRPr="005770FA">
        <w:rPr>
          <w:szCs w:val="28"/>
        </w:rPr>
        <w:t>Рассмотреть возможность поставки расходных материалов непосредственно в диагностический кабинет</w:t>
      </w:r>
      <w:r w:rsidR="00337E72">
        <w:rPr>
          <w:szCs w:val="28"/>
        </w:rPr>
        <w:t xml:space="preserve"> по принципу вытягивания.</w:t>
      </w:r>
      <w:r w:rsidRPr="005770FA">
        <w:rPr>
          <w:szCs w:val="28"/>
        </w:rPr>
        <w:t xml:space="preserve"> </w:t>
      </w:r>
    </w:p>
    <w:p w:rsidR="007D3459" w:rsidRPr="00D860FD" w:rsidRDefault="007D3459" w:rsidP="007D3459">
      <w:pPr>
        <w:pStyle w:val="a9"/>
        <w:ind w:left="643"/>
        <w:rPr>
          <w:sz w:val="28"/>
          <w:szCs w:val="28"/>
        </w:rPr>
      </w:pPr>
    </w:p>
    <w:p w:rsidR="007D3459" w:rsidRPr="00D860FD" w:rsidRDefault="007D3459" w:rsidP="007D3459"/>
    <w:p w:rsidR="007D3459" w:rsidRDefault="007D3459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8A4038">
      <w:pPr>
        <w:tabs>
          <w:tab w:val="left" w:pos="975"/>
        </w:tabs>
        <w:spacing w:line="276" w:lineRule="auto"/>
        <w:contextualSpacing/>
      </w:pPr>
    </w:p>
    <w:p w:rsidR="00A70367" w:rsidRDefault="00A70367" w:rsidP="00095703">
      <w:pPr>
        <w:tabs>
          <w:tab w:val="left" w:pos="975"/>
        </w:tabs>
        <w:spacing w:line="276" w:lineRule="auto"/>
        <w:ind w:left="567" w:firstLine="425"/>
        <w:contextualSpacing/>
      </w:pPr>
    </w:p>
    <w:p w:rsidR="00A70367" w:rsidRDefault="00A70367" w:rsidP="00E17520">
      <w:pPr>
        <w:tabs>
          <w:tab w:val="left" w:pos="975"/>
        </w:tabs>
        <w:spacing w:line="276" w:lineRule="auto"/>
        <w:contextualSpacing/>
      </w:pPr>
    </w:p>
    <w:p w:rsidR="000A1239" w:rsidRPr="00E23F75" w:rsidRDefault="000A1239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0" w:name="_Toc3477181"/>
      <w:r w:rsidRPr="00E23F75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E23F75">
        <w:rPr>
          <w:rFonts w:ascii="Times New Roman" w:hAnsi="Times New Roman"/>
          <w:color w:val="auto"/>
          <w:sz w:val="28"/>
          <w:szCs w:val="28"/>
        </w:rPr>
        <w:t>риложение</w:t>
      </w:r>
      <w:r w:rsidRPr="00E23F75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15</w:t>
      </w:r>
      <w:bookmarkEnd w:id="30"/>
    </w:p>
    <w:p w:rsidR="000A1239" w:rsidRPr="0013033F" w:rsidRDefault="000A1239" w:rsidP="000A1239">
      <w:pPr>
        <w:jc w:val="center"/>
        <w:rPr>
          <w:b/>
          <w:i/>
          <w:caps/>
          <w:szCs w:val="28"/>
        </w:rPr>
      </w:pPr>
      <w:r w:rsidRPr="00E23F75">
        <w:rPr>
          <w:b/>
        </w:rPr>
        <w:t xml:space="preserve">Процесс </w:t>
      </w:r>
      <w:r w:rsidRPr="00E23F75">
        <w:rPr>
          <w:b/>
          <w:caps/>
        </w:rPr>
        <w:t>«</w:t>
      </w:r>
      <w:r>
        <w:rPr>
          <w:b/>
        </w:rPr>
        <w:t>Медико-социальная помощь детям</w:t>
      </w:r>
      <w:r w:rsidRPr="00E23F75">
        <w:rPr>
          <w:b/>
          <w:caps/>
        </w:rPr>
        <w:t xml:space="preserve">» </w:t>
      </w:r>
      <w:r w:rsidRPr="00E23F75">
        <w:rPr>
          <w:b/>
        </w:rPr>
        <w:t>(ВМ</w:t>
      </w:r>
      <w:r w:rsidRPr="00E23F75">
        <w:rPr>
          <w:b/>
          <w:caps/>
        </w:rPr>
        <w:t>2)</w:t>
      </w:r>
    </w:p>
    <w:p w:rsidR="000A1239" w:rsidRDefault="000A1239" w:rsidP="000A1239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77888" behindDoc="0" locked="0" layoutInCell="1" allowOverlap="1" wp14:anchorId="608CADA5" wp14:editId="0FEE6A50">
                <wp:simplePos x="0" y="0"/>
                <wp:positionH relativeFrom="column">
                  <wp:posOffset>3600450</wp:posOffset>
                </wp:positionH>
                <wp:positionV relativeFrom="paragraph">
                  <wp:posOffset>711200</wp:posOffset>
                </wp:positionV>
                <wp:extent cx="0" cy="342900"/>
                <wp:effectExtent l="76200" t="0" r="76200" b="57150"/>
                <wp:wrapNone/>
                <wp:docPr id="1636" name="Прямая соединительная линия 1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A4159" id="Прямая соединительная линия 1636" o:spid="_x0000_s1026" style="position:absolute;z-index:2534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3.5pt,56pt" to="283.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83008" behindDoc="0" locked="0" layoutInCell="1" allowOverlap="1" wp14:anchorId="48712A98" wp14:editId="387BF784">
                <wp:simplePos x="0" y="0"/>
                <wp:positionH relativeFrom="column">
                  <wp:posOffset>3460115</wp:posOffset>
                </wp:positionH>
                <wp:positionV relativeFrom="paragraph">
                  <wp:posOffset>482600</wp:posOffset>
                </wp:positionV>
                <wp:extent cx="254635" cy="228600"/>
                <wp:effectExtent l="0" t="0" r="12065" b="19050"/>
                <wp:wrapNone/>
                <wp:docPr id="1637" name="Овал 1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8712A98" id="Овал 1637" o:spid="_x0000_s1523" style="position:absolute;left:0;text-align:left;margin-left:272.45pt;margin-top:38pt;width:20.05pt;height:18pt;z-index:2534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3hY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72768" behindDoc="0" locked="0" layoutInCell="1" allowOverlap="1" wp14:anchorId="06D344D2" wp14:editId="7203D2CD">
                <wp:simplePos x="0" y="0"/>
                <wp:positionH relativeFrom="column">
                  <wp:posOffset>3257550</wp:posOffset>
                </wp:positionH>
                <wp:positionV relativeFrom="paragraph">
                  <wp:posOffset>711200</wp:posOffset>
                </wp:positionV>
                <wp:extent cx="0" cy="342900"/>
                <wp:effectExtent l="76200" t="0" r="76200" b="57150"/>
                <wp:wrapNone/>
                <wp:docPr id="1638" name="Прямая соединительная линия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1AED9" id="Прямая соединительная линия 1638" o:spid="_x0000_s1026" style="position:absolute;z-index:2534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6.5pt,56pt" to="256.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84032" behindDoc="0" locked="0" layoutInCell="1" allowOverlap="1" wp14:anchorId="17BAEA40" wp14:editId="78B962C0">
                <wp:simplePos x="0" y="0"/>
                <wp:positionH relativeFrom="column">
                  <wp:posOffset>3117215</wp:posOffset>
                </wp:positionH>
                <wp:positionV relativeFrom="paragraph">
                  <wp:posOffset>482600</wp:posOffset>
                </wp:positionV>
                <wp:extent cx="254635" cy="228600"/>
                <wp:effectExtent l="0" t="0" r="12065" b="19050"/>
                <wp:wrapNone/>
                <wp:docPr id="1639" name="Овал 1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BAEA40" id="Овал 1639" o:spid="_x0000_s1524" style="position:absolute;left:0;text-align:left;margin-left:245.45pt;margin-top:38pt;width:20.05pt;height:18pt;z-index:2534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JAa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95296" behindDoc="0" locked="0" layoutInCell="1" allowOverlap="1" wp14:anchorId="7B0E6738" wp14:editId="729AB8C4">
                <wp:simplePos x="0" y="0"/>
                <wp:positionH relativeFrom="column">
                  <wp:posOffset>3460115</wp:posOffset>
                </wp:positionH>
                <wp:positionV relativeFrom="paragraph">
                  <wp:posOffset>254000</wp:posOffset>
                </wp:positionV>
                <wp:extent cx="254635" cy="228600"/>
                <wp:effectExtent l="0" t="0" r="12065" b="19050"/>
                <wp:wrapNone/>
                <wp:docPr id="1640" name="Овал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0E6738" id="Овал 1640" o:spid="_x0000_s1525" style="position:absolute;left:0;text-align:left;margin-left:272.45pt;margin-top:20pt;width:20.05pt;height:18pt;z-index:25349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89152" behindDoc="0" locked="0" layoutInCell="1" allowOverlap="1" wp14:anchorId="34AF26EC" wp14:editId="3E74FEFB">
                <wp:simplePos x="0" y="0"/>
                <wp:positionH relativeFrom="column">
                  <wp:posOffset>842010</wp:posOffset>
                </wp:positionH>
                <wp:positionV relativeFrom="paragraph">
                  <wp:posOffset>615950</wp:posOffset>
                </wp:positionV>
                <wp:extent cx="990600" cy="342900"/>
                <wp:effectExtent l="0" t="0" r="0" b="0"/>
                <wp:wrapNone/>
                <wp:docPr id="1641" name="Надпись 1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F26EC" id="Надпись 1641" o:spid="_x0000_s1526" type="#_x0000_t202" style="position:absolute;left:0;text-align:left;margin-left:66.3pt;margin-top:48.5pt;width:78pt;height:27pt;z-index:2534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" stroked="f">
                <v:textbox>
                  <w:txbxContent>
                    <w:p w:rsidR="00E81226" w:rsidRPr="00E23F75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90176" behindDoc="0" locked="0" layoutInCell="1" allowOverlap="1" wp14:anchorId="2966B575" wp14:editId="644C0DE9">
                <wp:simplePos x="0" y="0"/>
                <wp:positionH relativeFrom="column">
                  <wp:posOffset>8103870</wp:posOffset>
                </wp:positionH>
                <wp:positionV relativeFrom="paragraph">
                  <wp:posOffset>511175</wp:posOffset>
                </wp:positionV>
                <wp:extent cx="1257300" cy="342900"/>
                <wp:effectExtent l="0" t="0" r="0" b="0"/>
                <wp:wrapNone/>
                <wp:docPr id="1642" name="Надпись 1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66B575" id="Надпись 1642" o:spid="_x0000_s1527" type="#_x0000_t202" style="position:absolute;left:0;text-align:left;margin-left:638.1pt;margin-top:40.25pt;width:99pt;height:27pt;z-index:25349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" stroked="f">
                <v:textbox>
                  <w:txbxContent>
                    <w:p w:rsidR="00E81226" w:rsidRPr="00E23F75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13033F">
        <w:rPr>
          <w:i/>
          <w:caps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3479936" behindDoc="0" locked="0" layoutInCell="1" allowOverlap="1" wp14:anchorId="54BE9DA0" wp14:editId="2FB1F83D">
                <wp:simplePos x="0" y="0"/>
                <wp:positionH relativeFrom="column">
                  <wp:posOffset>6784340</wp:posOffset>
                </wp:positionH>
                <wp:positionV relativeFrom="paragraph">
                  <wp:posOffset>160020</wp:posOffset>
                </wp:positionV>
                <wp:extent cx="981075" cy="575310"/>
                <wp:effectExtent l="0" t="0" r="9525" b="0"/>
                <wp:wrapNone/>
                <wp:docPr id="1643" name="Надпись 1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753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BE9DA0" id="Надпись 1643" o:spid="_x0000_s1528" type="#_x0000_t202" style="position:absolute;left:0;text-align:left;margin-left:534.2pt;margin-top:12.6pt;width:77.25pt;height:45.3pt;z-index:25347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" stroked="f">
                <v:textbox>
                  <w:txbxContent>
                    <w:p w:rsidR="00E81226" w:rsidRPr="00223080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91200" behindDoc="0" locked="0" layoutInCell="1" allowOverlap="1" wp14:anchorId="598D1254" wp14:editId="1404F603">
                <wp:simplePos x="0" y="0"/>
                <wp:positionH relativeFrom="column">
                  <wp:posOffset>5193665</wp:posOffset>
                </wp:positionH>
                <wp:positionV relativeFrom="paragraph">
                  <wp:posOffset>160020</wp:posOffset>
                </wp:positionV>
                <wp:extent cx="914400" cy="897255"/>
                <wp:effectExtent l="0" t="0" r="0" b="0"/>
                <wp:wrapNone/>
                <wp:docPr id="1644" name="Надпись 1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897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E81226" w:rsidRPr="00223080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D1254" id="Надпись 1644" o:spid="_x0000_s1529" type="#_x0000_t202" style="position:absolute;left:0;text-align:left;margin-left:408.95pt;margin-top:12.6pt;width:1in;height:70.65pt;z-index:25349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" stroked="f">
                <v:textbox>
                  <w:txbxContent>
                    <w:p w:rsidR="00E81226" w:rsidRPr="00223080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E81226" w:rsidRPr="00223080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76864" behindDoc="0" locked="0" layoutInCell="1" allowOverlap="1" wp14:anchorId="1D5E8E3C" wp14:editId="4F834FAA">
                <wp:simplePos x="0" y="0"/>
                <wp:positionH relativeFrom="column">
                  <wp:posOffset>6143625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1645" name="Овал 1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5E8E3C" id="Овал 1645" o:spid="_x0000_s1530" style="position:absolute;left:0;text-align:left;margin-left:483.75pt;margin-top:32.75pt;width:20.05pt;height:18pt;z-index:25347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xJYgwIAAPs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96320" behindDoc="0" locked="0" layoutInCell="1" allowOverlap="1" wp14:anchorId="7B940B9D" wp14:editId="798E8496">
                <wp:simplePos x="0" y="0"/>
                <wp:positionH relativeFrom="column">
                  <wp:posOffset>6139815</wp:posOffset>
                </wp:positionH>
                <wp:positionV relativeFrom="paragraph">
                  <wp:posOffset>172720</wp:posOffset>
                </wp:positionV>
                <wp:extent cx="254635" cy="228600"/>
                <wp:effectExtent l="0" t="0" r="12065" b="19050"/>
                <wp:wrapNone/>
                <wp:docPr id="1646" name="Овал 1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940B9D" id="Овал 1646" o:spid="_x0000_s1531" style="position:absolute;left:0;text-align:left;margin-left:483.45pt;margin-top:13.6pt;width:20.05pt;height:18pt;z-index:25349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75840" behindDoc="0" locked="0" layoutInCell="1" allowOverlap="1" wp14:anchorId="6B8166C0" wp14:editId="5E4FC21E">
                <wp:simplePos x="0" y="0"/>
                <wp:positionH relativeFrom="column">
                  <wp:posOffset>6459220</wp:posOffset>
                </wp:positionH>
                <wp:positionV relativeFrom="paragraph">
                  <wp:posOffset>421005</wp:posOffset>
                </wp:positionV>
                <wp:extent cx="254635" cy="228600"/>
                <wp:effectExtent l="0" t="0" r="12065" b="19050"/>
                <wp:wrapNone/>
                <wp:docPr id="1647" name="Овал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0A123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8166C0" id="Овал 1647" o:spid="_x0000_s1532" style="position:absolute;left:0;text-align:left;margin-left:508.6pt;margin-top:33.15pt;width:20.05pt;height:18pt;z-index:25347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0A123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81984" behindDoc="0" locked="0" layoutInCell="1" allowOverlap="1" wp14:anchorId="34D6E82B" wp14:editId="33958959">
                <wp:simplePos x="0" y="0"/>
                <wp:positionH relativeFrom="column">
                  <wp:posOffset>6259195</wp:posOffset>
                </wp:positionH>
                <wp:positionV relativeFrom="paragraph">
                  <wp:posOffset>649605</wp:posOffset>
                </wp:positionV>
                <wp:extent cx="0" cy="403860"/>
                <wp:effectExtent l="76200" t="38100" r="57150" b="15240"/>
                <wp:wrapNone/>
                <wp:docPr id="1648" name="Прямая соединительная линия 1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38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01E62" id="Прямая соединительная линия 1648" o:spid="_x0000_s1026" style="position:absolute;flip:y;z-index:2534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2.85pt,51.15pt" to="492.8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80960" behindDoc="0" locked="0" layoutInCell="1" allowOverlap="1" wp14:anchorId="0AC2D900" wp14:editId="700B9B48">
                <wp:simplePos x="0" y="0"/>
                <wp:positionH relativeFrom="column">
                  <wp:posOffset>6583680</wp:posOffset>
                </wp:positionH>
                <wp:positionV relativeFrom="paragraph">
                  <wp:posOffset>636270</wp:posOffset>
                </wp:positionV>
                <wp:extent cx="0" cy="419100"/>
                <wp:effectExtent l="76200" t="38100" r="57150" b="19050"/>
                <wp:wrapNone/>
                <wp:docPr id="1649" name="Прямая соединительная линия 1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E8C0A5" id="Прямая соединительная линия 1649" o:spid="_x0000_s1026" style="position:absolute;flip:x y;z-index:25348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8.4pt,50.1pt" to="518.4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78912" behindDoc="0" locked="0" layoutInCell="1" allowOverlap="1" wp14:anchorId="08510189" wp14:editId="26B4994C">
                <wp:simplePos x="0" y="0"/>
                <wp:positionH relativeFrom="column">
                  <wp:posOffset>3764915</wp:posOffset>
                </wp:positionH>
                <wp:positionV relativeFrom="paragraph">
                  <wp:posOffset>169545</wp:posOffset>
                </wp:positionV>
                <wp:extent cx="1266825" cy="781050"/>
                <wp:effectExtent l="0" t="0" r="9525" b="0"/>
                <wp:wrapNone/>
                <wp:docPr id="1650" name="Надпись 1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510189" id="Надпись 1650" o:spid="_x0000_s1533" type="#_x0000_t202" style="position:absolute;left:0;text-align:left;margin-left:296.45pt;margin-top:13.35pt;width:99.75pt;height:61.5pt;z-index:2534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" stroked="f">
                <v:textbox>
                  <w:txbxContent>
                    <w:p w:rsidR="00E81226" w:rsidRPr="00223080" w:rsidRDefault="00E81226" w:rsidP="000A123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74816" behindDoc="0" locked="0" layoutInCell="1" allowOverlap="1" wp14:anchorId="7969B8BF" wp14:editId="67E163CE">
                <wp:simplePos x="0" y="0"/>
                <wp:positionH relativeFrom="column">
                  <wp:posOffset>2212975</wp:posOffset>
                </wp:positionH>
                <wp:positionV relativeFrom="paragraph">
                  <wp:posOffset>172706</wp:posOffset>
                </wp:positionV>
                <wp:extent cx="787400" cy="821055"/>
                <wp:effectExtent l="0" t="0" r="0" b="0"/>
                <wp:wrapSquare wrapText="bothSides"/>
                <wp:docPr id="1651" name="Надпись 1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0" cy="8210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E81226" w:rsidRPr="00223080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планы,</w:t>
                            </w:r>
                          </w:p>
                          <w:p w:rsidR="00E81226" w:rsidRPr="00223080" w:rsidRDefault="00E81226" w:rsidP="000A1239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23080">
                              <w:rPr>
                                <w:i/>
                                <w:sz w:val="16"/>
                                <w:szCs w:val="16"/>
                              </w:rPr>
                              <w:t>алгоритмы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9B8BF" id="Надпись 1651" o:spid="_x0000_s1534" type="#_x0000_t202" style="position:absolute;left:0;text-align:left;margin-left:174.25pt;margin-top:13.6pt;width:62pt;height:64.65pt;z-index:25347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" stroked="f">
                <v:textbox>
                  <w:txbxContent>
                    <w:p w:rsidR="00E81226" w:rsidRPr="00223080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E81226" w:rsidRPr="00223080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планы,</w:t>
                      </w:r>
                    </w:p>
                    <w:p w:rsidR="00E81226" w:rsidRPr="00223080" w:rsidRDefault="00E81226" w:rsidP="000A1239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23080">
                        <w:rPr>
                          <w:i/>
                          <w:sz w:val="16"/>
                          <w:szCs w:val="16"/>
                        </w:rPr>
                        <w:t>алгоритмы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A1239" w:rsidRPr="00976F23" w:rsidRDefault="000A1239" w:rsidP="000A1239"/>
    <w:p w:rsidR="000A1239" w:rsidRPr="00976F23" w:rsidRDefault="000A1239" w:rsidP="000A1239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3497344" behindDoc="0" locked="0" layoutInCell="1" allowOverlap="1" wp14:anchorId="4CBECFBE" wp14:editId="4F349A2B">
                <wp:simplePos x="0" y="0"/>
                <wp:positionH relativeFrom="column">
                  <wp:posOffset>97155</wp:posOffset>
                </wp:positionH>
                <wp:positionV relativeFrom="paragraph">
                  <wp:posOffset>8255</wp:posOffset>
                </wp:positionV>
                <wp:extent cx="1171575" cy="342900"/>
                <wp:effectExtent l="0" t="0" r="0" b="0"/>
                <wp:wrapNone/>
                <wp:docPr id="1652" name="Надпись 1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0A123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ECFBE" id="Надпись 1652" o:spid="_x0000_s1535" type="#_x0000_t202" style="position:absolute;margin-left:7.65pt;margin-top:.65pt;width:92.25pt;height:27pt;z-index:25349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" stroked="f">
                <v:textbox>
                  <w:txbxContent>
                    <w:p w:rsidR="00E81226" w:rsidRPr="00E23F75" w:rsidRDefault="00E81226" w:rsidP="000A123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23F75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98368" behindDoc="0" locked="0" layoutInCell="1" allowOverlap="1" wp14:anchorId="300B3DE9" wp14:editId="3A52E8C4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1171575" cy="342900"/>
                <wp:effectExtent l="0" t="0" r="9525" b="0"/>
                <wp:wrapNone/>
                <wp:docPr id="1653" name="Надпись 1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23F75" w:rsidRDefault="00E81226" w:rsidP="000A1239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E23F75">
                              <w:rPr>
                                <w:b/>
                                <w:sz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B3DE9" id="Надпись 1653" o:spid="_x0000_s1536" type="#_x0000_t202" style="position:absolute;margin-left:41.05pt;margin-top:.6pt;width:92.25pt;height:27pt;z-index:2534983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" stroked="f">
                <v:textbox>
                  <w:txbxContent>
                    <w:p w:rsidR="00E81226" w:rsidRPr="00E23F75" w:rsidRDefault="00E81226" w:rsidP="000A1239">
                      <w:pPr>
                        <w:rPr>
                          <w:b/>
                          <w:sz w:val="24"/>
                        </w:rPr>
                      </w:pPr>
                      <w:r w:rsidRPr="00E23F75">
                        <w:rPr>
                          <w:b/>
                          <w:sz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69696" behindDoc="0" locked="0" layoutInCell="0" allowOverlap="1" wp14:anchorId="19B867DE" wp14:editId="5275801F">
                <wp:simplePos x="0" y="0"/>
                <wp:positionH relativeFrom="column">
                  <wp:posOffset>2536190</wp:posOffset>
                </wp:positionH>
                <wp:positionV relativeFrom="paragraph">
                  <wp:posOffset>124460</wp:posOffset>
                </wp:positionV>
                <wp:extent cx="4871801" cy="3876675"/>
                <wp:effectExtent l="0" t="0" r="24130" b="28575"/>
                <wp:wrapNone/>
                <wp:docPr id="1654" name="Прямоугольник 1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1801" cy="3876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0D6F0" id="Прямоугольник 1654" o:spid="_x0000_s1026" style="position:absolute;margin-left:199.7pt;margin-top:9.8pt;width:383.6pt;height:305.25pt;z-index:25346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" o:allowincell="f"/>
            </w:pict>
          </mc:Fallback>
        </mc:AlternateContent>
      </w:r>
    </w:p>
    <w:p w:rsidR="000A1239" w:rsidRPr="00976F23" w:rsidRDefault="000A1239" w:rsidP="000A123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6560" behindDoc="0" locked="0" layoutInCell="1" allowOverlap="1" wp14:anchorId="00C10240" wp14:editId="078014B0">
                <wp:simplePos x="0" y="0"/>
                <wp:positionH relativeFrom="column">
                  <wp:posOffset>168910</wp:posOffset>
                </wp:positionH>
                <wp:positionV relativeFrom="paragraph">
                  <wp:posOffset>146685</wp:posOffset>
                </wp:positionV>
                <wp:extent cx="1259840" cy="410210"/>
                <wp:effectExtent l="19050" t="19050" r="35560" b="161290"/>
                <wp:wrapNone/>
                <wp:docPr id="1655" name="Овальная выноска 1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9840" cy="410210"/>
                        </a:xfrm>
                        <a:prstGeom prst="wedgeEllipseCallout">
                          <a:avLst>
                            <a:gd name="adj1" fmla="val 29478"/>
                            <a:gd name="adj2" fmla="val 7765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CD743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D7431">
                              <w:rPr>
                                <w:sz w:val="18"/>
                                <w:szCs w:val="18"/>
                              </w:rPr>
                              <w:t>лечащий врач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C10240" id="Овальная выноска 1655" o:spid="_x0000_s1537" type="#_x0000_t63" style="position:absolute;margin-left:13.3pt;margin-top:11.55pt;width:99.2pt;height:32.3pt;z-index:25350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" adj="17167,27573">
                <v:textbox>
                  <w:txbxContent>
                    <w:p w:rsidR="00E81226" w:rsidRPr="00CD743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CD7431">
                        <w:rPr>
                          <w:sz w:val="18"/>
                          <w:szCs w:val="18"/>
                        </w:rPr>
                        <w:t>лечащий врач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70720" behindDoc="0" locked="0" layoutInCell="0" allowOverlap="1" wp14:anchorId="57A669B2" wp14:editId="2631BB21">
                <wp:simplePos x="0" y="0"/>
                <wp:positionH relativeFrom="column">
                  <wp:posOffset>2612390</wp:posOffset>
                </wp:positionH>
                <wp:positionV relativeFrom="paragraph">
                  <wp:posOffset>5716</wp:posOffset>
                </wp:positionV>
                <wp:extent cx="4733925" cy="3733800"/>
                <wp:effectExtent l="0" t="0" r="9525" b="0"/>
                <wp:wrapNone/>
                <wp:docPr id="1656" name="Надпись 1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3925" cy="3733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D6126" w:rsidRDefault="00E81226" w:rsidP="007C2295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: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врач-специалист.</w:t>
                            </w:r>
                          </w:p>
                          <w:p w:rsidR="00E81226" w:rsidRPr="0017497E" w:rsidRDefault="00E81226" w:rsidP="007C2295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обеспечение организации медико-социальной помощи детскому населению</w:t>
                            </w:r>
                          </w:p>
                          <w:p w:rsidR="00E81226" w:rsidRPr="0017497E" w:rsidRDefault="00E81226" w:rsidP="007C2295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3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Организация медико-социальной подготовки детей к поступлению в образовательные организации.</w:t>
                            </w:r>
                          </w:p>
                          <w:p w:rsidR="00E81226" w:rsidRPr="008D61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3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Проведение мониторинга медико-социального благополучия детей и их семей при оказании медицинской помощи.</w:t>
                            </w:r>
                          </w:p>
                          <w:p w:rsidR="00E81226" w:rsidRPr="008D61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3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Выявление детей, находящихся в трудной жизненной ситуации.</w:t>
                            </w:r>
                          </w:p>
                          <w:p w:rsidR="00E81226" w:rsidRPr="008D61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3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Осуществление медико-социальной и психологической помощи детям и семьям, имеющим детей (разработка и реализация индивидуальных комплексных программ оказания медико-социальной помощи и т.д.).</w:t>
                            </w:r>
                          </w:p>
                          <w:p w:rsidR="00E81226" w:rsidRPr="0017497E" w:rsidRDefault="00E81226" w:rsidP="007C2295">
                            <w:pPr>
                              <w:pStyle w:val="31"/>
                              <w:numPr>
                                <w:ilvl w:val="0"/>
                                <w:numId w:val="83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Информирование родителей и иных законных представителей ребенка и несовершеннолетних старше пятнадцатилетнего возраста о возможности получения медицинской, социальной, психологической, юридической и других видов помощи в медицинских организациях, а также в иных государственных и общественных организациях.</w:t>
                            </w:r>
                          </w:p>
                          <w:p w:rsidR="00E81226" w:rsidRPr="0017497E" w:rsidRDefault="00E81226" w:rsidP="007C2295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Количество детей, прошедших подготовку к поступлению в образовательную организацию.</w:t>
                            </w:r>
                          </w:p>
                          <w:p w:rsidR="00E812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Доля выявленных детей, находящихся в трудной жизненной ситуации.</w:t>
                            </w:r>
                          </w:p>
                          <w:p w:rsidR="00E81226" w:rsidRDefault="00E81226" w:rsidP="007C2295">
                            <w:pPr>
                              <w:pStyle w:val="31"/>
                              <w:numPr>
                                <w:ilvl w:val="0"/>
                                <w:numId w:val="8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Количество детей, проживающих на территории, обслуживаемой учреждением, в том числе находящихся в социально опасном положении.</w:t>
                            </w:r>
                          </w:p>
                          <w:p w:rsidR="00E81226" w:rsidRPr="00990606" w:rsidRDefault="00E81226" w:rsidP="007C2295">
                            <w:pPr>
                              <w:pStyle w:val="31"/>
                              <w:numPr>
                                <w:ilvl w:val="0"/>
                                <w:numId w:val="8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284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Доля родителей (законных представителей) удовлетворенных условиями и качеством предоставляемой услуги.</w:t>
                            </w:r>
                            <w:r w:rsidRPr="00990606">
                              <w:rPr>
                                <w:b/>
                                <w:bCs/>
                                <w:color w:val="FF0000"/>
                                <w:sz w:val="19"/>
                                <w:szCs w:val="19"/>
                              </w:rPr>
                              <w:tab/>
                            </w:r>
                          </w:p>
                          <w:p w:rsidR="00E81226" w:rsidRPr="0017497E" w:rsidRDefault="00E81226" w:rsidP="007C2295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СОК.</w:t>
                            </w:r>
                          </w:p>
                          <w:p w:rsidR="00E81226" w:rsidRPr="003D5D8A" w:rsidRDefault="00E81226" w:rsidP="000A1239">
                            <w:pPr>
                              <w:ind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A669B2" id="Надпись 1656" o:spid="_x0000_s1538" type="#_x0000_t202" style="position:absolute;margin-left:205.7pt;margin-top:.45pt;width:372.75pt;height:294pt;z-index:25347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" o:allowincell="f" stroked="f">
                <v:textbox>
                  <w:txbxContent>
                    <w:p w:rsidR="00E81226" w:rsidRPr="008D6126" w:rsidRDefault="00E81226" w:rsidP="007C2295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: </w:t>
                      </w:r>
                      <w:r>
                        <w:rPr>
                          <w:sz w:val="19"/>
                          <w:szCs w:val="19"/>
                        </w:rPr>
                        <w:t>врач-специалист.</w:t>
                      </w:r>
                    </w:p>
                    <w:p w:rsidR="00E81226" w:rsidRPr="0017497E" w:rsidRDefault="00E81226" w:rsidP="007C2295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>
                        <w:rPr>
                          <w:sz w:val="19"/>
                          <w:szCs w:val="19"/>
                        </w:rPr>
                        <w:t>обеспечение организации медико-социальной помощи детскому населению</w:t>
                      </w:r>
                    </w:p>
                    <w:p w:rsidR="00E81226" w:rsidRPr="0017497E" w:rsidRDefault="00E81226" w:rsidP="007C2295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Default="00E81226" w:rsidP="007C2295">
                      <w:pPr>
                        <w:pStyle w:val="31"/>
                        <w:numPr>
                          <w:ilvl w:val="0"/>
                          <w:numId w:val="83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Организация медико-социальной подготовки детей к поступлению в образовательные организации.</w:t>
                      </w:r>
                    </w:p>
                    <w:p w:rsidR="00E81226" w:rsidRPr="008D6126" w:rsidRDefault="00E81226" w:rsidP="007C2295">
                      <w:pPr>
                        <w:pStyle w:val="31"/>
                        <w:numPr>
                          <w:ilvl w:val="0"/>
                          <w:numId w:val="83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Проведение мониторинга медико-социального благополучия детей и их семей при оказании медицинской помощи.</w:t>
                      </w:r>
                    </w:p>
                    <w:p w:rsidR="00E81226" w:rsidRPr="008D6126" w:rsidRDefault="00E81226" w:rsidP="007C2295">
                      <w:pPr>
                        <w:pStyle w:val="31"/>
                        <w:numPr>
                          <w:ilvl w:val="0"/>
                          <w:numId w:val="83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Выявление детей, находящихся в трудной жизненной ситуации.</w:t>
                      </w:r>
                    </w:p>
                    <w:p w:rsidR="00E81226" w:rsidRPr="008D6126" w:rsidRDefault="00E81226" w:rsidP="007C2295">
                      <w:pPr>
                        <w:pStyle w:val="31"/>
                        <w:numPr>
                          <w:ilvl w:val="0"/>
                          <w:numId w:val="83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Осуществление медико-социальной и психологической помощи детям и семьям, имеющим детей (разработка и реализация индивидуальных комплексных программ оказания медико-социальной помощи и т.д.).</w:t>
                      </w:r>
                    </w:p>
                    <w:p w:rsidR="00E81226" w:rsidRPr="0017497E" w:rsidRDefault="00E81226" w:rsidP="007C2295">
                      <w:pPr>
                        <w:pStyle w:val="31"/>
                        <w:numPr>
                          <w:ilvl w:val="0"/>
                          <w:numId w:val="83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Cs/>
                          <w:color w:val="FF0000"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Информирование родителей и иных законных представителей ребенка и несовершеннолетних старше пятнадцатилетнего возраста о возможности получения медицинской, социальной, психологической, юридической и других видов помощи в медицинских организациях, а также в иных государственных и общественных организациях.</w:t>
                      </w:r>
                    </w:p>
                    <w:p w:rsidR="00E81226" w:rsidRPr="0017497E" w:rsidRDefault="00E81226" w:rsidP="007C2295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Default="00E81226" w:rsidP="007C2295">
                      <w:pPr>
                        <w:pStyle w:val="31"/>
                        <w:numPr>
                          <w:ilvl w:val="0"/>
                          <w:numId w:val="84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Количество детей, прошедших подготовку к поступлению в образовательную организацию.</w:t>
                      </w:r>
                    </w:p>
                    <w:p w:rsidR="00E81226" w:rsidRDefault="00E81226" w:rsidP="007C2295">
                      <w:pPr>
                        <w:pStyle w:val="31"/>
                        <w:numPr>
                          <w:ilvl w:val="0"/>
                          <w:numId w:val="84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Доля выявленных детей, находящихся в трудной жизненной ситуации.</w:t>
                      </w:r>
                    </w:p>
                    <w:p w:rsidR="00E81226" w:rsidRDefault="00E81226" w:rsidP="007C2295">
                      <w:pPr>
                        <w:pStyle w:val="31"/>
                        <w:numPr>
                          <w:ilvl w:val="0"/>
                          <w:numId w:val="84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Количество детей, проживающих на территории, обслуживаемой учреждением, в том числе находящихся в социально опасном положении.</w:t>
                      </w:r>
                    </w:p>
                    <w:p w:rsidR="00E81226" w:rsidRPr="00990606" w:rsidRDefault="00E81226" w:rsidP="007C2295">
                      <w:pPr>
                        <w:pStyle w:val="31"/>
                        <w:numPr>
                          <w:ilvl w:val="0"/>
                          <w:numId w:val="84"/>
                        </w:numPr>
                        <w:tabs>
                          <w:tab w:val="left" w:pos="426"/>
                        </w:tabs>
                        <w:spacing w:after="0"/>
                        <w:ind w:left="-142" w:firstLine="284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Доля родителей (законных представителей) удовлетворенных условиями и качеством предоставляемой услуги.</w:t>
                      </w:r>
                      <w:r w:rsidRPr="00990606">
                        <w:rPr>
                          <w:b/>
                          <w:bCs/>
                          <w:color w:val="FF0000"/>
                          <w:sz w:val="19"/>
                          <w:szCs w:val="19"/>
                        </w:rPr>
                        <w:tab/>
                      </w:r>
                    </w:p>
                    <w:p w:rsidR="00E81226" w:rsidRPr="0017497E" w:rsidRDefault="00E81226" w:rsidP="007C2295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бланки заявок, СОК.</w:t>
                      </w:r>
                    </w:p>
                    <w:p w:rsidR="00E81226" w:rsidRPr="003D5D8A" w:rsidRDefault="00E81226" w:rsidP="000A1239">
                      <w:pPr>
                        <w:ind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A1239" w:rsidRPr="00976F23" w:rsidRDefault="000A1239" w:rsidP="000A1239">
      <w:pPr>
        <w:tabs>
          <w:tab w:val="left" w:pos="13140"/>
        </w:tabs>
      </w:pPr>
      <w:r>
        <w:tab/>
      </w:r>
    </w:p>
    <w:p w:rsidR="000A1239" w:rsidRPr="00976F23" w:rsidRDefault="000A1239" w:rsidP="000A1239"/>
    <w:p w:rsidR="000A1239" w:rsidRPr="00976F23" w:rsidRDefault="000A1239" w:rsidP="000A123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5536" behindDoc="0" locked="0" layoutInCell="1" allowOverlap="1" wp14:anchorId="5CE49A88" wp14:editId="4909406D">
                <wp:simplePos x="0" y="0"/>
                <wp:positionH relativeFrom="column">
                  <wp:posOffset>1047750</wp:posOffset>
                </wp:positionH>
                <wp:positionV relativeFrom="paragraph">
                  <wp:posOffset>53975</wp:posOffset>
                </wp:positionV>
                <wp:extent cx="323850" cy="323850"/>
                <wp:effectExtent l="0" t="0" r="19050" b="19050"/>
                <wp:wrapNone/>
                <wp:docPr id="1657" name="Улыбающееся лицо 1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C03A68" id="Улыбающееся лицо 1657" o:spid="_x0000_s1026" type="#_x0000_t96" style="position:absolute;margin-left:82.5pt;margin-top:4.25pt;width:25.5pt;height:25.5pt;z-index:25350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99392" behindDoc="0" locked="0" layoutInCell="1" allowOverlap="1" wp14:anchorId="02F97A75" wp14:editId="37DB7A59">
                <wp:simplePos x="0" y="0"/>
                <wp:positionH relativeFrom="column">
                  <wp:align>left</wp:align>
                </wp:positionH>
                <wp:positionV relativeFrom="paragraph">
                  <wp:posOffset>90805</wp:posOffset>
                </wp:positionV>
                <wp:extent cx="288000" cy="288000"/>
                <wp:effectExtent l="0" t="0" r="17145" b="17145"/>
                <wp:wrapNone/>
                <wp:docPr id="1658" name="Овал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F97A75" id="Овал 1658" o:spid="_x0000_s1539" style="position:absolute;margin-left:0;margin-top:7.15pt;width:22.7pt;height:22.7pt;z-index:25349939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2idfgIAAPsEAAAOAAAAZHJzL2Uyb0RvYy54bWysVFGO0zAQ/UfiDpb/2yTdtrT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" filled="f">
                <v:textbox inset="0,0,0,0">
                  <w:txbxContent>
                    <w:p w:rsidR="00E81226" w:rsidRPr="00ED662D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71744" behindDoc="0" locked="0" layoutInCell="1" allowOverlap="1" wp14:anchorId="79F189BD" wp14:editId="423E0D99">
                <wp:simplePos x="0" y="0"/>
                <wp:positionH relativeFrom="column">
                  <wp:posOffset>1370330</wp:posOffset>
                </wp:positionH>
                <wp:positionV relativeFrom="paragraph">
                  <wp:posOffset>194310</wp:posOffset>
                </wp:positionV>
                <wp:extent cx="1167319" cy="0"/>
                <wp:effectExtent l="0" t="76200" r="13970" b="95250"/>
                <wp:wrapNone/>
                <wp:docPr id="1659" name="Прямая соединительная линия 1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67319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1F4219" id="Прямая соединительная линия 1659" o:spid="_x0000_s1026" style="position:absolute;z-index:25347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9pt,15.3pt" to="199.8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">
                <v:stroke endarrow="block"/>
              </v:line>
            </w:pict>
          </mc:Fallback>
        </mc:AlternateContent>
      </w:r>
    </w:p>
    <w:p w:rsidR="000A1239" w:rsidRDefault="000A1239" w:rsidP="000A1239"/>
    <w:p w:rsidR="000A1239" w:rsidRDefault="000A1239" w:rsidP="000A1239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92224" behindDoc="0" locked="0" layoutInCell="1" allowOverlap="1" wp14:anchorId="619C7CD3" wp14:editId="4B6D871D">
                <wp:simplePos x="0" y="0"/>
                <wp:positionH relativeFrom="page">
                  <wp:align>right</wp:align>
                </wp:positionH>
                <wp:positionV relativeFrom="paragraph">
                  <wp:posOffset>131445</wp:posOffset>
                </wp:positionV>
                <wp:extent cx="2432050" cy="3016250"/>
                <wp:effectExtent l="0" t="6350" r="19050" b="19050"/>
                <wp:wrapNone/>
                <wp:docPr id="1660" name="Улыбающееся лицо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432050" cy="30162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3522EC" w:rsidRDefault="00E81226" w:rsidP="000A1239">
                            <w:pPr>
                              <w:pStyle w:val="a7"/>
                              <w:spacing w:after="0"/>
                              <w:ind w:left="720"/>
                              <w:rPr>
                                <w:i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9C7CD3" id="Улыбающееся лицо 1660" o:spid="_x0000_s1540" type="#_x0000_t96" style="position:absolute;margin-left:140.3pt;margin-top:10.35pt;width:191.5pt;height:237.5pt;rotation:-90;flip:x y;z-index:25349222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" filled="f" strokecolor="white" strokeweight="0">
                <v:textbox inset="0,0,0,0">
                  <w:txbxContent>
                    <w:p w:rsidR="00E81226" w:rsidRPr="003522EC" w:rsidRDefault="00E81226" w:rsidP="000A1239">
                      <w:pPr>
                        <w:pStyle w:val="a7"/>
                        <w:spacing w:after="0"/>
                        <w:ind w:left="720"/>
                        <w:rPr>
                          <w:i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93248" behindDoc="0" locked="0" layoutInCell="1" allowOverlap="1" wp14:anchorId="43E542EB" wp14:editId="4D4513FA">
                <wp:simplePos x="0" y="0"/>
                <wp:positionH relativeFrom="column">
                  <wp:posOffset>8406130</wp:posOffset>
                </wp:positionH>
                <wp:positionV relativeFrom="paragraph">
                  <wp:posOffset>86995</wp:posOffset>
                </wp:positionV>
                <wp:extent cx="688340" cy="640715"/>
                <wp:effectExtent l="0" t="0" r="16510" b="26035"/>
                <wp:wrapNone/>
                <wp:docPr id="1661" name="Блок-схема: несколько документов 1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340" cy="64071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81D42D" id="Блок-схема: несколько документов 1661" o:spid="_x0000_s1026" type="#_x0000_t115" style="position:absolute;margin-left:661.9pt;margin-top:6.85pt;width:54.2pt;height:50.45pt;z-index:25349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"/>
            </w:pict>
          </mc:Fallback>
        </mc:AlternateContent>
      </w:r>
    </w:p>
    <w:p w:rsidR="000A1239" w:rsidRPr="00F96595" w:rsidRDefault="000A1239" w:rsidP="000A123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1440" behindDoc="0" locked="0" layoutInCell="1" allowOverlap="1" wp14:anchorId="6E1C3928" wp14:editId="4BC99D7B">
                <wp:simplePos x="0" y="0"/>
                <wp:positionH relativeFrom="margin">
                  <wp:posOffset>9378950</wp:posOffset>
                </wp:positionH>
                <wp:positionV relativeFrom="paragraph">
                  <wp:posOffset>34290</wp:posOffset>
                </wp:positionV>
                <wp:extent cx="287655" cy="287655"/>
                <wp:effectExtent l="0" t="0" r="17145" b="17145"/>
                <wp:wrapNone/>
                <wp:docPr id="1662" name="Овал 1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1C3928" id="Овал 1662" o:spid="_x0000_s1541" style="position:absolute;margin-left:738.5pt;margin-top:2.7pt;width:22.65pt;height:22.65pt;z-index:253501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vBjfwIAAPsEAAAOAAAAZHJzL2Uyb0RvYy54bWysVFGO0zAQ/UfiDpb/2zSl6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" filled="f">
                <v:textbox inset="0,0,0,0">
                  <w:txbxContent>
                    <w:p w:rsidR="00E81226" w:rsidRPr="002F67D7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:rsidR="000A1239" w:rsidRPr="00F96595" w:rsidRDefault="004507AD" w:rsidP="000A123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8608" behindDoc="0" locked="0" layoutInCell="1" allowOverlap="1" wp14:anchorId="10AB4B88" wp14:editId="167D5DB3">
                <wp:simplePos x="0" y="0"/>
                <wp:positionH relativeFrom="column">
                  <wp:posOffset>288290</wp:posOffset>
                </wp:positionH>
                <wp:positionV relativeFrom="paragraph">
                  <wp:posOffset>114300</wp:posOffset>
                </wp:positionV>
                <wp:extent cx="1857375" cy="685800"/>
                <wp:effectExtent l="19050" t="19050" r="47625" b="247650"/>
                <wp:wrapNone/>
                <wp:docPr id="1664" name="Овальная выноска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7375" cy="685800"/>
                        </a:xfrm>
                        <a:prstGeom prst="wedgeEllipseCallout">
                          <a:avLst>
                            <a:gd name="adj1" fmla="val -797"/>
                            <a:gd name="adj2" fmla="val 8141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CD7431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Пациент, родитель (законный представитель)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AB4B88" id="Овальная выноска 1664" o:spid="_x0000_s1542" type="#_x0000_t63" style="position:absolute;margin-left:22.7pt;margin-top:9pt;width:146.25pt;height:54pt;z-index:25350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" adj="10628,28386">
                <v:textbox>
                  <w:txbxContent>
                    <w:p w:rsidR="00E81226" w:rsidRPr="00CD7431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Пациент, родитель (законный представитель)</w:t>
                      </w:r>
                    </w:p>
                  </w:txbxContent>
                </v:textbox>
              </v:shape>
            </w:pict>
          </mc:Fallback>
        </mc:AlternateContent>
      </w:r>
      <w:r w:rsidR="000A123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73792" behindDoc="0" locked="0" layoutInCell="1" allowOverlap="1" wp14:anchorId="628065D4" wp14:editId="72CF72FE">
                <wp:simplePos x="0" y="0"/>
                <wp:positionH relativeFrom="column">
                  <wp:posOffset>7411085</wp:posOffset>
                </wp:positionH>
                <wp:positionV relativeFrom="paragraph">
                  <wp:posOffset>55880</wp:posOffset>
                </wp:positionV>
                <wp:extent cx="973455" cy="0"/>
                <wp:effectExtent l="0" t="76200" r="17145" b="95250"/>
                <wp:wrapNone/>
                <wp:docPr id="1663" name="Прямая соединительная линия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34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48A0D" id="Прямая соединительная линия 1663" o:spid="_x0000_s1026" style="position:absolute;z-index:2534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3.55pt,4.4pt" to="660.2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0A1239" w:rsidRDefault="000A1239" w:rsidP="000A1239"/>
    <w:p w:rsidR="000A1239" w:rsidRDefault="000A1239" w:rsidP="000A1239">
      <w:pPr>
        <w:tabs>
          <w:tab w:val="left" w:pos="11040"/>
        </w:tabs>
      </w:pPr>
    </w:p>
    <w:p w:rsidR="000A1239" w:rsidRPr="0094419D" w:rsidRDefault="000A1239" w:rsidP="000A1239"/>
    <w:p w:rsidR="000A1239" w:rsidRPr="0094419D" w:rsidRDefault="000A1239" w:rsidP="000A1239">
      <w:pPr>
        <w:tabs>
          <w:tab w:val="left" w:pos="12362"/>
        </w:tabs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7584" behindDoc="0" locked="0" layoutInCell="1" allowOverlap="1" wp14:anchorId="1B7B7994" wp14:editId="6AF3ED9E">
                <wp:simplePos x="0" y="0"/>
                <wp:positionH relativeFrom="column">
                  <wp:posOffset>1097915</wp:posOffset>
                </wp:positionH>
                <wp:positionV relativeFrom="paragraph">
                  <wp:posOffset>204470</wp:posOffset>
                </wp:positionV>
                <wp:extent cx="323850" cy="323850"/>
                <wp:effectExtent l="0" t="0" r="19050" b="19050"/>
                <wp:wrapNone/>
                <wp:docPr id="1665" name="Улыбающееся лицо 1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5420D1" id="Улыбающееся лицо 1665" o:spid="_x0000_s1026" type="#_x0000_t96" style="position:absolute;margin-left:86.45pt;margin-top:16.1pt;width:25.5pt;height:25.5pt;z-index:25350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500416" behindDoc="0" locked="0" layoutInCell="1" allowOverlap="1" wp14:anchorId="2AEFB1D9" wp14:editId="48869797">
                <wp:simplePos x="0" y="0"/>
                <wp:positionH relativeFrom="column">
                  <wp:posOffset>0</wp:posOffset>
                </wp:positionH>
                <wp:positionV relativeFrom="paragraph">
                  <wp:posOffset>205105</wp:posOffset>
                </wp:positionV>
                <wp:extent cx="287655" cy="287655"/>
                <wp:effectExtent l="0" t="0" r="17145" b="17145"/>
                <wp:wrapNone/>
                <wp:docPr id="1666" name="Овал 1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ED662D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662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AEFB1D9" id="Овал 1666" o:spid="_x0000_s1543" style="position:absolute;margin-left:0;margin-top:16.15pt;width:22.65pt;height:22.65pt;z-index:25350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" filled="f">
                <v:textbox inset="0,0,0,0">
                  <w:txbxContent>
                    <w:p w:rsidR="00E81226" w:rsidRPr="00ED662D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ED662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tab/>
      </w:r>
    </w:p>
    <w:p w:rsidR="000A1239" w:rsidRPr="0094419D" w:rsidRDefault="000A1239" w:rsidP="000A123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3494272" behindDoc="0" locked="0" layoutInCell="1" allowOverlap="1" wp14:anchorId="6E7259D0" wp14:editId="33EC7839">
                <wp:simplePos x="0" y="0"/>
                <wp:positionH relativeFrom="column">
                  <wp:posOffset>1434465</wp:posOffset>
                </wp:positionH>
                <wp:positionV relativeFrom="paragraph">
                  <wp:posOffset>158115</wp:posOffset>
                </wp:positionV>
                <wp:extent cx="1089025" cy="0"/>
                <wp:effectExtent l="0" t="76200" r="15875" b="95250"/>
                <wp:wrapNone/>
                <wp:docPr id="1667" name="Прямая соединительная линия 1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890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74257" id="Прямая соединительная линия 1667" o:spid="_x0000_s1026" style="position:absolute;flip:y;z-index:2534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95pt,12.45pt" to="198.7pt,1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">
                <v:stroke endarrow="block"/>
              </v:line>
            </w:pict>
          </mc:Fallback>
        </mc:AlternateContent>
      </w:r>
    </w:p>
    <w:p w:rsidR="000A1239" w:rsidRPr="0094419D" w:rsidRDefault="000A1239" w:rsidP="000A1239"/>
    <w:p w:rsidR="000A1239" w:rsidRPr="0094419D" w:rsidRDefault="000A1239" w:rsidP="000A1239"/>
    <w:p w:rsidR="000A1239" w:rsidRPr="0094419D" w:rsidRDefault="000A1239" w:rsidP="000A1239">
      <w:pPr>
        <w:tabs>
          <w:tab w:val="left" w:pos="2987"/>
        </w:tabs>
      </w:pPr>
      <w:r>
        <w:tab/>
      </w:r>
    </w:p>
    <w:p w:rsidR="000A1239" w:rsidRPr="0094419D" w:rsidRDefault="000A1239" w:rsidP="000A1239"/>
    <w:p w:rsidR="000A1239" w:rsidRPr="0094419D" w:rsidRDefault="000A1239" w:rsidP="000A1239"/>
    <w:p w:rsidR="000A1239" w:rsidRPr="0094419D" w:rsidRDefault="000A1239" w:rsidP="000A123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85056" behindDoc="0" locked="0" layoutInCell="1" allowOverlap="1" wp14:anchorId="11CCFFB2" wp14:editId="007A131B">
                <wp:simplePos x="0" y="0"/>
                <wp:positionH relativeFrom="column">
                  <wp:posOffset>5728970</wp:posOffset>
                </wp:positionH>
                <wp:positionV relativeFrom="paragraph">
                  <wp:posOffset>130175</wp:posOffset>
                </wp:positionV>
                <wp:extent cx="0" cy="352425"/>
                <wp:effectExtent l="76200" t="38100" r="57150" b="9525"/>
                <wp:wrapNone/>
                <wp:docPr id="1668" name="Прямая соединительная линия 1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59A8F" id="Прямая соединительная линия 1668" o:spid="_x0000_s1026" style="position:absolute;flip:y;z-index:25348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1.1pt,10.25pt" to="451.1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88128" behindDoc="0" locked="0" layoutInCell="1" allowOverlap="1" wp14:anchorId="663B9234" wp14:editId="1664B2DB">
                <wp:simplePos x="0" y="0"/>
                <wp:positionH relativeFrom="column">
                  <wp:posOffset>3726815</wp:posOffset>
                </wp:positionH>
                <wp:positionV relativeFrom="paragraph">
                  <wp:posOffset>120650</wp:posOffset>
                </wp:positionV>
                <wp:extent cx="0" cy="352425"/>
                <wp:effectExtent l="76200" t="0" r="76200" b="47625"/>
                <wp:wrapNone/>
                <wp:docPr id="1669" name="Прямая соединительная линия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2C5D7F" id="Прямая соединительная линия 1669" o:spid="_x0000_s1026" style="position:absolute;z-index:2534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45pt,9.5pt" to="293.45pt,3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0A1239" w:rsidRPr="0094419D" w:rsidRDefault="000A1239" w:rsidP="000A123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87104" behindDoc="0" locked="0" layoutInCell="1" allowOverlap="1" wp14:anchorId="302E31F5" wp14:editId="773F58E5">
                <wp:simplePos x="0" y="0"/>
                <wp:positionH relativeFrom="column">
                  <wp:posOffset>6127116</wp:posOffset>
                </wp:positionH>
                <wp:positionV relativeFrom="paragraph">
                  <wp:posOffset>93345</wp:posOffset>
                </wp:positionV>
                <wp:extent cx="1238250" cy="514350"/>
                <wp:effectExtent l="0" t="0" r="0" b="0"/>
                <wp:wrapNone/>
                <wp:docPr id="1670" name="Надпись 1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2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E31F5" id="Надпись 1670" o:spid="_x0000_s1544" type="#_x0000_t202" style="position:absolute;margin-left:482.45pt;margin-top:7.35pt;width:97.5pt;height:40.5pt;z-index:25348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" filled="f" stroked="f">
                <v:textbox>
                  <w:txbxContent>
                    <w:p w:rsidR="00E81226" w:rsidRPr="00223080" w:rsidRDefault="00E81226" w:rsidP="000A1239">
                      <w:pPr>
                        <w:rPr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68672" behindDoc="0" locked="0" layoutInCell="1" allowOverlap="1" wp14:anchorId="544241AD" wp14:editId="0CDE66B0">
                <wp:simplePos x="0" y="0"/>
                <wp:positionH relativeFrom="column">
                  <wp:posOffset>2374265</wp:posOffset>
                </wp:positionH>
                <wp:positionV relativeFrom="paragraph">
                  <wp:posOffset>210185</wp:posOffset>
                </wp:positionV>
                <wp:extent cx="971550" cy="330835"/>
                <wp:effectExtent l="0" t="0" r="0" b="0"/>
                <wp:wrapNone/>
                <wp:docPr id="1671" name="Надпись 1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22308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 связь</w:t>
                            </w:r>
                          </w:p>
                          <w:p w:rsidR="00E81226" w:rsidRPr="008F2AB4" w:rsidRDefault="00E81226" w:rsidP="000A1239">
                            <w:pPr>
                              <w:rPr>
                                <w:i/>
                                <w:iCs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241AD" id="Надпись 1671" o:spid="_x0000_s1545" type="#_x0000_t202" style="position:absolute;margin-left:186.95pt;margin-top:16.55pt;width:76.5pt;height:26.05pt;z-index:25346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" stroked="f">
                <v:textbox>
                  <w:txbxContent>
                    <w:p w:rsidR="00E81226" w:rsidRPr="00223080" w:rsidRDefault="00E81226" w:rsidP="000A1239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223080">
                        <w:rPr>
                          <w:i/>
                          <w:iCs/>
                          <w:sz w:val="18"/>
                          <w:szCs w:val="18"/>
                        </w:rPr>
                        <w:t>Обратная связь</w:t>
                      </w:r>
                    </w:p>
                    <w:p w:rsidR="00E81226" w:rsidRPr="008F2AB4" w:rsidRDefault="00E81226" w:rsidP="000A1239">
                      <w:pPr>
                        <w:rPr>
                          <w:i/>
                          <w:iCs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3486080" behindDoc="0" locked="0" layoutInCell="1" allowOverlap="1" wp14:anchorId="4B162370" wp14:editId="2B5A4DB0">
                <wp:simplePos x="0" y="0"/>
                <wp:positionH relativeFrom="column">
                  <wp:posOffset>3428365</wp:posOffset>
                </wp:positionH>
                <wp:positionV relativeFrom="paragraph">
                  <wp:posOffset>205105</wp:posOffset>
                </wp:positionV>
                <wp:extent cx="2607945" cy="371475"/>
                <wp:effectExtent l="0" t="0" r="20955" b="28575"/>
                <wp:wrapNone/>
                <wp:docPr id="1672" name="Овал 1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7945" cy="3714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23080" w:rsidRDefault="00E81226" w:rsidP="000A123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ВМ1, ВЛ2, ВЛ3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162370" id="Овал 1672" o:spid="_x0000_s1546" style="position:absolute;margin-left:269.95pt;margin-top:16.15pt;width:205.35pt;height:29.25pt;z-index:2534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" filled="f">
                <v:textbox inset="0,0,0,0">
                  <w:txbxContent>
                    <w:p w:rsidR="00E81226" w:rsidRPr="00223080" w:rsidRDefault="00E81226" w:rsidP="000A123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ВМ1, ВЛ2, ВЛ3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94419D" w:rsidRDefault="000A1239" w:rsidP="000A1239"/>
    <w:p w:rsidR="000A1239" w:rsidRPr="0094419D" w:rsidRDefault="000A1239" w:rsidP="000A1239"/>
    <w:p w:rsidR="000A1239" w:rsidRPr="0094419D" w:rsidRDefault="000A1239" w:rsidP="000A1239"/>
    <w:p w:rsidR="000A1239" w:rsidRPr="0094419D" w:rsidRDefault="000A1239" w:rsidP="000A1239"/>
    <w:p w:rsidR="000A1239" w:rsidRPr="0094419D" w:rsidRDefault="000A1239" w:rsidP="000A1239"/>
    <w:p w:rsidR="000A1239" w:rsidRDefault="000A1239" w:rsidP="007C2295">
      <w:pPr>
        <w:pStyle w:val="a9"/>
        <w:spacing w:after="0"/>
        <w:ind w:left="567" w:firstLine="284"/>
        <w:contextualSpacing/>
        <w:rPr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3504512" behindDoc="0" locked="0" layoutInCell="1" allowOverlap="1" wp14:anchorId="42633626" wp14:editId="73212824">
                <wp:simplePos x="0" y="0"/>
                <wp:positionH relativeFrom="column">
                  <wp:posOffset>67310</wp:posOffset>
                </wp:positionH>
                <wp:positionV relativeFrom="paragraph">
                  <wp:posOffset>90170</wp:posOffset>
                </wp:positionV>
                <wp:extent cx="288000" cy="288000"/>
                <wp:effectExtent l="0" t="0" r="17145" b="17145"/>
                <wp:wrapNone/>
                <wp:docPr id="1673" name="Овал 1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2633626" id="Овал 1673" o:spid="_x0000_s1547" style="position:absolute;left:0;text-align:left;margin-left:5.3pt;margin-top:7.1pt;width:22.7pt;height:22.7pt;z-index:25350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" filled="f">
                <v:textbox inset="0,0,0,0">
                  <w:txbxContent>
                    <w:p w:rsidR="00E81226" w:rsidRPr="002F67D7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8F2AB4">
        <w:rPr>
          <w:b/>
          <w:szCs w:val="28"/>
        </w:rPr>
        <w:t>Требования к входам в процесс:</w:t>
      </w:r>
    </w:p>
    <w:p w:rsidR="000A1239" w:rsidRPr="008F2AB4" w:rsidRDefault="000A1239" w:rsidP="007C2295">
      <w:pPr>
        <w:pStyle w:val="a9"/>
        <w:spacing w:after="0" w:line="276" w:lineRule="auto"/>
        <w:ind w:left="567" w:firstLine="284"/>
        <w:contextualSpacing/>
        <w:rPr>
          <w:b/>
        </w:rPr>
      </w:pPr>
      <w:r w:rsidRPr="008F2AB4">
        <w:t>1.</w:t>
      </w:r>
      <w:r w:rsidRPr="008F2AB4">
        <w:rPr>
          <w:b/>
        </w:rPr>
        <w:t xml:space="preserve"> </w:t>
      </w:r>
      <w:r>
        <w:t>Лечащий врач обеспечивает передачу информации о детях и семьях, отнесенных к группам социального риска.</w:t>
      </w:r>
    </w:p>
    <w:p w:rsidR="000A1239" w:rsidRDefault="000A1239" w:rsidP="007C2295">
      <w:pPr>
        <w:pStyle w:val="a9"/>
        <w:spacing w:line="276" w:lineRule="auto"/>
        <w:ind w:left="567" w:firstLine="284"/>
        <w:contextualSpacing/>
      </w:pPr>
      <w:r w:rsidRPr="008F2AB4">
        <w:t>2.</w:t>
      </w:r>
      <w:r w:rsidRPr="008F2AB4">
        <w:rPr>
          <w:b/>
        </w:rPr>
        <w:t xml:space="preserve"> </w:t>
      </w:r>
      <w:r>
        <w:t>Лечащий врач определяет показания к медико-социальной подготовке детей к поступлению в образовательную организацию.</w:t>
      </w:r>
    </w:p>
    <w:p w:rsidR="000A1239" w:rsidRDefault="000A1239" w:rsidP="007C2295">
      <w:pPr>
        <w:pStyle w:val="a9"/>
        <w:spacing w:line="276" w:lineRule="auto"/>
        <w:ind w:left="567" w:firstLine="284"/>
        <w:contextualSpacing/>
        <w:rPr>
          <w:b/>
        </w:rPr>
      </w:pPr>
      <w:r w:rsidRPr="008F2AB4">
        <w:rPr>
          <w:noProof/>
        </w:rPr>
        <mc:AlternateContent>
          <mc:Choice Requires="wps">
            <w:drawing>
              <wp:anchor distT="0" distB="0" distL="114300" distR="114300" simplePos="0" relativeHeight="253503488" behindDoc="0" locked="0" layoutInCell="1" allowOverlap="1" wp14:anchorId="5A0DF333" wp14:editId="6437CAC2">
                <wp:simplePos x="0" y="0"/>
                <wp:positionH relativeFrom="column">
                  <wp:posOffset>67310</wp:posOffset>
                </wp:positionH>
                <wp:positionV relativeFrom="paragraph">
                  <wp:posOffset>164465</wp:posOffset>
                </wp:positionV>
                <wp:extent cx="288000" cy="288000"/>
                <wp:effectExtent l="0" t="0" r="17145" b="17145"/>
                <wp:wrapNone/>
                <wp:docPr id="1674" name="Овал 1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0DF333" id="Овал 1674" o:spid="_x0000_s1548" style="position:absolute;left:0;text-align:left;margin-left:5.3pt;margin-top:12.95pt;width:22.7pt;height:22.7pt;z-index:25350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jfufwIAAPsEAAAOAAAAZHJzL2Uyb0RvYy54bWysVFGO0zAQ/UfiDpb/u0lK2m2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" filled="f">
                <v:textbox inset="0,0,0,0">
                  <w:txbxContent>
                    <w:p w:rsidR="00E81226" w:rsidRPr="002F67D7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0A1239" w:rsidRPr="008F2AB4" w:rsidRDefault="000A1239" w:rsidP="007C2295">
      <w:pPr>
        <w:pStyle w:val="a9"/>
        <w:spacing w:line="276" w:lineRule="auto"/>
        <w:ind w:left="567" w:firstLine="284"/>
        <w:contextualSpacing/>
        <w:rPr>
          <w:b/>
        </w:rPr>
      </w:pPr>
      <w:r w:rsidRPr="008F2AB4">
        <w:t>1.</w:t>
      </w:r>
      <w:r>
        <w:rPr>
          <w:b/>
        </w:rPr>
        <w:t xml:space="preserve"> </w:t>
      </w:r>
      <w:r>
        <w:t>Дети и семьи, имеющие детей, нуждаются в медико-социальной и психологической помощи.</w:t>
      </w:r>
    </w:p>
    <w:p w:rsidR="000A1239" w:rsidRDefault="000A1239" w:rsidP="007C2295">
      <w:pPr>
        <w:pStyle w:val="a9"/>
        <w:spacing w:after="0"/>
        <w:ind w:left="567" w:firstLine="284"/>
        <w:contextualSpacing/>
        <w:rPr>
          <w:b/>
          <w:szCs w:val="28"/>
        </w:rPr>
      </w:pPr>
    </w:p>
    <w:p w:rsidR="000A1239" w:rsidRPr="008F2AB4" w:rsidRDefault="000A1239" w:rsidP="007C2295">
      <w:pPr>
        <w:pStyle w:val="a9"/>
        <w:spacing w:after="0"/>
        <w:ind w:left="567" w:firstLine="284"/>
        <w:contextualSpacing/>
        <w:rPr>
          <w:b/>
          <w:szCs w:val="28"/>
        </w:rPr>
      </w:pPr>
      <w:r w:rsidRPr="008F2AB4">
        <w:rPr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3502464" behindDoc="0" locked="0" layoutInCell="1" allowOverlap="1" wp14:anchorId="4B6A6F82" wp14:editId="4D44B1CE">
                <wp:simplePos x="0" y="0"/>
                <wp:positionH relativeFrom="column">
                  <wp:posOffset>68580</wp:posOffset>
                </wp:positionH>
                <wp:positionV relativeFrom="paragraph">
                  <wp:posOffset>139065</wp:posOffset>
                </wp:positionV>
                <wp:extent cx="288000" cy="288000"/>
                <wp:effectExtent l="0" t="0" r="17145" b="17145"/>
                <wp:wrapNone/>
                <wp:docPr id="1675" name="Овал 1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F67D7" w:rsidRDefault="00E81226" w:rsidP="000A123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F67D7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B6A6F82" id="Овал 1675" o:spid="_x0000_s1549" style="position:absolute;left:0;text-align:left;margin-left:5.4pt;margin-top:10.95pt;width:22.7pt;height:22.7pt;z-index:25350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" filled="f">
                <v:textbox inset="0,0,0,0">
                  <w:txbxContent>
                    <w:p w:rsidR="00E81226" w:rsidRPr="002F67D7" w:rsidRDefault="00E81226" w:rsidP="000A123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F67D7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8F2AB4">
        <w:rPr>
          <w:b/>
          <w:szCs w:val="28"/>
        </w:rPr>
        <w:t>Требования к выходам:</w:t>
      </w:r>
    </w:p>
    <w:p w:rsidR="000A1239" w:rsidRDefault="000A1239" w:rsidP="007C2295">
      <w:pPr>
        <w:pStyle w:val="a7"/>
        <w:numPr>
          <w:ilvl w:val="0"/>
          <w:numId w:val="94"/>
        </w:numPr>
        <w:spacing w:after="0"/>
        <w:ind w:left="567" w:firstLine="284"/>
        <w:jc w:val="both"/>
        <w:rPr>
          <w:sz w:val="24"/>
          <w:szCs w:val="24"/>
        </w:rPr>
      </w:pPr>
      <w:r>
        <w:rPr>
          <w:sz w:val="24"/>
          <w:szCs w:val="24"/>
        </w:rPr>
        <w:t>Направление экстренного извещения о выявлении несовершеннолетнего, находящегося в социально опасном положении, в органы и учреждения системы профилактики безнадзорности и правонарушений несовершеннолетних, в соответствии с действующими на территории субъекта РФ нормативно-правовыми актами и (или) межведомственными документами, а также в межмуниципальное отделение медико-социальной помощи второго уровня (письмо МЗ РФ от 25.05.2017 № 15-2/10/2/2-3461 «Организация трехуровневой системы медико-социальной помощи детям в трудной жизненной ситуации»).</w:t>
      </w:r>
    </w:p>
    <w:p w:rsidR="000A1239" w:rsidRDefault="000A1239" w:rsidP="007C2295">
      <w:pPr>
        <w:pStyle w:val="a7"/>
        <w:numPr>
          <w:ilvl w:val="0"/>
          <w:numId w:val="94"/>
        </w:numPr>
        <w:spacing w:after="0"/>
        <w:ind w:left="567" w:firstLine="284"/>
        <w:jc w:val="both"/>
        <w:rPr>
          <w:sz w:val="24"/>
          <w:szCs w:val="24"/>
        </w:rPr>
      </w:pPr>
      <w:r>
        <w:rPr>
          <w:sz w:val="24"/>
          <w:szCs w:val="24"/>
        </w:rPr>
        <w:t>Направление сведений о выявлении несовершеннолетнего, находящегося в трудной жизненной ситуации, в межмуниципальное отделение медико-социальной помощи второго уровня (письмо МЗ РФ от 25.05.2017 № 15-2/10/2/2-3461 «Организация трехуровневой системы медико-социальной помощи детям в трудной жизненной ситуации»).</w:t>
      </w:r>
    </w:p>
    <w:p w:rsidR="000A1239" w:rsidRPr="0069116D" w:rsidRDefault="000A1239" w:rsidP="007C2295">
      <w:pPr>
        <w:pStyle w:val="a7"/>
        <w:numPr>
          <w:ilvl w:val="0"/>
          <w:numId w:val="94"/>
        </w:numPr>
        <w:spacing w:after="0"/>
        <w:ind w:left="567" w:firstLine="284"/>
        <w:jc w:val="both"/>
        <w:rPr>
          <w:sz w:val="24"/>
          <w:szCs w:val="24"/>
        </w:rPr>
      </w:pPr>
      <w:r>
        <w:rPr>
          <w:sz w:val="24"/>
          <w:szCs w:val="24"/>
        </w:rPr>
        <w:t>Предоставлен отчет о деятельности отделения (кабинета) в межмуниципальное отделение медико-социальной помощи второго уровня.</w:t>
      </w:r>
    </w:p>
    <w:p w:rsidR="000A1239" w:rsidRDefault="000A1239" w:rsidP="007C2295">
      <w:pPr>
        <w:pStyle w:val="a9"/>
        <w:spacing w:after="0" w:line="276" w:lineRule="auto"/>
        <w:ind w:left="567" w:firstLine="284"/>
        <w:contextualSpacing/>
        <w:jc w:val="both"/>
        <w:rPr>
          <w:b/>
          <w:szCs w:val="28"/>
        </w:rPr>
      </w:pPr>
    </w:p>
    <w:p w:rsidR="000A1239" w:rsidRPr="00E9376F" w:rsidRDefault="000A1239" w:rsidP="007C2295">
      <w:pPr>
        <w:pStyle w:val="a9"/>
        <w:spacing w:after="0" w:line="276" w:lineRule="auto"/>
        <w:ind w:left="567" w:firstLine="284"/>
        <w:contextualSpacing/>
        <w:rPr>
          <w:b/>
          <w:szCs w:val="28"/>
        </w:rPr>
      </w:pPr>
      <w:r w:rsidRPr="00E9376F">
        <w:rPr>
          <w:b/>
          <w:szCs w:val="28"/>
        </w:rPr>
        <w:t>Предложения по улучшению процесса:</w:t>
      </w:r>
    </w:p>
    <w:p w:rsidR="000A1239" w:rsidRPr="00E9376F" w:rsidRDefault="000A1239" w:rsidP="007C2295">
      <w:pPr>
        <w:pStyle w:val="a9"/>
        <w:spacing w:after="0" w:line="276" w:lineRule="auto"/>
        <w:ind w:left="567" w:firstLine="284"/>
        <w:contextualSpacing/>
      </w:pPr>
      <w:r>
        <w:t xml:space="preserve">1. </w:t>
      </w:r>
      <w:r w:rsidRPr="00E9376F">
        <w:t>Расс</w:t>
      </w:r>
      <w:r>
        <w:t>мотреть возможность установки</w:t>
      </w:r>
      <w:r w:rsidRPr="00E9376F">
        <w:t xml:space="preserve"> автоматизированного рабочего места (АРМ)</w:t>
      </w:r>
      <w:r>
        <w:t xml:space="preserve"> врача.</w:t>
      </w:r>
    </w:p>
    <w:p w:rsidR="000A1239" w:rsidRPr="00E9376F" w:rsidRDefault="000A1239" w:rsidP="007C2295">
      <w:pPr>
        <w:pStyle w:val="a9"/>
        <w:spacing w:after="0" w:line="276" w:lineRule="auto"/>
        <w:ind w:left="567" w:firstLine="284"/>
        <w:contextualSpacing/>
      </w:pPr>
      <w:r>
        <w:t>2. В структуре Поликлиники (</w:t>
      </w:r>
      <w:r w:rsidR="00CC00C7">
        <w:t>о</w:t>
      </w:r>
      <w:r>
        <w:t>тделения) рекомендуется предусматривать отделение медико-социальной помощи.</w:t>
      </w:r>
    </w:p>
    <w:p w:rsidR="000A1239" w:rsidRPr="0094419D" w:rsidRDefault="000A1239" w:rsidP="007C2295">
      <w:pPr>
        <w:ind w:left="567" w:firstLine="284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0A1239">
      <w:pPr>
        <w:tabs>
          <w:tab w:val="left" w:pos="975"/>
        </w:tabs>
        <w:spacing w:line="276" w:lineRule="auto"/>
        <w:ind w:left="567" w:firstLine="425"/>
        <w:contextualSpacing/>
      </w:pPr>
    </w:p>
    <w:p w:rsidR="000A1239" w:rsidRDefault="000A1239" w:rsidP="00E17520">
      <w:pPr>
        <w:tabs>
          <w:tab w:val="left" w:pos="975"/>
        </w:tabs>
        <w:spacing w:line="276" w:lineRule="auto"/>
        <w:contextualSpacing/>
      </w:pPr>
    </w:p>
    <w:p w:rsidR="00A70367" w:rsidRPr="003522EC" w:rsidRDefault="00A70367" w:rsidP="00F37988">
      <w:pPr>
        <w:pStyle w:val="1"/>
        <w:jc w:val="right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31" w:name="_Toc3477182"/>
      <w:r w:rsidRPr="003522EC">
        <w:rPr>
          <w:rFonts w:ascii="Times New Roman" w:hAnsi="Times New Roman"/>
          <w:color w:val="auto"/>
          <w:sz w:val="28"/>
          <w:szCs w:val="28"/>
        </w:rPr>
        <w:t xml:space="preserve">Приложение </w:t>
      </w:r>
      <w:r w:rsidR="00331AE9">
        <w:rPr>
          <w:rFonts w:ascii="Times New Roman" w:hAnsi="Times New Roman"/>
          <w:color w:val="auto"/>
          <w:sz w:val="28"/>
          <w:szCs w:val="28"/>
        </w:rPr>
        <w:t>16</w:t>
      </w:r>
      <w:bookmarkEnd w:id="31"/>
    </w:p>
    <w:p w:rsidR="00A70367" w:rsidRPr="003522EC" w:rsidRDefault="00A70367" w:rsidP="00013B69">
      <w:pPr>
        <w:jc w:val="center"/>
        <w:rPr>
          <w:b/>
          <w:caps/>
          <w:szCs w:val="28"/>
        </w:rPr>
      </w:pPr>
      <w:r w:rsidRPr="003522EC">
        <w:rPr>
          <w:b/>
          <w:szCs w:val="28"/>
        </w:rPr>
        <w:t>Процесс</w:t>
      </w:r>
      <w:r w:rsidRPr="003522EC">
        <w:rPr>
          <w:b/>
          <w:caps/>
          <w:szCs w:val="28"/>
        </w:rPr>
        <w:t xml:space="preserve"> «С</w:t>
      </w:r>
      <w:r w:rsidRPr="003522EC">
        <w:rPr>
          <w:b/>
          <w:szCs w:val="28"/>
        </w:rPr>
        <w:t>набжение медицинской организации</w:t>
      </w:r>
      <w:r w:rsidRPr="003522EC">
        <w:rPr>
          <w:b/>
          <w:caps/>
          <w:szCs w:val="28"/>
        </w:rPr>
        <w:t>» (</w:t>
      </w:r>
      <w:r w:rsidRPr="003522EC">
        <w:rPr>
          <w:b/>
          <w:szCs w:val="28"/>
        </w:rPr>
        <w:t>ВЛ1</w:t>
      </w:r>
      <w:r w:rsidRPr="003522EC">
        <w:rPr>
          <w:b/>
          <w:caps/>
          <w:szCs w:val="28"/>
        </w:rPr>
        <w:t>)</w: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8592" behindDoc="0" locked="0" layoutInCell="1" allowOverlap="1" wp14:anchorId="5F661509" wp14:editId="6A41D501">
                <wp:simplePos x="0" y="0"/>
                <wp:positionH relativeFrom="column">
                  <wp:posOffset>6391275</wp:posOffset>
                </wp:positionH>
                <wp:positionV relativeFrom="paragraph">
                  <wp:posOffset>547370</wp:posOffset>
                </wp:positionV>
                <wp:extent cx="254635" cy="228600"/>
                <wp:effectExtent l="0" t="0" r="12065" b="19050"/>
                <wp:wrapNone/>
                <wp:docPr id="764" name="Овал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F661509" id="Овал 764" o:spid="_x0000_s1550" style="position:absolute;margin-left:503.25pt;margin-top:43.1pt;width:20.05pt;height:18pt;z-index:2523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kbJggIAAPc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 wp14:anchorId="7A95864A" wp14:editId="554DB98C">
                <wp:simplePos x="0" y="0"/>
                <wp:positionH relativeFrom="column">
                  <wp:posOffset>6048375</wp:posOffset>
                </wp:positionH>
                <wp:positionV relativeFrom="paragraph">
                  <wp:posOffset>328295</wp:posOffset>
                </wp:positionV>
                <wp:extent cx="254635" cy="228600"/>
                <wp:effectExtent l="0" t="0" r="12065" b="19050"/>
                <wp:wrapNone/>
                <wp:docPr id="768" name="Овал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A95864A" id="Овал 768" o:spid="_x0000_s1551" style="position:absolute;margin-left:476.25pt;margin-top:25.85pt;width:20.05pt;height:18pt;z-index:2524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EWoggIAAPc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0640" behindDoc="0" locked="0" layoutInCell="1" allowOverlap="1" wp14:anchorId="21D402A8" wp14:editId="5D76B5DB">
                <wp:simplePos x="0" y="0"/>
                <wp:positionH relativeFrom="column">
                  <wp:posOffset>6048375</wp:posOffset>
                </wp:positionH>
                <wp:positionV relativeFrom="paragraph">
                  <wp:posOffset>556895</wp:posOffset>
                </wp:positionV>
                <wp:extent cx="254635" cy="228600"/>
                <wp:effectExtent l="0" t="0" r="12065" b="19050"/>
                <wp:wrapNone/>
                <wp:docPr id="765" name="Овал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D402A8" id="Овал 765" o:spid="_x0000_s1552" style="position:absolute;margin-left:476.25pt;margin-top:43.85pt;width:20.05pt;height:18pt;z-index:2524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5760" behindDoc="0" locked="0" layoutInCell="1" allowOverlap="1" wp14:anchorId="2E2B6FB2" wp14:editId="5368D109">
                <wp:simplePos x="0" y="0"/>
                <wp:positionH relativeFrom="column">
                  <wp:posOffset>6174740</wp:posOffset>
                </wp:positionH>
                <wp:positionV relativeFrom="paragraph">
                  <wp:posOffset>788670</wp:posOffset>
                </wp:positionV>
                <wp:extent cx="0" cy="342900"/>
                <wp:effectExtent l="76200" t="38100" r="57150" b="19050"/>
                <wp:wrapNone/>
                <wp:docPr id="767" name="Прямая соединительная линия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966D2" id="Прямая соединительная линия 767" o:spid="_x0000_s1026" style="position:absolute;flip:x y;z-index:2524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6.2pt,62.1pt" to="486.2pt,8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">
                <v:stroke endarrow="block"/>
              </v:lin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8832" behindDoc="0" locked="0" layoutInCell="1" allowOverlap="1" wp14:anchorId="77282A25" wp14:editId="5AE5D283">
                <wp:simplePos x="0" y="0"/>
                <wp:positionH relativeFrom="column">
                  <wp:posOffset>878840</wp:posOffset>
                </wp:positionH>
                <wp:positionV relativeFrom="paragraph">
                  <wp:posOffset>664210</wp:posOffset>
                </wp:positionV>
                <wp:extent cx="819150" cy="342900"/>
                <wp:effectExtent l="0" t="2540" r="1905" b="0"/>
                <wp:wrapNone/>
                <wp:docPr id="757" name="Надпись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94799" w:rsidRDefault="00E81226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E94799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82A25" id="Надпись 757" o:spid="_x0000_s1553" type="#_x0000_t202" style="position:absolute;margin-left:69.2pt;margin-top:52.3pt;width:64.5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" stroked="f">
                <v:textbox>
                  <w:txbxContent>
                    <w:p w:rsidR="00E81226" w:rsidRPr="00E94799" w:rsidRDefault="00E81226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E94799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7328" behindDoc="0" locked="0" layoutInCell="1" allowOverlap="1" wp14:anchorId="3DC9DC35" wp14:editId="0411B752">
                <wp:simplePos x="0" y="0"/>
                <wp:positionH relativeFrom="column">
                  <wp:posOffset>6705600</wp:posOffset>
                </wp:positionH>
                <wp:positionV relativeFrom="paragraph">
                  <wp:posOffset>162560</wp:posOffset>
                </wp:positionV>
                <wp:extent cx="1371600" cy="911860"/>
                <wp:effectExtent l="0" t="2540" r="1905" b="0"/>
                <wp:wrapNone/>
                <wp:docPr id="769" name="Надпись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911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A70367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C9DC35" id="Надпись 769" o:spid="_x0000_s1554" type="#_x0000_t202" style="position:absolute;margin-left:528pt;margin-top:12.8pt;width:108pt;height:71.8pt;z-index:25238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" stroked="f">
                <v:textbox>
                  <w:txbxContent>
                    <w:p w:rsidR="00E81226" w:rsidRPr="004964F7" w:rsidRDefault="00E81226" w:rsidP="00A70367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10880" behindDoc="0" locked="0" layoutInCell="1" allowOverlap="1" wp14:anchorId="36B28501" wp14:editId="79A54463">
                <wp:simplePos x="0" y="0"/>
                <wp:positionH relativeFrom="column">
                  <wp:posOffset>4812665</wp:posOffset>
                </wp:positionH>
                <wp:positionV relativeFrom="paragraph">
                  <wp:posOffset>112395</wp:posOffset>
                </wp:positionV>
                <wp:extent cx="1219200" cy="971550"/>
                <wp:effectExtent l="0" t="0" r="0" b="0"/>
                <wp:wrapNone/>
                <wp:docPr id="771" name="Надпись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971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692B4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совершенствованию процесса закупки,</w:t>
                            </w:r>
                          </w:p>
                          <w:p w:rsidR="00E81226" w:rsidRPr="004964F7" w:rsidRDefault="00E81226" w:rsidP="00692B44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планам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B28501" id="Надпись 771" o:spid="_x0000_s1555" type="#_x0000_t202" style="position:absolute;margin-left:378.95pt;margin-top:8.85pt;width:96pt;height:76.5pt;z-index:25241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" stroked="f">
                <v:textbox>
                  <w:txbxContent>
                    <w:p w:rsidR="00E81226" w:rsidRPr="004964F7" w:rsidRDefault="00E81226" w:rsidP="00692B4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Предложения по совершенствованию процесса закупки,</w:t>
                      </w:r>
                    </w:p>
                    <w:p w:rsidR="00E81226" w:rsidRPr="004964F7" w:rsidRDefault="00E81226" w:rsidP="00692B44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планам 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543D7FAD" wp14:editId="5657F779">
                <wp:simplePos x="0" y="0"/>
                <wp:positionH relativeFrom="column">
                  <wp:posOffset>3897630</wp:posOffset>
                </wp:positionH>
                <wp:positionV relativeFrom="paragraph">
                  <wp:posOffset>128270</wp:posOffset>
                </wp:positionV>
                <wp:extent cx="857250" cy="895350"/>
                <wp:effectExtent l="0" t="2540" r="0" b="0"/>
                <wp:wrapNone/>
                <wp:docPr id="763" name="Надпись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895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A70367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инструкции программы</w:t>
                            </w:r>
                            <w:r w:rsidRPr="004964F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3D7FAD" id="Надпись 763" o:spid="_x0000_s1556" type="#_x0000_t202" style="position:absolute;margin-left:306.9pt;margin-top:10.1pt;width:67.5pt;height:70.5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" stroked="f">
                <v:textbox>
                  <w:txbxContent>
                    <w:p w:rsidR="00E81226" w:rsidRPr="004964F7" w:rsidRDefault="00E81226" w:rsidP="00A70367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Стандарты, инструкции программы</w:t>
                      </w:r>
                      <w:r w:rsidRPr="004964F7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4964F7">
                        <w:rPr>
                          <w:i/>
                          <w:sz w:val="16"/>
                          <w:szCs w:val="16"/>
                        </w:rPr>
                        <w:t xml:space="preserve">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9616" behindDoc="0" locked="0" layoutInCell="1" allowOverlap="1" wp14:anchorId="07BDBED1" wp14:editId="154E13F2">
                <wp:simplePos x="0" y="0"/>
                <wp:positionH relativeFrom="column">
                  <wp:posOffset>3333750</wp:posOffset>
                </wp:positionH>
                <wp:positionV relativeFrom="paragraph">
                  <wp:posOffset>795020</wp:posOffset>
                </wp:positionV>
                <wp:extent cx="0" cy="342900"/>
                <wp:effectExtent l="76200" t="0" r="76200" b="57150"/>
                <wp:wrapNone/>
                <wp:docPr id="762" name="Прямая соединительная линия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6EE71" id="Прямая соединительная линия 762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2.5pt,62.6pt" to="262.5pt,8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2688" behindDoc="0" locked="0" layoutInCell="1" allowOverlap="1" wp14:anchorId="6F5FF158" wp14:editId="4EBAB348">
                <wp:simplePos x="0" y="0"/>
                <wp:positionH relativeFrom="column">
                  <wp:posOffset>3648075</wp:posOffset>
                </wp:positionH>
                <wp:positionV relativeFrom="paragraph">
                  <wp:posOffset>795020</wp:posOffset>
                </wp:positionV>
                <wp:extent cx="0" cy="342900"/>
                <wp:effectExtent l="76200" t="0" r="76200" b="57150"/>
                <wp:wrapNone/>
                <wp:docPr id="761" name="Прямая соединительная линия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F540B" id="Прямая соединительная линия 761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7.25pt,62.6pt" to="287.25pt,8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6B7CA3CD" wp14:editId="27A4D6BA">
                <wp:simplePos x="0" y="0"/>
                <wp:positionH relativeFrom="column">
                  <wp:posOffset>3533775</wp:posOffset>
                </wp:positionH>
                <wp:positionV relativeFrom="paragraph">
                  <wp:posOffset>318770</wp:posOffset>
                </wp:positionV>
                <wp:extent cx="254635" cy="228600"/>
                <wp:effectExtent l="0" t="0" r="12065" b="19050"/>
                <wp:wrapNone/>
                <wp:docPr id="760" name="Овал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B7CA3CD" id="Овал 760" o:spid="_x0000_s1557" style="position:absolute;margin-left:278.25pt;margin-top:25.1pt;width:20.05pt;height:18pt;z-index:25241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kPmgQIAAPc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6784" behindDoc="0" locked="0" layoutInCell="1" allowOverlap="1" wp14:anchorId="79CE5CBB" wp14:editId="7CC876DA">
                <wp:simplePos x="0" y="0"/>
                <wp:positionH relativeFrom="column">
                  <wp:posOffset>3533775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759" name="Овал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CE5CBB" id="Овал 759" o:spid="_x0000_s1558" style="position:absolute;margin-left:278.25pt;margin-top:44.6pt;width:20.05pt;height:18pt;z-index:25240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7808" behindDoc="0" locked="0" layoutInCell="1" allowOverlap="1" wp14:anchorId="31849264" wp14:editId="45F0D048">
                <wp:simplePos x="0" y="0"/>
                <wp:positionH relativeFrom="column">
                  <wp:posOffset>3219450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758" name="Овал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849264" id="Овал 758" o:spid="_x0000_s1559" style="position:absolute;margin-left:253.5pt;margin-top:44.6pt;width:20.05pt;height:18pt;z-index:25240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1664" behindDoc="0" locked="0" layoutInCell="1" allowOverlap="1" wp14:anchorId="42733EB6" wp14:editId="5A399CD0">
                <wp:simplePos x="0" y="0"/>
                <wp:positionH relativeFrom="column">
                  <wp:posOffset>2306955</wp:posOffset>
                </wp:positionH>
                <wp:positionV relativeFrom="paragraph">
                  <wp:posOffset>87630</wp:posOffset>
                </wp:positionV>
                <wp:extent cx="962025" cy="914400"/>
                <wp:effectExtent l="0" t="0" r="0" b="0"/>
                <wp:wrapSquare wrapText="bothSides"/>
                <wp:docPr id="770" name="Надпись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692B44">
                            <w:pPr>
                              <w:pStyle w:val="a7"/>
                              <w:ind w:right="29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политика, управляющие воздействия,</w:t>
                            </w:r>
                            <w:r w:rsidRPr="004964F7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64F7">
                              <w:rPr>
                                <w:i/>
                                <w:sz w:val="16"/>
                                <w:szCs w:val="16"/>
                              </w:rPr>
                              <w:t>поручения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733EB6" id="Надпись 770" o:spid="_x0000_s1560" type="#_x0000_t202" style="position:absolute;margin-left:181.65pt;margin-top:6.9pt;width:75.75pt;height:1in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" stroked="f">
                <v:textbox>
                  <w:txbxContent>
                    <w:p w:rsidR="00E81226" w:rsidRPr="004964F7" w:rsidRDefault="00E81226" w:rsidP="00692B44">
                      <w:pPr>
                        <w:pStyle w:val="a7"/>
                        <w:ind w:right="29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964F7">
                        <w:rPr>
                          <w:i/>
                          <w:sz w:val="16"/>
                          <w:szCs w:val="16"/>
                        </w:rPr>
                        <w:t>Стратегия, закупочная политика, управляющие воздействия,</w:t>
                      </w:r>
                      <w:r w:rsidRPr="004964F7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4964F7">
                        <w:rPr>
                          <w:i/>
                          <w:sz w:val="16"/>
                          <w:szCs w:val="16"/>
                        </w:rPr>
                        <w:t>поручения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 wp14:anchorId="6F41C973" wp14:editId="49DA4493">
                <wp:simplePos x="0" y="0"/>
                <wp:positionH relativeFrom="column">
                  <wp:posOffset>1633539</wp:posOffset>
                </wp:positionH>
                <wp:positionV relativeFrom="paragraph">
                  <wp:posOffset>536893</wp:posOffset>
                </wp:positionV>
                <wp:extent cx="628650" cy="2128067"/>
                <wp:effectExtent l="0" t="444818" r="0" b="450532"/>
                <wp:wrapNone/>
                <wp:docPr id="751" name="Улыбающееся лицо 751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628650" cy="2128067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3522EC">
                            <w:pPr>
                              <w:pStyle w:val="21"/>
                              <w:spacing w:line="240" w:lineRule="auto"/>
                              <w:rPr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Информация о технологии и </w:t>
                            </w:r>
                            <w:r w:rsidRPr="00337E72">
                              <w:rPr>
                                <w:i/>
                                <w:sz w:val="18"/>
                                <w:szCs w:val="18"/>
                              </w:rPr>
                              <w:t>требования к закупаемым продуктам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41C973" id="Улыбающееся лицо 751" o:spid="_x0000_s1561" type="#_x0000_t96" alt="Подпись: Законодательная база по управлению персоналом&#10;&#10;" style="position:absolute;margin-left:128.65pt;margin-top:42.3pt;width:49.5pt;height:167.55pt;rotation:-90;flip:y;z-index:2524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" filled="f" stroked="f" strokeweight="0">
                <v:textbox inset="0,0,0,0">
                  <w:txbxContent>
                    <w:p w:rsidR="00E81226" w:rsidRPr="004964F7" w:rsidRDefault="00E81226" w:rsidP="003522EC">
                      <w:pPr>
                        <w:pStyle w:val="21"/>
                        <w:spacing w:line="240" w:lineRule="auto"/>
                        <w:rPr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 xml:space="preserve">Информация о технологии и </w:t>
                      </w:r>
                      <w:r w:rsidRPr="00337E72">
                        <w:rPr>
                          <w:i/>
                          <w:sz w:val="18"/>
                          <w:szCs w:val="18"/>
                        </w:rPr>
                        <w:t>требования к закупаемым продуктам</w:t>
                      </w:r>
                    </w:p>
                  </w:txbxContent>
                </v:textbox>
              </v:shape>
            </w:pict>
          </mc:Fallback>
        </mc:AlternateContent>
      </w:r>
      <w:r w:rsidR="00A70367">
        <w:rPr>
          <w:rFonts w:ascii="Arial" w:hAnsi="Arial" w:cs="Arial"/>
          <w:b/>
          <w:bCs/>
          <w:caps/>
        </w:rPr>
        <w:t xml:space="preserve">   </w: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948480" behindDoc="0" locked="0" layoutInCell="1" allowOverlap="1" wp14:anchorId="5585A8B9" wp14:editId="03A69B93">
                <wp:simplePos x="0" y="0"/>
                <wp:positionH relativeFrom="column">
                  <wp:posOffset>6508115</wp:posOffset>
                </wp:positionH>
                <wp:positionV relativeFrom="paragraph">
                  <wp:posOffset>127000</wp:posOffset>
                </wp:positionV>
                <wp:extent cx="0" cy="342900"/>
                <wp:effectExtent l="76200" t="38100" r="57150" b="19050"/>
                <wp:wrapNone/>
                <wp:docPr id="1206" name="Прямая соединительная линия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59B54A" id="Прямая соединительная линия 1206" o:spid="_x0000_s1026" style="position:absolute;flip:x y;z-index:25294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2.45pt,10pt" to="512.45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">
                <v:stroke endarrow="block"/>
              </v:lin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29AB0C21" wp14:editId="21FD0A88">
                <wp:simplePos x="0" y="0"/>
                <wp:positionH relativeFrom="column">
                  <wp:posOffset>2688590</wp:posOffset>
                </wp:positionH>
                <wp:positionV relativeFrom="paragraph">
                  <wp:posOffset>469901</wp:posOffset>
                </wp:positionV>
                <wp:extent cx="4432300" cy="3695700"/>
                <wp:effectExtent l="0" t="0" r="25400" b="19050"/>
                <wp:wrapNone/>
                <wp:docPr id="752" name="Прямоугольник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32300" cy="3695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74910" id="Прямоугольник 752" o:spid="_x0000_s1026" style="position:absolute;margin-left:211.7pt;margin-top:37pt;width:349pt;height:291pt;z-index:2523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" o:allowincell="f"/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89376" behindDoc="0" locked="0" layoutInCell="1" allowOverlap="1" wp14:anchorId="0389D442" wp14:editId="59A09B14">
                <wp:simplePos x="0" y="0"/>
                <wp:positionH relativeFrom="column">
                  <wp:posOffset>2755265</wp:posOffset>
                </wp:positionH>
                <wp:positionV relativeFrom="paragraph">
                  <wp:posOffset>565150</wp:posOffset>
                </wp:positionV>
                <wp:extent cx="4323715" cy="3564255"/>
                <wp:effectExtent l="0" t="0" r="635" b="0"/>
                <wp:wrapNone/>
                <wp:docPr id="753" name="Надпись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3715" cy="3564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начальник отдела закупок (контрактный управляющий)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централизованное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снабжение МО (медикаменты, медицинские изделия и расходные материалы, оборудование, </w:t>
                            </w:r>
                            <w:proofErr w:type="spellStart"/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хозматериалы</w:t>
                            </w:r>
                            <w:proofErr w:type="spellEnd"/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, канцтовары, мебель и пр.) 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Стратегические цели процесса: 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1800"/>
                                <w:tab w:val="left" w:pos="426"/>
                                <w:tab w:val="num" w:pos="540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тсутствие сбоев при снабжении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1800"/>
                                <w:tab w:val="left" w:pos="426"/>
                                <w:tab w:val="num" w:pos="540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С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набжение качественными товарами на выгодных условиях (в т.ч. по минимальной закупочной цене)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Ф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ормирование плана закупок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существление закупок товаров, работ, услуг в соответствии с действующим законодательством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П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ретензионная работа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Пр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иемк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материальных ресурсов (доставка, учет, сверка и проверка качества входящих материальных ресурсов и документов)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перативное управление (переброска материальных ресурсов внутри МО, оперативная закупка)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ровень исполнения заявок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О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борачиваемость запасов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К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ачество материально-технических ресурсов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1800"/>
                                <w:tab w:val="left" w:pos="426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У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ровень закупочных цен (стоимость закупок)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692B44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Вну</w:t>
                            </w:r>
                            <w:r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тренние оперативные документы: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 ФХД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, п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лан закупок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план-график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6609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89D442" id="Надпись 753" o:spid="_x0000_s1562" type="#_x0000_t202" style="position:absolute;margin-left:216.95pt;margin-top:44.5pt;width:340.45pt;height:280.65pt;z-index:2523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" stroked="f">
                <v:textbox>
                  <w:txbxContent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начальник отдела закупок (контрактный управляющий)</w:t>
                      </w: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централизованное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снабжение МО (медикаменты, медицинские изделия и расходные материалы, оборудование, </w:t>
                      </w:r>
                      <w:proofErr w:type="spellStart"/>
                      <w:r w:rsidRPr="0017497E">
                        <w:rPr>
                          <w:bCs/>
                          <w:sz w:val="19"/>
                          <w:szCs w:val="19"/>
                        </w:rPr>
                        <w:t>хозматериалы</w:t>
                      </w:r>
                      <w:proofErr w:type="spellEnd"/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, канцтовары, мебель и пр.) </w:t>
                      </w: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Стратегические цели процесса: 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7"/>
                        </w:numPr>
                        <w:tabs>
                          <w:tab w:val="clear" w:pos="1800"/>
                          <w:tab w:val="left" w:pos="426"/>
                          <w:tab w:val="num" w:pos="540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тсутствие сбоев при снабжении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7"/>
                        </w:numPr>
                        <w:tabs>
                          <w:tab w:val="clear" w:pos="1800"/>
                          <w:tab w:val="left" w:pos="426"/>
                          <w:tab w:val="num" w:pos="540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С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набжение качественными товарами на выгодных условиях (в </w:t>
                      </w:r>
                      <w:proofErr w:type="spellStart"/>
                      <w:r w:rsidRPr="0017497E">
                        <w:rPr>
                          <w:sz w:val="19"/>
                          <w:szCs w:val="19"/>
                        </w:rPr>
                        <w:t>т.ч</w:t>
                      </w:r>
                      <w:proofErr w:type="spellEnd"/>
                      <w:r w:rsidRPr="0017497E">
                        <w:rPr>
                          <w:sz w:val="19"/>
                          <w:szCs w:val="19"/>
                        </w:rPr>
                        <w:t>. по минимальной закупочной цене)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Ф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ормирование плана закупок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существление закупок товаров, работ, услуг в соответствии с действующим законодательством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П</w:t>
                      </w:r>
                      <w:r w:rsidRPr="0017497E">
                        <w:rPr>
                          <w:sz w:val="19"/>
                          <w:szCs w:val="19"/>
                        </w:rPr>
                        <w:t>ретензионная работа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Пр</w:t>
                      </w:r>
                      <w:r w:rsidRPr="0017497E">
                        <w:rPr>
                          <w:sz w:val="19"/>
                          <w:szCs w:val="19"/>
                        </w:rPr>
                        <w:t>иемк</w:t>
                      </w:r>
                      <w:r>
                        <w:rPr>
                          <w:sz w:val="19"/>
                          <w:szCs w:val="19"/>
                        </w:rPr>
                        <w:t>а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материальных ресурсов (доставка, учет, сверка и проверка качества входящих материальных ресурсов и документов)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9"/>
                        </w:numPr>
                        <w:tabs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перативное управление (переброска материальных ресурсов внутри МО, оперативная закупка)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</w:t>
                      </w:r>
                      <w:r w:rsidRPr="0017497E">
                        <w:rPr>
                          <w:sz w:val="19"/>
                          <w:szCs w:val="19"/>
                        </w:rPr>
                        <w:t>ровень исполнения заявок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О</w:t>
                      </w:r>
                      <w:r w:rsidRPr="0017497E">
                        <w:rPr>
                          <w:sz w:val="19"/>
                          <w:szCs w:val="19"/>
                        </w:rPr>
                        <w:t>борачиваемость запасов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К</w:t>
                      </w:r>
                      <w:r w:rsidRPr="0017497E">
                        <w:rPr>
                          <w:sz w:val="19"/>
                          <w:szCs w:val="19"/>
                        </w:rPr>
                        <w:t>ачество материально-технических ресурсов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numPr>
                          <w:ilvl w:val="0"/>
                          <w:numId w:val="18"/>
                        </w:numPr>
                        <w:tabs>
                          <w:tab w:val="clear" w:pos="1800"/>
                          <w:tab w:val="left" w:pos="426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У</w:t>
                      </w:r>
                      <w:r w:rsidRPr="0017497E">
                        <w:rPr>
                          <w:sz w:val="19"/>
                          <w:szCs w:val="19"/>
                        </w:rPr>
                        <w:t>ровень закупочных цен (стоимость закупок)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692B44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Вну</w:t>
                      </w:r>
                      <w:r>
                        <w:rPr>
                          <w:b/>
                          <w:bCs/>
                          <w:sz w:val="19"/>
                          <w:szCs w:val="19"/>
                        </w:rPr>
                        <w:t xml:space="preserve">тренние оперативные документы: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 ФХД</w:t>
                      </w:r>
                      <w:r>
                        <w:rPr>
                          <w:sz w:val="19"/>
                          <w:szCs w:val="19"/>
                        </w:rPr>
                        <w:t>, п</w:t>
                      </w:r>
                      <w:r w:rsidRPr="0017497E">
                        <w:rPr>
                          <w:sz w:val="19"/>
                          <w:szCs w:val="19"/>
                        </w:rPr>
                        <w:t>лан закупок</w:t>
                      </w:r>
                      <w:r>
                        <w:rPr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план-график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6609E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09856" behindDoc="0" locked="0" layoutInCell="1" allowOverlap="1" wp14:anchorId="016A2377" wp14:editId="5FDF2D7F">
                <wp:simplePos x="0" y="0"/>
                <wp:positionH relativeFrom="column">
                  <wp:posOffset>8150225</wp:posOffset>
                </wp:positionH>
                <wp:positionV relativeFrom="paragraph">
                  <wp:posOffset>22860</wp:posOffset>
                </wp:positionV>
                <wp:extent cx="1257300" cy="342900"/>
                <wp:effectExtent l="0" t="2540" r="1905" b="0"/>
                <wp:wrapNone/>
                <wp:docPr id="756" name="Надпись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522EC" w:rsidRDefault="00E81226" w:rsidP="00A70367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522EC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A2377" id="Надпись 756" o:spid="_x0000_s1563" type="#_x0000_t202" style="position:absolute;margin-left:641.75pt;margin-top:1.8pt;width:99pt;height:27pt;z-index:25240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" stroked="f">
                <v:textbox>
                  <w:txbxContent>
                    <w:p w:rsidR="00E81226" w:rsidRPr="003522EC" w:rsidRDefault="00E81226" w:rsidP="00A70367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522EC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8288" behindDoc="0" locked="0" layoutInCell="1" allowOverlap="1" wp14:anchorId="0FE153DB" wp14:editId="525ABB05">
                <wp:simplePos x="0" y="0"/>
                <wp:positionH relativeFrom="margin">
                  <wp:align>left</wp:align>
                </wp:positionH>
                <wp:positionV relativeFrom="paragraph">
                  <wp:posOffset>374650</wp:posOffset>
                </wp:positionV>
                <wp:extent cx="1257300" cy="283210"/>
                <wp:effectExtent l="0" t="0" r="0" b="2540"/>
                <wp:wrapNone/>
                <wp:docPr id="755" name="Надпись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07FAA" w:rsidRDefault="00E81226" w:rsidP="00A70367">
                            <w:pPr>
                              <w:rPr>
                                <w:b/>
                                <w:szCs w:val="18"/>
                              </w:rPr>
                            </w:pPr>
                            <w:r w:rsidRPr="00692B44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153DB" id="Надпись 755" o:spid="_x0000_s1564" type="#_x0000_t202" style="position:absolute;margin-left:0;margin-top:29.5pt;width:99pt;height:22.3pt;z-index:252428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" stroked="f">
                <v:textbox>
                  <w:txbxContent>
                    <w:p w:rsidR="00E81226" w:rsidRPr="00F07FAA" w:rsidRDefault="00E81226" w:rsidP="00A70367">
                      <w:pPr>
                        <w:rPr>
                          <w:b/>
                          <w:szCs w:val="18"/>
                        </w:rPr>
                      </w:pPr>
                      <w:r w:rsidRPr="00692B44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0367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9312" behindDoc="0" locked="0" layoutInCell="1" allowOverlap="1" wp14:anchorId="7DC58D13" wp14:editId="1EC1FF13">
                <wp:simplePos x="0" y="0"/>
                <wp:positionH relativeFrom="column">
                  <wp:posOffset>8801100</wp:posOffset>
                </wp:positionH>
                <wp:positionV relativeFrom="paragraph">
                  <wp:posOffset>391160</wp:posOffset>
                </wp:positionV>
                <wp:extent cx="1257300" cy="342900"/>
                <wp:effectExtent l="0" t="2540" r="1905" b="0"/>
                <wp:wrapNone/>
                <wp:docPr id="754" name="Надпись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rPr>
                                <w:b/>
                                <w:sz w:val="24"/>
                                <w:szCs w:val="18"/>
                              </w:rPr>
                            </w:pPr>
                            <w:r w:rsidRPr="00692B44">
                              <w:rPr>
                                <w:b/>
                                <w:sz w:val="24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C58D13" id="Надпись 754" o:spid="_x0000_s1565" type="#_x0000_t202" style="position:absolute;margin-left:693pt;margin-top:30.8pt;width:99pt;height:27pt;z-index:25242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" stroked="f">
                <v:textbox>
                  <w:txbxContent>
                    <w:p w:rsidR="00E81226" w:rsidRPr="00692B44" w:rsidRDefault="00E81226" w:rsidP="00A70367">
                      <w:pPr>
                        <w:rPr>
                          <w:b/>
                          <w:sz w:val="24"/>
                          <w:szCs w:val="18"/>
                        </w:rPr>
                      </w:pPr>
                      <w:r w:rsidRPr="00692B44">
                        <w:rPr>
                          <w:b/>
                          <w:sz w:val="24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A70367" w:rsidRDefault="00692B44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2624" behindDoc="0" locked="0" layoutInCell="1" allowOverlap="1" wp14:anchorId="13634868" wp14:editId="62DD82B7">
                <wp:simplePos x="0" y="0"/>
                <wp:positionH relativeFrom="column">
                  <wp:posOffset>8398510</wp:posOffset>
                </wp:positionH>
                <wp:positionV relativeFrom="paragraph">
                  <wp:posOffset>497840</wp:posOffset>
                </wp:positionV>
                <wp:extent cx="395605" cy="395605"/>
                <wp:effectExtent l="0" t="0" r="23495" b="23495"/>
                <wp:wrapNone/>
                <wp:docPr id="750" name="Овал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A70367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634868" id="Овал 750" o:spid="_x0000_s1566" style="position:absolute;margin-left:661.3pt;margin-top:39.2pt;width:31.15pt;height:31.15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" filled="f">
                <v:textbox inset="0,0,0,0">
                  <w:txbxContent>
                    <w:p w:rsidR="00E81226" w:rsidRPr="00A5634C" w:rsidRDefault="00E81226" w:rsidP="00A70367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4432" behindDoc="0" locked="0" layoutInCell="1" allowOverlap="1" wp14:anchorId="66EC8483" wp14:editId="1AA49439">
                <wp:simplePos x="0" y="0"/>
                <wp:positionH relativeFrom="column">
                  <wp:posOffset>0</wp:posOffset>
                </wp:positionH>
                <wp:positionV relativeFrom="paragraph">
                  <wp:posOffset>562610</wp:posOffset>
                </wp:positionV>
                <wp:extent cx="287655" cy="287655"/>
                <wp:effectExtent l="0" t="0" r="17145" b="17145"/>
                <wp:wrapNone/>
                <wp:docPr id="747" name="Овал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6EC8483" id="Овал 747" o:spid="_x0000_s1567" style="position:absolute;margin-left:0;margin-top:44.3pt;width:22.65pt;height:22.65pt;z-index:25243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4496" behindDoc="0" locked="0" layoutInCell="1" allowOverlap="1" wp14:anchorId="36D70122" wp14:editId="7153588E">
                <wp:simplePos x="0" y="0"/>
                <wp:positionH relativeFrom="column">
                  <wp:posOffset>1390650</wp:posOffset>
                </wp:positionH>
                <wp:positionV relativeFrom="paragraph">
                  <wp:posOffset>494665</wp:posOffset>
                </wp:positionV>
                <wp:extent cx="1068705" cy="2171385"/>
                <wp:effectExtent l="0" t="246380" r="0" b="247015"/>
                <wp:wrapNone/>
                <wp:docPr id="743" name="Улыбающееся лицо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1068705" cy="217138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3522EC">
                            <w:pPr>
                              <w:pStyle w:val="21"/>
                              <w:spacing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Объекты снабжения (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ЛС</w:t>
                            </w: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 xml:space="preserve">, МИ и РМ, оборудование, </w:t>
                            </w:r>
                            <w:proofErr w:type="spellStart"/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хозматериалы</w:t>
                            </w:r>
                            <w:proofErr w:type="spellEnd"/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, канцтовары, мебель и пр.), договора, коммерческие предложения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D70122" id="Улыбающееся лицо 743" o:spid="_x0000_s1568" type="#_x0000_t96" style="position:absolute;margin-left:109.5pt;margin-top:38.95pt;width:84.15pt;height:171pt;rotation:-90;flip:y;z-index:2523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" filled="f" stroked="f" strokeweight="0">
                <v:textbox inset="0,0,0,0">
                  <w:txbxContent>
                    <w:p w:rsidR="00E81226" w:rsidRPr="004964F7" w:rsidRDefault="00E81226" w:rsidP="003522EC">
                      <w:pPr>
                        <w:pStyle w:val="21"/>
                        <w:spacing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Объекты снабжения (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ЛС</w:t>
                      </w:r>
                      <w:r w:rsidRPr="004964F7">
                        <w:rPr>
                          <w:i/>
                          <w:sz w:val="18"/>
                          <w:szCs w:val="18"/>
                        </w:rPr>
                        <w:t xml:space="preserve">, МИ и РМ, оборудование, </w:t>
                      </w:r>
                      <w:proofErr w:type="spellStart"/>
                      <w:r w:rsidRPr="004964F7">
                        <w:rPr>
                          <w:i/>
                          <w:sz w:val="18"/>
                          <w:szCs w:val="18"/>
                        </w:rPr>
                        <w:t>хозматериалы</w:t>
                      </w:r>
                      <w:proofErr w:type="spellEnd"/>
                      <w:r w:rsidRPr="004964F7">
                        <w:rPr>
                          <w:i/>
                          <w:sz w:val="18"/>
                          <w:szCs w:val="18"/>
                        </w:rPr>
                        <w:t>, канцтовары, мебель и пр.), договора, коммерческие предложения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 wp14:anchorId="25792C4F" wp14:editId="34A59BC1">
                <wp:simplePos x="0" y="0"/>
                <wp:positionH relativeFrom="column">
                  <wp:posOffset>1431290</wp:posOffset>
                </wp:positionH>
                <wp:positionV relativeFrom="paragraph">
                  <wp:posOffset>665480</wp:posOffset>
                </wp:positionV>
                <wp:extent cx="1228725" cy="9525"/>
                <wp:effectExtent l="0" t="76200" r="28575" b="85725"/>
                <wp:wrapNone/>
                <wp:docPr id="745" name="Прямая соединительная линия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28725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8F6E3" id="Прямая соединительная линия 745" o:spid="_x0000_s1026" style="position:absolute;flip:y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7pt,52.4pt" to="209.45pt,5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">
                <v:stroke endarrow="block"/>
              </v:line>
            </w:pict>
          </mc:Fallback>
        </mc:AlternateContent>
      </w:r>
      <w:r w:rsidR="006609E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 wp14:anchorId="505518C6" wp14:editId="6BA43FB7">
                <wp:simplePos x="0" y="0"/>
                <wp:positionH relativeFrom="column">
                  <wp:align>right</wp:align>
                </wp:positionH>
                <wp:positionV relativeFrom="paragraph">
                  <wp:posOffset>509967</wp:posOffset>
                </wp:positionV>
                <wp:extent cx="288000" cy="288000"/>
                <wp:effectExtent l="0" t="0" r="17145" b="17145"/>
                <wp:wrapNone/>
                <wp:docPr id="749" name="Овал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5518C6" id="Овал 749" o:spid="_x0000_s1569" style="position:absolute;margin-left:-28.5pt;margin-top:40.15pt;width:22.7pt;height:22.7pt;z-index:2524313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A70367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 wp14:anchorId="172D3CE1" wp14:editId="3D853EB5">
                <wp:simplePos x="0" y="0"/>
                <wp:positionH relativeFrom="column">
                  <wp:posOffset>1028700</wp:posOffset>
                </wp:positionH>
                <wp:positionV relativeFrom="paragraph">
                  <wp:posOffset>532130</wp:posOffset>
                </wp:positionV>
                <wp:extent cx="396000" cy="396000"/>
                <wp:effectExtent l="0" t="0" r="23495" b="23495"/>
                <wp:wrapNone/>
                <wp:docPr id="746" name="Овал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Default="00E81226" w:rsidP="00A70367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 w:rsidRPr="00337E72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2D3CE1" id="Овал 746" o:spid="_x0000_s1570" style="position:absolute;margin-left:81pt;margin-top:41.9pt;width:31.2pt;height:31.2pt;z-index:2524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" filled="f">
                <v:textbox inset="0,0,0,0">
                  <w:txbxContent>
                    <w:p w:rsidR="00E81226" w:rsidRDefault="00E81226" w:rsidP="00A70367">
                      <w:pPr>
                        <w:jc w:val="center"/>
                        <w:rPr>
                          <w:rFonts w:ascii="Arial" w:hAnsi="Arial" w:cs="Arial"/>
                          <w:sz w:val="20"/>
                        </w:rPr>
                      </w:pPr>
                      <w:r w:rsidRPr="00337E72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4976" behindDoc="0" locked="0" layoutInCell="1" allowOverlap="1" wp14:anchorId="3BC37DB8" wp14:editId="55BADF1F">
                <wp:simplePos x="0" y="0"/>
                <wp:positionH relativeFrom="column">
                  <wp:posOffset>7638415</wp:posOffset>
                </wp:positionH>
                <wp:positionV relativeFrom="paragraph">
                  <wp:posOffset>66040</wp:posOffset>
                </wp:positionV>
                <wp:extent cx="704850" cy="2094230"/>
                <wp:effectExtent l="0" t="389890" r="0" b="391160"/>
                <wp:wrapNone/>
                <wp:docPr id="744" name="Улыбающееся лицо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04850" cy="209423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6609EC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Заявки на поставку материальных ресурсов, обратная связь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C37DB8" id="Улыбающееся лицо 744" o:spid="_x0000_s1571" type="#_x0000_t96" style="position:absolute;margin-left:601.45pt;margin-top:5.2pt;width:55.5pt;height:164.9pt;rotation:-90;flip:x y;z-index:2524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" filled="f" stroked="f" strokecolor="white" strokeweight="0">
                <v:textbox inset="0,0,0,0">
                  <w:txbxContent>
                    <w:p w:rsidR="00E81226" w:rsidRPr="004964F7" w:rsidRDefault="00E81226" w:rsidP="006609EC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>Заявки на поставку материальных ресурсов, обратная связь</w:t>
                      </w:r>
                    </w:p>
                  </w:txbxContent>
                </v:textbox>
              </v:shape>
            </w:pict>
          </mc:Fallback>
        </mc:AlternateContent>
      </w:r>
      <w:r w:rsidR="006609E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0576" behindDoc="0" locked="0" layoutInCell="1" allowOverlap="1" wp14:anchorId="7D0E9BF3" wp14:editId="3481A480">
                <wp:simplePos x="0" y="0"/>
                <wp:positionH relativeFrom="column">
                  <wp:posOffset>7119199</wp:posOffset>
                </wp:positionH>
                <wp:positionV relativeFrom="paragraph">
                  <wp:posOffset>11315</wp:posOffset>
                </wp:positionV>
                <wp:extent cx="1246910" cy="0"/>
                <wp:effectExtent l="0" t="76200" r="10795" b="95250"/>
                <wp:wrapNone/>
                <wp:docPr id="748" name="Прямая соединительная линия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46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1C4D7" id="Прямая соединительная линия 748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0.55pt,.9pt" to="658.75pt,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">
                <v:stroke endarrow="block"/>
              </v:line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1424" behindDoc="0" locked="0" layoutInCell="1" allowOverlap="1" wp14:anchorId="6C9099A4" wp14:editId="02630BF0">
                <wp:simplePos x="0" y="0"/>
                <wp:positionH relativeFrom="column">
                  <wp:posOffset>7763510</wp:posOffset>
                </wp:positionH>
                <wp:positionV relativeFrom="paragraph">
                  <wp:posOffset>347980</wp:posOffset>
                </wp:positionV>
                <wp:extent cx="742950" cy="2404110"/>
                <wp:effectExtent l="0" t="487680" r="0" b="483870"/>
                <wp:wrapNone/>
                <wp:docPr id="737" name="Улыбающееся лицо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742950" cy="24041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6609EC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Материальные ресурсы требуемого качества и ассортимента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9099A4" id="Улыбающееся лицо 737" o:spid="_x0000_s1572" type="#_x0000_t96" style="position:absolute;margin-left:611.3pt;margin-top:27.4pt;width:58.5pt;height:189.3pt;rotation:-90;flip:x y;z-index:25239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" filled="f" stroked="f" strokecolor="white" strokeweight="0">
                <v:textbox inset="0,0,0,0">
                  <w:txbxContent>
                    <w:p w:rsidR="00E81226" w:rsidRPr="004964F7" w:rsidRDefault="00E81226" w:rsidP="006609EC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>Материальные ресурсы требуемого качества и ассортимента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2CCDA445" wp14:editId="6823B9BE">
                <wp:simplePos x="0" y="0"/>
                <wp:positionH relativeFrom="column">
                  <wp:posOffset>1892935</wp:posOffset>
                </wp:positionH>
                <wp:positionV relativeFrom="paragraph">
                  <wp:posOffset>661035</wp:posOffset>
                </wp:positionV>
                <wp:extent cx="551815" cy="1914845"/>
                <wp:effectExtent l="0" t="414655" r="0" b="405130"/>
                <wp:wrapNone/>
                <wp:docPr id="733" name="Улыбающееся лицо 733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51815" cy="191484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6609EC">
                            <w:pPr>
                              <w:pStyle w:val="21"/>
                              <w:spacing w:after="0"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Заявки на материальные ресурсы (объекты снабжения)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DA445" id="Улыбающееся лицо 733" o:spid="_x0000_s1573" type="#_x0000_t96" alt="Подпись: Законодательная база по управлению персоналом&#10;&#10;" style="position:absolute;margin-left:149.05pt;margin-top:52.05pt;width:43.45pt;height:150.8pt;rotation:-90;flip:y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" filled="f" stroked="f" strokeweight="0">
                <v:textbox inset="0,0,0,0">
                  <w:txbxContent>
                    <w:p w:rsidR="00E81226" w:rsidRPr="004964F7" w:rsidRDefault="00E81226" w:rsidP="006609EC">
                      <w:pPr>
                        <w:pStyle w:val="21"/>
                        <w:spacing w:after="0"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Заявки на материальные ресурсы (объекты снабжения)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3408" behindDoc="0" locked="0" layoutInCell="1" allowOverlap="1" wp14:anchorId="3D99943A" wp14:editId="47D8459E">
                <wp:simplePos x="0" y="0"/>
                <wp:positionH relativeFrom="column">
                  <wp:posOffset>0</wp:posOffset>
                </wp:positionH>
                <wp:positionV relativeFrom="paragraph">
                  <wp:posOffset>659765</wp:posOffset>
                </wp:positionV>
                <wp:extent cx="287655" cy="287655"/>
                <wp:effectExtent l="0" t="0" r="17145" b="17145"/>
                <wp:wrapNone/>
                <wp:docPr id="739" name="Овал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99943A" id="Овал 739" o:spid="_x0000_s1574" style="position:absolute;margin-left:0;margin-top:51.95pt;width:22.65pt;height:22.65pt;z-index:25243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9pufwIAAPkEAAAOAAAAZHJzL2Uyb0RvYy54bWysVFGO0zAQ/UfiDpb/2zTdtN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4672" behindDoc="0" locked="0" layoutInCell="1" allowOverlap="1" wp14:anchorId="4EF3A25A" wp14:editId="73A83C5F">
                <wp:simplePos x="0" y="0"/>
                <wp:positionH relativeFrom="column">
                  <wp:posOffset>8527415</wp:posOffset>
                </wp:positionH>
                <wp:positionV relativeFrom="paragraph">
                  <wp:posOffset>37465</wp:posOffset>
                </wp:positionV>
                <wp:extent cx="1224000" cy="410210"/>
                <wp:effectExtent l="19050" t="19050" r="33655" b="218440"/>
                <wp:wrapNone/>
                <wp:docPr id="742" name="Овальная выноска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000" cy="410210"/>
                        </a:xfrm>
                        <a:prstGeom prst="wedgeEllipseCallout">
                          <a:avLst>
                            <a:gd name="adj1" fmla="val -36731"/>
                            <a:gd name="adj2" fmla="val 9109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8558FE" w:rsidRDefault="00E81226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F3A25A" id="Овальная выноска 742" o:spid="_x0000_s1575" type="#_x0000_t63" style="position:absolute;margin-left:671.45pt;margin-top:2.95pt;width:96.4pt;height:32.3pt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" adj="2866,30476">
                <v:textbox>
                  <w:txbxContent>
                    <w:p w:rsidR="00E81226" w:rsidRPr="008558FE" w:rsidRDefault="00E81226" w:rsidP="00A7036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</v:shape>
            </w:pict>
          </mc:Fallback>
        </mc:AlternateContent>
      </w:r>
      <w:r w:rsidR="00692B4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1820F503" wp14:editId="4364282A">
                <wp:simplePos x="0" y="0"/>
                <wp:positionH relativeFrom="column">
                  <wp:posOffset>2009299</wp:posOffset>
                </wp:positionH>
                <wp:positionV relativeFrom="paragraph">
                  <wp:posOffset>152559</wp:posOffset>
                </wp:positionV>
                <wp:extent cx="2222" cy="1242060"/>
                <wp:effectExtent l="0" t="67627" r="6667" b="101918"/>
                <wp:wrapNone/>
                <wp:docPr id="734" name="Прямая соединительная линия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2222" cy="12420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4DC4" id="Прямая соединительная линия 734" o:spid="_x0000_s1026" style="position:absolute;rotation:90;flip:x y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2pt,12pt" to="158.35pt,10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">
                <v:stroke endarrow="block"/>
              </v:line>
            </w:pict>
          </mc:Fallback>
        </mc:AlternateContent>
      </w:r>
      <w:r w:rsidR="006609E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1600" behindDoc="0" locked="0" layoutInCell="1" allowOverlap="1" wp14:anchorId="7465B64F" wp14:editId="7D0FF9D8">
                <wp:simplePos x="0" y="0"/>
                <wp:positionH relativeFrom="column">
                  <wp:align>right</wp:align>
                </wp:positionH>
                <wp:positionV relativeFrom="paragraph">
                  <wp:posOffset>586105</wp:posOffset>
                </wp:positionV>
                <wp:extent cx="288000" cy="288000"/>
                <wp:effectExtent l="0" t="0" r="17145" b="17145"/>
                <wp:wrapNone/>
                <wp:docPr id="741" name="Овал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65B64F" id="Овал 741" o:spid="_x0000_s1576" style="position:absolute;margin-left:-28.5pt;margin-top:46.15pt;width:22.7pt;height:22.7pt;z-index:2524416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522E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7024" behindDoc="0" locked="0" layoutInCell="1" allowOverlap="1" wp14:anchorId="68F0CB21" wp14:editId="78AD8DF9">
                <wp:simplePos x="0" y="0"/>
                <wp:positionH relativeFrom="column">
                  <wp:posOffset>1142365</wp:posOffset>
                </wp:positionH>
                <wp:positionV relativeFrom="paragraph">
                  <wp:posOffset>610235</wp:posOffset>
                </wp:positionV>
                <wp:extent cx="324000" cy="324000"/>
                <wp:effectExtent l="0" t="0" r="19050" b="19050"/>
                <wp:wrapNone/>
                <wp:docPr id="738" name="Улыбающееся лицо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151B0" id="Улыбающееся лицо 738" o:spid="_x0000_s1026" type="#_x0000_t96" style="position:absolute;margin-left:89.95pt;margin-top:48.05pt;width:25.5pt;height:25.5pt;z-index:25241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"/>
            </w:pict>
          </mc:Fallback>
        </mc:AlternateContent>
      </w:r>
      <w:r w:rsidR="00A70367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 wp14:anchorId="352C7342" wp14:editId="054E70BD">
                <wp:simplePos x="0" y="0"/>
                <wp:positionH relativeFrom="column">
                  <wp:posOffset>8444230</wp:posOffset>
                </wp:positionH>
                <wp:positionV relativeFrom="paragraph">
                  <wp:posOffset>610235</wp:posOffset>
                </wp:positionV>
                <wp:extent cx="324000" cy="324000"/>
                <wp:effectExtent l="0" t="0" r="19050" b="19050"/>
                <wp:wrapNone/>
                <wp:docPr id="740" name="Улыбающееся лицо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2F22E6" id="Улыбающееся лицо 740" o:spid="_x0000_s1026" type="#_x0000_t96" style="position:absolute;margin-left:664.9pt;margin-top:48.05pt;width:25.5pt;height:25.5pt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"/>
            </w:pict>
          </mc:Fallback>
        </mc:AlternateContent>
      </w:r>
    </w:p>
    <w:p w:rsidR="00A70367" w:rsidRDefault="00685ABE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5696" behindDoc="0" locked="0" layoutInCell="1" allowOverlap="1" wp14:anchorId="2D47BA42" wp14:editId="33C14746">
                <wp:simplePos x="0" y="0"/>
                <wp:positionH relativeFrom="column">
                  <wp:posOffset>78740</wp:posOffset>
                </wp:positionH>
                <wp:positionV relativeFrom="paragraph">
                  <wp:posOffset>299720</wp:posOffset>
                </wp:positionV>
                <wp:extent cx="1224000" cy="409575"/>
                <wp:effectExtent l="19050" t="114300" r="33655" b="28575"/>
                <wp:wrapNone/>
                <wp:docPr id="735" name="Овальная выноска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000" cy="409575"/>
                        </a:xfrm>
                        <a:prstGeom prst="wedgeEllipseCallout">
                          <a:avLst>
                            <a:gd name="adj1" fmla="val 39177"/>
                            <a:gd name="adj2" fmla="val -7418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8558FE" w:rsidRDefault="00E81226" w:rsidP="00A7036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7BA42" id="Овальная выноска 735" o:spid="_x0000_s1577" type="#_x0000_t63" style="position:absolute;margin-left:6.2pt;margin-top:23.6pt;width:96.4pt;height:32.25pt;z-index:25244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" adj="19262,-5225">
                <v:textbox>
                  <w:txbxContent>
                    <w:p w:rsidR="00E81226" w:rsidRPr="008558FE" w:rsidRDefault="00E81226" w:rsidP="00A7036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поставщики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1904" behindDoc="1" locked="0" layoutInCell="1" allowOverlap="1" wp14:anchorId="18D82558" wp14:editId="371D5D70">
                <wp:simplePos x="0" y="0"/>
                <wp:positionH relativeFrom="column">
                  <wp:posOffset>8517890</wp:posOffset>
                </wp:positionH>
                <wp:positionV relativeFrom="paragraph">
                  <wp:posOffset>452120</wp:posOffset>
                </wp:positionV>
                <wp:extent cx="1266825" cy="410210"/>
                <wp:effectExtent l="19050" t="19050" r="47625" b="199390"/>
                <wp:wrapTight wrapText="bothSides">
                  <wp:wrapPolygon edited="0">
                    <wp:start x="6821" y="-1003"/>
                    <wp:lineTo x="-325" y="0"/>
                    <wp:lineTo x="-325" y="14043"/>
                    <wp:lineTo x="3248" y="31096"/>
                    <wp:lineTo x="5197" y="31096"/>
                    <wp:lineTo x="5847" y="30093"/>
                    <wp:lineTo x="21762" y="17053"/>
                    <wp:lineTo x="21762" y="16050"/>
                    <wp:lineTo x="22087" y="8025"/>
                    <wp:lineTo x="18839" y="0"/>
                    <wp:lineTo x="15266" y="-1003"/>
                    <wp:lineTo x="6821" y="-1003"/>
                  </wp:wrapPolygon>
                </wp:wrapTight>
                <wp:docPr id="724" name="Овальная выноска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410210"/>
                        </a:xfrm>
                        <a:prstGeom prst="wedgeEllipseCallout">
                          <a:avLst>
                            <a:gd name="adj1" fmla="val -32043"/>
                            <a:gd name="adj2" fmla="val 8595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все процессы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82558" id="Овальная выноска 724" o:spid="_x0000_s1578" type="#_x0000_t63" style="position:absolute;margin-left:670.7pt;margin-top:35.6pt;width:99.75pt;height:32.3pt;z-index:-25090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" adj="3879,29367">
                <v:textbox>
                  <w:txbxContent>
                    <w:p w:rsidR="00E81226" w:rsidRPr="00E079C2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все процессы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A70367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16000" behindDoc="0" locked="0" layoutInCell="1" allowOverlap="1" wp14:anchorId="7C965B90" wp14:editId="2F43A743">
                <wp:simplePos x="0" y="0"/>
                <wp:positionH relativeFrom="column">
                  <wp:posOffset>7167880</wp:posOffset>
                </wp:positionH>
                <wp:positionV relativeFrom="paragraph">
                  <wp:posOffset>101600</wp:posOffset>
                </wp:positionV>
                <wp:extent cx="1276350" cy="0"/>
                <wp:effectExtent l="12700" t="61595" r="15875" b="52705"/>
                <wp:wrapNone/>
                <wp:docPr id="736" name="Прямая соединительная линия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6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384F7" id="Прямая соединительная линия 736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4pt,8pt" to="664.9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A70367" w:rsidRDefault="00C202ED" w:rsidP="00A70367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0336" behindDoc="0" locked="0" layoutInCell="1" allowOverlap="1" wp14:anchorId="51748A3C" wp14:editId="7EE7F1EA">
                <wp:simplePos x="0" y="0"/>
                <wp:positionH relativeFrom="column">
                  <wp:posOffset>9378950</wp:posOffset>
                </wp:positionH>
                <wp:positionV relativeFrom="paragraph">
                  <wp:posOffset>281940</wp:posOffset>
                </wp:positionV>
                <wp:extent cx="287655" cy="287655"/>
                <wp:effectExtent l="0" t="0" r="17145" b="17145"/>
                <wp:wrapNone/>
                <wp:docPr id="732" name="Овал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748A3C" id="Овал 732" o:spid="_x0000_s1579" style="position:absolute;margin-left:738.5pt;margin-top:22.2pt;width:22.65pt;height:22.65pt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2448" behindDoc="0" locked="0" layoutInCell="1" allowOverlap="1" wp14:anchorId="2338A136" wp14:editId="4E8D4A31">
                <wp:simplePos x="0" y="0"/>
                <wp:positionH relativeFrom="column">
                  <wp:posOffset>8494395</wp:posOffset>
                </wp:positionH>
                <wp:positionV relativeFrom="paragraph">
                  <wp:posOffset>336550</wp:posOffset>
                </wp:positionV>
                <wp:extent cx="323850" cy="323850"/>
                <wp:effectExtent l="0" t="0" r="19050" b="19050"/>
                <wp:wrapNone/>
                <wp:docPr id="723" name="Овал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D8D2F1" id="Овал 723" o:spid="_x0000_s1026" style="position:absolute;margin-left:668.85pt;margin-top:26.5pt;width:25.5pt;height:25.5pt;z-index:2523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" fillcolor="black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0400" behindDoc="0" locked="0" layoutInCell="1" allowOverlap="1" wp14:anchorId="1D640EC6" wp14:editId="229774A9">
                <wp:simplePos x="0" y="0"/>
                <wp:positionH relativeFrom="column">
                  <wp:posOffset>7142480</wp:posOffset>
                </wp:positionH>
                <wp:positionV relativeFrom="paragraph">
                  <wp:posOffset>516890</wp:posOffset>
                </wp:positionV>
                <wp:extent cx="1341120" cy="0"/>
                <wp:effectExtent l="0" t="76200" r="11430" b="95250"/>
                <wp:wrapNone/>
                <wp:docPr id="722" name="Прямая соединительная линия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411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2E554" id="Прямая соединительная линия 722" o:spid="_x0000_s1026" style="position:absolute;flip:y;z-index:2523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4pt,40.7pt" to="668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">
                <v:stroke endarrow="block"/>
              </v:line>
            </w:pict>
          </mc:Fallback>
        </mc:AlternateContent>
      </w:r>
      <w:r w:rsidR="00692B4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32384" behindDoc="0" locked="0" layoutInCell="1" allowOverlap="1" wp14:anchorId="276329C0" wp14:editId="224560A0">
                <wp:simplePos x="0" y="0"/>
                <wp:positionH relativeFrom="column">
                  <wp:posOffset>0</wp:posOffset>
                </wp:positionH>
                <wp:positionV relativeFrom="paragraph">
                  <wp:posOffset>593725</wp:posOffset>
                </wp:positionV>
                <wp:extent cx="287655" cy="287655"/>
                <wp:effectExtent l="0" t="0" r="17145" b="17145"/>
                <wp:wrapNone/>
                <wp:docPr id="731" name="Овал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92B44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92B44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6329C0" id="Овал 731" o:spid="_x0000_s1580" style="position:absolute;margin-left:0;margin-top:46.75pt;width:22.65pt;height:22.65pt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" filled="f">
                <v:textbox inset="0,0,0,0">
                  <w:txbxContent>
                    <w:p w:rsidR="00E81226" w:rsidRPr="00692B44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692B44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6609EC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6240" behindDoc="0" locked="0" layoutInCell="1" allowOverlap="1" wp14:anchorId="5A98A49A" wp14:editId="2CEF96EA">
                <wp:simplePos x="0" y="0"/>
                <wp:positionH relativeFrom="column">
                  <wp:posOffset>1181735</wp:posOffset>
                </wp:positionH>
                <wp:positionV relativeFrom="paragraph">
                  <wp:posOffset>525145</wp:posOffset>
                </wp:positionV>
                <wp:extent cx="324000" cy="324000"/>
                <wp:effectExtent l="0" t="0" r="19050" b="19050"/>
                <wp:wrapNone/>
                <wp:docPr id="730" name="Улыбающееся лицо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464614" id="Улыбающееся лицо 730" o:spid="_x0000_s1026" type="#_x0000_t96" style="position:absolute;margin-left:93.05pt;margin-top:41.35pt;width:25.5pt;height:25.5pt;z-index:25242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"/>
            </w:pict>
          </mc:Fallback>
        </mc:AlternateContent>
      </w:r>
    </w:p>
    <w:p w:rsidR="00A70367" w:rsidRDefault="00685ABE" w:rsidP="00A70367"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7264" behindDoc="0" locked="0" layoutInCell="1" allowOverlap="1" wp14:anchorId="7E7D6938" wp14:editId="2C3A7DDC">
                <wp:simplePos x="0" y="0"/>
                <wp:positionH relativeFrom="column">
                  <wp:posOffset>97790</wp:posOffset>
                </wp:positionH>
                <wp:positionV relativeFrom="paragraph">
                  <wp:posOffset>205105</wp:posOffset>
                </wp:positionV>
                <wp:extent cx="1080000" cy="409575"/>
                <wp:effectExtent l="0" t="114300" r="25400" b="28575"/>
                <wp:wrapNone/>
                <wp:docPr id="721" name="Овальная выноска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09575"/>
                        </a:xfrm>
                        <a:prstGeom prst="wedgeEllipseCallout">
                          <a:avLst>
                            <a:gd name="adj1" fmla="val 47513"/>
                            <a:gd name="adj2" fmla="val -7181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AE1197" w:rsidRDefault="00E81226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7D6938" id="Овальная выноска 721" o:spid="_x0000_s1581" type="#_x0000_t63" style="position:absolute;margin-left:7.7pt;margin-top:16.15pt;width:85.05pt;height:32.25pt;z-index:25242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" adj="21063,-4711">
                <v:textbox>
                  <w:txbxContent>
                    <w:p w:rsidR="00E81226" w:rsidRPr="00AE1197" w:rsidRDefault="00E81226" w:rsidP="00A7036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8048" behindDoc="0" locked="0" layoutInCell="1" allowOverlap="1" wp14:anchorId="5AFB25C8" wp14:editId="6FE540B8">
                <wp:simplePos x="0" y="0"/>
                <wp:positionH relativeFrom="column">
                  <wp:posOffset>6019800</wp:posOffset>
                </wp:positionH>
                <wp:positionV relativeFrom="paragraph">
                  <wp:posOffset>208915</wp:posOffset>
                </wp:positionV>
                <wp:extent cx="0" cy="340995"/>
                <wp:effectExtent l="76200" t="38100" r="57150" b="20955"/>
                <wp:wrapNone/>
                <wp:docPr id="726" name="Прямая соединительная линия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409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B3419" id="Прямая соединительная линия 726" o:spid="_x0000_s1026" style="position:absolute;flip:y;z-index:25241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pt,16.45pt" to="474pt,4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">
                <v:stroke endarrow="block"/>
              </v:lin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 wp14:anchorId="48F0D598" wp14:editId="5A3F00B5">
                <wp:simplePos x="0" y="0"/>
                <wp:positionH relativeFrom="column">
                  <wp:posOffset>6431915</wp:posOffset>
                </wp:positionH>
                <wp:positionV relativeFrom="paragraph">
                  <wp:posOffset>328929</wp:posOffset>
                </wp:positionV>
                <wp:extent cx="1295400" cy="942975"/>
                <wp:effectExtent l="0" t="0" r="0" b="9525"/>
                <wp:wrapNone/>
                <wp:docPr id="729" name="Надпись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942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A7036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0D598" id="Надпись 729" o:spid="_x0000_s1582" type="#_x0000_t202" style="position:absolute;margin-left:506.45pt;margin-top:25.9pt;width:102pt;height:74.25pt;z-index:2524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" filled="f" stroked="f">
                <v:textbox>
                  <w:txbxContent>
                    <w:p w:rsidR="00E81226" w:rsidRPr="004964F7" w:rsidRDefault="00E81226" w:rsidP="00A70367">
                      <w:pPr>
                        <w:rPr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 wp14:anchorId="3E0B0D73" wp14:editId="490FCB9E">
                <wp:simplePos x="0" y="0"/>
                <wp:positionH relativeFrom="column">
                  <wp:posOffset>1974215</wp:posOffset>
                </wp:positionH>
                <wp:positionV relativeFrom="paragraph">
                  <wp:posOffset>367030</wp:posOffset>
                </wp:positionV>
                <wp:extent cx="1485900" cy="833120"/>
                <wp:effectExtent l="0" t="0" r="0" b="5080"/>
                <wp:wrapNone/>
                <wp:docPr id="728" name="Надпись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833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964F7" w:rsidRDefault="00E81226" w:rsidP="00A70367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4964F7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Заявки на ресурсы, обратная связь, проекты по пользованию ресурсами и 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B0D73" id="Надпись 728" o:spid="_x0000_s1583" type="#_x0000_t202" style="position:absolute;margin-left:155.45pt;margin-top:28.9pt;width:117pt;height:65.6pt;z-index:25242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" stroked="f">
                <v:textbox>
                  <w:txbxContent>
                    <w:p w:rsidR="00E81226" w:rsidRPr="004964F7" w:rsidRDefault="00E81226" w:rsidP="00A70367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4964F7">
                        <w:rPr>
                          <w:i/>
                          <w:iCs/>
                          <w:sz w:val="18"/>
                          <w:szCs w:val="18"/>
                        </w:rPr>
                        <w:t xml:space="preserve">Заявки на ресурсы, обратная связь, проекты по пользованию ресурсами и отчеты </w:t>
                      </w:r>
                    </w:p>
                  </w:txbxContent>
                </v:textbox>
              </v:shap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7568" behindDoc="0" locked="0" layoutInCell="1" allowOverlap="1" wp14:anchorId="7E035A3D" wp14:editId="61A9E14D">
                <wp:simplePos x="0" y="0"/>
                <wp:positionH relativeFrom="column">
                  <wp:posOffset>3929380</wp:posOffset>
                </wp:positionH>
                <wp:positionV relativeFrom="paragraph">
                  <wp:posOffset>227965</wp:posOffset>
                </wp:positionV>
                <wp:extent cx="0" cy="323850"/>
                <wp:effectExtent l="76200" t="0" r="76200" b="57150"/>
                <wp:wrapNone/>
                <wp:docPr id="725" name="Прямая соединительная линия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2C7782" id="Прямая соединительная линия 72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9.4pt,17.95pt" to="309.4pt,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">
                <v:stroke endarrow="block"/>
              </v:line>
            </w:pict>
          </mc:Fallback>
        </mc:AlternateContent>
      </w:r>
      <w:r w:rsidR="00C202ED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19072" behindDoc="0" locked="0" layoutInCell="1" allowOverlap="1" wp14:anchorId="4D352CA6" wp14:editId="0BFEC8CE">
                <wp:simplePos x="0" y="0"/>
                <wp:positionH relativeFrom="column">
                  <wp:posOffset>3498215</wp:posOffset>
                </wp:positionH>
                <wp:positionV relativeFrom="paragraph">
                  <wp:posOffset>457200</wp:posOffset>
                </wp:positionV>
                <wp:extent cx="2857500" cy="601980"/>
                <wp:effectExtent l="0" t="0" r="19050" b="26670"/>
                <wp:wrapNone/>
                <wp:docPr id="727" name="Овал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60198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B62541" w:rsidRDefault="00E81226" w:rsidP="00A70367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07FAA">
                              <w:rPr>
                                <w:szCs w:val="20"/>
                              </w:rPr>
                              <w:t xml:space="preserve"> </w:t>
                            </w:r>
                            <w:r w:rsidRPr="00B62541">
                              <w:rPr>
                                <w:sz w:val="24"/>
                                <w:szCs w:val="24"/>
                              </w:rPr>
                              <w:t>ВМ1, ВМ2, ВЛ2, ВЛ4, ВП1, ВП2, ВП3</w:t>
                            </w:r>
                          </w:p>
                          <w:p w:rsidR="00E81226" w:rsidRPr="00F07FAA" w:rsidRDefault="00E81226" w:rsidP="00A70367">
                            <w:pPr>
                              <w:rPr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D352CA6" id="Овал 727" o:spid="_x0000_s1584" style="position:absolute;margin-left:275.45pt;margin-top:36pt;width:225pt;height:47.4pt;z-index:25241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" filled="f">
                <v:textbox inset="0,0,0,0">
                  <w:txbxContent>
                    <w:p w:rsidR="00E81226" w:rsidRPr="00B62541" w:rsidRDefault="00E81226" w:rsidP="00A70367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07FAA">
                        <w:rPr>
                          <w:szCs w:val="20"/>
                        </w:rPr>
                        <w:t xml:space="preserve"> </w:t>
                      </w:r>
                      <w:r w:rsidRPr="00B62541">
                        <w:rPr>
                          <w:sz w:val="24"/>
                          <w:szCs w:val="24"/>
                        </w:rPr>
                        <w:t>ВМ1, ВМ2, ВЛ2, ВЛ4, ВП1, ВП2, ВП3</w:t>
                      </w:r>
                    </w:p>
                    <w:p w:rsidR="00E81226" w:rsidRPr="00F07FAA" w:rsidRDefault="00E81226" w:rsidP="00A70367">
                      <w:pPr>
                        <w:rPr>
                          <w:sz w:val="32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92B4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486A3AE9" wp14:editId="2E62DFB3">
                <wp:simplePos x="0" y="0"/>
                <wp:positionH relativeFrom="column">
                  <wp:posOffset>1431291</wp:posOffset>
                </wp:positionH>
                <wp:positionV relativeFrom="paragraph">
                  <wp:posOffset>5080</wp:posOffset>
                </wp:positionV>
                <wp:extent cx="1203008" cy="9525"/>
                <wp:effectExtent l="0" t="76200" r="16510" b="85725"/>
                <wp:wrapNone/>
                <wp:docPr id="720" name="Прямая соединительная линия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03008" cy="9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B62068" id="Прямая соединительная линия 720" o:spid="_x0000_s1026" style="position:absolute;flip:y;z-index:2523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7pt,.4pt" to="207.4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" o:allowincell="f">
                <v:stroke endarrow="block"/>
              </v:line>
            </w:pict>
          </mc:Fallback>
        </mc:AlternateContent>
      </w:r>
      <w:r w:rsidR="00A70367">
        <w:br w:type="page"/>
      </w:r>
    </w:p>
    <w:p w:rsidR="00A70367" w:rsidRPr="006609EC" w:rsidRDefault="00C202ED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950528" behindDoc="0" locked="0" layoutInCell="1" allowOverlap="1" wp14:anchorId="222CB4D0" wp14:editId="282160C9">
                <wp:simplePos x="0" y="0"/>
                <wp:positionH relativeFrom="column">
                  <wp:align>left</wp:align>
                </wp:positionH>
                <wp:positionV relativeFrom="paragraph">
                  <wp:posOffset>167005</wp:posOffset>
                </wp:positionV>
                <wp:extent cx="288000" cy="288000"/>
                <wp:effectExtent l="0" t="0" r="17145" b="17145"/>
                <wp:wrapNone/>
                <wp:docPr id="1207" name="Овал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2CB4D0" id="Овал 1207" o:spid="_x0000_s1585" style="position:absolute;left:0;text-align:left;margin-left:0;margin-top:13.15pt;width:22.7pt;height:22.7pt;z-index:25295052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A70367" w:rsidRPr="006609EC">
        <w:rPr>
          <w:b/>
          <w:sz w:val="24"/>
          <w:szCs w:val="24"/>
        </w:rPr>
        <w:t>Требования к входам в процесс:</w:t>
      </w:r>
    </w:p>
    <w:p w:rsidR="00A70367" w:rsidRPr="005118B1" w:rsidRDefault="00A70367" w:rsidP="00F03A74">
      <w:pPr>
        <w:pStyle w:val="a4"/>
        <w:numPr>
          <w:ilvl w:val="0"/>
          <w:numId w:val="22"/>
        </w:numPr>
        <w:spacing w:after="120" w:line="276" w:lineRule="auto"/>
        <w:ind w:left="709" w:right="113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118B1">
        <w:rPr>
          <w:rFonts w:ascii="Times New Roman" w:eastAsia="Times New Roman" w:hAnsi="Times New Roman" w:cs="Times New Roman"/>
          <w:sz w:val="24"/>
          <w:szCs w:val="24"/>
        </w:rPr>
        <w:t>Четкое описание объекта закупки его функциональные, технические и качественные характеристики, эксплуатационные характеристики (при необходимости) (статья 33 Федерального закона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5118B1" w:rsidRPr="005118B1" w:rsidRDefault="005118B1" w:rsidP="00C202ED">
      <w:pPr>
        <w:pStyle w:val="a4"/>
        <w:spacing w:after="120" w:line="276" w:lineRule="auto"/>
        <w:ind w:left="709" w:right="113" w:firstLine="284"/>
        <w:jc w:val="both"/>
        <w:rPr>
          <w:b/>
          <w:sz w:val="24"/>
          <w:szCs w:val="24"/>
        </w:rPr>
      </w:pPr>
    </w:p>
    <w:p w:rsidR="00A70367" w:rsidRPr="006609EC" w:rsidRDefault="006609EC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6480" behindDoc="0" locked="0" layoutInCell="1" allowOverlap="1" wp14:anchorId="238AD4F7" wp14:editId="2018C852">
                <wp:simplePos x="0" y="0"/>
                <wp:positionH relativeFrom="column">
                  <wp:align>left</wp:align>
                </wp:positionH>
                <wp:positionV relativeFrom="paragraph">
                  <wp:posOffset>8255</wp:posOffset>
                </wp:positionV>
                <wp:extent cx="288000" cy="288000"/>
                <wp:effectExtent l="0" t="0" r="17145" b="17145"/>
                <wp:wrapNone/>
                <wp:docPr id="718" name="Овал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8AD4F7" id="Овал 718" o:spid="_x0000_s1586" style="position:absolute;left:0;text-align:left;margin-left:0;margin-top:.65pt;width:22.7pt;height:22.7pt;z-index:2524364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nG6fQIAAPkEAAAOAAAAZHJzL2Uyb0RvYy54bWysVFGO0zAQ/UfiDpb/2ySl7bbRpqtV0yKk&#10;BVZaOIDrOI2FYxvbbVoQV+EMiF8u0SMxdpLu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A70367" w:rsidRPr="006609EC">
        <w:rPr>
          <w:sz w:val="24"/>
          <w:szCs w:val="24"/>
        </w:rPr>
        <w:t>1.</w:t>
      </w:r>
      <w:r w:rsidR="00A70367" w:rsidRPr="006609EC">
        <w:rPr>
          <w:b/>
          <w:sz w:val="24"/>
          <w:szCs w:val="24"/>
        </w:rPr>
        <w:t xml:space="preserve"> </w:t>
      </w:r>
      <w:r w:rsidR="00A70367" w:rsidRPr="006609EC">
        <w:rPr>
          <w:sz w:val="24"/>
          <w:szCs w:val="24"/>
        </w:rPr>
        <w:t>Принимаемые объекты закупки (товары, выполненные работы, оказанные услуги) предусмотренные контрактом (договором), требуемого качества и ассортимента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sz w:val="24"/>
          <w:szCs w:val="24"/>
        </w:rPr>
        <w:t>2. Необходимые документы (договор, коммерческие предложения и др.) предоставляются в установленные сроки.</w:t>
      </w:r>
    </w:p>
    <w:p w:rsidR="00A70367" w:rsidRDefault="00A70367" w:rsidP="00C202ED">
      <w:pPr>
        <w:spacing w:after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3. 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5118B1" w:rsidRPr="006609EC" w:rsidRDefault="00C202ED" w:rsidP="00C202ED">
      <w:pPr>
        <w:spacing w:after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52576" behindDoc="0" locked="0" layoutInCell="1" allowOverlap="1" wp14:anchorId="71C9BB4A" wp14:editId="63230D5A">
                <wp:simplePos x="0" y="0"/>
                <wp:positionH relativeFrom="column">
                  <wp:posOffset>0</wp:posOffset>
                </wp:positionH>
                <wp:positionV relativeFrom="paragraph">
                  <wp:posOffset>196850</wp:posOffset>
                </wp:positionV>
                <wp:extent cx="287655" cy="287655"/>
                <wp:effectExtent l="0" t="0" r="17145" b="17145"/>
                <wp:wrapNone/>
                <wp:docPr id="1209" name="Овал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C9BB4A" id="Овал 1209" o:spid="_x0000_s1587" style="position:absolute;left:0;text-align:left;margin-left:0;margin-top:15.5pt;width:22.65pt;height:22.65pt;z-index:25295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zKQ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1. Определить потребность в конкретном товаре, работе, услуге, обусловленную целями осуществления закупок (статья 13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2. По каждому объекту закупки предоставить не менее 3 коммерческих предложений от различных поставщиков (приложение 2 приказа Минэкономразвития России от 02.10.2013 № 567 «Об утверждении Методических рекомендаций по 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исполнителем)».</w:t>
      </w:r>
    </w:p>
    <w:p w:rsidR="00A70367" w:rsidRDefault="00A70367" w:rsidP="00C202ED">
      <w:pPr>
        <w:spacing w:line="276" w:lineRule="auto"/>
        <w:ind w:left="709" w:firstLine="284"/>
        <w:contextualSpacing/>
        <w:jc w:val="both"/>
        <w:rPr>
          <w:szCs w:val="28"/>
        </w:rPr>
      </w:pPr>
      <w:r w:rsidRPr="006609EC">
        <w:rPr>
          <w:sz w:val="24"/>
          <w:szCs w:val="24"/>
        </w:rPr>
        <w:t xml:space="preserve">3. Установить перечень требований к товарам, работам, услугам, закупка которых планируется, а также требований к условиям поставки товаров, работ, услуг (п. 2.2.2 приказа Минэкономразвития России от 02.10.2013 № 567 «Об утверждении Методических рекомендаций по </w:t>
      </w:r>
      <w:r w:rsidRPr="00337E72">
        <w:rPr>
          <w:sz w:val="24"/>
          <w:szCs w:val="24"/>
        </w:rPr>
        <w:t>применению методов определения начальной (максимальной) цены контракта, цены контракта, заключаемого с единственным поставщиком (подрядчиком, исполнителем)».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4. Объект закупки согласован с руководителем медицинской организации.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6609EC">
        <w:rPr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8528" behindDoc="0" locked="0" layoutInCell="1" allowOverlap="1" wp14:anchorId="52C41F1E" wp14:editId="48EAB18B">
                <wp:simplePos x="0" y="0"/>
                <wp:positionH relativeFrom="column">
                  <wp:posOffset>0</wp:posOffset>
                </wp:positionH>
                <wp:positionV relativeFrom="paragraph">
                  <wp:posOffset>85725</wp:posOffset>
                </wp:positionV>
                <wp:extent cx="288000" cy="288000"/>
                <wp:effectExtent l="0" t="0" r="17145" b="17145"/>
                <wp:wrapNone/>
                <wp:docPr id="716" name="Овал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C41F1E" id="Овал 716" o:spid="_x0000_s1588" style="position:absolute;left:0;text-align:left;margin-left:0;margin-top:6.75pt;width:22.7pt;height:22.7pt;z-index:2524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wYjfgIAAPk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b/>
          <w:sz w:val="24"/>
          <w:szCs w:val="24"/>
        </w:rPr>
        <w:t>Требования к выходам: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sz w:val="24"/>
          <w:szCs w:val="24"/>
        </w:rPr>
        <w:t>1. Поставка объектов закупки согласно заявки медицинской организации с учетом запасов.</w:t>
      </w:r>
    </w:p>
    <w:p w:rsidR="00A70367" w:rsidRPr="006609EC" w:rsidRDefault="00A70367" w:rsidP="00C202ED">
      <w:pPr>
        <w:spacing w:line="276" w:lineRule="auto"/>
        <w:ind w:left="709" w:firstLine="284"/>
        <w:contextualSpacing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43648" behindDoc="0" locked="0" layoutInCell="1" allowOverlap="1" wp14:anchorId="6EA9EDB2" wp14:editId="0810BB74">
                <wp:simplePos x="0" y="0"/>
                <wp:positionH relativeFrom="column">
                  <wp:align>left</wp:align>
                </wp:positionH>
                <wp:positionV relativeFrom="paragraph">
                  <wp:posOffset>-13335</wp:posOffset>
                </wp:positionV>
                <wp:extent cx="288000" cy="288000"/>
                <wp:effectExtent l="0" t="0" r="17145" b="17145"/>
                <wp:wrapNone/>
                <wp:docPr id="715" name="Овал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A9EDB2" id="Овал 715" o:spid="_x0000_s1589" style="position:absolute;left:0;text-align:left;margin-left:0;margin-top:-1.05pt;width:22.7pt;height:22.7pt;z-index:25244364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sz w:val="24"/>
          <w:szCs w:val="24"/>
        </w:rPr>
        <w:t>1. Заявки на поставку к установленному сроку товара, выполнения работы, оказания услуги, предусмотренные контрактом (статья 94 ФЗ от 05.04.2013 №</w:t>
      </w:r>
      <w:r w:rsidR="00337E72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439552" behindDoc="0" locked="0" layoutInCell="1" allowOverlap="1" wp14:anchorId="04F4194D" wp14:editId="237B4F61">
                <wp:simplePos x="0" y="0"/>
                <wp:positionH relativeFrom="column">
                  <wp:align>left</wp:align>
                </wp:positionH>
                <wp:positionV relativeFrom="paragraph">
                  <wp:posOffset>25400</wp:posOffset>
                </wp:positionV>
                <wp:extent cx="288000" cy="288000"/>
                <wp:effectExtent l="0" t="0" r="17145" b="17145"/>
                <wp:wrapNone/>
                <wp:docPr id="714" name="Овал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202ED" w:rsidRDefault="00E81226" w:rsidP="00A70367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C202ED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4F4194D" id="Овал 714" o:spid="_x0000_s1590" style="position:absolute;left:0;text-align:left;margin-left:0;margin-top:2pt;width:22.7pt;height:22.7pt;z-index:25243955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" filled="f">
                <v:textbox inset="0,0,0,0">
                  <w:txbxContent>
                    <w:p w:rsidR="00E81226" w:rsidRPr="00C202ED" w:rsidRDefault="00E81226" w:rsidP="00A70367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C202ED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Pr="006609EC">
        <w:rPr>
          <w:sz w:val="24"/>
          <w:szCs w:val="24"/>
        </w:rPr>
        <w:t>1. Товар, работа, услуга, обусловленная целями осуществления закупок, соответствует требуемому качеству и ассортименту.</w:t>
      </w:r>
    </w:p>
    <w:p w:rsidR="00A70367" w:rsidRDefault="00A70367" w:rsidP="00C202ED">
      <w:pPr>
        <w:spacing w:line="276" w:lineRule="auto"/>
        <w:ind w:left="709" w:firstLine="284"/>
        <w:jc w:val="both"/>
        <w:rPr>
          <w:color w:val="FF0000"/>
          <w:sz w:val="24"/>
          <w:szCs w:val="24"/>
        </w:rPr>
      </w:pPr>
      <w:r w:rsidRPr="006609EC">
        <w:rPr>
          <w:sz w:val="24"/>
          <w:szCs w:val="24"/>
        </w:rPr>
        <w:t xml:space="preserve">2. </w:t>
      </w:r>
      <w:r w:rsidR="00B62541">
        <w:rPr>
          <w:sz w:val="24"/>
          <w:szCs w:val="24"/>
        </w:rPr>
        <w:t>Представлен годовой график проведения технического обслуживания каждой единицы оборудования.</w:t>
      </w:r>
    </w:p>
    <w:p w:rsidR="00B62541" w:rsidRPr="006609EC" w:rsidRDefault="00B62541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A70367" w:rsidRPr="00B62541" w:rsidRDefault="00A70367" w:rsidP="00C202ED">
      <w:pPr>
        <w:spacing w:line="276" w:lineRule="auto"/>
        <w:ind w:left="709" w:firstLine="284"/>
        <w:jc w:val="both"/>
        <w:rPr>
          <w:b/>
          <w:sz w:val="24"/>
          <w:szCs w:val="24"/>
        </w:rPr>
      </w:pPr>
      <w:r w:rsidRPr="00B62541">
        <w:rPr>
          <w:b/>
          <w:sz w:val="24"/>
          <w:szCs w:val="24"/>
        </w:rPr>
        <w:t xml:space="preserve">Предложения по улучшению процесса:    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 xml:space="preserve">1. Рассчитать эффективные запасы каждой единицы используемых в процессе медицинской деятельности организации расходных материалов, медицинских изделий и </w:t>
      </w:r>
      <w:r w:rsidR="006B4813">
        <w:rPr>
          <w:sz w:val="24"/>
          <w:szCs w:val="24"/>
        </w:rPr>
        <w:t>лекарственных средств</w:t>
      </w:r>
      <w:r w:rsidRPr="006609EC">
        <w:rPr>
          <w:sz w:val="24"/>
          <w:szCs w:val="24"/>
        </w:rPr>
        <w:t>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2. Усовершенствовать процедуру планирования: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>за счет корректно сформулированных (наименование, количество, условия поставки, особые требования) запросов от всех структурных подразделений на поставку товара, работы, услуги;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 xml:space="preserve">формализация требований ко всем поставляемым товарам, работам, услугам; 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ab/>
        <w:t xml:space="preserve">создание </w:t>
      </w:r>
      <w:r w:rsidR="00B62541">
        <w:rPr>
          <w:sz w:val="24"/>
          <w:szCs w:val="24"/>
        </w:rPr>
        <w:t xml:space="preserve">рабочих </w:t>
      </w:r>
      <w:r w:rsidRPr="00B62541">
        <w:rPr>
          <w:sz w:val="24"/>
          <w:szCs w:val="24"/>
        </w:rPr>
        <w:t>стандартов процессов обеспечения медицинской</w:t>
      </w:r>
      <w:r w:rsidRPr="006609EC">
        <w:rPr>
          <w:sz w:val="24"/>
          <w:szCs w:val="24"/>
        </w:rPr>
        <w:t xml:space="preserve"> организации</w:t>
      </w:r>
      <w:r w:rsidR="00B62541">
        <w:rPr>
          <w:sz w:val="24"/>
          <w:szCs w:val="24"/>
        </w:rPr>
        <w:t>: стандарт приемки материальных ресурсов и прочее</w:t>
      </w:r>
      <w:r w:rsidRPr="006609EC">
        <w:rPr>
          <w:sz w:val="24"/>
          <w:szCs w:val="24"/>
        </w:rPr>
        <w:t>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3. Определить и обосновать целесообразность закупки.</w:t>
      </w:r>
    </w:p>
    <w:p w:rsidR="00A70367" w:rsidRPr="006609EC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  <w:r w:rsidRPr="006609EC">
        <w:rPr>
          <w:sz w:val="24"/>
          <w:szCs w:val="24"/>
        </w:rPr>
        <w:t>4. Для корректировки закупочного процесса и расчета эффективных запасов целесообразно ведение статистики по потерям, образовавшимся вследствие предоставления со стороны персонала некорректно сформированных заказов (по принципу «про запас»).</w:t>
      </w:r>
    </w:p>
    <w:p w:rsidR="00A70367" w:rsidRDefault="00A70367" w:rsidP="00C202ED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4507AD" w:rsidRDefault="004507AD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4507AD" w:rsidRDefault="004507AD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665522" w:rsidRPr="00665522" w:rsidRDefault="00665522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2" w:name="_Toc3477183"/>
      <w:r w:rsidRPr="00665522">
        <w:rPr>
          <w:rFonts w:ascii="Times New Roman" w:hAnsi="Times New Roman"/>
          <w:color w:val="auto"/>
          <w:sz w:val="28"/>
          <w:szCs w:val="28"/>
        </w:rPr>
        <w:lastRenderedPageBreak/>
        <w:t>Приложение</w:t>
      </w:r>
      <w:r w:rsidRPr="00665522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17</w:t>
      </w:r>
      <w:bookmarkEnd w:id="32"/>
    </w:p>
    <w:p w:rsidR="00665522" w:rsidRPr="00665522" w:rsidRDefault="00665522" w:rsidP="00013B69">
      <w:pPr>
        <w:jc w:val="center"/>
        <w:rPr>
          <w:b/>
          <w:caps/>
          <w:szCs w:val="28"/>
        </w:rPr>
      </w:pPr>
      <w:r w:rsidRPr="00665522">
        <w:rPr>
          <w:b/>
        </w:rPr>
        <w:t>Процесс «Аптека» (ВЛ2)</w:t>
      </w:r>
    </w:p>
    <w:p w:rsidR="00665522" w:rsidRDefault="00285F7C" w:rsidP="0066552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0032" behindDoc="0" locked="0" layoutInCell="1" allowOverlap="1" wp14:anchorId="4CA0FCC0" wp14:editId="570D3AA6">
                <wp:simplePos x="0" y="0"/>
                <wp:positionH relativeFrom="column">
                  <wp:posOffset>6317614</wp:posOffset>
                </wp:positionH>
                <wp:positionV relativeFrom="paragraph">
                  <wp:posOffset>588644</wp:posOffset>
                </wp:positionV>
                <wp:extent cx="0" cy="465455"/>
                <wp:effectExtent l="76200" t="38100" r="57150" b="10795"/>
                <wp:wrapNone/>
                <wp:docPr id="824" name="Прямая соединительная линия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465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7436A8" id="Прямая соединительная линия 824" o:spid="_x0000_s1026" style="position:absolute;flip:x y;z-index:25246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7.45pt,46.35pt" to="497.4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51840" behindDoc="0" locked="0" layoutInCell="1" allowOverlap="1" wp14:anchorId="318FD789" wp14:editId="764C6574">
                <wp:simplePos x="0" y="0"/>
                <wp:positionH relativeFrom="column">
                  <wp:posOffset>3394710</wp:posOffset>
                </wp:positionH>
                <wp:positionV relativeFrom="paragraph">
                  <wp:posOffset>643255</wp:posOffset>
                </wp:positionV>
                <wp:extent cx="0" cy="408305"/>
                <wp:effectExtent l="76200" t="0" r="57150" b="48895"/>
                <wp:wrapNone/>
                <wp:docPr id="832" name="Прямая соединительная линия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83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34C124" id="Прямая соединительная линия 832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7.3pt,50.65pt" to="267.3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7440" behindDoc="0" locked="0" layoutInCell="1" allowOverlap="1" wp14:anchorId="6BDD064E" wp14:editId="1947BF39">
                <wp:simplePos x="0" y="0"/>
                <wp:positionH relativeFrom="column">
                  <wp:posOffset>3735705</wp:posOffset>
                </wp:positionH>
                <wp:positionV relativeFrom="paragraph">
                  <wp:posOffset>643255</wp:posOffset>
                </wp:positionV>
                <wp:extent cx="0" cy="408305"/>
                <wp:effectExtent l="76200" t="38100" r="57150" b="10795"/>
                <wp:wrapNone/>
                <wp:docPr id="834" name="Прямая соединительная линия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83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D9AF0" id="Прямая соединительная линия 834" o:spid="_x0000_s1026" style="position:absolute;flip:y;z-index:25247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15pt,50.65pt" to="294.15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2080" behindDoc="0" locked="0" layoutInCell="1" allowOverlap="1" wp14:anchorId="707F9BEF" wp14:editId="6A8E22CC">
                <wp:simplePos x="0" y="0"/>
                <wp:positionH relativeFrom="column">
                  <wp:posOffset>3254375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833" name="Овал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7F9BEF" id="Овал 833" o:spid="_x0000_s1591" style="position:absolute;left:0;text-align:left;margin-left:256.25pt;margin-top:32.75pt;width:20.05pt;height:18pt;z-index:25246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9488" behindDoc="0" locked="0" layoutInCell="1" allowOverlap="1" wp14:anchorId="69D9D96D" wp14:editId="65772B53">
                <wp:simplePos x="0" y="0"/>
                <wp:positionH relativeFrom="column">
                  <wp:posOffset>3597275</wp:posOffset>
                </wp:positionH>
                <wp:positionV relativeFrom="paragraph">
                  <wp:posOffset>187325</wp:posOffset>
                </wp:positionV>
                <wp:extent cx="254635" cy="228600"/>
                <wp:effectExtent l="0" t="0" r="12065" b="19050"/>
                <wp:wrapNone/>
                <wp:docPr id="831" name="Овал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D9D96D" id="Овал 831" o:spid="_x0000_s1592" style="position:absolute;left:0;text-align:left;margin-left:283.25pt;margin-top:14.75pt;width:20.05pt;height:18pt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8464" behindDoc="0" locked="0" layoutInCell="1" allowOverlap="1" wp14:anchorId="27C5EB3E" wp14:editId="6EDE6610">
                <wp:simplePos x="0" y="0"/>
                <wp:positionH relativeFrom="column">
                  <wp:posOffset>3597275</wp:posOffset>
                </wp:positionH>
                <wp:positionV relativeFrom="paragraph">
                  <wp:posOffset>415925</wp:posOffset>
                </wp:positionV>
                <wp:extent cx="254635" cy="228600"/>
                <wp:effectExtent l="0" t="0" r="12065" b="19050"/>
                <wp:wrapNone/>
                <wp:docPr id="830" name="Овал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C5EB3E" id="Овал 830" o:spid="_x0000_s1593" style="position:absolute;left:0;text-align:left;margin-left:283.25pt;margin-top:32.75pt;width:20.05pt;height:18pt;z-index:25247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5936" behindDoc="0" locked="0" layoutInCell="1" allowOverlap="1" wp14:anchorId="64FE6B06" wp14:editId="0F5C9EB9">
                <wp:simplePos x="0" y="0"/>
                <wp:positionH relativeFrom="column">
                  <wp:posOffset>1972310</wp:posOffset>
                </wp:positionH>
                <wp:positionV relativeFrom="paragraph">
                  <wp:posOffset>86995</wp:posOffset>
                </wp:positionV>
                <wp:extent cx="1292860" cy="935355"/>
                <wp:effectExtent l="0" t="0" r="0" b="0"/>
                <wp:wrapSquare wrapText="bothSides"/>
                <wp:docPr id="835" name="Надпись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2860" cy="935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37E72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ФЗ, постановления, приказы, инструкции,</w:t>
                            </w:r>
                          </w:p>
                          <w:p w:rsidR="00E81226" w:rsidRPr="00337E72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СанПиН,</w:t>
                            </w:r>
                            <w:r w:rsidRPr="00337E72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СОК, СОП,</w:t>
                            </w:r>
                          </w:p>
                          <w:p w:rsidR="00E81226" w:rsidRPr="00337E72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</w:t>
                            </w:r>
                            <w:r w:rsidRPr="00337E72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FE6B06" id="Надпись 835" o:spid="_x0000_s1594" type="#_x0000_t202" style="position:absolute;left:0;text-align:left;margin-left:155.3pt;margin-top:6.85pt;width:101.8pt;height:73.65pt;z-index:25245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" stroked="f">
                <v:textbox>
                  <w:txbxContent>
                    <w:p w:rsidR="00E81226" w:rsidRPr="00337E72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ФЗ, постановления, приказы, инструкции,</w:t>
                      </w:r>
                    </w:p>
                    <w:p w:rsidR="00E81226" w:rsidRPr="00337E72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СанПиН,</w:t>
                      </w:r>
                      <w:r w:rsidRPr="00337E72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337E72">
                        <w:rPr>
                          <w:i/>
                          <w:sz w:val="16"/>
                          <w:szCs w:val="16"/>
                        </w:rPr>
                        <w:t>СОК, СОП,</w:t>
                      </w:r>
                    </w:p>
                    <w:p w:rsidR="00E81226" w:rsidRPr="00337E72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алгоритмы, профессиональные</w:t>
                      </w:r>
                      <w:r w:rsidRPr="00337E72">
                        <w:rPr>
                          <w:sz w:val="16"/>
                          <w:szCs w:val="16"/>
                        </w:rPr>
                        <w:t xml:space="preserve"> </w:t>
                      </w:r>
                      <w:r w:rsidRPr="00337E72">
                        <w:rPr>
                          <w:i/>
                          <w:sz w:val="16"/>
                          <w:szCs w:val="16"/>
                        </w:rPr>
                        <w:t>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 wp14:anchorId="6F41D501" wp14:editId="4B95713D">
                <wp:simplePos x="0" y="0"/>
                <wp:positionH relativeFrom="column">
                  <wp:posOffset>6192520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825" name="Овал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F41D501" id="Овал 825" o:spid="_x0000_s1595" style="position:absolute;left:0;text-align:left;margin-left:487.6pt;margin-top:27.35pt;width:20.05pt;height:18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7984" behindDoc="0" locked="0" layoutInCell="1" allowOverlap="1" wp14:anchorId="3F25FDF6" wp14:editId="2F8CA72D">
                <wp:simplePos x="0" y="0"/>
                <wp:positionH relativeFrom="column">
                  <wp:posOffset>5876925</wp:posOffset>
                </wp:positionH>
                <wp:positionV relativeFrom="paragraph">
                  <wp:posOffset>347345</wp:posOffset>
                </wp:positionV>
                <wp:extent cx="254635" cy="228600"/>
                <wp:effectExtent l="0" t="0" r="12065" b="19050"/>
                <wp:wrapNone/>
                <wp:docPr id="826" name="Овал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25FDF6" id="Овал 826" o:spid="_x0000_s1596" style="position:absolute;left:0;text-align:left;margin-left:462.75pt;margin-top:27.35pt;width:20.05pt;height:18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9YHhA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80512" behindDoc="0" locked="0" layoutInCell="1" allowOverlap="1" wp14:anchorId="41F636E6" wp14:editId="1DA4EF52">
                <wp:simplePos x="0" y="0"/>
                <wp:positionH relativeFrom="column">
                  <wp:posOffset>5870575</wp:posOffset>
                </wp:positionH>
                <wp:positionV relativeFrom="paragraph">
                  <wp:posOffset>109220</wp:posOffset>
                </wp:positionV>
                <wp:extent cx="254635" cy="228600"/>
                <wp:effectExtent l="0" t="0" r="12065" b="19050"/>
                <wp:wrapNone/>
                <wp:docPr id="827" name="Овал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F636E6" id="Овал 827" o:spid="_x0000_s1597" style="position:absolute;left:0;text-align:left;margin-left:462.25pt;margin-top:8.6pt;width:20.05pt;height:18pt;z-index:2524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vB/hA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1056" behindDoc="0" locked="0" layoutInCell="1" allowOverlap="1" wp14:anchorId="5B7DE77E" wp14:editId="0826AA4A">
                <wp:simplePos x="0" y="0"/>
                <wp:positionH relativeFrom="column">
                  <wp:posOffset>5992495</wp:posOffset>
                </wp:positionH>
                <wp:positionV relativeFrom="paragraph">
                  <wp:posOffset>575310</wp:posOffset>
                </wp:positionV>
                <wp:extent cx="0" cy="482600"/>
                <wp:effectExtent l="76200" t="38100" r="57150" b="12700"/>
                <wp:wrapNone/>
                <wp:docPr id="823" name="Прямая соединительная линия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82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16242" id="Прямая соединительная линия 823" o:spid="_x0000_s1026" style="position:absolute;flip:y;z-index:25246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1.85pt,45.3pt" to="471.85pt,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69248" behindDoc="0" locked="0" layoutInCell="1" allowOverlap="1" wp14:anchorId="4E5F805F" wp14:editId="40CC8BC9">
                <wp:simplePos x="0" y="0"/>
                <wp:positionH relativeFrom="column">
                  <wp:posOffset>4660265</wp:posOffset>
                </wp:positionH>
                <wp:positionV relativeFrom="paragraph">
                  <wp:posOffset>169545</wp:posOffset>
                </wp:positionV>
                <wp:extent cx="1167130" cy="638175"/>
                <wp:effectExtent l="0" t="0" r="0" b="9525"/>
                <wp:wrapNone/>
                <wp:docPr id="836" name="Надпись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63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37E72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Предложения по улучшениям,</w:t>
                            </w:r>
                          </w:p>
                          <w:p w:rsidR="00E81226" w:rsidRPr="00337E72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5F805F" id="Надпись 836" o:spid="_x0000_s1598" type="#_x0000_t202" style="position:absolute;left:0;text-align:left;margin-left:366.95pt;margin-top:13.35pt;width:91.9pt;height:50.25pt;z-index:2524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" stroked="f">
                <v:textbox>
                  <w:txbxContent>
                    <w:p w:rsidR="00E81226" w:rsidRPr="00337E72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Предложения по улучшениям,</w:t>
                      </w:r>
                    </w:p>
                    <w:p w:rsidR="00E81226" w:rsidRPr="00337E72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59008" behindDoc="0" locked="0" layoutInCell="1" allowOverlap="1" wp14:anchorId="021B7E9B" wp14:editId="73D4B8F4">
                <wp:simplePos x="0" y="0"/>
                <wp:positionH relativeFrom="column">
                  <wp:posOffset>6457950</wp:posOffset>
                </wp:positionH>
                <wp:positionV relativeFrom="paragraph">
                  <wp:posOffset>162560</wp:posOffset>
                </wp:positionV>
                <wp:extent cx="1204595" cy="626110"/>
                <wp:effectExtent l="0" t="0" r="0" b="2540"/>
                <wp:wrapNone/>
                <wp:docPr id="837" name="Надпись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4595" cy="626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37E72" w:rsidRDefault="00E81226" w:rsidP="0066552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37E72"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отчеты, предложения по улучшениям, акты списаний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1B7E9B" id="Надпись 837" o:spid="_x0000_s1599" type="#_x0000_t202" style="position:absolute;left:0;text-align:left;margin-left:508.5pt;margin-top:12.8pt;width:94.85pt;height:49.3pt;z-index:25245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" stroked="f">
                <v:textbox>
                  <w:txbxContent>
                    <w:p w:rsidR="00E81226" w:rsidRPr="00337E72" w:rsidRDefault="00E81226" w:rsidP="0066552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337E72">
                        <w:rPr>
                          <w:i/>
                          <w:sz w:val="16"/>
                          <w:szCs w:val="16"/>
                        </w:rPr>
                        <w:t>Планы, отчеты, предложения по улучшениям, акты списаний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8224" behindDoc="0" locked="0" layoutInCell="1" allowOverlap="1" wp14:anchorId="42C84EC5" wp14:editId="1982BC27">
                <wp:simplePos x="0" y="0"/>
                <wp:positionH relativeFrom="column">
                  <wp:posOffset>8191500</wp:posOffset>
                </wp:positionH>
                <wp:positionV relativeFrom="paragraph">
                  <wp:posOffset>309245</wp:posOffset>
                </wp:positionV>
                <wp:extent cx="1257300" cy="342900"/>
                <wp:effectExtent l="0" t="0" r="0" b="0"/>
                <wp:wrapNone/>
                <wp:docPr id="822" name="Надпись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5522" w:rsidRDefault="00E81226" w:rsidP="0066552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84EC5" id="Надпись 822" o:spid="_x0000_s1600" type="#_x0000_t202" style="position:absolute;left:0;text-align:left;margin-left:645pt;margin-top:24.35pt;width:99pt;height:27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" stroked="f">
                <v:textbox>
                  <w:txbxContent>
                    <w:p w:rsidR="00E81226" w:rsidRPr="00665522" w:rsidRDefault="00E81226" w:rsidP="0066552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5522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5872" behindDoc="0" locked="0" layoutInCell="1" allowOverlap="1" wp14:anchorId="4778DCD0" wp14:editId="02BBFDB2">
                <wp:simplePos x="0" y="0"/>
                <wp:positionH relativeFrom="column">
                  <wp:posOffset>8667750</wp:posOffset>
                </wp:positionH>
                <wp:positionV relativeFrom="paragraph">
                  <wp:posOffset>617855</wp:posOffset>
                </wp:positionV>
                <wp:extent cx="1257300" cy="255270"/>
                <wp:effectExtent l="0" t="0" r="0" b="0"/>
                <wp:wrapNone/>
                <wp:docPr id="828" name="Надпись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55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F5EEF" w:rsidRDefault="00E81226" w:rsidP="0066552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</w:pPr>
                            <w:r w:rsidRPr="00E91748">
                              <w:rPr>
                                <w:b/>
                                <w:sz w:val="22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78DCD0" id="Надпись 828" o:spid="_x0000_s1601" type="#_x0000_t202" style="position:absolute;left:0;text-align:left;margin-left:682.5pt;margin-top:48.65pt;width:99pt;height:20.1pt;z-index:25249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" stroked="f">
                <v:textbox>
                  <w:txbxContent>
                    <w:p w:rsidR="00E81226" w:rsidRPr="007F5EEF" w:rsidRDefault="00E81226" w:rsidP="00665522">
                      <w:pPr>
                        <w:rPr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</w:pPr>
                      <w:r w:rsidRPr="00E91748">
                        <w:rPr>
                          <w:b/>
                          <w:sz w:val="22"/>
                          <w:szCs w:val="18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7200" behindDoc="0" locked="0" layoutInCell="1" allowOverlap="1" wp14:anchorId="010038E2" wp14:editId="0092F7D2">
                <wp:simplePos x="0" y="0"/>
                <wp:positionH relativeFrom="column">
                  <wp:posOffset>733425</wp:posOffset>
                </wp:positionH>
                <wp:positionV relativeFrom="paragraph">
                  <wp:posOffset>452120</wp:posOffset>
                </wp:positionV>
                <wp:extent cx="936625" cy="342900"/>
                <wp:effectExtent l="0" t="0" r="0" b="0"/>
                <wp:wrapNone/>
                <wp:docPr id="838" name="Надпись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6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5522" w:rsidRDefault="00E81226" w:rsidP="0066552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038E2" id="Надпись 838" o:spid="_x0000_s1602" type="#_x0000_t202" style="position:absolute;left:0;text-align:left;margin-left:57.75pt;margin-top:35.6pt;width:73.75pt;height:27pt;z-index:2524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" stroked="f">
                <v:textbox>
                  <w:txbxContent>
                    <w:p w:rsidR="00E81226" w:rsidRPr="00665522" w:rsidRDefault="00E81226" w:rsidP="0066552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665522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</w:p>
    <w:p w:rsidR="00665522" w:rsidRPr="00976F23" w:rsidRDefault="00674A6E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4608" behindDoc="0" locked="0" layoutInCell="1" allowOverlap="1" wp14:anchorId="2139E2DD" wp14:editId="44C10C1C">
                <wp:simplePos x="0" y="0"/>
                <wp:positionH relativeFrom="column">
                  <wp:posOffset>1088708</wp:posOffset>
                </wp:positionH>
                <wp:positionV relativeFrom="paragraph">
                  <wp:posOffset>40957</wp:posOffset>
                </wp:positionV>
                <wp:extent cx="696275" cy="2276475"/>
                <wp:effectExtent l="0" t="9208" r="18733" b="18732"/>
                <wp:wrapNone/>
                <wp:docPr id="820" name="Улыбающееся лицо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696275" cy="22764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665522">
                            <w:pPr>
                              <w:pStyle w:val="a7"/>
                              <w:ind w:left="7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 xml:space="preserve">Заявки на 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ЛС</w:t>
                            </w: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, медицинские изделия и расходные материалы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39E2DD" id="Улыбающееся лицо 820" o:spid="_x0000_s1603" type="#_x0000_t96" style="position:absolute;margin-left:85.75pt;margin-top:3.2pt;width:54.8pt;height:179.25pt;rotation:-90;flip:x y;z-index:25248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" filled="f" strokecolor="white" strokeweight="0">
                <v:textbox inset="0,0,0,0">
                  <w:txbxContent>
                    <w:p w:rsidR="00E81226" w:rsidRPr="00791BB3" w:rsidRDefault="00E81226" w:rsidP="00665522">
                      <w:pPr>
                        <w:pStyle w:val="a7"/>
                        <w:ind w:left="72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 xml:space="preserve">Заявки на 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ЛС</w:t>
                      </w:r>
                      <w:r w:rsidRPr="00791BB3">
                        <w:rPr>
                          <w:i/>
                          <w:sz w:val="18"/>
                          <w:szCs w:val="18"/>
                        </w:rPr>
                        <w:t>, медицинские изделия и расходные материалы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7680" behindDoc="0" locked="0" layoutInCell="1" allowOverlap="1" wp14:anchorId="3CFA79B2" wp14:editId="701B6E3D">
                <wp:simplePos x="0" y="0"/>
                <wp:positionH relativeFrom="margin">
                  <wp:align>right</wp:align>
                </wp:positionH>
                <wp:positionV relativeFrom="paragraph">
                  <wp:posOffset>173990</wp:posOffset>
                </wp:positionV>
                <wp:extent cx="1223645" cy="410210"/>
                <wp:effectExtent l="19050" t="19050" r="33655" b="161290"/>
                <wp:wrapNone/>
                <wp:docPr id="821" name="Овальная выноска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8963025" y="1828800"/>
                          <a:ext cx="1223645" cy="410210"/>
                        </a:xfrm>
                        <a:prstGeom prst="wedgeEllipseCallout">
                          <a:avLst>
                            <a:gd name="adj1" fmla="val -27346"/>
                            <a:gd name="adj2" fmla="val 774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622A4C" w:rsidRDefault="00E81226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FA79B2" id="Овальная выноска 821" o:spid="_x0000_s1604" type="#_x0000_t63" style="position:absolute;margin-left:45.15pt;margin-top:13.7pt;width:96.35pt;height:32.3pt;z-index:25248768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" adj="4893,27523">
                <v:textbox>
                  <w:txbxContent>
                    <w:p w:rsidR="00E81226" w:rsidRPr="00622A4C" w:rsidRDefault="00E81226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4848" behindDoc="0" locked="0" layoutInCell="1" allowOverlap="1" wp14:anchorId="67610C6C" wp14:editId="11268B97">
                <wp:simplePos x="0" y="0"/>
                <wp:positionH relativeFrom="margin">
                  <wp:align>left</wp:align>
                </wp:positionH>
                <wp:positionV relativeFrom="paragraph">
                  <wp:posOffset>2540</wp:posOffset>
                </wp:positionV>
                <wp:extent cx="1257300" cy="255270"/>
                <wp:effectExtent l="0" t="0" r="0" b="0"/>
                <wp:wrapNone/>
                <wp:docPr id="829" name="Надпись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255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91748" w:rsidRDefault="00E81226" w:rsidP="00665522">
                            <w:pPr>
                              <w:rPr>
                                <w:b/>
                                <w:sz w:val="22"/>
                                <w:szCs w:val="18"/>
                              </w:rPr>
                            </w:pPr>
                            <w:r w:rsidRPr="00E91748">
                              <w:rPr>
                                <w:b/>
                                <w:sz w:val="22"/>
                                <w:szCs w:val="18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610C6C" id="Надпись 829" o:spid="_x0000_s1605" type="#_x0000_t202" style="position:absolute;margin-left:0;margin-top:.2pt;width:99pt;height:20.1pt;z-index:252494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" stroked="f">
                <v:textbox>
                  <w:txbxContent>
                    <w:p w:rsidR="00E81226" w:rsidRPr="00E91748" w:rsidRDefault="00E81226" w:rsidP="00665522">
                      <w:pPr>
                        <w:rPr>
                          <w:b/>
                          <w:sz w:val="22"/>
                          <w:szCs w:val="18"/>
                        </w:rPr>
                      </w:pPr>
                      <w:r w:rsidRPr="00E91748">
                        <w:rPr>
                          <w:b/>
                          <w:sz w:val="22"/>
                          <w:szCs w:val="18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65522" w:rsidRPr="00976F23" w:rsidRDefault="00285F7C" w:rsidP="0066552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EC5D91B" wp14:editId="57268B97">
                <wp:simplePos x="0" y="0"/>
                <wp:positionH relativeFrom="column">
                  <wp:posOffset>2221865</wp:posOffset>
                </wp:positionH>
                <wp:positionV relativeFrom="paragraph">
                  <wp:posOffset>124461</wp:posOffset>
                </wp:positionV>
                <wp:extent cx="5166360" cy="4152900"/>
                <wp:effectExtent l="0" t="0" r="15240" b="19050"/>
                <wp:wrapNone/>
                <wp:docPr id="819" name="Прямоугольник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6360" cy="415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70A04" id="Прямоугольник 819" o:spid="_x0000_s1026" style="position:absolute;margin-left:174.95pt;margin-top:9.8pt;width:406.8pt;height:327pt;z-index:25244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" o:allowincell="f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7CC61531" wp14:editId="5627E3DF">
                <wp:simplePos x="0" y="0"/>
                <wp:positionH relativeFrom="column">
                  <wp:posOffset>2307590</wp:posOffset>
                </wp:positionH>
                <wp:positionV relativeFrom="paragraph">
                  <wp:posOffset>181610</wp:posOffset>
                </wp:positionV>
                <wp:extent cx="5010150" cy="4029075"/>
                <wp:effectExtent l="0" t="0" r="0" b="9525"/>
                <wp:wrapNone/>
                <wp:docPr id="818" name="Надпись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0" cy="402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sz w:val="19"/>
                                <w:szCs w:val="19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: главная медицинская сестра медицинской организации (заведующая аптекой).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обеспечение подразделений медицинской организации лекарственными препаратами, медицинскими изделиями и расходными материалами по требованиям.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1. Логистика аптечного склада (учет, движение, хранение лекарственных препаратов, медицинских изделий и расходных материалов в соответствии с действующим законодательством).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Доставка в структурные подразделения и кабинеты лекарственных препаратов, медицинских изделий и расходных материалов точно вовремя по принципу «вытягивания» в нужном количестве.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3. Ведение учетно-отчетной документации, предоставление отчетной док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ументации в установленные сроки.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4. Определение потребности в лекарственных препаратах, медицинских изделиях и расходных материалах, требований к ним.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5. Осуществление систематического контроля за правильным хранением и рациональным расходованием лекарственных препаратов, медицинских изделий и расходных материалов в подразделениях медицинской организации.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6. Температурное картирование.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1.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Дефекты оформления документации (журналы, стеллажные карты и прочие)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2. Отсутс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твие излишних запасов на складе.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3. Отсутствие выявленных нарушений при движении, хранении и учете ЛС, МИ и расходных материалов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3F2D3B">
                            <w:pPr>
                              <w:pStyle w:val="31"/>
                              <w:spacing w:after="0"/>
                              <w:ind w:left="0" w:firstLine="142"/>
                              <w:jc w:val="both"/>
                              <w:rPr>
                                <w:color w:val="FF0000"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бланки заявок, СОК (стандарт хранения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лекарственных средств на складе МО, стандарт по доставке ЛС, МИ и расходных материалов в кабинеты и прочие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, локал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ьные нормативные акты (приказы).</w:t>
                            </w:r>
                          </w:p>
                          <w:p w:rsidR="00E81226" w:rsidRPr="003D5D8A" w:rsidRDefault="00E81226" w:rsidP="00665522">
                            <w:pPr>
                              <w:ind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C61531" id="Надпись 818" o:spid="_x0000_s1606" type="#_x0000_t202" style="position:absolute;margin-left:181.7pt;margin-top:14.3pt;width:394.5pt;height:317.25pt;z-index:25244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" o:allowincell="f" stroked="f">
                <v:textbox>
                  <w:txbxContent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sz w:val="19"/>
                          <w:szCs w:val="19"/>
                        </w:rPr>
                        <w:t>Владелец процесса</w:t>
                      </w:r>
                      <w:r w:rsidRPr="0017497E">
                        <w:rPr>
                          <w:sz w:val="19"/>
                          <w:szCs w:val="19"/>
                        </w:rPr>
                        <w:t>: главная медицинская сестра медицинской организации (заведующая аптекой).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sz w:val="19"/>
                          <w:szCs w:val="19"/>
                        </w:rPr>
                        <w:t>обеспечение подразделений медицинской организации лекарственными препаратами, медицинскими изделиями и расходными материалами по требованиям.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1. Логистика аптечного склада (учет, движение, хранение лекарственных препаратов, медицинских изделий и расходных материалов в соответствии с действующим законодательством).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Доставка в структурные подразделения и кабинеты лекарственных препаратов, медицинских изделий и расходных материалов точно вовремя по принципу «вытягивания» в нужном количестве.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3. Ведение учетно-отчетной документации, предоставление отчетной док</w:t>
                      </w:r>
                      <w:r>
                        <w:rPr>
                          <w:sz w:val="19"/>
                          <w:szCs w:val="19"/>
                        </w:rPr>
                        <w:t>ументации в установленные сроки.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4. Определение потребности в лекарственных препаратах, медицинских изделиях и расходных материалах, требований к ним.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5. Осуществление систематического контроля за правильным хранением и рациональным расходованием лекарственных препаратов, медицинских изделий и расходных материалов в подразделениях медицинской организации.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6. Температурное картирование.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Cs/>
                          <w:sz w:val="19"/>
                          <w:szCs w:val="19"/>
                        </w:rPr>
                        <w:t>1.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Дефекты оформления документации (журналы, стеллажные карты и прочие)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2. Отсутс</w:t>
                      </w:r>
                      <w:r>
                        <w:rPr>
                          <w:sz w:val="19"/>
                          <w:szCs w:val="19"/>
                        </w:rPr>
                        <w:t>твие излишних запасов на складе.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3. Отсутствие выявленных нарушений при движении, хранении и учете ЛС, МИ и расходных материалов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3F2D3B">
                      <w:pPr>
                        <w:pStyle w:val="31"/>
                        <w:spacing w:after="0"/>
                        <w:ind w:left="0" w:firstLine="142"/>
                        <w:jc w:val="both"/>
                        <w:rPr>
                          <w:color w:val="FF0000"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бланки заявок, СОК (стандарт хранения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лекарственных средств на складе МО, стандарт по доставке ЛС, МИ и расходных материалов в кабинеты и прочие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, локал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ьные нормативные акты (приказы).</w:t>
                      </w:r>
                    </w:p>
                    <w:p w:rsidR="00E81226" w:rsidRPr="003D5D8A" w:rsidRDefault="00E81226" w:rsidP="00665522">
                      <w:pPr>
                        <w:ind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5522" w:rsidRPr="00976F23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5088" behindDoc="0" locked="0" layoutInCell="1" allowOverlap="1" wp14:anchorId="535DD194" wp14:editId="513E065D">
                <wp:simplePos x="0" y="0"/>
                <wp:positionH relativeFrom="column">
                  <wp:align>right</wp:align>
                </wp:positionH>
                <wp:positionV relativeFrom="paragraph">
                  <wp:posOffset>192634</wp:posOffset>
                </wp:positionV>
                <wp:extent cx="288000" cy="288000"/>
                <wp:effectExtent l="0" t="0" r="17145" b="17145"/>
                <wp:wrapNone/>
                <wp:docPr id="816" name="Овал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5DD194" id="Овал 816" o:spid="_x0000_s1607" style="position:absolute;margin-left:-28.5pt;margin-top:15.15pt;width:22.7pt;height:22.7pt;z-index:25250508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Pr="00976F23" w:rsidRDefault="00C202ED" w:rsidP="0066552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1536" behindDoc="0" locked="0" layoutInCell="1" allowOverlap="1" wp14:anchorId="5386F154" wp14:editId="7AE511A8">
                <wp:simplePos x="0" y="0"/>
                <wp:positionH relativeFrom="margin">
                  <wp:posOffset>-16510</wp:posOffset>
                </wp:positionH>
                <wp:positionV relativeFrom="paragraph">
                  <wp:posOffset>125095</wp:posOffset>
                </wp:positionV>
                <wp:extent cx="1079500" cy="410210"/>
                <wp:effectExtent l="19050" t="19050" r="25400" b="237490"/>
                <wp:wrapNone/>
                <wp:docPr id="817" name="Овальная выноска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0257"/>
                            <a:gd name="adj2" fmla="val 9474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276C27" w:rsidRDefault="00E81226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86F154" id="Овальная выноска 817" o:spid="_x0000_s1608" type="#_x0000_t63" style="position:absolute;margin-left:-1.3pt;margin-top:9.85pt;width:85pt;height:32.3pt;z-index:252481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" adj="17336,31266">
                <v:textbox>
                  <w:txbxContent>
                    <w:p w:rsidR="00E81226" w:rsidRPr="00276C27" w:rsidRDefault="00E81226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5632" behindDoc="0" locked="0" layoutInCell="1" allowOverlap="1" wp14:anchorId="40E35AAF" wp14:editId="6D1AC0C4">
                <wp:simplePos x="0" y="0"/>
                <wp:positionH relativeFrom="column">
                  <wp:posOffset>7375525</wp:posOffset>
                </wp:positionH>
                <wp:positionV relativeFrom="paragraph">
                  <wp:posOffset>160020</wp:posOffset>
                </wp:positionV>
                <wp:extent cx="1080000" cy="0"/>
                <wp:effectExtent l="0" t="76200" r="25400" b="95250"/>
                <wp:wrapNone/>
                <wp:docPr id="814" name="Прямая соединительная линия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A5DDA" id="Прямая соединительная линия 814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75pt,12.6pt" to="665.8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6656" behindDoc="0" locked="0" layoutInCell="1" allowOverlap="1" wp14:anchorId="36620D33" wp14:editId="6AA129E1">
                <wp:simplePos x="0" y="0"/>
                <wp:positionH relativeFrom="column">
                  <wp:posOffset>8459470</wp:posOffset>
                </wp:positionH>
                <wp:positionV relativeFrom="paragraph">
                  <wp:posOffset>54610</wp:posOffset>
                </wp:positionV>
                <wp:extent cx="324000" cy="324000"/>
                <wp:effectExtent l="0" t="0" r="19050" b="19050"/>
                <wp:wrapNone/>
                <wp:docPr id="815" name="Улыбающееся лицо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2C0171" id="Улыбающееся лицо 815" o:spid="_x0000_s1026" type="#_x0000_t96" style="position:absolute;margin-left:666.1pt;margin-top:4.3pt;width:25.5pt;height:25.5pt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"/>
            </w:pict>
          </mc:Fallback>
        </mc:AlternateContent>
      </w:r>
    </w:p>
    <w:p w:rsidR="00665522" w:rsidRPr="00976F23" w:rsidRDefault="00665522" w:rsidP="00665522"/>
    <w:p w:rsidR="00665522" w:rsidRPr="00976F23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2320" behindDoc="0" locked="0" layoutInCell="1" allowOverlap="1" wp14:anchorId="43D07A19" wp14:editId="2FE8F75C">
                <wp:simplePos x="0" y="0"/>
                <wp:positionH relativeFrom="column">
                  <wp:posOffset>8454390</wp:posOffset>
                </wp:positionH>
                <wp:positionV relativeFrom="paragraph">
                  <wp:posOffset>67945</wp:posOffset>
                </wp:positionV>
                <wp:extent cx="395605" cy="395605"/>
                <wp:effectExtent l="0" t="0" r="23495" b="23495"/>
                <wp:wrapNone/>
                <wp:docPr id="811" name="Овал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ОП2</w:t>
                            </w:r>
                          </w:p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3D07A19" id="Овал 811" o:spid="_x0000_s1609" style="position:absolute;margin-left:665.7pt;margin-top:5.35pt;width:31.15pt;height:31.15pt;z-index:25247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ОП2</w:t>
                      </w:r>
                    </w:p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4064" behindDoc="0" locked="0" layoutInCell="1" allowOverlap="1" wp14:anchorId="17665BF1" wp14:editId="4CE1E605">
                <wp:simplePos x="0" y="0"/>
                <wp:positionH relativeFrom="column">
                  <wp:align>right</wp:align>
                </wp:positionH>
                <wp:positionV relativeFrom="paragraph">
                  <wp:posOffset>98384</wp:posOffset>
                </wp:positionV>
                <wp:extent cx="288000" cy="288000"/>
                <wp:effectExtent l="0" t="0" r="17145" b="17145"/>
                <wp:wrapNone/>
                <wp:docPr id="812" name="Овал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665BF1" id="Овал 812" o:spid="_x0000_s1610" style="position:absolute;margin-left:-28.5pt;margin-top:7.75pt;width:22.7pt;height:22.7pt;z-index:25250406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7920" behindDoc="0" locked="0" layoutInCell="1" allowOverlap="1" wp14:anchorId="114233DF" wp14:editId="33CCB4A0">
                <wp:simplePos x="0" y="0"/>
                <wp:positionH relativeFrom="column">
                  <wp:posOffset>0</wp:posOffset>
                </wp:positionH>
                <wp:positionV relativeFrom="paragraph">
                  <wp:posOffset>90805</wp:posOffset>
                </wp:positionV>
                <wp:extent cx="287655" cy="287655"/>
                <wp:effectExtent l="0" t="0" r="17145" b="17145"/>
                <wp:wrapNone/>
                <wp:docPr id="813" name="Овал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14233DF" id="Овал 813" o:spid="_x0000_s1611" style="position:absolute;margin-left:0;margin-top:7.15pt;width:22.65pt;height:22.65pt;z-index:25249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5392" behindDoc="0" locked="0" layoutInCell="1" allowOverlap="1" wp14:anchorId="4F3A23F5" wp14:editId="048252F0">
                <wp:simplePos x="0" y="0"/>
                <wp:positionH relativeFrom="column">
                  <wp:posOffset>667385</wp:posOffset>
                </wp:positionH>
                <wp:positionV relativeFrom="paragraph">
                  <wp:posOffset>209550</wp:posOffset>
                </wp:positionV>
                <wp:extent cx="1441450" cy="2033905"/>
                <wp:effectExtent l="8572" t="0" r="14923" b="14922"/>
                <wp:wrapNone/>
                <wp:docPr id="807" name="Улыбающееся лицо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441450" cy="20339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971220" w:rsidRDefault="00E81226" w:rsidP="00665522">
                            <w:pPr>
                              <w:pStyle w:val="a7"/>
                              <w:ind w:left="72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971220">
                              <w:rPr>
                                <w:i/>
                                <w:sz w:val="18"/>
                                <w:szCs w:val="18"/>
                              </w:rPr>
                              <w:t>Товар (медицинские изделия, расходные материалы и ЛС), графики поставки товаров, бланки заявок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3A23F5" id="Улыбающееся лицо 807" o:spid="_x0000_s1612" type="#_x0000_t96" style="position:absolute;margin-left:52.55pt;margin-top:16.5pt;width:113.5pt;height:160.15pt;rotation:-90;flip:x y;z-index:25247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" filled="f" strokecolor="white" strokeweight="0">
                <v:textbox inset="0,0,0,0">
                  <w:txbxContent>
                    <w:p w:rsidR="00E81226" w:rsidRPr="00971220" w:rsidRDefault="00E81226" w:rsidP="00665522">
                      <w:pPr>
                        <w:pStyle w:val="a7"/>
                        <w:ind w:left="720"/>
                        <w:rPr>
                          <w:i/>
                          <w:sz w:val="18"/>
                          <w:szCs w:val="18"/>
                        </w:rPr>
                      </w:pPr>
                      <w:r w:rsidRPr="00971220">
                        <w:rPr>
                          <w:i/>
                          <w:sz w:val="18"/>
                          <w:szCs w:val="18"/>
                        </w:rPr>
                        <w:t>Товар (медицинские изделия, расходные материалы и ЛС), графики поставки товаров, бланки заявок</w:t>
                      </w:r>
                    </w:p>
                  </w:txbxContent>
                </v:textbox>
              </v:shap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0272" behindDoc="0" locked="0" layoutInCell="1" allowOverlap="1" wp14:anchorId="16B46801" wp14:editId="2206A54A">
                <wp:simplePos x="0" y="0"/>
                <wp:positionH relativeFrom="column">
                  <wp:posOffset>7378065</wp:posOffset>
                </wp:positionH>
                <wp:positionV relativeFrom="paragraph">
                  <wp:posOffset>78740</wp:posOffset>
                </wp:positionV>
                <wp:extent cx="1080000" cy="0"/>
                <wp:effectExtent l="0" t="76200" r="25400" b="95250"/>
                <wp:wrapNone/>
                <wp:docPr id="808" name="Прямая соединительная линия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3649CA" id="Прямая соединительная линия 808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0.95pt,6.2pt" to="666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">
                <v:stroke endarrow="block"/>
              </v:line>
            </w:pict>
          </mc:Fallback>
        </mc:AlternateContent>
      </w:r>
      <w:r w:rsidR="0066552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17376" behindDoc="0" locked="0" layoutInCell="1" allowOverlap="1" wp14:anchorId="73FFC0D3" wp14:editId="359560A7">
                <wp:simplePos x="0" y="0"/>
                <wp:positionH relativeFrom="column">
                  <wp:posOffset>792480</wp:posOffset>
                </wp:positionH>
                <wp:positionV relativeFrom="paragraph">
                  <wp:posOffset>72390</wp:posOffset>
                </wp:positionV>
                <wp:extent cx="324000" cy="324000"/>
                <wp:effectExtent l="0" t="0" r="19050" b="19050"/>
                <wp:wrapNone/>
                <wp:docPr id="839" name="Улыбающееся лицо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A483D6" id="Улыбающееся лицо 839" o:spid="_x0000_s1026" type="#_x0000_t96" style="position:absolute;margin-left:62.4pt;margin-top:5.7pt;width:25.5pt;height:25.5pt;z-index:25251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"/>
            </w:pict>
          </mc:Fallback>
        </mc:AlternateContent>
      </w:r>
    </w:p>
    <w:p w:rsidR="00665522" w:rsidRDefault="00C202ED" w:rsidP="00665522">
      <w:pPr>
        <w:tabs>
          <w:tab w:val="left" w:pos="486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 wp14:anchorId="3EA9C634" wp14:editId="12258313">
                <wp:simplePos x="0" y="0"/>
                <wp:positionH relativeFrom="column">
                  <wp:posOffset>1025525</wp:posOffset>
                </wp:positionH>
                <wp:positionV relativeFrom="paragraph">
                  <wp:posOffset>49530</wp:posOffset>
                </wp:positionV>
                <wp:extent cx="1205865" cy="0"/>
                <wp:effectExtent l="0" t="76200" r="13335" b="95250"/>
                <wp:wrapNone/>
                <wp:docPr id="809" name="Прямая соединительная линия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58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F12B0" id="Прямая соединительная линия 809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75pt,3.9pt" to="175.7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">
                <v:stroke endarrow="block"/>
              </v:line>
            </w:pict>
          </mc:Fallback>
        </mc:AlternateContent>
      </w:r>
    </w:p>
    <w:p w:rsidR="00665522" w:rsidRPr="00F96595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3040" behindDoc="0" locked="0" layoutInCell="1" allowOverlap="1" wp14:anchorId="44221CA2" wp14:editId="6BB15D8C">
                <wp:simplePos x="0" y="0"/>
                <wp:positionH relativeFrom="column">
                  <wp:posOffset>9378950</wp:posOffset>
                </wp:positionH>
                <wp:positionV relativeFrom="paragraph">
                  <wp:posOffset>53340</wp:posOffset>
                </wp:positionV>
                <wp:extent cx="287655" cy="287655"/>
                <wp:effectExtent l="0" t="0" r="17145" b="17145"/>
                <wp:wrapNone/>
                <wp:docPr id="806" name="Овал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221CA2" id="Овал 806" o:spid="_x0000_s1613" style="position:absolute;margin-left:738.5pt;margin-top:4.2pt;width:22.65pt;height:22.65pt;z-index:25250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3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3824" behindDoc="0" locked="0" layoutInCell="1" allowOverlap="1" wp14:anchorId="0E5EB6E1" wp14:editId="629A8252">
                <wp:simplePos x="0" y="0"/>
                <wp:positionH relativeFrom="column">
                  <wp:posOffset>8458835</wp:posOffset>
                </wp:positionH>
                <wp:positionV relativeFrom="paragraph">
                  <wp:posOffset>4445</wp:posOffset>
                </wp:positionV>
                <wp:extent cx="395605" cy="395605"/>
                <wp:effectExtent l="0" t="0" r="23495" b="23495"/>
                <wp:wrapNone/>
                <wp:docPr id="805" name="Овал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5EB6E1" id="Овал 805" o:spid="_x0000_s1614" style="position:absolute;margin-left:666.05pt;margin-top:.35pt;width:31.15pt;height:31.15pt;z-index:25249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f+4fgIAAPkEAAAOAAAAZHJzL2Uyb0RvYy54bWysVFGO0zAQ/UfiDpb/2yTdtrT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ОП3</w:t>
                      </w:r>
                    </w:p>
                  </w:txbxContent>
                </v:textbox>
              </v:oval>
            </w:pict>
          </mc:Fallback>
        </mc:AlternateContent>
      </w:r>
      <w:r w:rsidR="00665522">
        <w:t xml:space="preserve">                         </w:t>
      </w:r>
    </w:p>
    <w:p w:rsidR="00665522" w:rsidRPr="00F96595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8704" behindDoc="0" locked="0" layoutInCell="1" allowOverlap="1" wp14:anchorId="5C86608D" wp14:editId="2A32D61E">
                <wp:simplePos x="0" y="0"/>
                <wp:positionH relativeFrom="column">
                  <wp:posOffset>7386320</wp:posOffset>
                </wp:positionH>
                <wp:positionV relativeFrom="paragraph">
                  <wp:posOffset>-2540</wp:posOffset>
                </wp:positionV>
                <wp:extent cx="1080000" cy="0"/>
                <wp:effectExtent l="0" t="76200" r="25400" b="95250"/>
                <wp:wrapNone/>
                <wp:docPr id="804" name="Прямая соединительная линия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B1B82" id="Прямая соединительная линия 80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1.6pt,-.2pt" to="666.65pt,-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">
                <v:stroke endarrow="block"/>
              </v:line>
            </w:pict>
          </mc:Fallback>
        </mc:AlternateContent>
      </w:r>
    </w:p>
    <w:p w:rsidR="00665522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2016" behindDoc="0" locked="0" layoutInCell="1" allowOverlap="1" wp14:anchorId="7B4D0F04" wp14:editId="56460FA7">
                <wp:simplePos x="0" y="0"/>
                <wp:positionH relativeFrom="column">
                  <wp:posOffset>9378950</wp:posOffset>
                </wp:positionH>
                <wp:positionV relativeFrom="paragraph">
                  <wp:posOffset>160020</wp:posOffset>
                </wp:positionV>
                <wp:extent cx="287655" cy="287655"/>
                <wp:effectExtent l="0" t="0" r="17145" b="17145"/>
                <wp:wrapNone/>
                <wp:docPr id="800" name="Овал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4D0F04" id="Овал 800" o:spid="_x0000_s1615" style="position:absolute;margin-left:738.5pt;margin-top:12.6pt;width:22.65pt;height:22.65pt;z-index:25250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4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2800" behindDoc="0" locked="0" layoutInCell="1" allowOverlap="1" wp14:anchorId="58D3559B" wp14:editId="3E87F047">
                <wp:simplePos x="0" y="0"/>
                <wp:positionH relativeFrom="column">
                  <wp:posOffset>8462010</wp:posOffset>
                </wp:positionH>
                <wp:positionV relativeFrom="paragraph">
                  <wp:posOffset>135890</wp:posOffset>
                </wp:positionV>
                <wp:extent cx="395605" cy="395605"/>
                <wp:effectExtent l="0" t="0" r="23495" b="23495"/>
                <wp:wrapNone/>
                <wp:docPr id="798" name="Овал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D3559B" id="Овал 798" o:spid="_x0000_s1616" style="position:absolute;margin-left:666.3pt;margin-top:10.7pt;width:31.15pt;height:31.15pt;z-index:25249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ОП4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Default="00665522" w:rsidP="00665522">
      <w:pPr>
        <w:tabs>
          <w:tab w:val="left" w:pos="11040"/>
        </w:tabs>
      </w:pP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482560" behindDoc="0" locked="0" layoutInCell="1" allowOverlap="1" wp14:anchorId="0019ACE3" wp14:editId="740A32D0">
                <wp:simplePos x="0" y="0"/>
                <wp:positionH relativeFrom="column">
                  <wp:posOffset>706755</wp:posOffset>
                </wp:positionH>
                <wp:positionV relativeFrom="paragraph">
                  <wp:posOffset>396875</wp:posOffset>
                </wp:positionV>
                <wp:extent cx="324000" cy="324000"/>
                <wp:effectExtent l="0" t="0" r="19050" b="19050"/>
                <wp:wrapNone/>
                <wp:docPr id="802" name="Улыбающееся лицо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903F5" id="Улыбающееся лицо 802" o:spid="_x0000_s1026" type="#_x0000_t96" style="position:absolute;margin-left:55.65pt;margin-top:31.25pt;width:25.5pt;height:25.5pt;z-index:25248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"/>
            </w:pict>
          </mc:Fallback>
        </mc:AlternateContent>
      </w:r>
      <w:r>
        <w:tab/>
      </w:r>
    </w:p>
    <w:p w:rsidR="00665522" w:rsidRPr="00181B65" w:rsidRDefault="00665522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89728" behindDoc="0" locked="0" layoutInCell="1" allowOverlap="1" wp14:anchorId="464C582A" wp14:editId="79DF1B72">
                <wp:simplePos x="0" y="0"/>
                <wp:positionH relativeFrom="column">
                  <wp:posOffset>7385050</wp:posOffset>
                </wp:positionH>
                <wp:positionV relativeFrom="paragraph">
                  <wp:posOffset>-83820</wp:posOffset>
                </wp:positionV>
                <wp:extent cx="1080000" cy="0"/>
                <wp:effectExtent l="0" t="76200" r="25400" b="95250"/>
                <wp:wrapNone/>
                <wp:docPr id="797" name="Прямая соединительная линия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E8161" id="Прямая соединительная линия 797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1.5pt,-6.6pt" to="666.55pt,-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665522" w:rsidRPr="00181B65" w:rsidRDefault="00285F7C" w:rsidP="0066552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00992" behindDoc="0" locked="0" layoutInCell="1" allowOverlap="1" wp14:anchorId="7F2CDC98" wp14:editId="7717C0E8">
                <wp:simplePos x="0" y="0"/>
                <wp:positionH relativeFrom="column">
                  <wp:posOffset>9378950</wp:posOffset>
                </wp:positionH>
                <wp:positionV relativeFrom="paragraph">
                  <wp:posOffset>68580</wp:posOffset>
                </wp:positionV>
                <wp:extent cx="287655" cy="287655"/>
                <wp:effectExtent l="0" t="0" r="17145" b="17145"/>
                <wp:wrapNone/>
                <wp:docPr id="796" name="Овал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2CDC98" id="Овал 796" o:spid="_x0000_s1617" style="position:absolute;margin-left:738.5pt;margin-top:5.4pt;width:22.65pt;height:22.65pt;z-index:25250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z0vfgIAAPkEAAAOAAAAZHJzL2Uyb0RvYy54bWysVFGO0zAQ/UfiDpb/u2lK222jTVerpkVI&#10;C6y0cADXdhoLxza223RBXIUzIH65RI/E2Em6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5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6896" behindDoc="0" locked="0" layoutInCell="1" allowOverlap="1" wp14:anchorId="655070B3" wp14:editId="5A007CE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287655" cy="287655"/>
                <wp:effectExtent l="0" t="0" r="17145" b="17145"/>
                <wp:wrapNone/>
                <wp:docPr id="799" name="Овал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55070B3" id="Овал 799" o:spid="_x0000_s1618" style="position:absolute;margin-left:0;margin-top:.75pt;width:22.65pt;height:22.65pt;z-index:25249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2zOfw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53888" behindDoc="0" locked="0" layoutInCell="1" allowOverlap="1" wp14:anchorId="5FC5CAF8" wp14:editId="42086662">
                <wp:simplePos x="0" y="0"/>
                <wp:positionH relativeFrom="column">
                  <wp:posOffset>937895</wp:posOffset>
                </wp:positionH>
                <wp:positionV relativeFrom="paragraph">
                  <wp:posOffset>146685</wp:posOffset>
                </wp:positionV>
                <wp:extent cx="1292860" cy="0"/>
                <wp:effectExtent l="0" t="76200" r="21590" b="95250"/>
                <wp:wrapNone/>
                <wp:docPr id="801" name="Прямая соединительная линия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928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E36AB" id="Прямая соединительная линия 801" o:spid="_x0000_s1026" style="position:absolute;flip:y;z-index:25245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3.85pt,11.55pt" to="175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">
                <v:stroke endarrow="block"/>
              </v:line>
            </w:pict>
          </mc:Fallback>
        </mc:AlternateContent>
      </w:r>
      <w:r w:rsidR="00C202E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1776" behindDoc="0" locked="0" layoutInCell="1" allowOverlap="1" wp14:anchorId="574C92B8" wp14:editId="2FA583DF">
                <wp:simplePos x="0" y="0"/>
                <wp:positionH relativeFrom="column">
                  <wp:posOffset>8462010</wp:posOffset>
                </wp:positionH>
                <wp:positionV relativeFrom="paragraph">
                  <wp:posOffset>46355</wp:posOffset>
                </wp:positionV>
                <wp:extent cx="395605" cy="395605"/>
                <wp:effectExtent l="0" t="0" r="23495" b="23495"/>
                <wp:wrapNone/>
                <wp:docPr id="795" name="Овал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4C92B8" id="Овал 795" o:spid="_x0000_s1619" style="position:absolute;margin-left:666.3pt;margin-top:3.65pt;width:31.15pt;height:31.15pt;z-index:25249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ОП5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0752" behindDoc="0" locked="0" layoutInCell="1" allowOverlap="1" wp14:anchorId="7BC0D27B" wp14:editId="2F57BC09">
                <wp:simplePos x="0" y="0"/>
                <wp:positionH relativeFrom="column">
                  <wp:posOffset>7397115</wp:posOffset>
                </wp:positionH>
                <wp:positionV relativeFrom="paragraph">
                  <wp:posOffset>40005</wp:posOffset>
                </wp:positionV>
                <wp:extent cx="1079500" cy="0"/>
                <wp:effectExtent l="0" t="76200" r="25400" b="95250"/>
                <wp:wrapNone/>
                <wp:docPr id="794" name="Прямая соединительная линия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9C6DD" id="Прямая соединительная линия 794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45pt,3.15pt" to="667.4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665522" w:rsidRPr="00181B65" w:rsidRDefault="00674A6E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83584" behindDoc="0" locked="0" layoutInCell="1" allowOverlap="1" wp14:anchorId="53D568C7" wp14:editId="3D218D62">
                <wp:simplePos x="0" y="0"/>
                <wp:positionH relativeFrom="margin">
                  <wp:posOffset>-26035</wp:posOffset>
                </wp:positionH>
                <wp:positionV relativeFrom="paragraph">
                  <wp:posOffset>62865</wp:posOffset>
                </wp:positionV>
                <wp:extent cx="1223645" cy="410210"/>
                <wp:effectExtent l="0" t="190500" r="33655" b="46990"/>
                <wp:wrapNone/>
                <wp:docPr id="803" name="Овальная выноска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3645" cy="410210"/>
                        </a:xfrm>
                        <a:prstGeom prst="wedgeEllipseCallout">
                          <a:avLst>
                            <a:gd name="adj1" fmla="val 17627"/>
                            <a:gd name="adj2" fmla="val -8924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622A4C" w:rsidRDefault="00E81226" w:rsidP="0066552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D568C7" id="Овальная выноска 803" o:spid="_x0000_s1620" type="#_x0000_t63" style="position:absolute;margin-left:-2.05pt;margin-top:4.95pt;width:96.35pt;height:32.3pt;z-index:252483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" adj="14607,-8477">
                <v:textbox>
                  <w:txbxContent>
                    <w:p w:rsidR="00E81226" w:rsidRPr="00622A4C" w:rsidRDefault="00E81226" w:rsidP="0066552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85ABE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1296" behindDoc="0" locked="0" layoutInCell="1" allowOverlap="1" wp14:anchorId="4B39C271" wp14:editId="01E53ABA">
                <wp:simplePos x="0" y="0"/>
                <wp:positionH relativeFrom="page">
                  <wp:posOffset>8248650</wp:posOffset>
                </wp:positionH>
                <wp:positionV relativeFrom="paragraph">
                  <wp:posOffset>199390</wp:posOffset>
                </wp:positionV>
                <wp:extent cx="1885315" cy="3032125"/>
                <wp:effectExtent l="0" t="1905" r="17780" b="17780"/>
                <wp:wrapNone/>
                <wp:docPr id="790" name="Улыбающееся лицо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885315" cy="303212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791BB3" w:rsidRDefault="00E81226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журнал регистрации и движения лекарственных средств, медицинских изделий и расходных материалов,</w:t>
                            </w:r>
                          </w:p>
                          <w:p w:rsidR="00E81226" w:rsidRPr="00791BB3" w:rsidRDefault="00E81226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стеллажные карты,</w:t>
                            </w:r>
                          </w:p>
                          <w:p w:rsidR="00E81226" w:rsidRPr="00791BB3" w:rsidRDefault="00E81226" w:rsidP="00665522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791BB3">
                              <w:rPr>
                                <w:i/>
                                <w:sz w:val="18"/>
                                <w:szCs w:val="18"/>
                              </w:rPr>
                              <w:t>журналы регистрации температурного режима и работы холодильного оборудования</w:t>
                            </w:r>
                          </w:p>
                          <w:p w:rsidR="00E81226" w:rsidRPr="00665522" w:rsidRDefault="00E81226" w:rsidP="00665522">
                            <w:pPr>
                              <w:pStyle w:val="a7"/>
                              <w:spacing w:after="0"/>
                              <w:ind w:left="720"/>
                              <w:rPr>
                                <w:i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39C271" id="Улыбающееся лицо 790" o:spid="_x0000_s1621" type="#_x0000_t96" style="position:absolute;margin-left:649.5pt;margin-top:15.7pt;width:148.45pt;height:238.75pt;rotation:-90;flip:x y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" filled="f" strokecolor="white" strokeweight="0">
                <v:textbox inset="0,0,0,0">
                  <w:txbxContent>
                    <w:p w:rsidR="00E81226" w:rsidRPr="00791BB3" w:rsidRDefault="00E81226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E81226" w:rsidRPr="00791BB3" w:rsidRDefault="00E81226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журнал регистрации и движения лекарственных средств, медицинских изделий и расходных материалов,</w:t>
                      </w:r>
                    </w:p>
                    <w:p w:rsidR="00E81226" w:rsidRPr="00791BB3" w:rsidRDefault="00E81226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стеллажные карты,</w:t>
                      </w:r>
                    </w:p>
                    <w:p w:rsidR="00E81226" w:rsidRPr="00791BB3" w:rsidRDefault="00E81226" w:rsidP="00665522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791BB3">
                        <w:rPr>
                          <w:i/>
                          <w:sz w:val="18"/>
                          <w:szCs w:val="18"/>
                        </w:rPr>
                        <w:t>журналы регистрации температурного режима и работы холодильного оборудования</w:t>
                      </w:r>
                    </w:p>
                    <w:p w:rsidR="00E81226" w:rsidRPr="00665522" w:rsidRDefault="00E81226" w:rsidP="00665522">
                      <w:pPr>
                        <w:pStyle w:val="a7"/>
                        <w:spacing w:after="0"/>
                        <w:ind w:left="720"/>
                        <w:rPr>
                          <w:i/>
                          <w:sz w:val="19"/>
                          <w:szCs w:val="19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85F7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99968" behindDoc="0" locked="0" layoutInCell="1" allowOverlap="1" wp14:anchorId="520AA499" wp14:editId="7D594FCE">
                <wp:simplePos x="0" y="0"/>
                <wp:positionH relativeFrom="column">
                  <wp:posOffset>9378950</wp:posOffset>
                </wp:positionH>
                <wp:positionV relativeFrom="paragraph">
                  <wp:posOffset>118110</wp:posOffset>
                </wp:positionV>
                <wp:extent cx="287655" cy="287655"/>
                <wp:effectExtent l="0" t="0" r="17145" b="17145"/>
                <wp:wrapNone/>
                <wp:docPr id="793" name="Овал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0AA499" id="Овал 793" o:spid="_x0000_s1622" style="position:absolute;margin-left:738.5pt;margin-top:9.3pt;width:22.65pt;height:22.65pt;z-index:25249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zWPfw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6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474368" behindDoc="0" locked="0" layoutInCell="1" allowOverlap="1" wp14:anchorId="66579AF4" wp14:editId="49E06C10">
                <wp:simplePos x="0" y="0"/>
                <wp:positionH relativeFrom="column">
                  <wp:posOffset>8519160</wp:posOffset>
                </wp:positionH>
                <wp:positionV relativeFrom="paragraph">
                  <wp:posOffset>163195</wp:posOffset>
                </wp:positionV>
                <wp:extent cx="395605" cy="395605"/>
                <wp:effectExtent l="0" t="0" r="23495" b="23495"/>
                <wp:wrapNone/>
                <wp:docPr id="792" name="Овал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66552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ОП6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6579AF4" id="Овал 792" o:spid="_x0000_s1623" style="position:absolute;margin-left:670.8pt;margin-top:12.85pt;width:31.15pt;height:31.15pt;z-index:2524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" filled="f">
                <v:textbox inset="0,0,0,0">
                  <w:txbxContent>
                    <w:p w:rsidR="00E81226" w:rsidRPr="00A5634C" w:rsidRDefault="00E81226" w:rsidP="00665522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ОП6</w:t>
                      </w:r>
                    </w:p>
                  </w:txbxContent>
                </v:textbox>
              </v:oval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3344" behindDoc="0" locked="0" layoutInCell="1" allowOverlap="1" wp14:anchorId="419E9175" wp14:editId="7B3F01B4">
                <wp:simplePos x="0" y="0"/>
                <wp:positionH relativeFrom="column">
                  <wp:posOffset>7400925</wp:posOffset>
                </wp:positionH>
                <wp:positionV relativeFrom="paragraph">
                  <wp:posOffset>163195</wp:posOffset>
                </wp:positionV>
                <wp:extent cx="1079500" cy="0"/>
                <wp:effectExtent l="0" t="76200" r="25400" b="95250"/>
                <wp:wrapNone/>
                <wp:docPr id="791" name="Прямая соединительная линия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1916A1" id="Прямая соединительная линия 791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75pt,12.85pt" to="667.75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">
                <v:stroke endarrow="block"/>
              </v:line>
            </w:pict>
          </mc:Fallback>
        </mc:AlternateContent>
      </w:r>
    </w:p>
    <w:p w:rsidR="00665522" w:rsidRPr="00181B65" w:rsidRDefault="00665522" w:rsidP="00665522"/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98944" behindDoc="0" locked="0" layoutInCell="1" allowOverlap="1" wp14:anchorId="3B314C2E" wp14:editId="6D4448DD">
                <wp:simplePos x="0" y="0"/>
                <wp:positionH relativeFrom="column">
                  <wp:posOffset>9378950</wp:posOffset>
                </wp:positionH>
                <wp:positionV relativeFrom="paragraph">
                  <wp:posOffset>33655</wp:posOffset>
                </wp:positionV>
                <wp:extent cx="287655" cy="287655"/>
                <wp:effectExtent l="0" t="0" r="17145" b="17145"/>
                <wp:wrapNone/>
                <wp:docPr id="789" name="Овал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314C2E" id="Овал 789" o:spid="_x0000_s1624" style="position:absolute;margin-left:738.5pt;margin-top:2.65pt;width:22.65pt;height:22.65pt;z-index:25249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dPyfw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7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C202ED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76416" behindDoc="0" locked="0" layoutInCell="1" allowOverlap="1" wp14:anchorId="6FAC436A" wp14:editId="3EA32089">
                <wp:simplePos x="0" y="0"/>
                <wp:positionH relativeFrom="column">
                  <wp:posOffset>8487410</wp:posOffset>
                </wp:positionH>
                <wp:positionV relativeFrom="paragraph">
                  <wp:posOffset>33020</wp:posOffset>
                </wp:positionV>
                <wp:extent cx="535305" cy="377190"/>
                <wp:effectExtent l="0" t="0" r="17145" b="22860"/>
                <wp:wrapNone/>
                <wp:docPr id="788" name="Блок-схема: несколько документов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5305" cy="37719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E34077" id="Блок-схема: несколько документов 788" o:spid="_x0000_s1026" type="#_x0000_t115" style="position:absolute;margin-left:668.3pt;margin-top:2.6pt;width:42.15pt;height:29.7pt;z-index:25247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"/>
            </w:pict>
          </mc:Fallback>
        </mc:AlternateContent>
      </w:r>
    </w:p>
    <w:p w:rsidR="00665522" w:rsidRPr="00181B65" w:rsidRDefault="00C202ED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54912" behindDoc="0" locked="0" layoutInCell="1" allowOverlap="1" wp14:anchorId="1323F852" wp14:editId="65FA1F61">
                <wp:simplePos x="0" y="0"/>
                <wp:positionH relativeFrom="column">
                  <wp:posOffset>7399020</wp:posOffset>
                </wp:positionH>
                <wp:positionV relativeFrom="paragraph">
                  <wp:posOffset>81915</wp:posOffset>
                </wp:positionV>
                <wp:extent cx="1080000" cy="0"/>
                <wp:effectExtent l="0" t="76200" r="25400" b="95250"/>
                <wp:wrapNone/>
                <wp:docPr id="787" name="Прямая соединительная линия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E84F4" id="Прямая соединительная линия 78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2.6pt,6.45pt" to="667.6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">
                <v:stroke endarrow="block"/>
              </v:line>
            </w:pict>
          </mc:Fallback>
        </mc:AlternateContent>
      </w:r>
    </w:p>
    <w:p w:rsidR="00665522" w:rsidRPr="00181B65" w:rsidRDefault="00665522" w:rsidP="00665522"/>
    <w:p w:rsidR="00665522" w:rsidRPr="00181B65" w:rsidRDefault="00685ABE" w:rsidP="00665522">
      <w:pPr>
        <w:tabs>
          <w:tab w:val="left" w:pos="1437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3104" behindDoc="0" locked="0" layoutInCell="1" allowOverlap="1" wp14:anchorId="4792B1EA" wp14:editId="61C04A81">
                <wp:simplePos x="0" y="0"/>
                <wp:positionH relativeFrom="column">
                  <wp:posOffset>5801360</wp:posOffset>
                </wp:positionH>
                <wp:positionV relativeFrom="paragraph">
                  <wp:posOffset>182245</wp:posOffset>
                </wp:positionV>
                <wp:extent cx="0" cy="447040"/>
                <wp:effectExtent l="76200" t="38100" r="57150" b="10160"/>
                <wp:wrapNone/>
                <wp:docPr id="784" name="Прямая соединительная линия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470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E223A" id="Прямая соединительная линия 784" o:spid="_x0000_s1026" style="position:absolute;flip:y;z-index:25246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6.8pt,14.35pt" to="456.8pt,4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">
                <v:stroke endarrow="block"/>
              </v:lin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6176" behindDoc="0" locked="0" layoutInCell="1" allowOverlap="1" wp14:anchorId="28F7114E" wp14:editId="295F9A08">
                <wp:simplePos x="0" y="0"/>
                <wp:positionH relativeFrom="column">
                  <wp:posOffset>3321050</wp:posOffset>
                </wp:positionH>
                <wp:positionV relativeFrom="paragraph">
                  <wp:posOffset>191770</wp:posOffset>
                </wp:positionV>
                <wp:extent cx="0" cy="447040"/>
                <wp:effectExtent l="76200" t="0" r="57150" b="48260"/>
                <wp:wrapNone/>
                <wp:docPr id="785" name="Прямая соединительная линия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70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62711" id="Прямая соединительная линия 785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1.5pt,15.1pt" to="261.5pt,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">
                <v:stroke endarrow="block"/>
              </v:line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4128" behindDoc="0" locked="0" layoutInCell="1" allowOverlap="1" wp14:anchorId="53A4DD54" wp14:editId="76CBB0BC">
                <wp:simplePos x="0" y="0"/>
                <wp:positionH relativeFrom="column">
                  <wp:posOffset>2903220</wp:posOffset>
                </wp:positionH>
                <wp:positionV relativeFrom="paragraph">
                  <wp:posOffset>532765</wp:posOffset>
                </wp:positionV>
                <wp:extent cx="3245485" cy="514985"/>
                <wp:effectExtent l="0" t="0" r="12065" b="18415"/>
                <wp:wrapNone/>
                <wp:docPr id="783" name="Овал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5485" cy="514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65522" w:rsidRDefault="00E81226" w:rsidP="0066552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665522">
                              <w:rPr>
                                <w:sz w:val="24"/>
                                <w:szCs w:val="24"/>
                              </w:rPr>
                              <w:t>ВЛ1, ВЛ4, ВП1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, ВП2, ВП3,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br/>
                              <w:t>ВМ1, ВМ2</w:t>
                            </w:r>
                            <w:r w:rsidRPr="00665522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3A4DD54" id="Овал 783" o:spid="_x0000_s1625" style="position:absolute;margin-left:228.6pt;margin-top:41.95pt;width:255.55pt;height:40.55pt;z-index:25246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" filled="f">
                <v:textbox inset="0,0,0,0">
                  <w:txbxContent>
                    <w:p w:rsidR="00E81226" w:rsidRPr="00665522" w:rsidRDefault="00E81226" w:rsidP="0066552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665522">
                        <w:rPr>
                          <w:sz w:val="24"/>
                          <w:szCs w:val="24"/>
                        </w:rPr>
                        <w:t>ВЛ1, ВЛ4, ВП1</w:t>
                      </w:r>
                      <w:r>
                        <w:rPr>
                          <w:sz w:val="24"/>
                          <w:szCs w:val="24"/>
                        </w:rPr>
                        <w:t xml:space="preserve">, ВП2, ВП3, </w:t>
                      </w:r>
                      <w:r>
                        <w:rPr>
                          <w:sz w:val="24"/>
                          <w:szCs w:val="24"/>
                        </w:rPr>
                        <w:br/>
                        <w:t>ВМ1, ВМ2</w:t>
                      </w:r>
                      <w:r w:rsidRPr="00665522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665522">
        <w:tab/>
      </w:r>
    </w:p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65152" behindDoc="0" locked="0" layoutInCell="1" allowOverlap="1" wp14:anchorId="7F481899" wp14:editId="0BE4B2FA">
                <wp:simplePos x="0" y="0"/>
                <wp:positionH relativeFrom="column">
                  <wp:posOffset>6184900</wp:posOffset>
                </wp:positionH>
                <wp:positionV relativeFrom="paragraph">
                  <wp:posOffset>73025</wp:posOffset>
                </wp:positionV>
                <wp:extent cx="1137285" cy="923925"/>
                <wp:effectExtent l="0" t="0" r="0" b="9525"/>
                <wp:wrapNone/>
                <wp:docPr id="782" name="Надпись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7285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E91748" w:rsidRDefault="00E81226" w:rsidP="00665522">
                            <w:pPr>
                              <w:rPr>
                                <w:szCs w:val="18"/>
                              </w:rPr>
                            </w:pPr>
                            <w:r w:rsidRPr="00E91748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81899" id="Надпись 782" o:spid="_x0000_s1626" type="#_x0000_t202" style="position:absolute;margin-left:487pt;margin-top:5.75pt;width:89.55pt;height:72.75pt;z-index:25246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1h61AIAAMw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" filled="f" stroked="f">
                <v:textbox>
                  <w:txbxContent>
                    <w:p w:rsidR="00E81226" w:rsidRPr="00E91748" w:rsidRDefault="00E81226" w:rsidP="00665522">
                      <w:pPr>
                        <w:rPr>
                          <w:szCs w:val="18"/>
                        </w:rPr>
                      </w:pPr>
                      <w:r w:rsidRPr="00E91748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</w:p>
    <w:p w:rsidR="00665522" w:rsidRPr="00181B65" w:rsidRDefault="00285F7C" w:rsidP="0066552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447744" behindDoc="0" locked="0" layoutInCell="1" allowOverlap="1" wp14:anchorId="5FB2CB01" wp14:editId="6922C951">
                <wp:simplePos x="0" y="0"/>
                <wp:positionH relativeFrom="column">
                  <wp:posOffset>1802765</wp:posOffset>
                </wp:positionH>
                <wp:positionV relativeFrom="paragraph">
                  <wp:posOffset>103505</wp:posOffset>
                </wp:positionV>
                <wp:extent cx="1247775" cy="384175"/>
                <wp:effectExtent l="0" t="0" r="9525" b="0"/>
                <wp:wrapNone/>
                <wp:docPr id="786" name="Надпись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665522" w:rsidRDefault="00E81226" w:rsidP="00665522">
                            <w:pPr>
                              <w:jc w:val="center"/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014DB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Обратная</w:t>
                            </w:r>
                            <w:r w:rsidRPr="00665522"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14DB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связь</w:t>
                            </w:r>
                          </w:p>
                          <w:p w:rsidR="00E81226" w:rsidRPr="00665522" w:rsidRDefault="00E81226" w:rsidP="00665522">
                            <w:pPr>
                              <w:rPr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B2CB01" id="Надпись 786" o:spid="_x0000_s1627" type="#_x0000_t202" style="position:absolute;margin-left:141.95pt;margin-top:8.15pt;width:98.25pt;height:30.25pt;z-index:25244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" stroked="f">
                <v:textbox>
                  <w:txbxContent>
                    <w:p w:rsidR="00E81226" w:rsidRPr="00665522" w:rsidRDefault="00E81226" w:rsidP="00665522">
                      <w:pPr>
                        <w:jc w:val="center"/>
                        <w:rPr>
                          <w:i/>
                          <w:iCs/>
                          <w:sz w:val="24"/>
                          <w:szCs w:val="24"/>
                        </w:rPr>
                      </w:pPr>
                      <w:r w:rsidRPr="00014DBE">
                        <w:rPr>
                          <w:i/>
                          <w:iCs/>
                          <w:sz w:val="18"/>
                          <w:szCs w:val="18"/>
                        </w:rPr>
                        <w:t>Обратная</w:t>
                      </w:r>
                      <w:r w:rsidRPr="00665522">
                        <w:rPr>
                          <w:i/>
                          <w:iCs/>
                          <w:sz w:val="24"/>
                          <w:szCs w:val="24"/>
                        </w:rPr>
                        <w:t xml:space="preserve"> </w:t>
                      </w:r>
                      <w:r w:rsidRPr="00014DBE">
                        <w:rPr>
                          <w:i/>
                          <w:iCs/>
                          <w:sz w:val="18"/>
                          <w:szCs w:val="18"/>
                        </w:rPr>
                        <w:t>связь</w:t>
                      </w:r>
                    </w:p>
                    <w:p w:rsidR="00E81226" w:rsidRPr="00665522" w:rsidRDefault="00E81226" w:rsidP="00665522">
                      <w:pPr>
                        <w:rPr>
                          <w:i/>
                          <w:i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65522" w:rsidRPr="00181B65" w:rsidRDefault="00665522" w:rsidP="00665522"/>
    <w:p w:rsidR="00665522" w:rsidRDefault="00014DBE" w:rsidP="003F2D3B">
      <w:pPr>
        <w:tabs>
          <w:tab w:val="left" w:pos="12133"/>
        </w:tabs>
      </w:pPr>
      <w:r>
        <w:tab/>
      </w:r>
    </w:p>
    <w:p w:rsidR="00665522" w:rsidRPr="003F2D3B" w:rsidRDefault="00665522" w:rsidP="00285F7C">
      <w:pPr>
        <w:ind w:left="709" w:firstLine="284"/>
        <w:contextualSpacing/>
        <w:jc w:val="both"/>
        <w:rPr>
          <w:b/>
          <w:bCs/>
          <w:caps/>
          <w:sz w:val="24"/>
          <w:szCs w:val="24"/>
        </w:rPr>
      </w:pPr>
      <w:r>
        <w:rPr>
          <w:noProof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506112" behindDoc="0" locked="0" layoutInCell="1" allowOverlap="1" wp14:anchorId="76920E1A" wp14:editId="5C33E7F1">
                <wp:simplePos x="0" y="0"/>
                <wp:positionH relativeFrom="column">
                  <wp:posOffset>-19685</wp:posOffset>
                </wp:positionH>
                <wp:positionV relativeFrom="paragraph">
                  <wp:posOffset>141605</wp:posOffset>
                </wp:positionV>
                <wp:extent cx="288000" cy="288000"/>
                <wp:effectExtent l="0" t="0" r="17145" b="17145"/>
                <wp:wrapNone/>
                <wp:docPr id="781" name="Овал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6920E1A" id="Овал 781" o:spid="_x0000_s1628" style="position:absolute;left:0;text-align:left;margin-left:-1.55pt;margin-top:11.15pt;width:22.7pt;height:22.7pt;z-index:25250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b/>
          <w:bCs/>
          <w:sz w:val="24"/>
          <w:szCs w:val="24"/>
        </w:rPr>
        <w:t>Требования к входам в процесс:</w:t>
      </w:r>
    </w:p>
    <w:p w:rsidR="00665522" w:rsidRPr="003F2D3B" w:rsidRDefault="0008221A" w:rsidP="00F03A74">
      <w:pPr>
        <w:pStyle w:val="a4"/>
        <w:numPr>
          <w:ilvl w:val="0"/>
          <w:numId w:val="24"/>
        </w:numPr>
        <w:spacing w:after="120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Сф</w:t>
      </w:r>
      <w:r w:rsidR="00665522" w:rsidRPr="003F2D3B">
        <w:rPr>
          <w:rFonts w:ascii="Times New Roman" w:hAnsi="Times New Roman" w:cs="Times New Roman"/>
          <w:sz w:val="24"/>
          <w:szCs w:val="24"/>
        </w:rPr>
        <w:t>ормирова</w:t>
      </w:r>
      <w:r>
        <w:rPr>
          <w:rFonts w:ascii="Times New Roman" w:hAnsi="Times New Roman" w:cs="Times New Roman"/>
          <w:sz w:val="24"/>
          <w:szCs w:val="24"/>
        </w:rPr>
        <w:t>ны</w:t>
      </w:r>
      <w:r w:rsidR="00665522" w:rsidRPr="003F2D3B">
        <w:rPr>
          <w:rFonts w:ascii="Times New Roman" w:hAnsi="Times New Roman" w:cs="Times New Roman"/>
          <w:sz w:val="24"/>
          <w:szCs w:val="24"/>
        </w:rPr>
        <w:t xml:space="preserve"> заявки на лекарственные</w:t>
      </w:r>
      <w:r w:rsidR="00113869">
        <w:rPr>
          <w:rFonts w:ascii="Times New Roman" w:hAnsi="Times New Roman" w:cs="Times New Roman"/>
          <w:sz w:val="24"/>
          <w:szCs w:val="24"/>
        </w:rPr>
        <w:t xml:space="preserve"> средства</w:t>
      </w:r>
      <w:r w:rsidR="00665522" w:rsidRPr="003F2D3B">
        <w:rPr>
          <w:rFonts w:ascii="Times New Roman" w:hAnsi="Times New Roman" w:cs="Times New Roman"/>
          <w:sz w:val="24"/>
          <w:szCs w:val="24"/>
        </w:rPr>
        <w:t>, медицинские изделия и расходные материалы по типу «</w:t>
      </w:r>
      <w:proofErr w:type="spellStart"/>
      <w:r w:rsidR="00665522" w:rsidRPr="003F2D3B">
        <w:rPr>
          <w:rFonts w:ascii="Times New Roman" w:hAnsi="Times New Roman" w:cs="Times New Roman"/>
          <w:sz w:val="24"/>
          <w:szCs w:val="24"/>
        </w:rPr>
        <w:t>канбан</w:t>
      </w:r>
      <w:proofErr w:type="spellEnd"/>
      <w:r w:rsidR="00665522" w:rsidRPr="003F2D3B">
        <w:rPr>
          <w:rFonts w:ascii="Times New Roman" w:hAnsi="Times New Roman" w:cs="Times New Roman"/>
          <w:sz w:val="24"/>
          <w:szCs w:val="24"/>
        </w:rPr>
        <w:t>», в том числе электронный.</w:t>
      </w:r>
    </w:p>
    <w:p w:rsidR="003F2D3B" w:rsidRPr="003F2D3B" w:rsidRDefault="003F2D3B" w:rsidP="00285F7C">
      <w:pPr>
        <w:pStyle w:val="a4"/>
        <w:spacing w:after="120"/>
        <w:ind w:left="1353" w:firstLine="284"/>
        <w:jc w:val="both"/>
        <w:rPr>
          <w:sz w:val="24"/>
          <w:szCs w:val="24"/>
        </w:rPr>
      </w:pPr>
      <w:r w:rsidRPr="003F2D3B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7136" behindDoc="0" locked="0" layoutInCell="1" allowOverlap="1" wp14:anchorId="4E55E2FD" wp14:editId="4FF1E6F7">
                <wp:simplePos x="0" y="0"/>
                <wp:positionH relativeFrom="column">
                  <wp:align>left</wp:align>
                </wp:positionH>
                <wp:positionV relativeFrom="paragraph">
                  <wp:posOffset>243421</wp:posOffset>
                </wp:positionV>
                <wp:extent cx="288000" cy="288000"/>
                <wp:effectExtent l="0" t="0" r="17145" b="17145"/>
                <wp:wrapNone/>
                <wp:docPr id="780" name="Овал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55E2FD" id="Овал 780" o:spid="_x0000_s1629" style="position:absolute;left:0;text-align:left;margin-left:0;margin-top:19.15pt;width:22.7pt;height:22.7pt;z-index:25250713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665522" w:rsidRPr="00C471FD" w:rsidRDefault="00665522" w:rsidP="00285F7C">
      <w:pPr>
        <w:spacing w:line="276" w:lineRule="auto"/>
        <w:ind w:left="709" w:firstLine="284"/>
        <w:contextualSpacing/>
        <w:rPr>
          <w:sz w:val="24"/>
          <w:szCs w:val="24"/>
        </w:rPr>
      </w:pPr>
      <w:r w:rsidRPr="003F2D3B">
        <w:rPr>
          <w:sz w:val="24"/>
          <w:szCs w:val="24"/>
        </w:rPr>
        <w:t>1. Наличие полных контактных данных о каждом поставщике.</w:t>
      </w:r>
    </w:p>
    <w:p w:rsidR="00665522" w:rsidRPr="00C471FD" w:rsidRDefault="00ED1467" w:rsidP="00F03A74">
      <w:pPr>
        <w:pStyle w:val="a4"/>
        <w:numPr>
          <w:ilvl w:val="0"/>
          <w:numId w:val="24"/>
        </w:numPr>
        <w:spacing w:after="120" w:line="276" w:lineRule="auto"/>
        <w:ind w:left="709" w:firstLine="284"/>
        <w:rPr>
          <w:rFonts w:ascii="Times New Roman" w:hAnsi="Times New Roman" w:cs="Times New Roman"/>
          <w:sz w:val="24"/>
          <w:szCs w:val="24"/>
        </w:rPr>
      </w:pPr>
      <w:r w:rsidRPr="00C471FD">
        <w:rPr>
          <w:rFonts w:ascii="Times New Roman" w:hAnsi="Times New Roman" w:cs="Times New Roman"/>
          <w:sz w:val="24"/>
          <w:szCs w:val="24"/>
        </w:rPr>
        <w:t>Принимаемые от поставщика лекарственные препарат</w:t>
      </w:r>
      <w:r w:rsidR="0008221A">
        <w:rPr>
          <w:rFonts w:ascii="Times New Roman" w:hAnsi="Times New Roman" w:cs="Times New Roman"/>
          <w:sz w:val="24"/>
          <w:szCs w:val="24"/>
        </w:rPr>
        <w:t>ы</w:t>
      </w:r>
      <w:r w:rsidRPr="00C471FD">
        <w:rPr>
          <w:rFonts w:ascii="Times New Roman" w:hAnsi="Times New Roman" w:cs="Times New Roman"/>
          <w:sz w:val="24"/>
          <w:szCs w:val="24"/>
        </w:rPr>
        <w:t xml:space="preserve"> соответствуют товаросопроводительной документации по ассортименту, количеству и качеству, соблюдению специальных условий хранения (при наличии такого требования в нормативной документации на лекарственный препарат), а также наличию повреждений транспортной тары</w:t>
      </w:r>
      <w:r w:rsidR="0076758F" w:rsidRPr="00C471FD">
        <w:rPr>
          <w:rFonts w:ascii="Times New Roman" w:hAnsi="Times New Roman" w:cs="Times New Roman"/>
          <w:sz w:val="24"/>
          <w:szCs w:val="24"/>
        </w:rPr>
        <w:t xml:space="preserve"> (</w:t>
      </w:r>
      <w:r w:rsidR="0076758F" w:rsidRPr="00C471FD">
        <w:rPr>
          <w:rFonts w:ascii="Times New Roman" w:hAnsi="Times New Roman" w:cs="Times New Roman"/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применения»)</w:t>
      </w:r>
      <w:r w:rsidR="0008221A">
        <w:rPr>
          <w:rFonts w:ascii="Times New Roman" w:hAnsi="Times New Roman" w:cs="Times New Roman"/>
          <w:bCs/>
          <w:kern w:val="2"/>
          <w:sz w:val="24"/>
          <w:szCs w:val="24"/>
        </w:rPr>
        <w:t>.</w:t>
      </w:r>
    </w:p>
    <w:p w:rsidR="003F2D3B" w:rsidRDefault="003F2D3B" w:rsidP="00285F7C">
      <w:pPr>
        <w:ind w:left="709" w:firstLine="284"/>
        <w:contextualSpacing/>
        <w:jc w:val="both"/>
        <w:rPr>
          <w:b/>
          <w:bCs/>
          <w:sz w:val="24"/>
          <w:szCs w:val="24"/>
        </w:rPr>
      </w:pPr>
    </w:p>
    <w:p w:rsidR="00665522" w:rsidRPr="003F2D3B" w:rsidRDefault="00665522" w:rsidP="00285F7C">
      <w:pPr>
        <w:ind w:left="709" w:firstLine="284"/>
        <w:contextualSpacing/>
        <w:jc w:val="both"/>
        <w:rPr>
          <w:b/>
          <w:bCs/>
          <w:sz w:val="24"/>
          <w:szCs w:val="24"/>
        </w:rPr>
      </w:pPr>
      <w:r w:rsidRPr="003F2D3B">
        <w:rPr>
          <w:b/>
          <w:bC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8160" behindDoc="0" locked="0" layoutInCell="1" allowOverlap="1" wp14:anchorId="0E367085" wp14:editId="5987492D">
                <wp:simplePos x="0" y="0"/>
                <wp:positionH relativeFrom="column">
                  <wp:posOffset>0</wp:posOffset>
                </wp:positionH>
                <wp:positionV relativeFrom="paragraph">
                  <wp:posOffset>80010</wp:posOffset>
                </wp:positionV>
                <wp:extent cx="288000" cy="288000"/>
                <wp:effectExtent l="0" t="0" r="17145" b="17145"/>
                <wp:wrapNone/>
                <wp:docPr id="779" name="Овал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367085" id="Овал 779" o:spid="_x0000_s1630" style="position:absolute;left:0;text-align:left;margin-left:0;margin-top:6.3pt;width:22.7pt;height:22.7pt;z-index:25250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b/>
          <w:bCs/>
          <w:sz w:val="24"/>
          <w:szCs w:val="24"/>
        </w:rPr>
        <w:t xml:space="preserve">Требования к выходам: </w:t>
      </w:r>
    </w:p>
    <w:p w:rsidR="00665522" w:rsidRPr="003F2D3B" w:rsidRDefault="00665522" w:rsidP="00285F7C">
      <w:pPr>
        <w:spacing w:after="120"/>
        <w:ind w:left="709" w:firstLine="284"/>
        <w:contextualSpacing/>
        <w:jc w:val="both"/>
        <w:rPr>
          <w:sz w:val="24"/>
          <w:szCs w:val="24"/>
        </w:rPr>
      </w:pPr>
      <w:r w:rsidRPr="003F2D3B">
        <w:rPr>
          <w:sz w:val="24"/>
          <w:szCs w:val="24"/>
        </w:rPr>
        <w:t>1. Поставка объектов закупки согласно заявк</w:t>
      </w:r>
      <w:r w:rsidR="0008221A">
        <w:rPr>
          <w:sz w:val="24"/>
          <w:szCs w:val="24"/>
        </w:rPr>
        <w:t xml:space="preserve">е </w:t>
      </w:r>
      <w:r w:rsidRPr="003F2D3B">
        <w:rPr>
          <w:sz w:val="24"/>
          <w:szCs w:val="24"/>
        </w:rPr>
        <w:t>медицинской организации с учетом запасов.</w:t>
      </w:r>
    </w:p>
    <w:p w:rsidR="003F2D3B" w:rsidRDefault="003F2D3B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3280" behindDoc="0" locked="0" layoutInCell="1" allowOverlap="1" wp14:anchorId="360F194B" wp14:editId="7C4A12D5">
                <wp:simplePos x="0" y="0"/>
                <wp:positionH relativeFrom="column">
                  <wp:align>left</wp:align>
                </wp:positionH>
                <wp:positionV relativeFrom="paragraph">
                  <wp:posOffset>174747</wp:posOffset>
                </wp:positionV>
                <wp:extent cx="288000" cy="288000"/>
                <wp:effectExtent l="0" t="0" r="17145" b="17145"/>
                <wp:wrapNone/>
                <wp:docPr id="778" name="Овал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0F194B" id="Овал 778" o:spid="_x0000_s1631" style="position:absolute;left:0;text-align:left;margin-left:0;margin-top:13.75pt;width:22.7pt;height:22.7pt;z-index:2525132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 w:rsidRPr="003F2D3B">
        <w:rPr>
          <w:sz w:val="24"/>
          <w:szCs w:val="24"/>
        </w:rPr>
        <w:tab/>
      </w:r>
    </w:p>
    <w:p w:rsidR="00665522" w:rsidRPr="003F2D3B" w:rsidRDefault="003F2D3B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4304" behindDoc="0" locked="0" layoutInCell="1" allowOverlap="1" wp14:anchorId="40C1653F" wp14:editId="56560311">
                <wp:simplePos x="0" y="0"/>
                <wp:positionH relativeFrom="column">
                  <wp:posOffset>335686</wp:posOffset>
                </wp:positionH>
                <wp:positionV relativeFrom="paragraph">
                  <wp:posOffset>159534</wp:posOffset>
                </wp:positionV>
                <wp:extent cx="45085" cy="1755140"/>
                <wp:effectExtent l="0" t="0" r="0" b="0"/>
                <wp:wrapNone/>
                <wp:docPr id="777" name="Правая фигурная скобка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085" cy="1755140"/>
                        </a:xfrm>
                        <a:prstGeom prst="rightBrace">
                          <a:avLst>
                            <a:gd name="adj1" fmla="val 32441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F7C63" id="Правая фигурная скобка 777" o:spid="_x0000_s1026" type="#_x0000_t88" style="position:absolute;margin-left:26.45pt;margin-top:12.55pt;width:3.55pt;height:138.2pt;z-index:25251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"/>
            </w:pict>
          </mc:Fallback>
        </mc:AlternateContent>
      </w:r>
      <w:r w:rsidR="00665522" w:rsidRPr="003F2D3B">
        <w:rPr>
          <w:sz w:val="24"/>
          <w:szCs w:val="24"/>
        </w:rPr>
        <w:t xml:space="preserve">1. </w:t>
      </w:r>
      <w:r w:rsidR="0076758F">
        <w:rPr>
          <w:sz w:val="24"/>
          <w:szCs w:val="24"/>
        </w:rPr>
        <w:t>Лекарственные средства</w:t>
      </w:r>
      <w:r w:rsidR="00665522" w:rsidRPr="003F2D3B">
        <w:rPr>
          <w:sz w:val="24"/>
          <w:szCs w:val="24"/>
        </w:rPr>
        <w:t xml:space="preserve">, медицинские изделия и расходные материалы доставлены в кабинеты точно </w:t>
      </w:r>
      <w:r w:rsidR="00665522" w:rsidRPr="00C471FD">
        <w:rPr>
          <w:sz w:val="24"/>
          <w:szCs w:val="24"/>
        </w:rPr>
        <w:t>вовремя</w:t>
      </w:r>
      <w:r w:rsidR="00C471FD" w:rsidRPr="00C471FD">
        <w:rPr>
          <w:sz w:val="24"/>
          <w:szCs w:val="24"/>
        </w:rPr>
        <w:t>, по</w:t>
      </w:r>
      <w:r w:rsidR="00665522" w:rsidRPr="00C471FD">
        <w:rPr>
          <w:sz w:val="24"/>
          <w:szCs w:val="24"/>
        </w:rPr>
        <w:t xml:space="preserve"> принципу «</w:t>
      </w:r>
      <w:proofErr w:type="spellStart"/>
      <w:r w:rsidR="00665522" w:rsidRPr="00C471FD">
        <w:rPr>
          <w:sz w:val="24"/>
          <w:szCs w:val="24"/>
        </w:rPr>
        <w:t>канбан</w:t>
      </w:r>
      <w:proofErr w:type="spellEnd"/>
      <w:r w:rsidR="00665522" w:rsidRPr="00C471FD">
        <w:rPr>
          <w:sz w:val="24"/>
          <w:szCs w:val="24"/>
        </w:rPr>
        <w:t xml:space="preserve">». </w:t>
      </w:r>
    </w:p>
    <w:p w:rsidR="00665522" w:rsidRPr="003F2D3B" w:rsidRDefault="00665522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2256" behindDoc="0" locked="0" layoutInCell="1" allowOverlap="1" wp14:anchorId="3CC09392" wp14:editId="42EA0D33">
                <wp:simplePos x="0" y="0"/>
                <wp:positionH relativeFrom="column">
                  <wp:align>left</wp:align>
                </wp:positionH>
                <wp:positionV relativeFrom="paragraph">
                  <wp:posOffset>146050</wp:posOffset>
                </wp:positionV>
                <wp:extent cx="288000" cy="288000"/>
                <wp:effectExtent l="0" t="0" r="17145" b="17145"/>
                <wp:wrapNone/>
                <wp:docPr id="776" name="Овал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C09392" id="Овал 776" o:spid="_x0000_s1632" style="position:absolute;left:0;text-align:left;margin-left:0;margin-top:11.5pt;width:22.7pt;height:22.7pt;z-index:2525122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kxYfgIAAPkEAAAOAAAAZHJzL2Uyb0RvYy54bWysVFGO0zAQ/UfiDpb/u0lKt9uNNl2tmhYh&#10;LbDSwgFc22ksHNvYbtMF7VU4A+KXS/RIjJ2kbN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3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sz w:val="24"/>
          <w:szCs w:val="24"/>
        </w:rPr>
        <w:t>2. Материальные ресурсы требуемого качества и ассортимента.</w:t>
      </w:r>
    </w:p>
    <w:p w:rsidR="00665522" w:rsidRPr="003F2D3B" w:rsidRDefault="00665522" w:rsidP="00285F7C">
      <w:pPr>
        <w:spacing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1232" behindDoc="0" locked="0" layoutInCell="1" allowOverlap="1" wp14:anchorId="28092A1B" wp14:editId="02A119B7">
                <wp:simplePos x="0" y="0"/>
                <wp:positionH relativeFrom="column">
                  <wp:align>left</wp:align>
                </wp:positionH>
                <wp:positionV relativeFrom="paragraph">
                  <wp:posOffset>373731</wp:posOffset>
                </wp:positionV>
                <wp:extent cx="288000" cy="288000"/>
                <wp:effectExtent l="0" t="0" r="17145" b="17145"/>
                <wp:wrapNone/>
                <wp:docPr id="775" name="Овал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4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092A1B" id="Овал 775" o:spid="_x0000_s1633" style="position:absolute;left:0;text-align:left;margin-left:0;margin-top:29.45pt;width:22.7pt;height:22.7pt;z-index:2525112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4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3F2D3B">
        <w:rPr>
          <w:sz w:val="24"/>
          <w:szCs w:val="24"/>
        </w:rPr>
        <w:t>3. Обеспечить хранение лекарственных средств в соответствии с требованиями, указанными на первичной и вторичной (потребительской) упаковке производителями лекарственных средств (</w:t>
      </w:r>
      <w:r w:rsidR="003F2D3B" w:rsidRPr="003F2D3B">
        <w:rPr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применения»,</w:t>
      </w:r>
      <w:r w:rsidR="003F2D3B">
        <w:rPr>
          <w:bCs/>
          <w:kern w:val="2"/>
          <w:szCs w:val="28"/>
        </w:rPr>
        <w:t xml:space="preserve"> </w:t>
      </w:r>
      <w:r w:rsidRPr="003F2D3B">
        <w:rPr>
          <w:sz w:val="24"/>
          <w:szCs w:val="24"/>
        </w:rPr>
        <w:t xml:space="preserve">приказ Минздравсоцразвития РФ от 23.08.2010 </w:t>
      </w:r>
      <w:r w:rsidR="00785EFB">
        <w:rPr>
          <w:sz w:val="24"/>
          <w:szCs w:val="24"/>
        </w:rPr>
        <w:br/>
      </w:r>
      <w:r w:rsidRPr="003F2D3B">
        <w:rPr>
          <w:sz w:val="24"/>
          <w:szCs w:val="24"/>
        </w:rPr>
        <w:t>№ 706 «Об утверждении Правил хранения лекарственных средств»).</w:t>
      </w:r>
    </w:p>
    <w:p w:rsidR="00665522" w:rsidRPr="003F2D3B" w:rsidRDefault="00025954" w:rsidP="00285F7C">
      <w:pPr>
        <w:spacing w:after="120" w:line="276" w:lineRule="auto"/>
        <w:ind w:left="709" w:firstLine="284"/>
        <w:jc w:val="both"/>
        <w:rPr>
          <w:sz w:val="24"/>
          <w:szCs w:val="24"/>
        </w:rPr>
      </w:pPr>
      <w:r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5328" behindDoc="0" locked="0" layoutInCell="1" allowOverlap="1" wp14:anchorId="79643507" wp14:editId="14534C8D">
                <wp:simplePos x="0" y="0"/>
                <wp:positionH relativeFrom="column">
                  <wp:posOffset>6350</wp:posOffset>
                </wp:positionH>
                <wp:positionV relativeFrom="paragraph">
                  <wp:posOffset>1289685</wp:posOffset>
                </wp:positionV>
                <wp:extent cx="288000" cy="288000"/>
                <wp:effectExtent l="0" t="0" r="17145" b="17145"/>
                <wp:wrapNone/>
                <wp:docPr id="774" name="Овал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7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643507" id="Овал 774" o:spid="_x0000_s1634" style="position:absolute;left:0;text-align:left;margin-left:.5pt;margin-top:101.55pt;width:22.7pt;height:22.7pt;z-index:25251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7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F2D3B"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10208" behindDoc="0" locked="0" layoutInCell="1" allowOverlap="1" wp14:anchorId="5AAC8321" wp14:editId="272F74E3">
                <wp:simplePos x="0" y="0"/>
                <wp:positionH relativeFrom="column">
                  <wp:align>left</wp:align>
                </wp:positionH>
                <wp:positionV relativeFrom="paragraph">
                  <wp:posOffset>190500</wp:posOffset>
                </wp:positionV>
                <wp:extent cx="288000" cy="288000"/>
                <wp:effectExtent l="0" t="0" r="17145" b="17145"/>
                <wp:wrapNone/>
                <wp:docPr id="773" name="Овал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5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AC8321" id="Овал 773" o:spid="_x0000_s1635" style="position:absolute;left:0;text-align:left;margin-left:0;margin-top:15pt;width:22.7pt;height:22.7pt;z-index:2525102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5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3F2D3B" w:rsidRPr="003F2D3B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509184" behindDoc="0" locked="0" layoutInCell="1" allowOverlap="1" wp14:anchorId="62A3F185" wp14:editId="467558FA">
                <wp:simplePos x="0" y="0"/>
                <wp:positionH relativeFrom="column">
                  <wp:align>left</wp:align>
                </wp:positionH>
                <wp:positionV relativeFrom="paragraph">
                  <wp:posOffset>559907</wp:posOffset>
                </wp:positionV>
                <wp:extent cx="288000" cy="288000"/>
                <wp:effectExtent l="0" t="0" r="17145" b="17145"/>
                <wp:wrapNone/>
                <wp:docPr id="772" name="Овал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6</w:t>
                            </w:r>
                          </w:p>
                          <w:p w:rsidR="00E81226" w:rsidRPr="00285F7C" w:rsidRDefault="00E81226" w:rsidP="00665522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A3F185" id="Овал 772" o:spid="_x0000_s1636" style="position:absolute;left:0;text-align:left;margin-left:0;margin-top:44.1pt;width:22.7pt;height:22.7pt;z-index:2525091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" filled="f">
                <v:textbox inset="0,0,0,0">
                  <w:txbxContent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6</w:t>
                      </w:r>
                    </w:p>
                    <w:p w:rsidR="00E81226" w:rsidRPr="00285F7C" w:rsidRDefault="00E81226" w:rsidP="00665522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665522" w:rsidRPr="003F2D3B">
        <w:rPr>
          <w:sz w:val="24"/>
          <w:szCs w:val="24"/>
        </w:rPr>
        <w:t xml:space="preserve">4. В кабинетах лекарственные средства размещают </w:t>
      </w:r>
      <w:r w:rsidR="0076758F">
        <w:rPr>
          <w:sz w:val="24"/>
          <w:szCs w:val="24"/>
        </w:rPr>
        <w:t xml:space="preserve">в зонах для хранения </w:t>
      </w:r>
      <w:r w:rsidR="00665522" w:rsidRPr="003F2D3B">
        <w:rPr>
          <w:sz w:val="24"/>
          <w:szCs w:val="24"/>
        </w:rPr>
        <w:t xml:space="preserve">в соответствии с требованиями </w:t>
      </w:r>
      <w:r w:rsidR="0076758F">
        <w:rPr>
          <w:sz w:val="24"/>
          <w:szCs w:val="24"/>
        </w:rPr>
        <w:t xml:space="preserve">нормативной документации и (или) требованиями, указанными на упаковке лекарственного препарата, с учетом </w:t>
      </w:r>
      <w:r w:rsidR="00665522" w:rsidRPr="0076758F">
        <w:rPr>
          <w:sz w:val="24"/>
          <w:szCs w:val="24"/>
        </w:rPr>
        <w:t>физико-химических свойств</w:t>
      </w:r>
      <w:r w:rsidR="0076758F" w:rsidRPr="0076758F">
        <w:rPr>
          <w:sz w:val="24"/>
          <w:szCs w:val="24"/>
        </w:rPr>
        <w:t xml:space="preserve"> лекарственных препаратов</w:t>
      </w:r>
      <w:r w:rsidR="00665522" w:rsidRPr="0076758F">
        <w:rPr>
          <w:sz w:val="24"/>
          <w:szCs w:val="24"/>
        </w:rPr>
        <w:t xml:space="preserve">, </w:t>
      </w:r>
      <w:r w:rsidR="0076758F" w:rsidRPr="0076758F">
        <w:rPr>
          <w:sz w:val="24"/>
          <w:szCs w:val="24"/>
        </w:rPr>
        <w:t xml:space="preserve">фармакологических групп, </w:t>
      </w:r>
      <w:r w:rsidR="00665522" w:rsidRPr="0076758F">
        <w:rPr>
          <w:sz w:val="24"/>
          <w:szCs w:val="24"/>
        </w:rPr>
        <w:t xml:space="preserve">способа </w:t>
      </w:r>
      <w:r w:rsidR="0076758F" w:rsidRPr="0076758F">
        <w:rPr>
          <w:sz w:val="24"/>
          <w:szCs w:val="24"/>
        </w:rPr>
        <w:t>введения лекарственных препаратов.</w:t>
      </w:r>
      <w:r w:rsidR="00665522" w:rsidRPr="0076758F">
        <w:rPr>
          <w:sz w:val="24"/>
          <w:szCs w:val="24"/>
        </w:rPr>
        <w:t xml:space="preserve"> </w:t>
      </w:r>
      <w:r w:rsidR="00665522" w:rsidRPr="003F2D3B">
        <w:rPr>
          <w:sz w:val="24"/>
          <w:szCs w:val="24"/>
        </w:rPr>
        <w:t xml:space="preserve">При размещении лекарственных средств допускается использование компьютерных технологий </w:t>
      </w:r>
      <w:r w:rsidR="003F2D3B">
        <w:rPr>
          <w:szCs w:val="28"/>
        </w:rPr>
        <w:t>(</w:t>
      </w:r>
      <w:r w:rsidR="003F2D3B" w:rsidRPr="003F2D3B">
        <w:rPr>
          <w:bCs/>
          <w:kern w:val="2"/>
          <w:sz w:val="24"/>
          <w:szCs w:val="24"/>
        </w:rPr>
        <w:t>Приказ Минздрава России от 31.08.2016 № 646н «Об утверждении Правил надлежащей практики хранения и перевозки лекарственных препаратов для медицинского применения</w:t>
      </w:r>
      <w:r w:rsidR="003F2D3B" w:rsidRPr="008B47CF">
        <w:rPr>
          <w:bCs/>
          <w:kern w:val="2"/>
          <w:szCs w:val="28"/>
        </w:rPr>
        <w:t>»</w:t>
      </w:r>
      <w:r w:rsidR="003F2D3B">
        <w:rPr>
          <w:bCs/>
          <w:kern w:val="2"/>
          <w:szCs w:val="28"/>
        </w:rPr>
        <w:t xml:space="preserve">, </w:t>
      </w:r>
      <w:r w:rsidR="00665522" w:rsidRPr="003F2D3B">
        <w:rPr>
          <w:sz w:val="24"/>
          <w:szCs w:val="24"/>
        </w:rPr>
        <w:t>приказ Минздравсоцразвития РФ от 23.08.2010 № 706 «Об утверждении Правил хранения лекарственных средств»).</w:t>
      </w:r>
    </w:p>
    <w:p w:rsidR="00665522" w:rsidRPr="003F2D3B" w:rsidRDefault="00665522" w:rsidP="00285F7C">
      <w:pPr>
        <w:spacing w:after="120" w:line="276" w:lineRule="auto"/>
        <w:ind w:left="709" w:firstLine="284"/>
        <w:jc w:val="both"/>
        <w:rPr>
          <w:b/>
          <w:bCs/>
          <w:caps/>
          <w:sz w:val="24"/>
          <w:szCs w:val="24"/>
        </w:rPr>
      </w:pPr>
      <w:r w:rsidRPr="003F2D3B">
        <w:rPr>
          <w:sz w:val="24"/>
          <w:szCs w:val="24"/>
        </w:rPr>
        <w:t>1. Ведение медицинской документации в установленной форме.</w:t>
      </w:r>
    </w:p>
    <w:p w:rsidR="00665522" w:rsidRPr="003F2D3B" w:rsidRDefault="00665522" w:rsidP="00285F7C">
      <w:pPr>
        <w:ind w:left="709" w:firstLine="284"/>
        <w:jc w:val="both"/>
        <w:rPr>
          <w:b/>
          <w:bCs/>
          <w:sz w:val="24"/>
          <w:szCs w:val="24"/>
        </w:rPr>
      </w:pPr>
      <w:r w:rsidRPr="003F2D3B">
        <w:rPr>
          <w:b/>
          <w:bCs/>
          <w:sz w:val="24"/>
          <w:szCs w:val="24"/>
        </w:rPr>
        <w:t xml:space="preserve">Предложения по улучшению процесса:  </w:t>
      </w:r>
    </w:p>
    <w:p w:rsidR="00665522" w:rsidRPr="003F2D3B" w:rsidRDefault="00665522" w:rsidP="00285F7C">
      <w:pPr>
        <w:pStyle w:val="31"/>
        <w:tabs>
          <w:tab w:val="left" w:pos="426"/>
        </w:tabs>
        <w:spacing w:after="0" w:line="276" w:lineRule="auto"/>
        <w:ind w:left="709" w:firstLine="284"/>
        <w:rPr>
          <w:sz w:val="24"/>
          <w:szCs w:val="24"/>
        </w:rPr>
      </w:pPr>
      <w:r w:rsidRPr="003F2D3B">
        <w:rPr>
          <w:sz w:val="24"/>
          <w:szCs w:val="24"/>
        </w:rPr>
        <w:t xml:space="preserve">1. Рассчитать эффективные запасы каждой единицы используемых в процессе медицинской деятельности организации </w:t>
      </w:r>
      <w:r w:rsidR="00C471FD">
        <w:rPr>
          <w:sz w:val="24"/>
          <w:szCs w:val="24"/>
        </w:rPr>
        <w:t>лекарственных средств</w:t>
      </w:r>
      <w:r w:rsidRPr="003F2D3B">
        <w:rPr>
          <w:sz w:val="24"/>
          <w:szCs w:val="24"/>
        </w:rPr>
        <w:t xml:space="preserve">, медицинских изделий и расходных материалов. </w:t>
      </w:r>
    </w:p>
    <w:p w:rsidR="00665522" w:rsidRPr="003F2D3B" w:rsidRDefault="00665522" w:rsidP="00285F7C">
      <w:pPr>
        <w:pStyle w:val="31"/>
        <w:tabs>
          <w:tab w:val="left" w:pos="426"/>
        </w:tabs>
        <w:spacing w:after="0" w:line="276" w:lineRule="auto"/>
        <w:ind w:left="709" w:firstLine="284"/>
        <w:rPr>
          <w:sz w:val="24"/>
          <w:szCs w:val="24"/>
        </w:rPr>
      </w:pPr>
      <w:r w:rsidRPr="003F2D3B">
        <w:rPr>
          <w:sz w:val="24"/>
          <w:szCs w:val="24"/>
        </w:rPr>
        <w:t>2. Усовершенствовать процедуру планирования за счет: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lastRenderedPageBreak/>
        <w:t>корректно сформулированных (наименование, количество, условия поставки, особые требования) запросов от всех структурных подразделений на материальные ресурсы;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формализации требований ко всем поставляемым материальным ресурсам; 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создания стандартов обеспечения </w:t>
      </w:r>
      <w:r w:rsidR="00785EFB">
        <w:rPr>
          <w:sz w:val="24"/>
          <w:szCs w:val="24"/>
        </w:rPr>
        <w:t>ЛС в</w:t>
      </w:r>
      <w:r w:rsidRPr="003F2D3B">
        <w:rPr>
          <w:sz w:val="24"/>
          <w:szCs w:val="24"/>
        </w:rPr>
        <w:t xml:space="preserve"> медицинской организации.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3. Рассмотреть возможность установления программного обеспечения, позволяющего видеть остатки </w:t>
      </w:r>
      <w:r w:rsidR="00785EFB">
        <w:rPr>
          <w:sz w:val="24"/>
          <w:szCs w:val="24"/>
        </w:rPr>
        <w:t xml:space="preserve">запасов </w:t>
      </w:r>
      <w:r w:rsidRPr="003F2D3B">
        <w:rPr>
          <w:sz w:val="24"/>
          <w:szCs w:val="24"/>
        </w:rPr>
        <w:t xml:space="preserve">на складе медицинской организации в режиме реального времени, для принятия оперативных решений по закупкам. 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4. Рассмотреть возможность создания </w:t>
      </w:r>
      <w:r w:rsidRPr="00CF29F2">
        <w:rPr>
          <w:sz w:val="24"/>
          <w:szCs w:val="24"/>
        </w:rPr>
        <w:t xml:space="preserve">нескольких складов для снижения логистических затрат при наличии </w:t>
      </w:r>
      <w:r w:rsidRPr="003F2D3B">
        <w:rPr>
          <w:sz w:val="24"/>
          <w:szCs w:val="24"/>
        </w:rPr>
        <w:t>удаленных филиалов.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3F2D3B">
        <w:rPr>
          <w:sz w:val="24"/>
          <w:szCs w:val="24"/>
        </w:rPr>
        <w:t xml:space="preserve">5. Для корректировки закупочного процесса и расчета эффективных запасов целесообразно ведение статистики по потерям, образовавшимся вследствие </w:t>
      </w:r>
      <w:r w:rsidR="00173581">
        <w:rPr>
          <w:sz w:val="24"/>
          <w:szCs w:val="24"/>
        </w:rPr>
        <w:t xml:space="preserve">избыточных </w:t>
      </w:r>
      <w:r w:rsidRPr="003F2D3B">
        <w:rPr>
          <w:sz w:val="24"/>
          <w:szCs w:val="24"/>
        </w:rPr>
        <w:t>заказов («про запас»).</w:t>
      </w:r>
    </w:p>
    <w:p w:rsidR="00665522" w:rsidRPr="00173581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sz w:val="24"/>
          <w:szCs w:val="24"/>
        </w:rPr>
      </w:pPr>
      <w:r w:rsidRPr="00173581">
        <w:rPr>
          <w:sz w:val="24"/>
          <w:szCs w:val="24"/>
        </w:rPr>
        <w:t xml:space="preserve">6. Усовершенствовать процесс доставки расходных материалов, медицинских изделий или </w:t>
      </w:r>
      <w:r w:rsidR="00025954" w:rsidRPr="00173581">
        <w:rPr>
          <w:sz w:val="24"/>
          <w:szCs w:val="24"/>
        </w:rPr>
        <w:t>лекарственных средств</w:t>
      </w:r>
      <w:r w:rsidRPr="00173581">
        <w:rPr>
          <w:sz w:val="24"/>
          <w:szCs w:val="24"/>
        </w:rPr>
        <w:t xml:space="preserve"> непосредственно в кабинеты структурных подразделений </w:t>
      </w:r>
      <w:r w:rsidR="00025954" w:rsidRPr="00173581">
        <w:rPr>
          <w:sz w:val="24"/>
          <w:szCs w:val="24"/>
        </w:rPr>
        <w:t>точно вовремя, по принципу «</w:t>
      </w:r>
      <w:proofErr w:type="spellStart"/>
      <w:r w:rsidR="00025954" w:rsidRPr="00173581">
        <w:rPr>
          <w:sz w:val="24"/>
          <w:szCs w:val="24"/>
        </w:rPr>
        <w:t>канбан</w:t>
      </w:r>
      <w:proofErr w:type="spellEnd"/>
      <w:r w:rsidR="00025954" w:rsidRPr="00173581">
        <w:rPr>
          <w:sz w:val="24"/>
          <w:szCs w:val="24"/>
        </w:rPr>
        <w:t>».</w:t>
      </w:r>
    </w:p>
    <w:p w:rsidR="00665522" w:rsidRPr="003F2D3B" w:rsidRDefault="00665522" w:rsidP="00113F7D">
      <w:pPr>
        <w:pStyle w:val="31"/>
        <w:tabs>
          <w:tab w:val="left" w:pos="426"/>
        </w:tabs>
        <w:spacing w:after="0" w:line="276" w:lineRule="auto"/>
        <w:ind w:left="709" w:firstLine="425"/>
        <w:rPr>
          <w:color w:val="FF0000"/>
          <w:sz w:val="24"/>
          <w:szCs w:val="24"/>
        </w:rPr>
      </w:pPr>
      <w:r w:rsidRPr="00173581">
        <w:rPr>
          <w:sz w:val="24"/>
          <w:szCs w:val="24"/>
        </w:rPr>
        <w:t xml:space="preserve">7. </w:t>
      </w:r>
      <w:r w:rsidR="00025954" w:rsidRPr="00173581">
        <w:rPr>
          <w:sz w:val="24"/>
          <w:szCs w:val="24"/>
        </w:rPr>
        <w:t>Разработать рабочи</w:t>
      </w:r>
      <w:r w:rsidR="00173581" w:rsidRPr="00173581">
        <w:rPr>
          <w:sz w:val="24"/>
          <w:szCs w:val="24"/>
        </w:rPr>
        <w:t>е</w:t>
      </w:r>
      <w:r w:rsidR="00025954" w:rsidRPr="00173581">
        <w:rPr>
          <w:sz w:val="24"/>
          <w:szCs w:val="24"/>
        </w:rPr>
        <w:t xml:space="preserve"> стандарт</w:t>
      </w:r>
      <w:r w:rsidR="00785EFB">
        <w:rPr>
          <w:sz w:val="24"/>
          <w:szCs w:val="24"/>
        </w:rPr>
        <w:t xml:space="preserve">ы: </w:t>
      </w:r>
      <w:r w:rsidR="00173581" w:rsidRPr="00173581">
        <w:rPr>
          <w:sz w:val="24"/>
          <w:szCs w:val="24"/>
        </w:rPr>
        <w:t>хранени</w:t>
      </w:r>
      <w:r w:rsidR="00785EFB">
        <w:rPr>
          <w:sz w:val="24"/>
          <w:szCs w:val="24"/>
        </w:rPr>
        <w:t xml:space="preserve">е </w:t>
      </w:r>
      <w:r w:rsidR="00173581" w:rsidRPr="00173581">
        <w:rPr>
          <w:sz w:val="24"/>
          <w:szCs w:val="24"/>
        </w:rPr>
        <w:t>лекарственных средств на складе МО, доставке ЛС, МИ и расходных материалов в кабинеты и прочие</w:t>
      </w:r>
      <w:r w:rsidR="00173581">
        <w:rPr>
          <w:sz w:val="24"/>
          <w:szCs w:val="24"/>
        </w:rPr>
        <w:t>.</w:t>
      </w:r>
    </w:p>
    <w:p w:rsidR="00665522" w:rsidRPr="003F2D3B" w:rsidRDefault="00665522" w:rsidP="00113F7D">
      <w:pPr>
        <w:pStyle w:val="a9"/>
        <w:ind w:left="709" w:firstLine="425"/>
      </w:pPr>
    </w:p>
    <w:p w:rsidR="00665522" w:rsidRDefault="00665522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Default="00E94799" w:rsidP="006609EC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E94799" w:rsidRPr="00E94799" w:rsidRDefault="00E94799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lastRenderedPageBreak/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33" w:name="_Toc3477184"/>
      <w:r w:rsidRPr="00E94799">
        <w:rPr>
          <w:rFonts w:ascii="Times New Roman" w:hAnsi="Times New Roman"/>
          <w:color w:val="auto"/>
          <w:sz w:val="28"/>
          <w:szCs w:val="28"/>
        </w:rPr>
        <w:t xml:space="preserve">Приложение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18</w:t>
      </w:r>
      <w:bookmarkEnd w:id="33"/>
    </w:p>
    <w:p w:rsidR="00E94799" w:rsidRPr="00E94799" w:rsidRDefault="00E94799" w:rsidP="00013B69">
      <w:pPr>
        <w:jc w:val="center"/>
        <w:rPr>
          <w:b/>
          <w:caps/>
          <w:szCs w:val="28"/>
        </w:rPr>
      </w:pPr>
      <w:r>
        <w:rPr>
          <w:b/>
          <w:szCs w:val="28"/>
        </w:rPr>
        <w:t>П</w:t>
      </w:r>
      <w:r w:rsidR="007D3102">
        <w:rPr>
          <w:b/>
          <w:szCs w:val="28"/>
        </w:rPr>
        <w:t>роцесс «</w:t>
      </w:r>
      <w:r>
        <w:rPr>
          <w:b/>
          <w:szCs w:val="28"/>
        </w:rPr>
        <w:t>Ц</w:t>
      </w:r>
      <w:r w:rsidRPr="00E94799">
        <w:rPr>
          <w:b/>
          <w:szCs w:val="28"/>
        </w:rPr>
        <w:t>ентрализованная стерилизация</w:t>
      </w:r>
      <w:r w:rsidR="007D3102">
        <w:rPr>
          <w:b/>
          <w:szCs w:val="28"/>
        </w:rPr>
        <w:t>»</w:t>
      </w:r>
      <w:r w:rsidRPr="00E94799">
        <w:rPr>
          <w:b/>
          <w:szCs w:val="28"/>
        </w:rPr>
        <w:t xml:space="preserve"> </w:t>
      </w:r>
      <w:r>
        <w:rPr>
          <w:b/>
          <w:szCs w:val="28"/>
        </w:rPr>
        <w:t>(ВЛ</w:t>
      </w:r>
      <w:r w:rsidRPr="00E94799">
        <w:rPr>
          <w:b/>
          <w:szCs w:val="28"/>
        </w:rPr>
        <w:t>3</w:t>
      </w:r>
      <w:r>
        <w:rPr>
          <w:b/>
          <w:szCs w:val="28"/>
        </w:rPr>
        <w:t>)</w:t>
      </w:r>
    </w:p>
    <w:p w:rsidR="00E94799" w:rsidRDefault="00F51001" w:rsidP="00E94799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 w:rsidRPr="00E94799">
        <w:rPr>
          <w:b/>
          <w:cap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 wp14:anchorId="1EE34A9C" wp14:editId="10B209B5">
                <wp:simplePos x="0" y="0"/>
                <wp:positionH relativeFrom="column">
                  <wp:posOffset>6203315</wp:posOffset>
                </wp:positionH>
                <wp:positionV relativeFrom="paragraph">
                  <wp:posOffset>226695</wp:posOffset>
                </wp:positionV>
                <wp:extent cx="1169035" cy="628650"/>
                <wp:effectExtent l="0" t="0" r="0" b="0"/>
                <wp:wrapNone/>
                <wp:docPr id="858" name="Надпись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903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E94799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E34A9C" id="Надпись 858" o:spid="_x0000_s1637" type="#_x0000_t202" style="position:absolute;left:0;text-align:left;margin-left:488.45pt;margin-top:17.85pt;width:92.05pt;height:49.5pt;z-index:25253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" stroked="f">
                <v:textbox>
                  <w:txbxContent>
                    <w:p w:rsidR="00E81226" w:rsidRPr="009C7ADB" w:rsidRDefault="00E81226" w:rsidP="00E94799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192B1FBA" wp14:editId="266CD42D">
                <wp:simplePos x="0" y="0"/>
                <wp:positionH relativeFrom="column">
                  <wp:posOffset>4698365</wp:posOffset>
                </wp:positionH>
                <wp:positionV relativeFrom="paragraph">
                  <wp:posOffset>217170</wp:posOffset>
                </wp:positionV>
                <wp:extent cx="866775" cy="733425"/>
                <wp:effectExtent l="0" t="0" r="9525" b="9525"/>
                <wp:wrapNone/>
                <wp:docPr id="846" name="Надпись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73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E81226" w:rsidRPr="009C7ADB" w:rsidRDefault="00E81226" w:rsidP="00285F7C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2B1FBA" id="Надпись 846" o:spid="_x0000_s1638" type="#_x0000_t202" style="position:absolute;left:0;text-align:left;margin-left:369.95pt;margin-top:17.1pt;width:68.25pt;height:57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" stroked="f">
                <v:textbox>
                  <w:txbxContent>
                    <w:p w:rsidR="00E81226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E81226" w:rsidRPr="009C7ADB" w:rsidRDefault="00E81226" w:rsidP="00285F7C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4240" behindDoc="0" locked="0" layoutInCell="1" allowOverlap="1" wp14:anchorId="38147F44" wp14:editId="05632108">
                <wp:simplePos x="0" y="0"/>
                <wp:positionH relativeFrom="column">
                  <wp:posOffset>5609590</wp:posOffset>
                </wp:positionH>
                <wp:positionV relativeFrom="paragraph">
                  <wp:posOffset>247650</wp:posOffset>
                </wp:positionV>
                <wp:extent cx="254635" cy="228600"/>
                <wp:effectExtent l="0" t="0" r="12065" b="19050"/>
                <wp:wrapNone/>
                <wp:docPr id="856" name="Овал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147F44" id="Овал 856" o:spid="_x0000_s1639" style="position:absolute;left:0;text-align:left;margin-left:441.7pt;margin-top:19.5pt;width:20.05pt;height:18pt;z-index:2525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1712" behindDoc="0" locked="0" layoutInCell="1" allowOverlap="1" wp14:anchorId="46F6F4C4" wp14:editId="0B18DA46">
                <wp:simplePos x="0" y="0"/>
                <wp:positionH relativeFrom="column">
                  <wp:posOffset>6034405</wp:posOffset>
                </wp:positionH>
                <wp:positionV relativeFrom="paragraph">
                  <wp:posOffset>702945</wp:posOffset>
                </wp:positionV>
                <wp:extent cx="7620" cy="350520"/>
                <wp:effectExtent l="76200" t="38100" r="68580" b="11430"/>
                <wp:wrapNone/>
                <wp:docPr id="853" name="Прямая соединительная линия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F9C90" id="Прямая соединительная линия 853" o:spid="_x0000_s1026" style="position:absolute;flip:x y;z-index:25253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5.15pt,55.35pt" to="475.7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 wp14:anchorId="537A6574" wp14:editId="1992EB8F">
                <wp:simplePos x="0" y="0"/>
                <wp:positionH relativeFrom="column">
                  <wp:posOffset>5725795</wp:posOffset>
                </wp:positionH>
                <wp:positionV relativeFrom="paragraph">
                  <wp:posOffset>702945</wp:posOffset>
                </wp:positionV>
                <wp:extent cx="0" cy="350520"/>
                <wp:effectExtent l="76200" t="38100" r="57150" b="11430"/>
                <wp:wrapNone/>
                <wp:docPr id="852" name="Прямая соединительная линия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909BB" id="Прямая соединительная линия 852" o:spid="_x0000_s1026" style="position:absolute;flip:y;z-index:25253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0.85pt,55.35pt" to="450.8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8640" behindDoc="0" locked="0" layoutInCell="1" allowOverlap="1" wp14:anchorId="34638D50" wp14:editId="6A311106">
                <wp:simplePos x="0" y="0"/>
                <wp:positionH relativeFrom="column">
                  <wp:posOffset>5864860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5" name="Овал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638D50" id="Овал 855" o:spid="_x0000_s1640" style="position:absolute;left:0;text-align:left;margin-left:461.8pt;margin-top:37.25pt;width:20.05pt;height:18pt;z-index:25252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776700A6" wp14:editId="4590C89B">
                <wp:simplePos x="0" y="0"/>
                <wp:positionH relativeFrom="column">
                  <wp:posOffset>5610225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4" name="Овал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76700A6" id="Овал 854" o:spid="_x0000_s1641" style="position:absolute;left:0;text-align:left;margin-left:441.75pt;margin-top:37.25pt;width:20.05pt;height:18pt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9904" behindDoc="0" locked="0" layoutInCell="1" allowOverlap="1" wp14:anchorId="5E6CB627" wp14:editId="0B94D9D3">
                <wp:simplePos x="0" y="0"/>
                <wp:positionH relativeFrom="column">
                  <wp:posOffset>8070215</wp:posOffset>
                </wp:positionH>
                <wp:positionV relativeFrom="paragraph">
                  <wp:posOffset>448310</wp:posOffset>
                </wp:positionV>
                <wp:extent cx="1257300" cy="342900"/>
                <wp:effectExtent l="0" t="2540" r="1905" b="0"/>
                <wp:wrapNone/>
                <wp:docPr id="845" name="Надпись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CB627" id="Надпись 845" o:spid="_x0000_s1642" type="#_x0000_t202" style="position:absolute;left:0;text-align:left;margin-left:635.45pt;margin-top:35.3pt;width:99pt;height:27pt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" stroked="f">
                <v:textbox>
                  <w:txbxContent>
                    <w:p w:rsidR="00E81226" w:rsidRPr="00791BB3" w:rsidRDefault="00E81226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В</w:t>
                      </w:r>
                      <w:r w:rsidRPr="00791BB3">
                        <w:rPr>
                          <w:b/>
                          <w:sz w:val="24"/>
                          <w:szCs w:val="24"/>
                        </w:rPr>
                        <w:t>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8880" behindDoc="0" locked="0" layoutInCell="1" allowOverlap="1" wp14:anchorId="68753D74" wp14:editId="74C3881E">
                <wp:simplePos x="0" y="0"/>
                <wp:positionH relativeFrom="column">
                  <wp:posOffset>864235</wp:posOffset>
                </wp:positionH>
                <wp:positionV relativeFrom="paragraph">
                  <wp:posOffset>489585</wp:posOffset>
                </wp:positionV>
                <wp:extent cx="1257300" cy="342900"/>
                <wp:effectExtent l="0" t="2540" r="1905" b="0"/>
                <wp:wrapNone/>
                <wp:docPr id="844" name="Надпись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53D74" id="Надпись 844" o:spid="_x0000_s1643" type="#_x0000_t202" style="position:absolute;left:0;text-align:left;margin-left:68.05pt;margin-top:38.55pt;width:99pt;height:27pt;z-index:25253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" stroked="f">
                <v:textbox>
                  <w:txbxContent>
                    <w:p w:rsidR="00E81226" w:rsidRPr="00791BB3" w:rsidRDefault="00E81226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sz w:val="24"/>
                          <w:szCs w:val="24"/>
                        </w:rPr>
                        <w:t>В</w:t>
                      </w:r>
                      <w:r w:rsidRPr="00791BB3">
                        <w:rPr>
                          <w:b/>
                          <w:sz w:val="24"/>
                          <w:szCs w:val="24"/>
                        </w:rPr>
                        <w:t>ходы:</w:t>
                      </w:r>
                    </w:p>
                  </w:txbxContent>
                </v:textbox>
              </v:shape>
            </w:pict>
          </mc:Fallback>
        </mc:AlternateContent>
      </w:r>
      <w:r w:rsidR="002B428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5264" behindDoc="0" locked="0" layoutInCell="1" allowOverlap="1" wp14:anchorId="0C49E635" wp14:editId="0A1123BF">
                <wp:simplePos x="0" y="0"/>
                <wp:positionH relativeFrom="column">
                  <wp:posOffset>4127308</wp:posOffset>
                </wp:positionH>
                <wp:positionV relativeFrom="paragraph">
                  <wp:posOffset>703019</wp:posOffset>
                </wp:positionV>
                <wp:extent cx="0" cy="350520"/>
                <wp:effectExtent l="76200" t="0" r="76200" b="49530"/>
                <wp:wrapNone/>
                <wp:docPr id="857" name="Прямая соединительная линия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05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E3609" id="Прямая соединительная линия 857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5pt,55.35pt" to="32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">
                <v:stroke endarrow="block"/>
              </v:line>
            </w:pict>
          </mc:Fallback>
        </mc:AlternateContent>
      </w:r>
      <w:r w:rsidR="002B428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3520" behindDoc="0" locked="0" layoutInCell="1" allowOverlap="1" wp14:anchorId="4E951B78" wp14:editId="494BB691">
                <wp:simplePos x="0" y="0"/>
                <wp:positionH relativeFrom="column">
                  <wp:posOffset>3882759</wp:posOffset>
                </wp:positionH>
                <wp:positionV relativeFrom="paragraph">
                  <wp:posOffset>703019</wp:posOffset>
                </wp:positionV>
                <wp:extent cx="0" cy="350874"/>
                <wp:effectExtent l="76200" t="0" r="76200" b="49530"/>
                <wp:wrapNone/>
                <wp:docPr id="848" name="Прямая соединительная линия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5087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946AD" id="Прямая соединительная линия 848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5.75pt,55.35pt" to="305.75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">
                <v:stroke endarrow="block"/>
              </v:line>
            </w:pict>
          </mc:Fallback>
        </mc:AlternateContent>
      </w:r>
      <w:r w:rsidR="00791BB3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27616" behindDoc="0" locked="0" layoutInCell="1" allowOverlap="1" wp14:anchorId="78A7A8B2" wp14:editId="52FFB491">
                <wp:simplePos x="0" y="0"/>
                <wp:positionH relativeFrom="column">
                  <wp:posOffset>2627630</wp:posOffset>
                </wp:positionH>
                <wp:positionV relativeFrom="paragraph">
                  <wp:posOffset>213360</wp:posOffset>
                </wp:positionV>
                <wp:extent cx="1143000" cy="807720"/>
                <wp:effectExtent l="0" t="0" r="0" b="0"/>
                <wp:wrapSquare wrapText="bothSides"/>
                <wp:docPr id="847" name="Надпись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E81226" w:rsidRPr="00791BB3" w:rsidRDefault="00E81226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СанПиН, СОК, СОП,</w:t>
                            </w:r>
                          </w:p>
                          <w:p w:rsidR="00E81226" w:rsidRPr="00791BB3" w:rsidRDefault="00E81226" w:rsidP="00285F7C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791BB3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A7A8B2" id="Надпись 847" o:spid="_x0000_s1644" type="#_x0000_t202" style="position:absolute;left:0;text-align:left;margin-left:206.9pt;margin-top:16.8pt;width:90pt;height:63.6pt;z-index:25252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" stroked="f">
                <v:textbox>
                  <w:txbxContent>
                    <w:p w:rsidR="00E81226" w:rsidRPr="00791BB3" w:rsidRDefault="00E81226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E81226" w:rsidRPr="00791BB3" w:rsidRDefault="00E81226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СанПиН, СОК, СОП,</w:t>
                      </w:r>
                    </w:p>
                    <w:p w:rsidR="00E81226" w:rsidRPr="00791BB3" w:rsidRDefault="00E81226" w:rsidP="00285F7C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791BB3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3216" behindDoc="0" locked="0" layoutInCell="1" allowOverlap="1" wp14:anchorId="36BEFAEA" wp14:editId="57ACAD7C">
                <wp:simplePos x="0" y="0"/>
                <wp:positionH relativeFrom="column">
                  <wp:posOffset>4000500</wp:posOffset>
                </wp:positionH>
                <wp:positionV relativeFrom="paragraph">
                  <wp:posOffset>244475</wp:posOffset>
                </wp:positionV>
                <wp:extent cx="254635" cy="228600"/>
                <wp:effectExtent l="0" t="0" r="12065" b="19050"/>
                <wp:wrapNone/>
                <wp:docPr id="851" name="Овал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BEFAEA" id="Овал 851" o:spid="_x0000_s1645" style="position:absolute;left:0;text-align:left;margin-left:315pt;margin-top:19.25pt;width:20.05pt;height:18pt;z-index:25255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52192" behindDoc="0" locked="0" layoutInCell="1" allowOverlap="1" wp14:anchorId="16885D05" wp14:editId="08653CAC">
                <wp:simplePos x="0" y="0"/>
                <wp:positionH relativeFrom="column">
                  <wp:posOffset>4000500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50" name="Овал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885D05" id="Овал 850" o:spid="_x0000_s1646" style="position:absolute;left:0;text-align:left;margin-left:315pt;margin-top:37.25pt;width:20.05pt;height:18pt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E94799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 wp14:anchorId="2ED53A46" wp14:editId="45295437">
                <wp:simplePos x="0" y="0"/>
                <wp:positionH relativeFrom="column">
                  <wp:posOffset>3745865</wp:posOffset>
                </wp:positionH>
                <wp:positionV relativeFrom="paragraph">
                  <wp:posOffset>473075</wp:posOffset>
                </wp:positionV>
                <wp:extent cx="254635" cy="228600"/>
                <wp:effectExtent l="0" t="0" r="12065" b="19050"/>
                <wp:wrapNone/>
                <wp:docPr id="849" name="Овал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ED53A46" id="Овал 849" o:spid="_x0000_s1647" style="position:absolute;left:0;text-align:left;margin-left:294.95pt;margin-top:37.25pt;width:20.05pt;height:18pt;z-index:2525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976F23" w:rsidRDefault="00F51001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7312" behindDoc="0" locked="0" layoutInCell="1" allowOverlap="1" wp14:anchorId="5D909214" wp14:editId="0E40E9C7">
                <wp:simplePos x="0" y="0"/>
                <wp:positionH relativeFrom="margin">
                  <wp:align>right</wp:align>
                </wp:positionH>
                <wp:positionV relativeFrom="paragraph">
                  <wp:posOffset>100330</wp:posOffset>
                </wp:positionV>
                <wp:extent cx="1038225" cy="342900"/>
                <wp:effectExtent l="0" t="0" r="9525" b="0"/>
                <wp:wrapNone/>
                <wp:docPr id="842" name="Надпись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09214" id="Надпись 842" o:spid="_x0000_s1648" type="#_x0000_t202" style="position:absolute;margin-left:30.55pt;margin-top:7.9pt;width:81.75pt;height:27pt;z-index:252557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" stroked="f">
                <v:textbox>
                  <w:txbxContent>
                    <w:p w:rsidR="00E81226" w:rsidRPr="00791BB3" w:rsidRDefault="00E81226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91BB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6288" behindDoc="0" locked="0" layoutInCell="1" allowOverlap="1" wp14:anchorId="6B5528F8" wp14:editId="3D119C58">
                <wp:simplePos x="0" y="0"/>
                <wp:positionH relativeFrom="column">
                  <wp:posOffset>42545</wp:posOffset>
                </wp:positionH>
                <wp:positionV relativeFrom="paragraph">
                  <wp:posOffset>134620</wp:posOffset>
                </wp:positionV>
                <wp:extent cx="1446028" cy="342900"/>
                <wp:effectExtent l="0" t="0" r="1905" b="0"/>
                <wp:wrapNone/>
                <wp:docPr id="843" name="Надпись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6028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91BB3" w:rsidRDefault="00E81226" w:rsidP="00E94799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91BB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5528F8" id="Надпись 843" o:spid="_x0000_s1649" type="#_x0000_t202" style="position:absolute;margin-left:3.35pt;margin-top:10.6pt;width:113.85pt;height:27pt;z-index:2525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" stroked="f">
                <v:textbox>
                  <w:txbxContent>
                    <w:p w:rsidR="00E81226" w:rsidRPr="00791BB3" w:rsidRDefault="00E81226" w:rsidP="00E94799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91BB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F51001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67A7A552" wp14:editId="257E3453">
                <wp:simplePos x="0" y="0"/>
                <wp:positionH relativeFrom="column">
                  <wp:posOffset>2631440</wp:posOffset>
                </wp:positionH>
                <wp:positionV relativeFrom="paragraph">
                  <wp:posOffset>114935</wp:posOffset>
                </wp:positionV>
                <wp:extent cx="4619625" cy="3686175"/>
                <wp:effectExtent l="0" t="0" r="28575" b="28575"/>
                <wp:wrapNone/>
                <wp:docPr id="840" name="Прямоугольник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19625" cy="3686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57799" id="Прямоугольник 840" o:spid="_x0000_s1026" style="position:absolute;margin-left:207.2pt;margin-top:9.05pt;width:363.75pt;height:290.25pt;z-index:25252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" o:allowincell="f"/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75AA1F74" wp14:editId="1A859409">
                <wp:simplePos x="0" y="0"/>
                <wp:positionH relativeFrom="column">
                  <wp:posOffset>2679065</wp:posOffset>
                </wp:positionH>
                <wp:positionV relativeFrom="paragraph">
                  <wp:posOffset>181611</wp:posOffset>
                </wp:positionV>
                <wp:extent cx="4533900" cy="3543300"/>
                <wp:effectExtent l="0" t="0" r="0" b="0"/>
                <wp:wrapNone/>
                <wp:docPr id="841" name="Надпись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3900" cy="3543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7497E" w:rsidRDefault="00E81226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: старшая медицинская сестра поликлиники</w:t>
                            </w:r>
                          </w:p>
                          <w:p w:rsidR="00E81226" w:rsidRPr="0017497E" w:rsidRDefault="00E81226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17497E" w:rsidRDefault="00E81226" w:rsidP="00285F7C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обеспечение МО медицинским стерильным инструментарием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E81226" w:rsidRPr="0017497E" w:rsidRDefault="00E81226" w:rsidP="00F03A74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Д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оставк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, приемк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 хранени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до обработки использованных нестерильных изделий медицинского назначения в отделениях ЦСО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ортировк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 упаковк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(разборка, очистка, комплектация) и стерилизация изделий медицинского назначения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>ыдач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а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стерильн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ых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изделий медицинского назначения в кабинеты и структурные подразделения МО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numPr>
                                <w:ilvl w:val="0"/>
                                <w:numId w:val="30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sz w:val="20"/>
                                <w:szCs w:val="20"/>
                              </w:rPr>
                              <w:t>Самоконтроль качества предстерилизационной очистки и эффективности работы стерилизационной аппаратуры, качества стерилизации изделий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r w:rsidRPr="0017497E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81226" w:rsidRPr="0017497E" w:rsidRDefault="00E81226" w:rsidP="00285F7C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17497E" w:rsidRDefault="00E81226" w:rsidP="00285F7C">
                            <w:pPr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E81226" w:rsidRPr="0017497E" w:rsidRDefault="00E81226" w:rsidP="00F03A74">
                            <w:pPr>
                              <w:pStyle w:val="a4"/>
                              <w:numPr>
                                <w:ilvl w:val="0"/>
                                <w:numId w:val="35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нарушений при контроле качества стерилизации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pStyle w:val="a4"/>
                              <w:numPr>
                                <w:ilvl w:val="0"/>
                                <w:numId w:val="35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Отрицательные результаты посевов проб с объектов ЦСО (в том числе контроль стерильности)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pStyle w:val="a4"/>
                              <w:numPr>
                                <w:ilvl w:val="0"/>
                                <w:numId w:val="35"/>
                              </w:numPr>
                              <w:tabs>
                                <w:tab w:val="left" w:pos="284"/>
                                <w:tab w:val="left" w:pos="426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Показател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и обсемененности воздуха в ЦСО </w:t>
                            </w: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не превышают установленные нормативы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  <w:r w:rsidRPr="0017497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E81226" w:rsidRPr="0017497E" w:rsidRDefault="00E81226" w:rsidP="00285F7C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bCs/>
                                <w:sz w:val="20"/>
                                <w:szCs w:val="20"/>
                              </w:rPr>
                              <w:t>бланки заявок, СОК (стандарт проведения предстерилизационной очистки, стандарт приема биксов в ЦСО и прочее), план производственного контроля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3D5D8A" w:rsidRDefault="00E81226" w:rsidP="00285F7C">
                            <w:pPr>
                              <w:ind w:left="-142" w:firstLine="142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AA1F74" id="Надпись 841" o:spid="_x0000_s1650" type="#_x0000_t202" style="position:absolute;margin-left:210.95pt;margin-top:14.3pt;width:357pt;height:279pt;z-index:2525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" o:allowincell="f" stroked="f">
                <v:textbox>
                  <w:txbxContent>
                    <w:p w:rsidR="00E81226" w:rsidRPr="0017497E" w:rsidRDefault="00E81226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17497E">
                        <w:rPr>
                          <w:sz w:val="20"/>
                          <w:szCs w:val="20"/>
                        </w:rPr>
                        <w:t>: старшая медицинская сестра поликлиники</w:t>
                      </w:r>
                    </w:p>
                    <w:p w:rsidR="00E81226" w:rsidRPr="0017497E" w:rsidRDefault="00E81226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</w:p>
                    <w:p w:rsidR="00E81226" w:rsidRPr="0017497E" w:rsidRDefault="00E81226" w:rsidP="00285F7C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17497E">
                        <w:rPr>
                          <w:sz w:val="20"/>
                          <w:szCs w:val="20"/>
                        </w:rPr>
                        <w:t>обеспечение МО медицинским стерильным инструментарием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E81226" w:rsidRPr="0017497E" w:rsidRDefault="00E81226" w:rsidP="00F03A74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Д</w:t>
                      </w:r>
                      <w:r w:rsidRPr="0017497E">
                        <w:rPr>
                          <w:sz w:val="20"/>
                          <w:szCs w:val="20"/>
                        </w:rPr>
                        <w:t>оставк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>, приемк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 хранени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до обработки использованных нестерильных изделий медицинского назначения в отделениях ЦСО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С</w:t>
                      </w:r>
                      <w:r w:rsidRPr="0017497E">
                        <w:rPr>
                          <w:sz w:val="20"/>
                          <w:szCs w:val="20"/>
                        </w:rPr>
                        <w:t>ортировк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 упаковк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(разборка, очистка, комплектация) и стерилизация изделий медицинского назначения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В</w:t>
                      </w:r>
                      <w:r w:rsidRPr="0017497E">
                        <w:rPr>
                          <w:sz w:val="20"/>
                          <w:szCs w:val="20"/>
                        </w:rPr>
                        <w:t>ыдач</w:t>
                      </w:r>
                      <w:r>
                        <w:rPr>
                          <w:sz w:val="20"/>
                          <w:szCs w:val="20"/>
                        </w:rPr>
                        <w:t>а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стерильн</w:t>
                      </w:r>
                      <w:r>
                        <w:rPr>
                          <w:sz w:val="20"/>
                          <w:szCs w:val="20"/>
                        </w:rPr>
                        <w:t>ых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изделий медицинского назначения в кабинеты и структурные подразделения МО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numPr>
                          <w:ilvl w:val="0"/>
                          <w:numId w:val="30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sz w:val="20"/>
                          <w:szCs w:val="20"/>
                        </w:rPr>
                        <w:t xml:space="preserve">Самоконтроль качества </w:t>
                      </w:r>
                      <w:proofErr w:type="spellStart"/>
                      <w:r w:rsidRPr="0017497E">
                        <w:rPr>
                          <w:sz w:val="20"/>
                          <w:szCs w:val="20"/>
                        </w:rPr>
                        <w:t>предстерилизационной</w:t>
                      </w:r>
                      <w:proofErr w:type="spellEnd"/>
                      <w:r w:rsidRPr="0017497E">
                        <w:rPr>
                          <w:sz w:val="20"/>
                          <w:szCs w:val="20"/>
                        </w:rPr>
                        <w:t xml:space="preserve"> очистки и эффективности работы стерилизационной аппаратуры, качества стерилизации изделий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  <w:r w:rsidRPr="0017497E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:rsidR="00E81226" w:rsidRPr="0017497E" w:rsidRDefault="00E81226" w:rsidP="00285F7C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</w:p>
                    <w:p w:rsidR="00E81226" w:rsidRPr="0017497E" w:rsidRDefault="00E81226" w:rsidP="00285F7C">
                      <w:pPr>
                        <w:ind w:left="-142" w:firstLine="142"/>
                        <w:jc w:val="both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E81226" w:rsidRPr="0017497E" w:rsidRDefault="00E81226" w:rsidP="00F03A74">
                      <w:pPr>
                        <w:pStyle w:val="a4"/>
                        <w:numPr>
                          <w:ilvl w:val="0"/>
                          <w:numId w:val="35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нарушений при контроле качества стерилизации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pStyle w:val="a4"/>
                        <w:numPr>
                          <w:ilvl w:val="0"/>
                          <w:numId w:val="35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Отрицательные результаты посевов проб с объектов ЦСО (в том числе контроль стерильности)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pStyle w:val="a4"/>
                        <w:numPr>
                          <w:ilvl w:val="0"/>
                          <w:numId w:val="35"/>
                        </w:numPr>
                        <w:tabs>
                          <w:tab w:val="left" w:pos="284"/>
                          <w:tab w:val="left" w:pos="426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Показател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и обсемененности воздуха в ЦСО </w:t>
                      </w: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не превышают установленные нормативы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  <w:r w:rsidRPr="0017497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</w:p>
                    <w:p w:rsidR="00E81226" w:rsidRPr="0017497E" w:rsidRDefault="00E81226" w:rsidP="00285F7C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17497E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bCs/>
                          <w:sz w:val="20"/>
                          <w:szCs w:val="20"/>
                        </w:rPr>
                        <w:t xml:space="preserve">бланки заявок, СОК (стандарт проведения </w:t>
                      </w:r>
                      <w:proofErr w:type="spellStart"/>
                      <w:r w:rsidRPr="0017497E">
                        <w:rPr>
                          <w:bCs/>
                          <w:sz w:val="20"/>
                          <w:szCs w:val="20"/>
                        </w:rPr>
                        <w:t>предстерилизационной</w:t>
                      </w:r>
                      <w:proofErr w:type="spellEnd"/>
                      <w:r w:rsidRPr="0017497E">
                        <w:rPr>
                          <w:bCs/>
                          <w:sz w:val="20"/>
                          <w:szCs w:val="20"/>
                        </w:rPr>
                        <w:t xml:space="preserve"> очистки, стандарт приема биксов в ЦСО и прочее), план производственного контроля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3D5D8A" w:rsidRDefault="00E81226" w:rsidP="00285F7C">
                      <w:pPr>
                        <w:ind w:left="-142" w:firstLine="142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4000" behindDoc="0" locked="0" layoutInCell="1" allowOverlap="1" wp14:anchorId="118CF085" wp14:editId="66F3CA39">
                <wp:simplePos x="0" y="0"/>
                <wp:positionH relativeFrom="column">
                  <wp:posOffset>7641590</wp:posOffset>
                </wp:positionH>
                <wp:positionV relativeFrom="paragraph">
                  <wp:posOffset>15875</wp:posOffset>
                </wp:positionV>
                <wp:extent cx="827322" cy="2037080"/>
                <wp:effectExtent l="4445" t="0" r="15875" b="15875"/>
                <wp:wrapNone/>
                <wp:docPr id="529" name="Улыбающееся лицо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827322" cy="203708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A34A7" w:rsidRDefault="00E81226" w:rsidP="00E94799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Выдача стерильного материала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CF085" id="Улыбающееся лицо 529" o:spid="_x0000_s1651" type="#_x0000_t96" style="position:absolute;margin-left:601.7pt;margin-top:1.25pt;width:65.15pt;height:160.4pt;rotation:-90;flip:x y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" filled="f" strokecolor="white" strokeweight="0">
                <v:textbox inset="0,0,0,0">
                  <w:txbxContent>
                    <w:p w:rsidR="00E81226" w:rsidRPr="00FA34A7" w:rsidRDefault="00E81226" w:rsidP="00E94799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Выдача стерильного материала</w:t>
                      </w:r>
                    </w:p>
                  </w:txbxContent>
                </v:textbox>
              </v:shape>
            </w:pict>
          </mc:Fallback>
        </mc:AlternateContent>
      </w:r>
    </w:p>
    <w:p w:rsidR="00E94799" w:rsidRPr="00976F23" w:rsidRDefault="00E94799" w:rsidP="00E94799"/>
    <w:p w:rsidR="00E94799" w:rsidRPr="00976F23" w:rsidRDefault="00E94799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0144" behindDoc="0" locked="0" layoutInCell="1" allowOverlap="1" wp14:anchorId="31A1D77B" wp14:editId="28D45D4E">
                <wp:simplePos x="0" y="0"/>
                <wp:positionH relativeFrom="margin">
                  <wp:posOffset>8546465</wp:posOffset>
                </wp:positionH>
                <wp:positionV relativeFrom="paragraph">
                  <wp:posOffset>158750</wp:posOffset>
                </wp:positionV>
                <wp:extent cx="1079500" cy="410210"/>
                <wp:effectExtent l="0" t="0" r="25400" b="85090"/>
                <wp:wrapNone/>
                <wp:docPr id="810" name="Овальная выноска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37854"/>
                            <a:gd name="adj2" fmla="val 6132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50172A" w:rsidRDefault="00E81226" w:rsidP="00E947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A1D77B" id="Овальная выноска 810" o:spid="_x0000_s1652" type="#_x0000_t63" style="position:absolute;margin-left:672.95pt;margin-top:12.5pt;width:85pt;height:32.3pt;z-index:25255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" adj="2624,24046">
                <v:textbox>
                  <w:txbxContent>
                    <w:p w:rsidR="00E81226" w:rsidRPr="0050172A" w:rsidRDefault="00E81226" w:rsidP="00E94799">
                      <w:pPr>
                        <w:rPr>
                          <w:sz w:val="18"/>
                          <w:szCs w:val="18"/>
                        </w:rPr>
                      </w:pPr>
                      <w:r w:rsidRPr="0050172A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94799" w:rsidRPr="00976F23" w:rsidRDefault="00674A6E" w:rsidP="00E9479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9120" behindDoc="0" locked="0" layoutInCell="1" allowOverlap="1" wp14:anchorId="760C4815" wp14:editId="50364A29">
                <wp:simplePos x="0" y="0"/>
                <wp:positionH relativeFrom="column">
                  <wp:posOffset>393065</wp:posOffset>
                </wp:positionH>
                <wp:positionV relativeFrom="paragraph">
                  <wp:posOffset>30480</wp:posOffset>
                </wp:positionV>
                <wp:extent cx="1079500" cy="410210"/>
                <wp:effectExtent l="19050" t="19050" r="44450" b="104140"/>
                <wp:wrapNone/>
                <wp:docPr id="622" name="Овальная выноска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6756"/>
                            <a:gd name="adj2" fmla="val 6359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50172A" w:rsidRDefault="00E81226" w:rsidP="00E9479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0C4815" id="Овальная выноска 622" o:spid="_x0000_s1653" type="#_x0000_t63" style="position:absolute;margin-left:30.95pt;margin-top:2.4pt;width:85pt;height:32.3pt;z-index:2525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" adj="18739,24537">
                <v:textbox>
                  <w:txbxContent>
                    <w:p w:rsidR="00E81226" w:rsidRPr="0050172A" w:rsidRDefault="00E81226" w:rsidP="00E94799">
                      <w:pPr>
                        <w:rPr>
                          <w:sz w:val="18"/>
                          <w:szCs w:val="18"/>
                        </w:rPr>
                      </w:pPr>
                      <w:r w:rsidRPr="0050172A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E94799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6592" behindDoc="0" locked="0" layoutInCell="1" allowOverlap="1" wp14:anchorId="4DC7DC89" wp14:editId="07646537">
                <wp:simplePos x="0" y="0"/>
                <wp:positionH relativeFrom="column">
                  <wp:posOffset>7661910</wp:posOffset>
                </wp:positionH>
                <wp:positionV relativeFrom="paragraph">
                  <wp:posOffset>-912495</wp:posOffset>
                </wp:positionV>
                <wp:extent cx="540385" cy="2427605"/>
                <wp:effectExtent l="10795" t="13970" r="9525" b="7620"/>
                <wp:wrapNone/>
                <wp:docPr id="519" name="Улыбающееся лицо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4038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E9479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7DC89" id="Улыбающееся лицо 519" o:spid="_x0000_s1654" type="#_x0000_t96" style="position:absolute;margin-left:603.3pt;margin-top:-71.85pt;width:42.55pt;height:191.15pt;rotation:-90;flip:x y;z-index:25252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" filled="f" strokecolor="white" strokeweight="0">
                <v:textbox inset="0,0,0,0">
                  <w:txbxContent>
                    <w:p w:rsidR="00E81226" w:rsidRDefault="00E81226" w:rsidP="00E9479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69600" behindDoc="0" locked="0" layoutInCell="1" allowOverlap="1" wp14:anchorId="318BA29B" wp14:editId="54E9F3EB">
                <wp:simplePos x="0" y="0"/>
                <wp:positionH relativeFrom="column">
                  <wp:posOffset>8444230</wp:posOffset>
                </wp:positionH>
                <wp:positionV relativeFrom="paragraph">
                  <wp:posOffset>194945</wp:posOffset>
                </wp:positionV>
                <wp:extent cx="323850" cy="323850"/>
                <wp:effectExtent l="0" t="0" r="19050" b="19050"/>
                <wp:wrapNone/>
                <wp:docPr id="869" name="Улыбающееся лицо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A6742" id="Улыбающееся лицо 869" o:spid="_x0000_s1026" type="#_x0000_t96" style="position:absolute;margin-left:664.9pt;margin-top:15.35pt;width:25.5pt;height:25.5pt;z-index:25256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9360" behindDoc="0" locked="0" layoutInCell="1" allowOverlap="1" wp14:anchorId="2E3F4F85" wp14:editId="4DDA704A">
                <wp:simplePos x="0" y="0"/>
                <wp:positionH relativeFrom="column">
                  <wp:posOffset>9252585</wp:posOffset>
                </wp:positionH>
                <wp:positionV relativeFrom="paragraph">
                  <wp:posOffset>202565</wp:posOffset>
                </wp:positionV>
                <wp:extent cx="287655" cy="287655"/>
                <wp:effectExtent l="0" t="0" r="17145" b="17145"/>
                <wp:wrapNone/>
                <wp:docPr id="518" name="Овал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E3F4F85" id="Овал 518" o:spid="_x0000_s1655" style="position:absolute;margin-left:728.55pt;margin-top:15.95pt;width:22.65pt;height:22.65pt;z-index:25255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Bzlfw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Default="00F51001" w:rsidP="00E94799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2976" behindDoc="0" locked="0" layoutInCell="1" allowOverlap="1" wp14:anchorId="5012B1F4" wp14:editId="7841CD21">
                <wp:simplePos x="0" y="0"/>
                <wp:positionH relativeFrom="column">
                  <wp:posOffset>7279640</wp:posOffset>
                </wp:positionH>
                <wp:positionV relativeFrom="paragraph">
                  <wp:posOffset>164465</wp:posOffset>
                </wp:positionV>
                <wp:extent cx="1152525" cy="1904"/>
                <wp:effectExtent l="0" t="76200" r="28575" b="93980"/>
                <wp:wrapNone/>
                <wp:docPr id="514" name="Прямая соединительная линия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2525" cy="190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19981" id="Прямая соединительная линия 514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3.2pt,12.95pt" to="663.9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61408" behindDoc="0" locked="0" layoutInCell="1" allowOverlap="1" wp14:anchorId="0F6775FC" wp14:editId="0F25F5EE">
                <wp:simplePos x="0" y="0"/>
                <wp:positionH relativeFrom="column">
                  <wp:posOffset>154305</wp:posOffset>
                </wp:positionH>
                <wp:positionV relativeFrom="paragraph">
                  <wp:posOffset>62865</wp:posOffset>
                </wp:positionV>
                <wp:extent cx="323850" cy="323850"/>
                <wp:effectExtent l="0" t="0" r="19050" b="19050"/>
                <wp:wrapNone/>
                <wp:docPr id="516" name="Овал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6775FC" id="Овал 516" o:spid="_x0000_s1656" style="position:absolute;margin-left:12.15pt;margin-top:4.95pt;width:25.5pt;height:25.5pt;z-index:25256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67552" behindDoc="0" locked="0" layoutInCell="1" allowOverlap="1" wp14:anchorId="3E585379" wp14:editId="5D8722A5">
                <wp:simplePos x="0" y="0"/>
                <wp:positionH relativeFrom="column">
                  <wp:posOffset>1288415</wp:posOffset>
                </wp:positionH>
                <wp:positionV relativeFrom="paragraph">
                  <wp:posOffset>23495</wp:posOffset>
                </wp:positionV>
                <wp:extent cx="323850" cy="323850"/>
                <wp:effectExtent l="0" t="0" r="19050" b="19050"/>
                <wp:wrapNone/>
                <wp:docPr id="868" name="Улыбающееся лицо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95258" id="Улыбающееся лицо 868" o:spid="_x0000_s1026" type="#_x0000_t96" style="position:absolute;margin-left:101.45pt;margin-top:1.85pt;width:25.5pt;height:25.5pt;z-index:25256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"/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22496" behindDoc="0" locked="0" layoutInCell="1" allowOverlap="1" wp14:anchorId="2448FE0B" wp14:editId="1F46A744">
                <wp:simplePos x="0" y="0"/>
                <wp:positionH relativeFrom="column">
                  <wp:posOffset>1650365</wp:posOffset>
                </wp:positionH>
                <wp:positionV relativeFrom="paragraph">
                  <wp:posOffset>182880</wp:posOffset>
                </wp:positionV>
                <wp:extent cx="981075" cy="0"/>
                <wp:effectExtent l="0" t="76200" r="9525" b="95250"/>
                <wp:wrapNone/>
                <wp:docPr id="513" name="Прямая соединительная линия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3B294" id="Прямая соединительная линия 513" o:spid="_x0000_s1026" style="position:absolute;flip:y;z-index:25252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9.95pt,14.4pt" to="207.2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">
                <v:stroke endarrow="block"/>
              </v:line>
            </w:pict>
          </mc:Fallback>
        </mc:AlternateContent>
      </w:r>
    </w:p>
    <w:p w:rsidR="00E94799" w:rsidRPr="00F96595" w:rsidRDefault="00E94799" w:rsidP="00E94799"/>
    <w:p w:rsidR="00E94799" w:rsidRPr="00F96595" w:rsidRDefault="00285F7C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8096" behindDoc="0" locked="0" layoutInCell="1" allowOverlap="1" wp14:anchorId="748BA92D" wp14:editId="2CE61C82">
                <wp:simplePos x="0" y="0"/>
                <wp:positionH relativeFrom="column">
                  <wp:posOffset>1498917</wp:posOffset>
                </wp:positionH>
                <wp:positionV relativeFrom="paragraph">
                  <wp:posOffset>106998</wp:posOffset>
                </wp:positionV>
                <wp:extent cx="1080135" cy="1718310"/>
                <wp:effectExtent l="4763" t="0" r="10477" b="10478"/>
                <wp:wrapNone/>
                <wp:docPr id="508" name="Улыбающееся лицо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80135" cy="171831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FA34A7" w:rsidRDefault="00E81226" w:rsidP="00E94799">
                            <w:pPr>
                              <w:pStyle w:val="a7"/>
                              <w:rPr>
                                <w:rFonts w:ascii="Arial" w:hAnsi="Arial" w:cs="Arial"/>
                                <w:i/>
                                <w:sz w:val="16"/>
                              </w:rPr>
                            </w:pPr>
                          </w:p>
                          <w:p w:rsidR="00E81226" w:rsidRPr="00FA34A7" w:rsidRDefault="00E81226" w:rsidP="00E94799">
                            <w:pPr>
                              <w:pStyle w:val="a7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Расходные материалы, медицинские изделия по заявке персонала</w:t>
                            </w:r>
                          </w:p>
                          <w:p w:rsidR="00E81226" w:rsidRDefault="00E81226" w:rsidP="00E9479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8BA92D" id="Улыбающееся лицо 508" o:spid="_x0000_s1657" type="#_x0000_t96" style="position:absolute;margin-left:118pt;margin-top:8.45pt;width:85.05pt;height:135.3pt;rotation:-90;flip:x y;z-index:2525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" filled="f" strokecolor="white" strokeweight="0">
                <v:textbox inset="0,0,0,0">
                  <w:txbxContent>
                    <w:p w:rsidR="00E81226" w:rsidRPr="00FA34A7" w:rsidRDefault="00E81226" w:rsidP="00E94799">
                      <w:pPr>
                        <w:pStyle w:val="a7"/>
                        <w:rPr>
                          <w:rFonts w:ascii="Arial" w:hAnsi="Arial" w:cs="Arial"/>
                          <w:i/>
                          <w:sz w:val="16"/>
                        </w:rPr>
                      </w:pPr>
                    </w:p>
                    <w:p w:rsidR="00E81226" w:rsidRPr="00FA34A7" w:rsidRDefault="00E81226" w:rsidP="00E94799">
                      <w:pPr>
                        <w:pStyle w:val="a7"/>
                        <w:rPr>
                          <w:i/>
                          <w:sz w:val="18"/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Расходные материалы, медицинские изделия по заявке персонала</w:t>
                      </w:r>
                    </w:p>
                    <w:p w:rsidR="00E81226" w:rsidRDefault="00E81226" w:rsidP="00E9479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Default="00E94799" w:rsidP="00E94799"/>
    <w:p w:rsidR="00E94799" w:rsidRDefault="00E94799" w:rsidP="00E94799">
      <w:pPr>
        <w:tabs>
          <w:tab w:val="left" w:pos="11040"/>
        </w:tabs>
      </w:pPr>
      <w:r>
        <w:tab/>
      </w:r>
    </w:p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41952" behindDoc="0" locked="0" layoutInCell="1" allowOverlap="1" wp14:anchorId="12E07621" wp14:editId="48208DBB">
                <wp:simplePos x="0" y="0"/>
                <wp:positionH relativeFrom="column">
                  <wp:posOffset>7527925</wp:posOffset>
                </wp:positionH>
                <wp:positionV relativeFrom="paragraph">
                  <wp:posOffset>114935</wp:posOffset>
                </wp:positionV>
                <wp:extent cx="1390332" cy="2249805"/>
                <wp:effectExtent l="8255" t="0" r="27940" b="27940"/>
                <wp:wrapNone/>
                <wp:docPr id="503" name="Улыбающееся лицо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390332" cy="22498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E94799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E81226" w:rsidRPr="00113F7D" w:rsidRDefault="00E81226" w:rsidP="00F5100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113F7D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Default="00E81226" w:rsidP="00F5100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113F7D">
                              <w:rPr>
                                <w:i/>
                                <w:sz w:val="18"/>
                                <w:szCs w:val="18"/>
                              </w:rPr>
                              <w:t>урнал учета стерилизации изделий медицинского назначения</w:t>
                            </w:r>
                          </w:p>
                          <w:p w:rsidR="00E81226" w:rsidRPr="00113F7D" w:rsidRDefault="00E81226" w:rsidP="00F5100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форма 257/у</w:t>
                            </w:r>
                          </w:p>
                          <w:p w:rsidR="00E81226" w:rsidRDefault="00E81226" w:rsidP="00E94799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07621" id="Улыбающееся лицо 503" o:spid="_x0000_s1658" type="#_x0000_t96" style="position:absolute;margin-left:592.75pt;margin-top:9.05pt;width:109.45pt;height:177.15pt;rotation:-90;flip:x y;z-index:25254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" filled="f" strokecolor="white" strokeweight="0">
                <v:textbox inset="0,0,0,0">
                  <w:txbxContent>
                    <w:p w:rsidR="00E81226" w:rsidRDefault="00E81226" w:rsidP="00E94799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E81226" w:rsidRPr="00113F7D" w:rsidRDefault="00E81226" w:rsidP="00F5100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113F7D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E81226" w:rsidRDefault="00E81226" w:rsidP="00F5100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113F7D">
                        <w:rPr>
                          <w:i/>
                          <w:sz w:val="18"/>
                          <w:szCs w:val="18"/>
                        </w:rPr>
                        <w:t>урнал учета стерилизации изделий медицинского назначения</w:t>
                      </w:r>
                    </w:p>
                    <w:p w:rsidR="00E81226" w:rsidRPr="00113F7D" w:rsidRDefault="00E81226" w:rsidP="00F5100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форма 257/у</w:t>
                      </w:r>
                    </w:p>
                    <w:p w:rsidR="00E81226" w:rsidRDefault="00E81226" w:rsidP="00E94799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CD3DB2" w:rsidRDefault="00E94799" w:rsidP="00E94799"/>
    <w:p w:rsidR="00E94799" w:rsidRPr="00CD3DB2" w:rsidRDefault="00F51001" w:rsidP="00E94799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8336" behindDoc="0" locked="0" layoutInCell="1" allowOverlap="1" wp14:anchorId="23EA0C30" wp14:editId="64E24B54">
                <wp:simplePos x="0" y="0"/>
                <wp:positionH relativeFrom="column">
                  <wp:posOffset>9251315</wp:posOffset>
                </wp:positionH>
                <wp:positionV relativeFrom="paragraph">
                  <wp:posOffset>99060</wp:posOffset>
                </wp:positionV>
                <wp:extent cx="287655" cy="287655"/>
                <wp:effectExtent l="0" t="0" r="17145" b="17145"/>
                <wp:wrapNone/>
                <wp:docPr id="501" name="Овал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EA0C30" id="Овал 501" o:spid="_x0000_s1659" style="position:absolute;margin-left:728.45pt;margin-top:7.8pt;width:22.65pt;height:22.65pt;z-index:25255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5870B0B4" wp14:editId="7637C566">
                <wp:simplePos x="0" y="0"/>
                <wp:positionH relativeFrom="column">
                  <wp:posOffset>8477250</wp:posOffset>
                </wp:positionH>
                <wp:positionV relativeFrom="paragraph">
                  <wp:posOffset>62230</wp:posOffset>
                </wp:positionV>
                <wp:extent cx="544830" cy="447675"/>
                <wp:effectExtent l="7620" t="13970" r="9525" b="5080"/>
                <wp:wrapNone/>
                <wp:docPr id="509" name="Блок-схема: несколько документов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" cy="44767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AC3356" id="Блок-схема: несколько документов 509" o:spid="_x0000_s1026" type="#_x0000_t115" style="position:absolute;margin-left:667.5pt;margin-top:4.9pt;width:42.9pt;height:35.25pt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"/>
            </w:pict>
          </mc:Fallback>
        </mc:AlternateContent>
      </w:r>
    </w:p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25568" behindDoc="0" locked="0" layoutInCell="1" allowOverlap="1" wp14:anchorId="549CDC5B" wp14:editId="20BE641B">
                <wp:simplePos x="0" y="0"/>
                <wp:positionH relativeFrom="column">
                  <wp:posOffset>7250747</wp:posOffset>
                </wp:positionH>
                <wp:positionV relativeFrom="paragraph">
                  <wp:posOffset>81915</wp:posOffset>
                </wp:positionV>
                <wp:extent cx="1171893" cy="0"/>
                <wp:effectExtent l="0" t="76200" r="9525" b="95250"/>
                <wp:wrapNone/>
                <wp:docPr id="502" name="Прямая соединительная линия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71893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CFCA9B" id="Прямая соединительная линия 502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9pt,6.45pt" to="663.2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60384" behindDoc="0" locked="0" layoutInCell="1" allowOverlap="1" wp14:anchorId="43131981" wp14:editId="4EC63E75">
                <wp:simplePos x="0" y="0"/>
                <wp:positionH relativeFrom="column">
                  <wp:posOffset>207010</wp:posOffset>
                </wp:positionH>
                <wp:positionV relativeFrom="paragraph">
                  <wp:posOffset>22225</wp:posOffset>
                </wp:positionV>
                <wp:extent cx="323850" cy="323850"/>
                <wp:effectExtent l="0" t="0" r="19050" b="19050"/>
                <wp:wrapNone/>
                <wp:docPr id="499" name="Овал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85F7C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285F7C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3131981" id="Овал 499" o:spid="_x0000_s1660" style="position:absolute;margin-left:16.3pt;margin-top:1.75pt;width:25.5pt;height:25.5pt;z-index:2525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" filled="f">
                <v:textbox inset="0,0,0,0">
                  <w:txbxContent>
                    <w:p w:rsidR="00E81226" w:rsidRPr="00285F7C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85F7C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7072" behindDoc="0" locked="0" layoutInCell="1" allowOverlap="1" wp14:anchorId="2656EB1E" wp14:editId="6F86A4DA">
                <wp:simplePos x="0" y="0"/>
                <wp:positionH relativeFrom="column">
                  <wp:posOffset>1259205</wp:posOffset>
                </wp:positionH>
                <wp:positionV relativeFrom="paragraph">
                  <wp:posOffset>3175</wp:posOffset>
                </wp:positionV>
                <wp:extent cx="381000" cy="361315"/>
                <wp:effectExtent l="0" t="0" r="19050" b="19685"/>
                <wp:wrapNone/>
                <wp:docPr id="507" name="Овал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" cy="36131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E94799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ВЛ2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56EB1E" id="Овал 507" o:spid="_x0000_s1661" style="position:absolute;margin-left:99.15pt;margin-top:.25pt;width:30pt;height:28.45pt;z-index:2525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" filled="f">
                <v:textbox inset="0,0,0,0">
                  <w:txbxContent>
                    <w:p w:rsidR="00E81226" w:rsidRPr="00A5634C" w:rsidRDefault="00E81226" w:rsidP="00E94799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ВЛ2</w:t>
                      </w:r>
                    </w:p>
                  </w:txbxContent>
                </v:textbox>
              </v:oval>
            </w:pict>
          </mc:Fallback>
        </mc:AlternateContent>
      </w:r>
      <w:r w:rsidR="00285F7C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46048" behindDoc="0" locked="0" layoutInCell="1" allowOverlap="1" wp14:anchorId="1B6F3FED" wp14:editId="15F41CF9">
                <wp:simplePos x="0" y="0"/>
                <wp:positionH relativeFrom="column">
                  <wp:posOffset>1678305</wp:posOffset>
                </wp:positionH>
                <wp:positionV relativeFrom="paragraph">
                  <wp:posOffset>186690</wp:posOffset>
                </wp:positionV>
                <wp:extent cx="962025" cy="0"/>
                <wp:effectExtent l="0" t="76200" r="9525" b="95250"/>
                <wp:wrapNone/>
                <wp:docPr id="506" name="Прямая соединительная линия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0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15F4C" id="Прямая соединительная линия 506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2.15pt,14.7pt" to="207.9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">
                <v:stroke endarrow="block"/>
              </v:line>
            </w:pict>
          </mc:Fallback>
        </mc:AlternateContent>
      </w:r>
    </w:p>
    <w:p w:rsidR="00E94799" w:rsidRPr="00CD3DB2" w:rsidRDefault="00E94799" w:rsidP="00E94799"/>
    <w:p w:rsidR="00E94799" w:rsidRPr="00CD3DB2" w:rsidRDefault="00E94799" w:rsidP="00E94799"/>
    <w:p w:rsidR="00E94799" w:rsidRPr="00CD3DB2" w:rsidRDefault="00E94799" w:rsidP="00E94799"/>
    <w:p w:rsidR="00E94799" w:rsidRPr="00CD3DB2" w:rsidRDefault="00F51001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6832" behindDoc="0" locked="0" layoutInCell="1" allowOverlap="1" wp14:anchorId="510846EF" wp14:editId="45962DCB">
                <wp:simplePos x="0" y="0"/>
                <wp:positionH relativeFrom="column">
                  <wp:posOffset>6241415</wp:posOffset>
                </wp:positionH>
                <wp:positionV relativeFrom="paragraph">
                  <wp:posOffset>330835</wp:posOffset>
                </wp:positionV>
                <wp:extent cx="1514475" cy="676910"/>
                <wp:effectExtent l="0" t="0" r="0" b="8890"/>
                <wp:wrapNone/>
                <wp:docPr id="504" name="Надпись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676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A34A7" w:rsidRDefault="00E81226" w:rsidP="00E94799">
                            <w:pPr>
                              <w:rPr>
                                <w:szCs w:val="18"/>
                              </w:rPr>
                            </w:pPr>
                            <w:r w:rsidRPr="00FA34A7">
                              <w:rPr>
                                <w:i/>
                                <w:sz w:val="18"/>
                                <w:szCs w:val="18"/>
                              </w:rPr>
                              <w:t>Персонал, финансы, информационные технологии, материальные ресурсы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846EF" id="Надпись 504" o:spid="_x0000_s1662" type="#_x0000_t202" style="position:absolute;margin-left:491.45pt;margin-top:26.05pt;width:119.25pt;height:53.3pt;z-index:2525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" filled="f" stroked="f">
                <v:textbox>
                  <w:txbxContent>
                    <w:p w:rsidR="00E81226" w:rsidRPr="00FA34A7" w:rsidRDefault="00E81226" w:rsidP="00E94799">
                      <w:pPr>
                        <w:rPr>
                          <w:szCs w:val="18"/>
                        </w:rPr>
                      </w:pPr>
                      <w:r w:rsidRPr="00FA34A7">
                        <w:rPr>
                          <w:i/>
                          <w:sz w:val="18"/>
                          <w:szCs w:val="18"/>
                        </w:rPr>
                        <w:t>Персонал, финансы, информационные технологии, материальные ресурсы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4784" behindDoc="0" locked="0" layoutInCell="1" allowOverlap="1" wp14:anchorId="2D679EF6" wp14:editId="7B4A1184">
                <wp:simplePos x="0" y="0"/>
                <wp:positionH relativeFrom="column">
                  <wp:posOffset>5708015</wp:posOffset>
                </wp:positionH>
                <wp:positionV relativeFrom="paragraph">
                  <wp:posOffset>121285</wp:posOffset>
                </wp:positionV>
                <wp:extent cx="0" cy="466090"/>
                <wp:effectExtent l="76200" t="38100" r="57150" b="10160"/>
                <wp:wrapNone/>
                <wp:docPr id="511" name="Прямая соединительная линия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660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897C24" id="Прямая соединительная линия 511" o:spid="_x0000_s1026" style="position:absolute;flip:y;z-index:25253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9.45pt,9.55pt" to="449.4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7856" behindDoc="0" locked="0" layoutInCell="1" allowOverlap="1" wp14:anchorId="638EE019" wp14:editId="7B3815B1">
                <wp:simplePos x="0" y="0"/>
                <wp:positionH relativeFrom="column">
                  <wp:posOffset>3999865</wp:posOffset>
                </wp:positionH>
                <wp:positionV relativeFrom="paragraph">
                  <wp:posOffset>122555</wp:posOffset>
                </wp:positionV>
                <wp:extent cx="0" cy="466090"/>
                <wp:effectExtent l="76200" t="0" r="57150" b="48260"/>
                <wp:wrapNone/>
                <wp:docPr id="510" name="Прямая соединительная линия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660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88B3ED" id="Прямая соединительная линия 510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4.95pt,9.65pt" to="314.95pt,4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35808" behindDoc="0" locked="0" layoutInCell="1" allowOverlap="1" wp14:anchorId="31A515BF" wp14:editId="25401056">
                <wp:simplePos x="0" y="0"/>
                <wp:positionH relativeFrom="column">
                  <wp:posOffset>3506470</wp:posOffset>
                </wp:positionH>
                <wp:positionV relativeFrom="paragraph">
                  <wp:posOffset>530860</wp:posOffset>
                </wp:positionV>
                <wp:extent cx="2658110" cy="476885"/>
                <wp:effectExtent l="0" t="0" r="27940" b="18415"/>
                <wp:wrapNone/>
                <wp:docPr id="512" name="Овал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58110" cy="4768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A34A7" w:rsidRDefault="00E81226" w:rsidP="00E9479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A34A7">
                              <w:rPr>
                                <w:sz w:val="24"/>
                                <w:szCs w:val="24"/>
                              </w:rPr>
                              <w:t>ВЛ1, ВЛ2, ВЛ4, ВП2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1A515BF" id="Овал 512" o:spid="_x0000_s1663" style="position:absolute;margin-left:276.1pt;margin-top:41.8pt;width:209.3pt;height:37.55pt;z-index:25253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" filled="f">
                <v:textbox inset="0,0,0,0">
                  <w:txbxContent>
                    <w:p w:rsidR="00E81226" w:rsidRPr="00FA34A7" w:rsidRDefault="00E81226" w:rsidP="00E9479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A34A7">
                        <w:rPr>
                          <w:sz w:val="24"/>
                          <w:szCs w:val="24"/>
                        </w:rPr>
                        <w:t>ВЛ1, ВЛ2, ВЛ4, ВП2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CD3DB2" w:rsidRDefault="00E94799" w:rsidP="00E94799"/>
    <w:p w:rsidR="00E94799" w:rsidRPr="00CD3DB2" w:rsidRDefault="00685ABE" w:rsidP="00E94799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19424" behindDoc="0" locked="0" layoutInCell="1" allowOverlap="1" wp14:anchorId="25BF85D1" wp14:editId="3F7D5CD9">
                <wp:simplePos x="0" y="0"/>
                <wp:positionH relativeFrom="column">
                  <wp:posOffset>2450465</wp:posOffset>
                </wp:positionH>
                <wp:positionV relativeFrom="paragraph">
                  <wp:posOffset>112395</wp:posOffset>
                </wp:positionV>
                <wp:extent cx="1038225" cy="238760"/>
                <wp:effectExtent l="0" t="0" r="9525" b="8890"/>
                <wp:wrapNone/>
                <wp:docPr id="505" name="Надпись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13F7D" w:rsidRDefault="00E81226" w:rsidP="00E94799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113F7D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  <w:p w:rsidR="00E81226" w:rsidRDefault="00E81226" w:rsidP="00E94799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BF85D1" id="Надпись 505" o:spid="_x0000_s1664" type="#_x0000_t202" style="position:absolute;margin-left:192.95pt;margin-top:8.85pt;width:81.75pt;height:18.8pt;z-index:25251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" stroked="f">
                <v:textbox>
                  <w:txbxContent>
                    <w:p w:rsidR="00E81226" w:rsidRPr="00113F7D" w:rsidRDefault="00E81226" w:rsidP="00E94799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113F7D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  <w:p w:rsidR="00E81226" w:rsidRDefault="00E81226" w:rsidP="00E94799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94799" w:rsidRPr="00CD3DB2" w:rsidRDefault="00E94799" w:rsidP="00E94799"/>
    <w:p w:rsidR="00E94799" w:rsidRPr="00CD3DB2" w:rsidRDefault="00E94799" w:rsidP="00E94799"/>
    <w:p w:rsidR="00E94799" w:rsidRDefault="00E94799" w:rsidP="00E94799"/>
    <w:p w:rsidR="00E94799" w:rsidRPr="00CD3DB2" w:rsidRDefault="00E94799" w:rsidP="00E94799"/>
    <w:p w:rsidR="00E94799" w:rsidRDefault="00E94799" w:rsidP="00E94799"/>
    <w:p w:rsidR="00E94799" w:rsidRPr="00D76662" w:rsidRDefault="00E94799" w:rsidP="00E94799">
      <w:pPr>
        <w:tabs>
          <w:tab w:val="left" w:pos="13185"/>
        </w:tabs>
      </w:pPr>
      <w:r>
        <w:tab/>
      </w:r>
    </w:p>
    <w:p w:rsidR="00E94799" w:rsidRPr="00FA34A7" w:rsidRDefault="00E94799" w:rsidP="009559C1">
      <w:pPr>
        <w:pStyle w:val="a9"/>
        <w:spacing w:after="0" w:line="276" w:lineRule="auto"/>
        <w:ind w:left="567" w:firstLine="426"/>
        <w:jc w:val="both"/>
        <w:rPr>
          <w:b/>
        </w:rPr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1" allowOverlap="1" wp14:anchorId="475FB3F8" wp14:editId="3D880158">
                <wp:simplePos x="0" y="0"/>
                <wp:positionH relativeFrom="column">
                  <wp:posOffset>116205</wp:posOffset>
                </wp:positionH>
                <wp:positionV relativeFrom="paragraph">
                  <wp:posOffset>146685</wp:posOffset>
                </wp:positionV>
                <wp:extent cx="288000" cy="287020"/>
                <wp:effectExtent l="0" t="0" r="17145" b="17780"/>
                <wp:wrapNone/>
                <wp:docPr id="498" name="Овал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5FB3F8" id="Овал 498" o:spid="_x0000_s1665" style="position:absolute;left:0;text-align:left;margin-left:9.15pt;margin-top:11.55pt;width:22.7pt;height:22.6pt;z-index:2525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A34A7" w:rsidRPr="00FA34A7">
        <w:rPr>
          <w:b/>
        </w:rPr>
        <w:t>Требования к входам в процесс:</w:t>
      </w:r>
    </w:p>
    <w:p w:rsidR="00E94799" w:rsidRPr="00FA34A7" w:rsidRDefault="00E94799" w:rsidP="00F03A74">
      <w:pPr>
        <w:pStyle w:val="a9"/>
        <w:numPr>
          <w:ilvl w:val="0"/>
          <w:numId w:val="31"/>
        </w:numPr>
        <w:spacing w:after="0" w:line="276" w:lineRule="auto"/>
        <w:ind w:left="567" w:firstLine="426"/>
        <w:jc w:val="both"/>
      </w:pPr>
      <w:r w:rsidRPr="00FA34A7">
        <w:t>Проведена дезинфекция изделий медицинского назначения. Выбор метода зависит от особенностей изделия и его назначения (</w:t>
      </w:r>
      <w:r w:rsidRPr="00FA34A7">
        <w:rPr>
          <w:color w:val="000000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7702A7">
        <w:rPr>
          <w:color w:val="000000"/>
          <w:shd w:val="clear" w:color="auto" w:fill="FFFFFF"/>
        </w:rPr>
        <w:t>.</w:t>
      </w:r>
    </w:p>
    <w:p w:rsidR="00E94799" w:rsidRPr="00FA34A7" w:rsidRDefault="00E94799" w:rsidP="00F03A74">
      <w:pPr>
        <w:pStyle w:val="a9"/>
        <w:numPr>
          <w:ilvl w:val="0"/>
          <w:numId w:val="31"/>
        </w:numPr>
        <w:spacing w:after="0" w:line="276" w:lineRule="auto"/>
        <w:ind w:left="567" w:firstLine="426"/>
        <w:jc w:val="both"/>
      </w:pPr>
      <w:r w:rsidRPr="00FA34A7">
        <w:t>Доставка необходимых инструментов и материалов для стерилизации по принципу вытягивания и точно вовремя</w:t>
      </w:r>
      <w:r w:rsidR="007702A7">
        <w:t>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1" allowOverlap="1" wp14:anchorId="25A8550D" wp14:editId="45D3A385">
                <wp:simplePos x="0" y="0"/>
                <wp:positionH relativeFrom="column">
                  <wp:posOffset>116205</wp:posOffset>
                </wp:positionH>
                <wp:positionV relativeFrom="paragraph">
                  <wp:posOffset>135890</wp:posOffset>
                </wp:positionV>
                <wp:extent cx="288000" cy="287020"/>
                <wp:effectExtent l="0" t="0" r="17145" b="17780"/>
                <wp:wrapNone/>
                <wp:docPr id="220" name="Овал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A8550D" id="Овал 220" o:spid="_x0000_s1666" style="position:absolute;left:0;text-align:left;margin-left:9.15pt;margin-top:10.7pt;width:22.7pt;height:22.6pt;z-index:2525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FA34A7" w:rsidRDefault="00E94799" w:rsidP="00F03A74">
      <w:pPr>
        <w:pStyle w:val="a9"/>
        <w:numPr>
          <w:ilvl w:val="0"/>
          <w:numId w:val="33"/>
        </w:numPr>
        <w:spacing w:after="0" w:line="276" w:lineRule="auto"/>
        <w:ind w:left="567" w:firstLine="426"/>
        <w:jc w:val="both"/>
      </w:pPr>
      <w:r w:rsidRPr="00FA34A7">
        <w:t xml:space="preserve">Доставка расходных материалов и </w:t>
      </w:r>
      <w:r w:rsidR="007702A7">
        <w:rPr>
          <w:color w:val="000000"/>
        </w:rPr>
        <w:t>изделий медицинского назначения</w:t>
      </w:r>
      <w:r w:rsidR="007702A7" w:rsidRPr="00FA34A7">
        <w:t xml:space="preserve"> </w:t>
      </w:r>
      <w:r w:rsidRPr="00FA34A7">
        <w:t>по принципу вытягивания и точно вовремя</w:t>
      </w:r>
      <w:r w:rsidR="007702A7">
        <w:t>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jc w:val="both"/>
      </w:pPr>
    </w:p>
    <w:p w:rsidR="00E94799" w:rsidRPr="00FA34A7" w:rsidRDefault="00F51001" w:rsidP="00FA7E99">
      <w:pPr>
        <w:pStyle w:val="a9"/>
        <w:spacing w:after="0" w:line="276" w:lineRule="auto"/>
        <w:ind w:left="567" w:firstLine="426"/>
        <w:contextualSpacing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1" allowOverlap="1" wp14:anchorId="63351050" wp14:editId="05BFB597">
                <wp:simplePos x="0" y="0"/>
                <wp:positionH relativeFrom="column">
                  <wp:posOffset>116205</wp:posOffset>
                </wp:positionH>
                <wp:positionV relativeFrom="paragraph">
                  <wp:posOffset>167640</wp:posOffset>
                </wp:positionV>
                <wp:extent cx="287655" cy="287020"/>
                <wp:effectExtent l="0" t="0" r="17145" b="17780"/>
                <wp:wrapNone/>
                <wp:docPr id="42" name="Овал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351050" id="Овал 42" o:spid="_x0000_s1667" style="position:absolute;left:0;text-align:left;margin-left:9.15pt;margin-top:13.2pt;width:22.65pt;height:22.6pt;z-index:25256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A34A7" w:rsidRPr="00FA34A7">
        <w:rPr>
          <w:b/>
        </w:rPr>
        <w:t>Требования к выходам</w:t>
      </w:r>
      <w:r w:rsidR="00E94799" w:rsidRPr="00FA34A7">
        <w:rPr>
          <w:b/>
        </w:rPr>
        <w:t>:</w:t>
      </w:r>
    </w:p>
    <w:p w:rsidR="00E94799" w:rsidRPr="00FA34A7" w:rsidRDefault="00723117" w:rsidP="00F03A74">
      <w:pPr>
        <w:pStyle w:val="a9"/>
        <w:numPr>
          <w:ilvl w:val="0"/>
          <w:numId w:val="32"/>
        </w:numPr>
        <w:spacing w:after="0" w:line="276" w:lineRule="auto"/>
        <w:ind w:left="567" w:firstLine="426"/>
        <w:contextualSpacing/>
        <w:jc w:val="both"/>
      </w:pPr>
      <w:r>
        <w:rPr>
          <w:color w:val="000000"/>
        </w:rPr>
        <w:t xml:space="preserve">Выдача </w:t>
      </w:r>
      <w:r w:rsidR="007702A7" w:rsidRPr="00FA34A7">
        <w:rPr>
          <w:color w:val="000000"/>
        </w:rPr>
        <w:t>персоналу</w:t>
      </w:r>
      <w:r w:rsidR="007702A7">
        <w:rPr>
          <w:color w:val="000000"/>
        </w:rPr>
        <w:t xml:space="preserve"> изделий медицинского назначения, прошедших стерилизационную обработку, </w:t>
      </w:r>
      <w:r w:rsidR="00E94799" w:rsidRPr="00FA34A7">
        <w:rPr>
          <w:color w:val="000000"/>
        </w:rPr>
        <w:t>в требуемом количестве и качестве</w:t>
      </w:r>
      <w:r w:rsidR="007702A7">
        <w:rPr>
          <w:color w:val="000000"/>
        </w:rPr>
        <w:t>.</w:t>
      </w:r>
    </w:p>
    <w:p w:rsidR="00FA34A7" w:rsidRPr="00FA34A7" w:rsidRDefault="00F51001" w:rsidP="00FA7E99">
      <w:pPr>
        <w:pStyle w:val="a9"/>
        <w:spacing w:after="0" w:line="276" w:lineRule="auto"/>
        <w:ind w:left="567" w:firstLine="426"/>
        <w:contextualSpacing/>
        <w:jc w:val="both"/>
      </w:pPr>
      <w:r w:rsidRPr="00FA34A7"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1" allowOverlap="1" wp14:anchorId="26A6243E" wp14:editId="4EC935D0">
                <wp:simplePos x="0" y="0"/>
                <wp:positionH relativeFrom="column">
                  <wp:posOffset>115570</wp:posOffset>
                </wp:positionH>
                <wp:positionV relativeFrom="paragraph">
                  <wp:posOffset>197485</wp:posOffset>
                </wp:positionV>
                <wp:extent cx="287655" cy="287020"/>
                <wp:effectExtent l="0" t="0" r="17145" b="17780"/>
                <wp:wrapNone/>
                <wp:docPr id="41" name="Овал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51001" w:rsidRDefault="00E81226" w:rsidP="00E94799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F51001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A6243E" id="Овал 41" o:spid="_x0000_s1668" style="position:absolute;left:0;text-align:left;margin-left:9.1pt;margin-top:15.55pt;width:22.65pt;height:22.6pt;z-index:2525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" filled="f">
                <v:textbox inset="0,0,0,0">
                  <w:txbxContent>
                    <w:p w:rsidR="00E81226" w:rsidRPr="00F51001" w:rsidRDefault="00E81226" w:rsidP="00E94799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51001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E94799" w:rsidRPr="00FA34A7" w:rsidRDefault="00E94799" w:rsidP="00FA7E99">
      <w:pPr>
        <w:pStyle w:val="a3"/>
        <w:spacing w:before="0" w:beforeAutospacing="0" w:after="0" w:afterAutospacing="0" w:line="276" w:lineRule="auto"/>
        <w:ind w:left="567" w:firstLine="426"/>
        <w:contextualSpacing/>
        <w:jc w:val="both"/>
        <w:rPr>
          <w:color w:val="000000"/>
        </w:rPr>
      </w:pPr>
      <w:r w:rsidRPr="00FA34A7">
        <w:rPr>
          <w:color w:val="000000"/>
        </w:rPr>
        <w:t>1.Учет стерилизации изделий медицинского назначения в журнале по учетной статистической форме.</w:t>
      </w:r>
    </w:p>
    <w:p w:rsidR="00E94799" w:rsidRPr="00FA34A7" w:rsidRDefault="00E94799" w:rsidP="00F03A74">
      <w:pPr>
        <w:pStyle w:val="a3"/>
        <w:numPr>
          <w:ilvl w:val="0"/>
          <w:numId w:val="32"/>
        </w:numPr>
        <w:spacing w:after="0" w:afterAutospacing="0" w:line="276" w:lineRule="auto"/>
        <w:ind w:left="567" w:firstLine="426"/>
        <w:contextualSpacing/>
        <w:jc w:val="both"/>
        <w:rPr>
          <w:color w:val="000000"/>
        </w:rPr>
      </w:pPr>
      <w:r w:rsidRPr="00FA34A7">
        <w:rPr>
          <w:color w:val="000000"/>
        </w:rPr>
        <w:t>Контроль стерилизации включает контроль работы стерилизаторов, проверку значений параметров режимов стерилизации и оценку ее эффективности.</w:t>
      </w:r>
    </w:p>
    <w:p w:rsidR="00E94799" w:rsidRPr="00E27E03" w:rsidRDefault="00E94799" w:rsidP="00F03A74">
      <w:pPr>
        <w:pStyle w:val="a9"/>
        <w:numPr>
          <w:ilvl w:val="0"/>
          <w:numId w:val="32"/>
        </w:numPr>
        <w:spacing w:after="0" w:line="276" w:lineRule="auto"/>
        <w:ind w:left="567" w:firstLine="426"/>
        <w:contextualSpacing/>
        <w:jc w:val="both"/>
      </w:pPr>
      <w:r w:rsidRPr="00FA34A7">
        <w:rPr>
          <w:color w:val="000000"/>
        </w:rPr>
        <w:t>Эффективность стерилизации оценивают на основании результатов бактериологических исследований при контроле стерильности изделий медицинского назначения</w:t>
      </w:r>
      <w:r w:rsidR="007702A7">
        <w:rPr>
          <w:color w:val="000000"/>
        </w:rPr>
        <w:t>.</w:t>
      </w:r>
    </w:p>
    <w:p w:rsidR="00E27E03" w:rsidRPr="00FA34A7" w:rsidRDefault="00E27E03" w:rsidP="00F03A74">
      <w:pPr>
        <w:pStyle w:val="a9"/>
        <w:numPr>
          <w:ilvl w:val="0"/>
          <w:numId w:val="32"/>
        </w:numPr>
        <w:spacing w:after="0" w:line="276" w:lineRule="auto"/>
        <w:ind w:left="567" w:firstLine="426"/>
        <w:contextualSpacing/>
        <w:jc w:val="both"/>
      </w:pPr>
      <w:r>
        <w:rPr>
          <w:color w:val="000000"/>
        </w:rPr>
        <w:t>Заполнена медицинская документация формы 257/у.</w:t>
      </w:r>
    </w:p>
    <w:p w:rsidR="00E94799" w:rsidRPr="00FA34A7" w:rsidRDefault="00E94799" w:rsidP="00FA7E99">
      <w:pPr>
        <w:pStyle w:val="a9"/>
        <w:spacing w:after="0" w:line="276" w:lineRule="auto"/>
        <w:ind w:left="567" w:firstLine="426"/>
        <w:contextualSpacing/>
        <w:jc w:val="both"/>
      </w:pPr>
    </w:p>
    <w:p w:rsidR="00E94799" w:rsidRPr="00FA34A7" w:rsidRDefault="00FA34A7" w:rsidP="00FA7E99">
      <w:pPr>
        <w:pStyle w:val="a9"/>
        <w:spacing w:after="0" w:line="276" w:lineRule="auto"/>
        <w:ind w:left="567" w:firstLine="426"/>
        <w:jc w:val="both"/>
        <w:rPr>
          <w:b/>
        </w:rPr>
      </w:pPr>
      <w:r w:rsidRPr="00FA34A7">
        <w:rPr>
          <w:b/>
        </w:rPr>
        <w:t>Предложения по улучшению:</w:t>
      </w:r>
    </w:p>
    <w:p w:rsidR="00E94799" w:rsidRPr="00FA34A7" w:rsidRDefault="007702A7" w:rsidP="00F03A74">
      <w:pPr>
        <w:pStyle w:val="a9"/>
        <w:numPr>
          <w:ilvl w:val="0"/>
          <w:numId w:val="29"/>
        </w:numPr>
        <w:spacing w:after="0" w:line="276" w:lineRule="auto"/>
        <w:ind w:left="567" w:firstLine="426"/>
        <w:jc w:val="both"/>
      </w:pPr>
      <w:r>
        <w:t>Разработать рабочие стандарты:</w:t>
      </w:r>
      <w:r>
        <w:rPr>
          <w:bCs/>
        </w:rPr>
        <w:t xml:space="preserve"> </w:t>
      </w:r>
      <w:r w:rsidRPr="007702A7">
        <w:rPr>
          <w:bCs/>
        </w:rPr>
        <w:t>стандарт приема биксов в ЦСО</w:t>
      </w:r>
      <w:r>
        <w:rPr>
          <w:bCs/>
        </w:rPr>
        <w:t>,</w:t>
      </w:r>
      <w:r w:rsidRPr="007702A7">
        <w:rPr>
          <w:bCs/>
        </w:rPr>
        <w:t xml:space="preserve"> </w:t>
      </w:r>
      <w:r>
        <w:rPr>
          <w:bCs/>
        </w:rPr>
        <w:t>с</w:t>
      </w:r>
      <w:r w:rsidRPr="007702A7">
        <w:rPr>
          <w:bCs/>
        </w:rPr>
        <w:t xml:space="preserve">тандарт проведения </w:t>
      </w:r>
      <w:r>
        <w:rPr>
          <w:bCs/>
        </w:rPr>
        <w:t>пред</w:t>
      </w:r>
      <w:r w:rsidRPr="007702A7">
        <w:rPr>
          <w:bCs/>
        </w:rPr>
        <w:t>стерилизационной очистки и прочее</w:t>
      </w:r>
      <w:r>
        <w:rPr>
          <w:bCs/>
        </w:rPr>
        <w:t>.</w:t>
      </w:r>
    </w:p>
    <w:p w:rsidR="00E94799" w:rsidRPr="00FA34A7" w:rsidRDefault="00E94799" w:rsidP="00F03A74">
      <w:pPr>
        <w:pStyle w:val="a9"/>
        <w:numPr>
          <w:ilvl w:val="0"/>
          <w:numId w:val="29"/>
        </w:numPr>
        <w:spacing w:after="0" w:line="276" w:lineRule="auto"/>
        <w:ind w:left="567" w:firstLine="426"/>
        <w:jc w:val="both"/>
      </w:pPr>
      <w:r w:rsidRPr="00FA34A7">
        <w:t>Рассмотреть возможность внедрения современных методов стерилизации</w:t>
      </w:r>
      <w:r w:rsidR="007702A7">
        <w:t>.</w:t>
      </w:r>
    </w:p>
    <w:p w:rsidR="00E94799" w:rsidRPr="00FA34A7" w:rsidRDefault="00E94799" w:rsidP="00F03A74">
      <w:pPr>
        <w:pStyle w:val="a9"/>
        <w:numPr>
          <w:ilvl w:val="0"/>
          <w:numId w:val="29"/>
        </w:numPr>
        <w:spacing w:after="0" w:line="276" w:lineRule="auto"/>
        <w:ind w:left="567" w:firstLine="426"/>
        <w:jc w:val="both"/>
      </w:pPr>
      <w:r w:rsidRPr="00FA34A7">
        <w:t>Рассчитать эффективный запас каждой единицы используемых в процессе расходных материалов</w:t>
      </w:r>
      <w:r w:rsidR="007702A7">
        <w:t>.</w:t>
      </w:r>
    </w:p>
    <w:p w:rsidR="00E94799" w:rsidRDefault="00E94799" w:rsidP="00FA7E99">
      <w:pPr>
        <w:spacing w:line="276" w:lineRule="auto"/>
        <w:ind w:left="567" w:firstLine="426"/>
        <w:jc w:val="both"/>
        <w:rPr>
          <w:sz w:val="24"/>
          <w:szCs w:val="24"/>
        </w:rPr>
      </w:pPr>
    </w:p>
    <w:p w:rsidR="00FA7E99" w:rsidRDefault="00FA7E99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Default="003D6C6B" w:rsidP="00FA7E99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3D6C6B" w:rsidRPr="003D6C6B" w:rsidRDefault="003D6C6B" w:rsidP="00F37988">
      <w:pPr>
        <w:pStyle w:val="1"/>
        <w:jc w:val="right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  <w:t xml:space="preserve"> </w:t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r>
        <w:rPr>
          <w:rFonts w:ascii="Times New Roman" w:hAnsi="Times New Roman"/>
          <w:b/>
          <w:i/>
          <w:caps/>
          <w:sz w:val="28"/>
          <w:szCs w:val="28"/>
        </w:rPr>
        <w:tab/>
      </w:r>
      <w:bookmarkStart w:id="34" w:name="_Toc3477185"/>
      <w:r w:rsidRPr="003D6C6B">
        <w:rPr>
          <w:rFonts w:ascii="Times New Roman" w:hAnsi="Times New Roman"/>
          <w:caps/>
          <w:color w:val="auto"/>
          <w:sz w:val="28"/>
          <w:szCs w:val="28"/>
        </w:rPr>
        <w:t>П</w:t>
      </w:r>
      <w:r w:rsidRPr="003D6C6B">
        <w:rPr>
          <w:rFonts w:ascii="Times New Roman" w:hAnsi="Times New Roman"/>
          <w:color w:val="auto"/>
          <w:sz w:val="28"/>
          <w:szCs w:val="28"/>
        </w:rPr>
        <w:t>риложение</w:t>
      </w:r>
      <w:r w:rsidRPr="003D6C6B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19</w:t>
      </w:r>
      <w:bookmarkEnd w:id="34"/>
    </w:p>
    <w:p w:rsidR="003D6C6B" w:rsidRPr="003D6C6B" w:rsidRDefault="003D6C6B" w:rsidP="00013B69">
      <w:pPr>
        <w:jc w:val="center"/>
        <w:rPr>
          <w:b/>
          <w:caps/>
          <w:szCs w:val="28"/>
        </w:rPr>
      </w:pPr>
      <w:r w:rsidRPr="003D6C6B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>
        <w:rPr>
          <w:b/>
          <w:szCs w:val="28"/>
        </w:rPr>
        <w:t>Т</w:t>
      </w:r>
      <w:r w:rsidRPr="003D6C6B">
        <w:rPr>
          <w:b/>
          <w:szCs w:val="28"/>
        </w:rPr>
        <w:t>ехническое обслуживание медицинского</w:t>
      </w:r>
      <w:r w:rsidRPr="003D6C6B">
        <w:rPr>
          <w:b/>
          <w:caps/>
          <w:szCs w:val="28"/>
        </w:rPr>
        <w:t xml:space="preserve"> </w:t>
      </w:r>
      <w:r w:rsidRPr="003D6C6B">
        <w:rPr>
          <w:b/>
          <w:szCs w:val="28"/>
        </w:rPr>
        <w:t>оборудования</w:t>
      </w:r>
      <w:r w:rsidR="007D3102">
        <w:rPr>
          <w:b/>
          <w:caps/>
          <w:szCs w:val="28"/>
        </w:rPr>
        <w:t>»</w:t>
      </w:r>
      <w:r w:rsidRPr="003D6C6B">
        <w:rPr>
          <w:b/>
          <w:szCs w:val="28"/>
        </w:rPr>
        <w:t xml:space="preserve"> </w:t>
      </w:r>
      <w:r>
        <w:rPr>
          <w:b/>
          <w:szCs w:val="28"/>
        </w:rPr>
        <w:t>(ВЛ</w:t>
      </w:r>
      <w:r w:rsidRPr="003D6C6B">
        <w:rPr>
          <w:b/>
          <w:szCs w:val="28"/>
        </w:rPr>
        <w:t>4</w:t>
      </w:r>
      <w:r>
        <w:rPr>
          <w:b/>
          <w:szCs w:val="28"/>
        </w:rPr>
        <w:t>)</w:t>
      </w:r>
    </w:p>
    <w:p w:rsidR="003D6C6B" w:rsidRDefault="001D459A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1648" behindDoc="0" locked="0" layoutInCell="1" allowOverlap="1" wp14:anchorId="18225DDB" wp14:editId="7977669C">
                <wp:simplePos x="0" y="0"/>
                <wp:positionH relativeFrom="column">
                  <wp:posOffset>6946265</wp:posOffset>
                </wp:positionH>
                <wp:positionV relativeFrom="paragraph">
                  <wp:posOffset>74295</wp:posOffset>
                </wp:positionV>
                <wp:extent cx="866775" cy="923925"/>
                <wp:effectExtent l="0" t="0" r="9525" b="9525"/>
                <wp:wrapNone/>
                <wp:docPr id="939" name="Надпись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923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3D6C6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роекты бюджетов,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25DDB" id="Надпись 939" o:spid="_x0000_s1669" type="#_x0000_t202" style="position:absolute;margin-left:546.95pt;margin-top:5.85pt;width:68.25pt;height:72.75pt;z-index:25257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" stroked="f">
                <v:textbox>
                  <w:txbxContent>
                    <w:p w:rsidR="00E81226" w:rsidRPr="009C7ADB" w:rsidRDefault="00E81226" w:rsidP="003D6C6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роекты бюджетов,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7008" behindDoc="0" locked="0" layoutInCell="1" allowOverlap="1" wp14:anchorId="74A85685" wp14:editId="790C2339">
                <wp:simplePos x="0" y="0"/>
                <wp:positionH relativeFrom="column">
                  <wp:posOffset>6736080</wp:posOffset>
                </wp:positionH>
                <wp:positionV relativeFrom="paragraph">
                  <wp:posOffset>673735</wp:posOffset>
                </wp:positionV>
                <wp:extent cx="0" cy="371475"/>
                <wp:effectExtent l="76200" t="38100" r="57150" b="9525"/>
                <wp:wrapNone/>
                <wp:docPr id="929" name="Прямая соединительная линия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714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9E347" id="Прямая соединительная линия 929" o:spid="_x0000_s1026" style="position:absolute;flip:x y;z-index:25258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0.4pt,53.05pt" to="530.4pt,8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0864" behindDoc="0" locked="0" layoutInCell="1" allowOverlap="1" wp14:anchorId="61B04C19" wp14:editId="436447CE">
                <wp:simplePos x="0" y="0"/>
                <wp:positionH relativeFrom="column">
                  <wp:posOffset>6610350</wp:posOffset>
                </wp:positionH>
                <wp:positionV relativeFrom="paragraph">
                  <wp:posOffset>414020</wp:posOffset>
                </wp:positionV>
                <wp:extent cx="254635" cy="228600"/>
                <wp:effectExtent l="0" t="0" r="12065" b="19050"/>
                <wp:wrapNone/>
                <wp:docPr id="925" name="Овал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B04C19" id="Овал 925" o:spid="_x0000_s1670" style="position:absolute;margin-left:520.5pt;margin-top:32.6pt;width:20.05pt;height:18pt;z-index:25258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2912" behindDoc="0" locked="0" layoutInCell="1" allowOverlap="1" wp14:anchorId="792372D0" wp14:editId="5FF8929E">
                <wp:simplePos x="0" y="0"/>
                <wp:positionH relativeFrom="column">
                  <wp:posOffset>6267450</wp:posOffset>
                </wp:positionH>
                <wp:positionV relativeFrom="paragraph">
                  <wp:posOffset>414020</wp:posOffset>
                </wp:positionV>
                <wp:extent cx="254635" cy="228600"/>
                <wp:effectExtent l="0" t="0" r="12065" b="19050"/>
                <wp:wrapNone/>
                <wp:docPr id="927" name="Овал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2372D0" id="Овал 927" o:spid="_x0000_s1671" style="position:absolute;margin-left:493.5pt;margin-top:32.6pt;width:20.05pt;height:18pt;z-index:25258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mzBggIAAPc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5200" behindDoc="0" locked="0" layoutInCell="1" allowOverlap="1" wp14:anchorId="5E1D9761" wp14:editId="3045583B">
                <wp:simplePos x="0" y="0"/>
                <wp:positionH relativeFrom="column">
                  <wp:posOffset>6267450</wp:posOffset>
                </wp:positionH>
                <wp:positionV relativeFrom="paragraph">
                  <wp:posOffset>185420</wp:posOffset>
                </wp:positionV>
                <wp:extent cx="254635" cy="228600"/>
                <wp:effectExtent l="0" t="0" r="12065" b="19050"/>
                <wp:wrapNone/>
                <wp:docPr id="937" name="Овал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1D9761" id="Овал 937" o:spid="_x0000_s1672" style="position:absolute;margin-left:493.5pt;margin-top:14.6pt;width:20.05pt;height:18pt;z-index:2525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593152" behindDoc="0" locked="0" layoutInCell="1" allowOverlap="1" wp14:anchorId="6F5689CD" wp14:editId="65F16A6B">
                <wp:simplePos x="0" y="0"/>
                <wp:positionH relativeFrom="column">
                  <wp:posOffset>5192395</wp:posOffset>
                </wp:positionH>
                <wp:positionV relativeFrom="paragraph">
                  <wp:posOffset>109855</wp:posOffset>
                </wp:positionV>
                <wp:extent cx="1073785" cy="914400"/>
                <wp:effectExtent l="0" t="0" r="0" b="0"/>
                <wp:wrapNone/>
                <wp:docPr id="938" name="Надпись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378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DC218F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совершенствованию процесса закупки,</w:t>
                            </w:r>
                          </w:p>
                          <w:p w:rsidR="00E81226" w:rsidRPr="009C7ADB" w:rsidRDefault="00E81226" w:rsidP="00DC218F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по стандартам и инструкциям, отчеты по планам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5689CD" id="Надпись 938" o:spid="_x0000_s1673" type="#_x0000_t202" style="position:absolute;margin-left:408.85pt;margin-top:8.65pt;width:84.55pt;height:1in;z-index:25259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" stroked="f">
                <v:textbox>
                  <w:txbxContent>
                    <w:p w:rsidR="00E81226" w:rsidRDefault="00E81226" w:rsidP="00DC218F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совершенствованию процесса закупки,</w:t>
                      </w:r>
                    </w:p>
                    <w:p w:rsidR="00E81226" w:rsidRPr="009C7ADB" w:rsidRDefault="00E81226" w:rsidP="00DC218F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по стандартам и инструкциям, отчеты по планам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8032" behindDoc="0" locked="0" layoutInCell="1" allowOverlap="1" wp14:anchorId="798C68E7" wp14:editId="1AA1648D">
                <wp:simplePos x="0" y="0"/>
                <wp:positionH relativeFrom="column">
                  <wp:posOffset>6393180</wp:posOffset>
                </wp:positionH>
                <wp:positionV relativeFrom="paragraph">
                  <wp:posOffset>664845</wp:posOffset>
                </wp:positionV>
                <wp:extent cx="0" cy="381000"/>
                <wp:effectExtent l="76200" t="38100" r="57150" b="19050"/>
                <wp:wrapNone/>
                <wp:docPr id="930" name="Прямая соединительная линия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1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B47E0" id="Прямая соединительная линия 930" o:spid="_x0000_s1026" style="position:absolute;flip:y;z-index:25258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4pt,52.35pt" to="503.4pt,8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3936" behindDoc="0" locked="0" layoutInCell="1" allowOverlap="1" wp14:anchorId="3C9B27CD" wp14:editId="2752AE41">
                <wp:simplePos x="0" y="0"/>
                <wp:positionH relativeFrom="column">
                  <wp:posOffset>1840230</wp:posOffset>
                </wp:positionH>
                <wp:positionV relativeFrom="paragraph">
                  <wp:posOffset>321945</wp:posOffset>
                </wp:positionV>
                <wp:extent cx="1362075" cy="457200"/>
                <wp:effectExtent l="0" t="0" r="9525" b="0"/>
                <wp:wrapSquare wrapText="bothSides"/>
                <wp:docPr id="940" name="Надпись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3D6C6B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50172A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политика, управляющие воздействия, поручения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9B27CD" id="Надпись 940" o:spid="_x0000_s1674" type="#_x0000_t202" style="position:absolute;margin-left:144.9pt;margin-top:25.35pt;width:107.25pt;height:36pt;z-index:25258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" stroked="f">
                <v:textbox>
                  <w:txbxContent>
                    <w:p w:rsidR="00E81226" w:rsidRPr="0050172A" w:rsidRDefault="00E81226" w:rsidP="003D6C6B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50172A">
                        <w:rPr>
                          <w:i/>
                          <w:sz w:val="16"/>
                          <w:szCs w:val="16"/>
                        </w:rPr>
                        <w:t>Стратегия, закупочная политика, управляющие воздействия, поручения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2128" behindDoc="0" locked="0" layoutInCell="1" allowOverlap="1" wp14:anchorId="29F3B1BB" wp14:editId="04F61CAB">
                <wp:simplePos x="0" y="0"/>
                <wp:positionH relativeFrom="column">
                  <wp:posOffset>8048625</wp:posOffset>
                </wp:positionH>
                <wp:positionV relativeFrom="paragraph">
                  <wp:posOffset>471170</wp:posOffset>
                </wp:positionV>
                <wp:extent cx="1257300" cy="342900"/>
                <wp:effectExtent l="0" t="2540" r="1905" b="0"/>
                <wp:wrapNone/>
                <wp:docPr id="935" name="Надпись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3B1BB" id="Надпись 935" o:spid="_x0000_s1675" type="#_x0000_t202" style="position:absolute;margin-left:633.75pt;margin-top:37.1pt;width:99pt;height:27pt;z-index:25259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" stroked="f">
                <v:textbox>
                  <w:txbxContent>
                    <w:p w:rsidR="00E81226" w:rsidRPr="0050172A" w:rsidRDefault="00E81226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1888" behindDoc="0" locked="0" layoutInCell="1" allowOverlap="1" wp14:anchorId="70B67567" wp14:editId="22C2F3D8">
                <wp:simplePos x="0" y="0"/>
                <wp:positionH relativeFrom="column">
                  <wp:posOffset>3279140</wp:posOffset>
                </wp:positionH>
                <wp:positionV relativeFrom="paragraph">
                  <wp:posOffset>655320</wp:posOffset>
                </wp:positionV>
                <wp:extent cx="1270" cy="400050"/>
                <wp:effectExtent l="76200" t="0" r="74930" b="57150"/>
                <wp:wrapNone/>
                <wp:docPr id="926" name="Прямая соединительная линия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" cy="400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CE1659" id="Прямая соединительная линия 926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8.2pt,51.6pt" to="258.3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">
                <v:stroke endarrow="block"/>
              </v:lin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4960" behindDoc="0" locked="0" layoutInCell="1" allowOverlap="1" wp14:anchorId="2C117006" wp14:editId="340365C1">
                <wp:simplePos x="0" y="0"/>
                <wp:positionH relativeFrom="column">
                  <wp:posOffset>3745865</wp:posOffset>
                </wp:positionH>
                <wp:positionV relativeFrom="paragraph">
                  <wp:posOffset>664844</wp:posOffset>
                </wp:positionV>
                <wp:extent cx="0" cy="390525"/>
                <wp:effectExtent l="76200" t="0" r="57150" b="47625"/>
                <wp:wrapNone/>
                <wp:docPr id="928" name="Прямая соединительная линия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6CACC" id="Прямая соединительная линия 928" o:spid="_x0000_s1026" style="position:absolute;z-index:25258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95pt,52.35pt" to="294.95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">
                <v:stroke endarrow="block"/>
              </v:lin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5984" behindDoc="0" locked="0" layoutInCell="1" allowOverlap="1" wp14:anchorId="01637336" wp14:editId="5F4786C7">
                <wp:simplePos x="0" y="0"/>
                <wp:positionH relativeFrom="column">
                  <wp:posOffset>3924300</wp:posOffset>
                </wp:positionH>
                <wp:positionV relativeFrom="paragraph">
                  <wp:posOffset>375920</wp:posOffset>
                </wp:positionV>
                <wp:extent cx="914400" cy="571500"/>
                <wp:effectExtent l="0" t="2540" r="1905" b="0"/>
                <wp:wrapNone/>
                <wp:docPr id="933" name="Надпись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3D6C6B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50172A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637336" id="Надпись 933" o:spid="_x0000_s1676" type="#_x0000_t202" style="position:absolute;margin-left:309pt;margin-top:29.6pt;width:1in;height:45pt;z-index:25258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" stroked="f">
                <v:textbox>
                  <w:txbxContent>
                    <w:p w:rsidR="00E81226" w:rsidRPr="0050172A" w:rsidRDefault="00E81226" w:rsidP="003D6C6B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50172A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89056" behindDoc="0" locked="0" layoutInCell="1" allowOverlap="1" wp14:anchorId="560A67EB" wp14:editId="68418FB0">
                <wp:simplePos x="0" y="0"/>
                <wp:positionH relativeFrom="column">
                  <wp:posOffset>3619500</wp:posOffset>
                </wp:positionH>
                <wp:positionV relativeFrom="paragraph">
                  <wp:posOffset>423545</wp:posOffset>
                </wp:positionV>
                <wp:extent cx="254635" cy="228600"/>
                <wp:effectExtent l="0" t="0" r="12065" b="19050"/>
                <wp:wrapNone/>
                <wp:docPr id="931" name="Овал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60A67EB" id="Овал 931" o:spid="_x0000_s1677" style="position:absolute;margin-left:285pt;margin-top:33.35pt;width:20.05pt;height:18pt;z-index:25258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0080" behindDoc="0" locked="0" layoutInCell="1" allowOverlap="1" wp14:anchorId="363253AA" wp14:editId="43C07CD8">
                <wp:simplePos x="0" y="0"/>
                <wp:positionH relativeFrom="column">
                  <wp:posOffset>3162300</wp:posOffset>
                </wp:positionH>
                <wp:positionV relativeFrom="paragraph">
                  <wp:posOffset>423545</wp:posOffset>
                </wp:positionV>
                <wp:extent cx="254635" cy="228600"/>
                <wp:effectExtent l="0" t="0" r="12065" b="19050"/>
                <wp:wrapNone/>
                <wp:docPr id="932" name="Овал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3253AA" id="Овал 932" o:spid="_x0000_s1678" style="position:absolute;margin-left:249pt;margin-top:33.35pt;width:20.05pt;height:18pt;z-index:25259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4176" behindDoc="0" locked="0" layoutInCell="1" allowOverlap="1" wp14:anchorId="4A824D60" wp14:editId="03DF2CBA">
                <wp:simplePos x="0" y="0"/>
                <wp:positionH relativeFrom="column">
                  <wp:posOffset>3619500</wp:posOffset>
                </wp:positionH>
                <wp:positionV relativeFrom="paragraph">
                  <wp:posOffset>194945</wp:posOffset>
                </wp:positionV>
                <wp:extent cx="254635" cy="228600"/>
                <wp:effectExtent l="0" t="0" r="12065" b="19050"/>
                <wp:wrapNone/>
                <wp:docPr id="936" name="Овал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A5634C" w:rsidRDefault="00E81226" w:rsidP="003D6C6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A5634C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824D60" id="Овал 936" o:spid="_x0000_s1679" style="position:absolute;margin-left:285pt;margin-top:15.35pt;width:20.05pt;height:18pt;z-index:2525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" filled="f">
                <v:textbox inset="0,0,0,0">
                  <w:txbxContent>
                    <w:p w:rsidR="00E81226" w:rsidRPr="00A5634C" w:rsidRDefault="00E81226" w:rsidP="003D6C6B">
                      <w:pPr>
                        <w:jc w:val="center"/>
                        <w:rPr>
                          <w:sz w:val="20"/>
                        </w:rPr>
                      </w:pPr>
                      <w:r w:rsidRPr="00A5634C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91104" behindDoc="0" locked="0" layoutInCell="1" allowOverlap="1" wp14:anchorId="23C38EAC" wp14:editId="204531AE">
                <wp:simplePos x="0" y="0"/>
                <wp:positionH relativeFrom="column">
                  <wp:posOffset>523875</wp:posOffset>
                </wp:positionH>
                <wp:positionV relativeFrom="paragraph">
                  <wp:posOffset>471170</wp:posOffset>
                </wp:positionV>
                <wp:extent cx="1257300" cy="342900"/>
                <wp:effectExtent l="0" t="2540" r="1905" b="0"/>
                <wp:wrapNone/>
                <wp:docPr id="934" name="Надпись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D6C6B" w:rsidRDefault="00E81226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D6C6B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C38EAC" id="Надпись 934" o:spid="_x0000_s1680" type="#_x0000_t202" style="position:absolute;margin-left:41.25pt;margin-top:37.1pt;width:99pt;height:27pt;z-index:25259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" stroked="f">
                <v:textbox>
                  <w:txbxContent>
                    <w:p w:rsidR="00E81226" w:rsidRPr="003D6C6B" w:rsidRDefault="00E81226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D6C6B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t xml:space="preserve">   </w: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7248" behindDoc="0" locked="0" layoutInCell="1" allowOverlap="1" wp14:anchorId="198FA7D8" wp14:editId="3726D5D2">
                <wp:simplePos x="0" y="0"/>
                <wp:positionH relativeFrom="column">
                  <wp:posOffset>7451725</wp:posOffset>
                </wp:positionH>
                <wp:positionV relativeFrom="paragraph">
                  <wp:posOffset>113665</wp:posOffset>
                </wp:positionV>
                <wp:extent cx="1072515" cy="1928495"/>
                <wp:effectExtent l="0" t="161290" r="0" b="156845"/>
                <wp:wrapNone/>
                <wp:docPr id="920" name="Улыбающееся лицо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072515" cy="19284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DC218F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0172A">
                              <w:rPr>
                                <w:i/>
                                <w:iCs/>
                                <w:sz w:val="18"/>
                              </w:rPr>
                              <w:t>Заявки на поставку материальных ресурсов, обратная связь, снятие с технического обслуживания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FA7D8" id="Улыбающееся лицо 920" o:spid="_x0000_s1681" type="#_x0000_t96" style="position:absolute;margin-left:586.75pt;margin-top:8.95pt;width:84.45pt;height:151.85pt;rotation:-90;flip:x y;z-index:2525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" filled="f" stroked="f" strokecolor="white" strokeweight="0">
                <v:textbox inset="0,0,0,0">
                  <w:txbxContent>
                    <w:p w:rsidR="00E81226" w:rsidRPr="0050172A" w:rsidRDefault="00E81226" w:rsidP="00DC218F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50172A">
                        <w:rPr>
                          <w:i/>
                          <w:iCs/>
                          <w:sz w:val="18"/>
                        </w:rPr>
                        <w:t>Заявки на поставку материальных ресурсов, обратная связь, снятие с технического обслуживания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2848" behindDoc="0" locked="0" layoutInCell="1" allowOverlap="1" wp14:anchorId="67E5B6A6" wp14:editId="729CE494">
                <wp:simplePos x="0" y="0"/>
                <wp:positionH relativeFrom="column">
                  <wp:posOffset>-17145</wp:posOffset>
                </wp:positionH>
                <wp:positionV relativeFrom="paragraph">
                  <wp:posOffset>212090</wp:posOffset>
                </wp:positionV>
                <wp:extent cx="1257300" cy="342900"/>
                <wp:effectExtent l="0" t="4445" r="0" b="0"/>
                <wp:wrapNone/>
                <wp:docPr id="923" name="Надпись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E5B6A6" id="Надпись 923" o:spid="_x0000_s1682" type="#_x0000_t202" style="position:absolute;margin-left:-1.35pt;margin-top:16.7pt;width:99pt;height:27pt;z-index:25262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" stroked="f">
                <v:textbox>
                  <w:txbxContent>
                    <w:p w:rsidR="00E81226" w:rsidRPr="0050172A" w:rsidRDefault="00E81226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6768" behindDoc="0" locked="0" layoutInCell="1" allowOverlap="1" wp14:anchorId="07F9FFA6" wp14:editId="1CD13CC7">
                <wp:simplePos x="0" y="0"/>
                <wp:positionH relativeFrom="column">
                  <wp:posOffset>1811020</wp:posOffset>
                </wp:positionH>
                <wp:positionV relativeFrom="paragraph">
                  <wp:posOffset>175896</wp:posOffset>
                </wp:positionV>
                <wp:extent cx="595344" cy="2188751"/>
                <wp:effectExtent l="0" t="491807" r="0" b="494348"/>
                <wp:wrapNone/>
                <wp:docPr id="910" name="Улыбающееся лицо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95344" cy="2188751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DC218F">
                            <w:pPr>
                              <w:pStyle w:val="5"/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Объекты снабжения (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bCs/>
                                <w:i/>
                                <w:color w:val="auto"/>
                                <w:sz w:val="18"/>
                                <w:szCs w:val="18"/>
                              </w:rPr>
                              <w:t>оборудование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, договор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ы</w:t>
                            </w:r>
                            <w:r w:rsidRPr="0050172A">
                              <w:rPr>
                                <w:rFonts w:ascii="Times New Roman" w:hAnsi="Times New Roman" w:cs="Times New Roman"/>
                                <w:i/>
                                <w:color w:val="auto"/>
                                <w:sz w:val="18"/>
                                <w:szCs w:val="18"/>
                              </w:rPr>
                              <w:t>, коммерческие предложения)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9FFA6" id="Улыбающееся лицо 910" o:spid="_x0000_s1683" type="#_x0000_t96" style="position:absolute;margin-left:142.6pt;margin-top:13.85pt;width:46.9pt;height:172.35pt;rotation:-90;flip:y;z-index:25257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" filled="f" stroked="f" strokeweight="0">
                <v:textbox inset="0,0,0,0">
                  <w:txbxContent>
                    <w:p w:rsidR="00E81226" w:rsidRPr="0050172A" w:rsidRDefault="00E81226" w:rsidP="00DC218F">
                      <w:pPr>
                        <w:pStyle w:val="5"/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</w:pP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Объекты снабжения (</w:t>
                      </w:r>
                      <w:r w:rsidRPr="0050172A">
                        <w:rPr>
                          <w:rFonts w:ascii="Times New Roman" w:hAnsi="Times New Roman" w:cs="Times New Roman"/>
                          <w:bCs/>
                          <w:i/>
                          <w:color w:val="auto"/>
                          <w:sz w:val="18"/>
                          <w:szCs w:val="18"/>
                        </w:rPr>
                        <w:t>оборудование</w:t>
                      </w: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, договор</w:t>
                      </w:r>
                      <w:r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ы</w:t>
                      </w:r>
                      <w:r w:rsidRPr="0050172A">
                        <w:rPr>
                          <w:rFonts w:ascii="Times New Roman" w:hAnsi="Times New Roman" w:cs="Times New Roman"/>
                          <w:i/>
                          <w:color w:val="auto"/>
                          <w:sz w:val="18"/>
                          <w:szCs w:val="18"/>
                        </w:rPr>
                        <w:t>, коммерческие предложения)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22155DFC" wp14:editId="28C34F29">
                <wp:simplePos x="0" y="0"/>
                <wp:positionH relativeFrom="column">
                  <wp:posOffset>2869565</wp:posOffset>
                </wp:positionH>
                <wp:positionV relativeFrom="paragraph">
                  <wp:posOffset>393700</wp:posOffset>
                </wp:positionV>
                <wp:extent cx="4371975" cy="3819525"/>
                <wp:effectExtent l="0" t="0" r="28575" b="28575"/>
                <wp:wrapNone/>
                <wp:docPr id="921" name="Прямоугольник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71975" cy="3819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C9949" id="Прямоугольник 921" o:spid="_x0000_s1026" style="position:absolute;margin-left:225.95pt;margin-top:31pt;width:344.25pt;height:300.75pt;z-index:2525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" o:allowincell="f"/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3696" behindDoc="0" locked="0" layoutInCell="1" allowOverlap="1" wp14:anchorId="67C09DBA" wp14:editId="636FCD7F">
                <wp:simplePos x="0" y="0"/>
                <wp:positionH relativeFrom="column">
                  <wp:posOffset>2945765</wp:posOffset>
                </wp:positionH>
                <wp:positionV relativeFrom="paragraph">
                  <wp:posOffset>508000</wp:posOffset>
                </wp:positionV>
                <wp:extent cx="4229100" cy="3629025"/>
                <wp:effectExtent l="0" t="0" r="0" b="9525"/>
                <wp:wrapNone/>
                <wp:docPr id="922" name="Надпись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629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>инженер по обслуживанию медицинского оборудования</w:t>
                            </w: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комплекс мероприятий по поддержанию и восстановлению исправности и работоспособности медицинской техники при ее использовании по назначению, а также при 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ее хранении и транспортировании.</w:t>
                            </w:r>
                          </w:p>
                          <w:p w:rsidR="00E81226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3"/>
                                <w:numId w:val="3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sz w:val="19"/>
                                <w:szCs w:val="19"/>
                              </w:rPr>
                              <w:t>В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вод в эксплуатацию нового оборудования в соответствии с условиями договора поставки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3"/>
                                <w:numId w:val="3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текущего технического обслуживания (контроль технического состояния медицинского оборудования, контроль качества выполняемых работ по техническому обслуживанию медицинского оборудования, текущий ремонт)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3"/>
                                <w:numId w:val="3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Метрологическое обеспечение деятельности медицинского оборудования</w:t>
                            </w:r>
                            <w:r w:rsidRPr="0017497E">
                              <w:rPr>
                                <w:bCs/>
                                <w:sz w:val="19"/>
                                <w:szCs w:val="19"/>
                              </w:rPr>
                              <w:t xml:space="preserve"> (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ведение учета средств измерений и документов, подтверждающих проведение их поверки, графиков поверки средств измерений)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3"/>
                                <w:numId w:val="3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Качественное ведение необходимой документации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17497E" w:rsidRDefault="00E81226" w:rsidP="0017497E">
                            <w:pPr>
                              <w:pStyle w:val="31"/>
                              <w:tabs>
                                <w:tab w:val="left" w:pos="426"/>
                              </w:tabs>
                              <w:spacing w:after="0"/>
                              <w:ind w:left="-142" w:firstLine="142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0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ОЕЕ оборудования.</w:t>
                            </w:r>
                          </w:p>
                          <w:p w:rsidR="00E81226" w:rsidRPr="0017497E" w:rsidRDefault="00E81226" w:rsidP="00F03A74">
                            <w:pPr>
                              <w:pStyle w:val="31"/>
                              <w:numPr>
                                <w:ilvl w:val="0"/>
                                <w:numId w:val="40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sz w:val="19"/>
                                <w:szCs w:val="19"/>
                              </w:rPr>
                              <w:t>Производственная нагрузка оборудования не менее 80%.</w:t>
                            </w: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17497E" w:rsidRDefault="00E81226" w:rsidP="0017497E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план ФХД, план закупок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журналы технического обслуживания</w:t>
                            </w:r>
                            <w:r w:rsidRPr="0017497E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>ведомости учета медицинского оборудования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  <w:r w:rsidRPr="0017497E">
                              <w:rPr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C09DBA" id="Надпись 922" o:spid="_x0000_s1684" type="#_x0000_t202" style="position:absolute;margin-left:231.95pt;margin-top:40pt;width:333pt;height:285.75pt;z-index:25257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" stroked="f">
                <v:textbox>
                  <w:txbxContent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>инженер по обслуживанию медицинского оборудования</w:t>
                      </w: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комплекс мероприятий по поддержанию и восстановлению исправности и работоспособности медицинской техники при ее использовании по назначению, а также при 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ее хранении и транспортировании.</w:t>
                      </w:r>
                    </w:p>
                    <w:p w:rsidR="00E81226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3"/>
                          <w:numId w:val="3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sz w:val="19"/>
                          <w:szCs w:val="19"/>
                        </w:rPr>
                        <w:t>В</w:t>
                      </w:r>
                      <w:r w:rsidRPr="0017497E">
                        <w:rPr>
                          <w:sz w:val="19"/>
                          <w:szCs w:val="19"/>
                        </w:rPr>
                        <w:t>вод в эксплуатацию нового оборудования в соответствии с условиями договора поставки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3"/>
                          <w:numId w:val="3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>
                        <w:rPr>
                          <w:bCs/>
                          <w:sz w:val="19"/>
                          <w:szCs w:val="19"/>
                        </w:rPr>
                        <w:t>Обеспечение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 </w:t>
                      </w:r>
                      <w:r w:rsidRPr="0017497E">
                        <w:rPr>
                          <w:sz w:val="19"/>
                          <w:szCs w:val="19"/>
                        </w:rPr>
                        <w:t>текущего технического обслуживания (контроль технического состояния медицинского оборудования, контроль качества выполняемых работ по техническому обслуживанию медицинского оборудования, текущий ремонт)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3"/>
                          <w:numId w:val="3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Метрологическое обеспечение деятельности медицинского оборудования</w:t>
                      </w:r>
                      <w:r w:rsidRPr="0017497E">
                        <w:rPr>
                          <w:bCs/>
                          <w:sz w:val="19"/>
                          <w:szCs w:val="19"/>
                        </w:rPr>
                        <w:t xml:space="preserve"> (</w:t>
                      </w:r>
                      <w:r w:rsidRPr="0017497E">
                        <w:rPr>
                          <w:sz w:val="19"/>
                          <w:szCs w:val="19"/>
                        </w:rPr>
                        <w:t>ведение учета средств измерений и документов, подтверждающих проведение их поверки, графиков поверки средств измерений)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3"/>
                          <w:numId w:val="3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Качественное ведение необходимой документации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17497E" w:rsidRDefault="00E81226" w:rsidP="0017497E">
                      <w:pPr>
                        <w:pStyle w:val="31"/>
                        <w:tabs>
                          <w:tab w:val="left" w:pos="426"/>
                        </w:tabs>
                        <w:spacing w:after="0"/>
                        <w:ind w:left="-142" w:firstLine="142"/>
                        <w:rPr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0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ОЕЕ оборудования.</w:t>
                      </w:r>
                    </w:p>
                    <w:p w:rsidR="00E81226" w:rsidRPr="0017497E" w:rsidRDefault="00E81226" w:rsidP="00F03A74">
                      <w:pPr>
                        <w:pStyle w:val="31"/>
                        <w:numPr>
                          <w:ilvl w:val="0"/>
                          <w:numId w:val="40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17497E">
                        <w:rPr>
                          <w:sz w:val="19"/>
                          <w:szCs w:val="19"/>
                        </w:rPr>
                        <w:t>Производственная нагрузка оборудования не менее 80%.</w:t>
                      </w: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17497E" w:rsidRDefault="00E81226" w:rsidP="0017497E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17497E">
                        <w:rPr>
                          <w:sz w:val="19"/>
                          <w:szCs w:val="19"/>
                        </w:rPr>
                        <w:t>план ФХД, план закупок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журналы технического обслуживания</w:t>
                      </w:r>
                      <w:r w:rsidRPr="0017497E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17497E">
                        <w:rPr>
                          <w:sz w:val="19"/>
                          <w:szCs w:val="19"/>
                        </w:rPr>
                        <w:t>ведомости учета медицинского оборудования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  <w:r w:rsidRPr="0017497E">
                        <w:rPr>
                          <w:sz w:val="19"/>
                          <w:szCs w:val="19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3D6C6B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3872" behindDoc="0" locked="0" layoutInCell="1" allowOverlap="1" wp14:anchorId="532B74AD" wp14:editId="4527EE22">
                <wp:simplePos x="0" y="0"/>
                <wp:positionH relativeFrom="column">
                  <wp:posOffset>8665801</wp:posOffset>
                </wp:positionH>
                <wp:positionV relativeFrom="paragraph">
                  <wp:posOffset>135979</wp:posOffset>
                </wp:positionV>
                <wp:extent cx="1257300" cy="342900"/>
                <wp:effectExtent l="1905" t="2540" r="0" b="0"/>
                <wp:wrapNone/>
                <wp:docPr id="924" name="Надпись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3D6C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50172A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B74AD" id="Надпись 924" o:spid="_x0000_s1685" type="#_x0000_t202" style="position:absolute;margin-left:682.35pt;margin-top:10.7pt;width:99pt;height:27pt;z-index:25262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" stroked="f">
                <v:textbox>
                  <w:txbxContent>
                    <w:p w:rsidR="00E81226" w:rsidRPr="0050172A" w:rsidRDefault="00E81226" w:rsidP="003D6C6B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50172A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9296" behindDoc="1" locked="0" layoutInCell="1" allowOverlap="1" wp14:anchorId="27E76DAA" wp14:editId="7466C807">
                <wp:simplePos x="0" y="0"/>
                <wp:positionH relativeFrom="margin">
                  <wp:align>right</wp:align>
                </wp:positionH>
                <wp:positionV relativeFrom="paragraph">
                  <wp:posOffset>17780</wp:posOffset>
                </wp:positionV>
                <wp:extent cx="1080000" cy="410210"/>
                <wp:effectExtent l="19050" t="19050" r="44450" b="161290"/>
                <wp:wrapTight wrapText="bothSides">
                  <wp:wrapPolygon edited="0">
                    <wp:start x="6480" y="-1003"/>
                    <wp:lineTo x="-381" y="0"/>
                    <wp:lineTo x="-381" y="14043"/>
                    <wp:lineTo x="3431" y="29090"/>
                    <wp:lineTo x="3812" y="29090"/>
                    <wp:lineTo x="5718" y="29090"/>
                    <wp:lineTo x="6480" y="29090"/>
                    <wp:lineTo x="21727" y="17053"/>
                    <wp:lineTo x="21727" y="16050"/>
                    <wp:lineTo x="22108" y="8025"/>
                    <wp:lineTo x="19059" y="0"/>
                    <wp:lineTo x="15628" y="-1003"/>
                    <wp:lineTo x="6480" y="-1003"/>
                  </wp:wrapPolygon>
                </wp:wrapTight>
                <wp:docPr id="916" name="Овальная выноска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-28414"/>
                            <a:gd name="adj2" fmla="val 785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079C2" w:rsidRDefault="00E81226" w:rsidP="003D6C6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E76DAA" id="Овальная выноска 916" o:spid="_x0000_s1686" type="#_x0000_t63" style="position:absolute;margin-left:33.85pt;margin-top:1.4pt;width:85.05pt;height:32.3pt;z-index:-2507171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" adj="4663,27766">
                <v:textbox>
                  <w:txbxContent>
                    <w:p w:rsidR="00E81226" w:rsidRPr="00E079C2" w:rsidRDefault="00E81226" w:rsidP="003D6C6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поставщики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00CEE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5744" behindDoc="0" locked="0" layoutInCell="1" allowOverlap="1" wp14:anchorId="2614BA5E" wp14:editId="043E6B83">
                <wp:simplePos x="0" y="0"/>
                <wp:positionH relativeFrom="column">
                  <wp:posOffset>2060258</wp:posOffset>
                </wp:positionH>
                <wp:positionV relativeFrom="paragraph">
                  <wp:posOffset>120332</wp:posOffset>
                </wp:positionV>
                <wp:extent cx="0" cy="1599565"/>
                <wp:effectExtent l="0" t="75883" r="19368" b="95567"/>
                <wp:wrapNone/>
                <wp:docPr id="899" name="Прямая соединительная линия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V="1">
                          <a:off x="0" y="0"/>
                          <a:ext cx="0" cy="15995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757C3" id="Прямая соединительная линия 899" o:spid="_x0000_s1026" style="position:absolute;rotation:-90;flip:y;z-index:25257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25pt,9.45pt" to="162.25pt,1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">
                <v:stroke endarrow="block"/>
              </v:line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12608" behindDoc="0" locked="0" layoutInCell="1" allowOverlap="1" wp14:anchorId="69AF3F61" wp14:editId="031F4E53">
                <wp:simplePos x="0" y="0"/>
                <wp:positionH relativeFrom="column">
                  <wp:posOffset>8592820</wp:posOffset>
                </wp:positionH>
                <wp:positionV relativeFrom="paragraph">
                  <wp:posOffset>553085</wp:posOffset>
                </wp:positionV>
                <wp:extent cx="323850" cy="323850"/>
                <wp:effectExtent l="0" t="0" r="19050" b="19050"/>
                <wp:wrapNone/>
                <wp:docPr id="915" name="Улыбающееся лицо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45DE3" id="Улыбающееся лицо 915" o:spid="_x0000_s1026" type="#_x0000_t96" style="position:absolute;margin-left:676.6pt;margin-top:43.55pt;width:25.5pt;height:25.5pt;z-index:25261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"/>
            </w:pict>
          </mc:Fallback>
        </mc:AlternateContent>
      </w:r>
      <w:r w:rsidR="003D6C6B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8992" behindDoc="0" locked="0" layoutInCell="1" allowOverlap="1" wp14:anchorId="630C70B6" wp14:editId="6F4CD68D">
                <wp:simplePos x="0" y="0"/>
                <wp:positionH relativeFrom="column">
                  <wp:align>right</wp:align>
                </wp:positionH>
                <wp:positionV relativeFrom="paragraph">
                  <wp:posOffset>543560</wp:posOffset>
                </wp:positionV>
                <wp:extent cx="288000" cy="288000"/>
                <wp:effectExtent l="0" t="0" r="17145" b="17145"/>
                <wp:wrapNone/>
                <wp:docPr id="918" name="Овал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C218F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0C70B6" id="Овал 918" o:spid="_x0000_s1687" style="position:absolute;margin-left:-28.5pt;margin-top:42.8pt;width:22.7pt;height:22.7pt;z-index:25262899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" filled="f">
                <v:textbox inset="0,0,0,0">
                  <w:txbxContent>
                    <w:p w:rsidR="00E81226" w:rsidRPr="00DC218F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 w:rsidRPr="00E5721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 wp14:anchorId="71CFC74C" wp14:editId="4B1D93FD">
                <wp:simplePos x="0" y="0"/>
                <wp:positionH relativeFrom="margin">
                  <wp:posOffset>8584565</wp:posOffset>
                </wp:positionH>
                <wp:positionV relativeFrom="paragraph">
                  <wp:posOffset>232410</wp:posOffset>
                </wp:positionV>
                <wp:extent cx="1080000" cy="410210"/>
                <wp:effectExtent l="19050" t="19050" r="44450" b="180340"/>
                <wp:wrapNone/>
                <wp:docPr id="1176" name="Овальная выноска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-29936"/>
                            <a:gd name="adj2" fmla="val 813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E5721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FC74C" id="Овальная выноска 1176" o:spid="_x0000_s1688" type="#_x0000_t63" style="position:absolute;margin-left:675.95pt;margin-top:18.3pt;width:85.05pt;height:32.3pt;z-index:252893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" adj="4334,28375">
                <v:textbox>
                  <w:txbxContent>
                    <w:p w:rsidR="00E81226" w:rsidRPr="00DF168E" w:rsidRDefault="00E81226" w:rsidP="00E5721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4656" behindDoc="0" locked="0" layoutInCell="1" allowOverlap="1" wp14:anchorId="48C3219C" wp14:editId="00ED2934">
                <wp:simplePos x="0" y="0"/>
                <wp:positionH relativeFrom="column">
                  <wp:posOffset>-35560</wp:posOffset>
                </wp:positionH>
                <wp:positionV relativeFrom="paragraph">
                  <wp:posOffset>489585</wp:posOffset>
                </wp:positionV>
                <wp:extent cx="1080000" cy="410210"/>
                <wp:effectExtent l="19050" t="133350" r="44450" b="27940"/>
                <wp:wrapNone/>
                <wp:docPr id="900" name="Овальная выноска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39620"/>
                            <a:gd name="adj2" fmla="val -7550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E57FB2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C3219C" id="Овальная выноска 900" o:spid="_x0000_s1689" type="#_x0000_t63" style="position:absolute;margin-left:-2.8pt;margin-top:38.55pt;width:85.05pt;height:32.3pt;z-index:25261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" adj="19358,-5509">
                <v:textbox>
                  <w:txbxContent>
                    <w:p w:rsidR="00E81226" w:rsidRPr="00E57FB2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00320" behindDoc="0" locked="0" layoutInCell="1" allowOverlap="1" wp14:anchorId="255266F7" wp14:editId="6544D89D">
                <wp:simplePos x="0" y="0"/>
                <wp:positionH relativeFrom="column">
                  <wp:posOffset>914400</wp:posOffset>
                </wp:positionH>
                <wp:positionV relativeFrom="paragraph">
                  <wp:posOffset>104140</wp:posOffset>
                </wp:positionV>
                <wp:extent cx="323850" cy="323850"/>
                <wp:effectExtent l="0" t="0" r="19050" b="19050"/>
                <wp:wrapNone/>
                <wp:docPr id="907" name="Улыбающееся лицо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898A70" id="Улыбающееся лицо 907" o:spid="_x0000_s1026" type="#_x0000_t96" style="position:absolute;margin-left:1in;margin-top:8.2pt;width:25.5pt;height:25.5pt;z-index:25260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"/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8752" behindDoc="0" locked="0" layoutInCell="1" allowOverlap="1" wp14:anchorId="1D36DDEF" wp14:editId="5CECE25A">
                <wp:simplePos x="0" y="0"/>
                <wp:positionH relativeFrom="column">
                  <wp:posOffset>2041207</wp:posOffset>
                </wp:positionH>
                <wp:positionV relativeFrom="paragraph">
                  <wp:posOffset>41594</wp:posOffset>
                </wp:positionV>
                <wp:extent cx="548642" cy="2404745"/>
                <wp:effectExtent l="0" t="585153" r="0" b="580707"/>
                <wp:wrapNone/>
                <wp:docPr id="898" name="Улыбающееся лицо 898" descr="Подпись: Законодательная база по управлению персоналом&#10;&#10;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V="1">
                          <a:off x="0" y="0"/>
                          <a:ext cx="548642" cy="240474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50172A" w:rsidRDefault="00E81226" w:rsidP="00DC218F">
                            <w:pPr>
                              <w:pStyle w:val="21"/>
                              <w:spacing w:line="240" w:lineRule="auto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50172A">
                              <w:rPr>
                                <w:i/>
                                <w:sz w:val="18"/>
                                <w:szCs w:val="18"/>
                              </w:rPr>
                              <w:t>Информация о поломках, простоях медицинского оборудования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36DDEF" id="Улыбающееся лицо 898" o:spid="_x0000_s1690" type="#_x0000_t96" alt="Подпись: Законодательная база по управлению персоналом&#10;&#10;" style="position:absolute;margin-left:160.7pt;margin-top:3.3pt;width:43.2pt;height:189.35pt;rotation:-90;flip:y;z-index:25261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" filled="f" stroked="f" strokeweight="0">
                <v:textbox inset="0,0,0,0">
                  <w:txbxContent>
                    <w:p w:rsidR="00E81226" w:rsidRPr="0050172A" w:rsidRDefault="00E81226" w:rsidP="00DC218F">
                      <w:pPr>
                        <w:pStyle w:val="21"/>
                        <w:spacing w:line="240" w:lineRule="auto"/>
                        <w:rPr>
                          <w:i/>
                          <w:sz w:val="18"/>
                          <w:szCs w:val="18"/>
                        </w:rPr>
                      </w:pPr>
                      <w:r w:rsidRPr="0050172A">
                        <w:rPr>
                          <w:i/>
                          <w:sz w:val="18"/>
                          <w:szCs w:val="18"/>
                        </w:rPr>
                        <w:t>Информация о поломках, простоях медицинского оборудования</w:t>
                      </w:r>
                    </w:p>
                  </w:txbxContent>
                </v:textbox>
              </v:shape>
            </w:pict>
          </mc:Fallback>
        </mc:AlternateContent>
      </w:r>
      <w:r w:rsidR="00000CEE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7968" behindDoc="0" locked="0" layoutInCell="1" allowOverlap="1" wp14:anchorId="06B4904F" wp14:editId="5810D29B">
                <wp:simplePos x="0" y="0"/>
                <wp:positionH relativeFrom="column">
                  <wp:posOffset>0</wp:posOffset>
                </wp:positionH>
                <wp:positionV relativeFrom="paragraph">
                  <wp:posOffset>167640</wp:posOffset>
                </wp:positionV>
                <wp:extent cx="287655" cy="287655"/>
                <wp:effectExtent l="0" t="0" r="17145" b="17145"/>
                <wp:wrapNone/>
                <wp:docPr id="919" name="Овал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C218F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6B4904F" id="Овал 919" o:spid="_x0000_s1691" style="position:absolute;margin-left:0;margin-top:13.2pt;width:22.65pt;height:22.65pt;z-index:25262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" filled="f">
                <v:textbox inset="0,0,0,0">
                  <w:txbxContent>
                    <w:p w:rsidR="00E81226" w:rsidRPr="00DC218F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598272" behindDoc="0" locked="0" layoutInCell="1" allowOverlap="1" wp14:anchorId="186C6F16" wp14:editId="12EE4C41">
                <wp:simplePos x="0" y="0"/>
                <wp:positionH relativeFrom="column">
                  <wp:posOffset>7249160</wp:posOffset>
                </wp:positionH>
                <wp:positionV relativeFrom="paragraph">
                  <wp:posOffset>68580</wp:posOffset>
                </wp:positionV>
                <wp:extent cx="1332000" cy="0"/>
                <wp:effectExtent l="0" t="76200" r="20955" b="95250"/>
                <wp:wrapNone/>
                <wp:docPr id="906" name="Прямая соединительная линия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EA9E4" id="Прямая соединительная линия 90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0.8pt,5.4pt" to="675.7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3D6C6B" w:rsidRDefault="00685AB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30016" behindDoc="0" locked="0" layoutInCell="1" allowOverlap="1" wp14:anchorId="5AF00200" wp14:editId="4489902B">
                <wp:simplePos x="0" y="0"/>
                <wp:positionH relativeFrom="column">
                  <wp:posOffset>9373235</wp:posOffset>
                </wp:positionH>
                <wp:positionV relativeFrom="paragraph">
                  <wp:posOffset>93345</wp:posOffset>
                </wp:positionV>
                <wp:extent cx="287655" cy="287655"/>
                <wp:effectExtent l="0" t="0" r="17145" b="17145"/>
                <wp:wrapNone/>
                <wp:docPr id="912" name="Овал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C218F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F00200" id="Овал 912" o:spid="_x0000_s1692" style="position:absolute;margin-left:738.05pt;margin-top:7.35pt;width:22.65pt;height:22.65pt;z-index:25263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" filled="f">
                <v:textbox inset="0,0,0,0">
                  <w:txbxContent>
                    <w:p w:rsidR="00E81226" w:rsidRPr="00DC218F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91136" behindDoc="0" locked="0" layoutInCell="1" allowOverlap="1" wp14:anchorId="6C6C971D" wp14:editId="1CEE170B">
                <wp:simplePos x="0" y="0"/>
                <wp:positionH relativeFrom="column">
                  <wp:posOffset>8623300</wp:posOffset>
                </wp:positionH>
                <wp:positionV relativeFrom="paragraph">
                  <wp:posOffset>113665</wp:posOffset>
                </wp:positionV>
                <wp:extent cx="323850" cy="323850"/>
                <wp:effectExtent l="0" t="0" r="19050" b="19050"/>
                <wp:wrapNone/>
                <wp:docPr id="1175" name="Улыбающееся лицо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958390" id="Улыбающееся лицо 1175" o:spid="_x0000_s1026" type="#_x0000_t96" style="position:absolute;margin-left:679pt;margin-top:8.95pt;width:25.5pt;height:25.5pt;z-index:25289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0800" behindDoc="0" locked="0" layoutInCell="1" allowOverlap="1" wp14:anchorId="74F6BCDC" wp14:editId="38B84925">
                <wp:simplePos x="0" y="0"/>
                <wp:positionH relativeFrom="column">
                  <wp:posOffset>7274560</wp:posOffset>
                </wp:positionH>
                <wp:positionV relativeFrom="paragraph">
                  <wp:posOffset>274955</wp:posOffset>
                </wp:positionV>
                <wp:extent cx="1331595" cy="0"/>
                <wp:effectExtent l="0" t="76200" r="20955" b="95250"/>
                <wp:wrapNone/>
                <wp:docPr id="902" name="Прямая соединительная линия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15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0C537" id="Прямая соединительная линия 902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2.8pt,21.65pt" to="677.65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">
                <v:stroke endarrow="block"/>
              </v:line>
            </w:pict>
          </mc:Fallback>
        </mc:AlternateContent>
      </w:r>
      <w:r w:rsidR="00DC218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9536" behindDoc="0" locked="0" layoutInCell="1" allowOverlap="1" wp14:anchorId="10DAE8C9" wp14:editId="3921206A">
                <wp:simplePos x="0" y="0"/>
                <wp:positionH relativeFrom="column">
                  <wp:posOffset>7139940</wp:posOffset>
                </wp:positionH>
                <wp:positionV relativeFrom="paragraph">
                  <wp:posOffset>375920</wp:posOffset>
                </wp:positionV>
                <wp:extent cx="2217420" cy="2579370"/>
                <wp:effectExtent l="0" t="0" r="3810" b="0"/>
                <wp:wrapNone/>
                <wp:docPr id="889" name="Улыбающееся лицо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217420" cy="257937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Заполнение документации:</w:t>
                            </w:r>
                          </w:p>
                          <w:p w:rsidR="00E81226" w:rsidRPr="00831685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журнал технического обслуживания медицинской техники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акты-наряды на выполнение работ по техническому обслуживанию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Pr="00831685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акты контроля технического состояния изделий медицинской техники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графики технического обслуживания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Pr="00831685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учетные документы на к</w:t>
                            </w: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аждую единицу средств измерений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испытательного и технологического оборудования</w:t>
                            </w:r>
                          </w:p>
                          <w:p w:rsidR="00E81226" w:rsidRPr="00831685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DAE8C9" id="Улыбающееся лицо 889" o:spid="_x0000_s1693" type="#_x0000_t96" style="position:absolute;margin-left:562.2pt;margin-top:29.6pt;width:174.6pt;height:203.1pt;rotation:-90;flip:x y;z-index:25260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" filled="f" stroked="f" strokecolor="white" strokeweight="0">
                <v:textbox inset="0,0,0,0">
                  <w:txbxContent>
                    <w:p w:rsidR="00E81226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Заполнение документации:</w:t>
                      </w:r>
                    </w:p>
                    <w:p w:rsidR="00E81226" w:rsidRPr="00831685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журнал технического обслуживания медицинской техники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E81226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акты-наряды на выполнение работ по техническому обслуживанию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E81226" w:rsidRPr="00831685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акты контроля технического состояния изделий медицинской техники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E81226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>графики технического обслуживания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,</w:t>
                      </w:r>
                    </w:p>
                    <w:p w:rsidR="00E81226" w:rsidRPr="00831685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 xml:space="preserve"> учетные документы на к</w:t>
                      </w: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аждую единицу средств измерений</w:t>
                      </w:r>
                      <w:r w:rsidRPr="00831685">
                        <w:rPr>
                          <w:i/>
                          <w:iCs/>
                          <w:sz w:val="18"/>
                          <w:szCs w:val="18"/>
                        </w:rPr>
                        <w:t xml:space="preserve"> испытательного и технологического оборудования</w:t>
                      </w:r>
                    </w:p>
                    <w:p w:rsidR="00E81226" w:rsidRPr="00831685" w:rsidRDefault="00E81226" w:rsidP="003D6C6B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C218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31040" behindDoc="0" locked="0" layoutInCell="1" allowOverlap="1" wp14:anchorId="46E56197" wp14:editId="68DDCAF3">
                <wp:simplePos x="0" y="0"/>
                <wp:positionH relativeFrom="column">
                  <wp:posOffset>9376410</wp:posOffset>
                </wp:positionH>
                <wp:positionV relativeFrom="paragraph">
                  <wp:posOffset>575945</wp:posOffset>
                </wp:positionV>
                <wp:extent cx="287655" cy="287655"/>
                <wp:effectExtent l="0" t="0" r="17145" b="17145"/>
                <wp:wrapNone/>
                <wp:docPr id="905" name="Овал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C218F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E56197" id="Овал 905" o:spid="_x0000_s1694" style="position:absolute;margin-left:738.3pt;margin-top:45.35pt;width:22.65pt;height:22.65pt;z-index:25263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" filled="f">
                <v:textbox inset="0,0,0,0">
                  <w:txbxContent>
                    <w:p w:rsidR="00E81226" w:rsidRPr="00DC218F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DC218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11584" behindDoc="0" locked="0" layoutInCell="1" allowOverlap="1" wp14:anchorId="1FBFB81A" wp14:editId="19067F89">
                <wp:simplePos x="0" y="0"/>
                <wp:positionH relativeFrom="column">
                  <wp:posOffset>8625205</wp:posOffset>
                </wp:positionH>
                <wp:positionV relativeFrom="paragraph">
                  <wp:posOffset>560705</wp:posOffset>
                </wp:positionV>
                <wp:extent cx="438150" cy="342900"/>
                <wp:effectExtent l="9525" t="12700" r="9525" b="6350"/>
                <wp:wrapNone/>
                <wp:docPr id="894" name="Блок-схема: несколько документов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34290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70C2A" id="Блок-схема: несколько документов 894" o:spid="_x0000_s1026" type="#_x0000_t115" style="position:absolute;margin-left:679.15pt;margin-top:44.15pt;width:34.5pt;height:27pt;z-index:25261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"/>
            </w:pict>
          </mc:Fallback>
        </mc:AlternateContent>
      </w:r>
    </w:p>
    <w:p w:rsidR="003D6C6B" w:rsidRDefault="00000CEE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45376" behindDoc="0" locked="0" layoutInCell="1" allowOverlap="1" wp14:anchorId="29576630" wp14:editId="18F81ADA">
                <wp:simplePos x="0" y="0"/>
                <wp:positionH relativeFrom="column">
                  <wp:posOffset>995045</wp:posOffset>
                </wp:positionH>
                <wp:positionV relativeFrom="paragraph">
                  <wp:posOffset>81280</wp:posOffset>
                </wp:positionV>
                <wp:extent cx="323850" cy="323850"/>
                <wp:effectExtent l="0" t="0" r="19050" b="19050"/>
                <wp:wrapNone/>
                <wp:docPr id="941" name="Улыбающееся лицо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9DF0E3" id="Улыбающееся лицо 941" o:spid="_x0000_s1026" type="#_x0000_t96" style="position:absolute;margin-left:78.35pt;margin-top:6.4pt;width:25.5pt;height:25.5pt;z-index:25264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6704" behindDoc="0" locked="0" layoutInCell="1" allowOverlap="1" wp14:anchorId="012AE7C1" wp14:editId="66098052">
                <wp:simplePos x="0" y="0"/>
                <wp:positionH relativeFrom="column">
                  <wp:posOffset>-6985</wp:posOffset>
                </wp:positionH>
                <wp:positionV relativeFrom="paragraph">
                  <wp:posOffset>433070</wp:posOffset>
                </wp:positionV>
                <wp:extent cx="1080000" cy="410400"/>
                <wp:effectExtent l="0" t="114300" r="25400" b="27940"/>
                <wp:wrapNone/>
                <wp:docPr id="882" name="Овальная выноска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400"/>
                        </a:xfrm>
                        <a:prstGeom prst="wedgeEllipseCallout">
                          <a:avLst>
                            <a:gd name="adj1" fmla="val 44204"/>
                            <a:gd name="adj2" fmla="val -7312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2AE7C1" id="Овальная выноска 882" o:spid="_x0000_s1695" type="#_x0000_t63" style="position:absolute;margin-left:-.55pt;margin-top:34.1pt;width:85.05pt;height:32.3pt;z-index:25261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" adj="20348,-4995">
                <v:textbox>
                  <w:txbxContent>
                    <w:p w:rsidR="00E81226" w:rsidRPr="00DF168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158CC640" wp14:editId="549E38E0">
                <wp:simplePos x="0" y="0"/>
                <wp:positionH relativeFrom="column">
                  <wp:posOffset>1356995</wp:posOffset>
                </wp:positionH>
                <wp:positionV relativeFrom="paragraph">
                  <wp:posOffset>240030</wp:posOffset>
                </wp:positionV>
                <wp:extent cx="1509395" cy="0"/>
                <wp:effectExtent l="0" t="76200" r="14605" b="95250"/>
                <wp:wrapNone/>
                <wp:docPr id="886" name="Прямая соединительная линия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093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A27BA" id="Прямая соединительная линия 886" o:spid="_x0000_s1026" style="position:absolute;z-index:25257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85pt,18.9pt" to="225.7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" o:allowincell="f">
                <v:stroke endarrow="block"/>
              </v:line>
            </w:pict>
          </mc:Fallback>
        </mc:AlternateContent>
      </w:r>
      <w:r w:rsidR="00DC218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10560" behindDoc="0" locked="0" layoutInCell="1" allowOverlap="1" wp14:anchorId="54F8C8FC" wp14:editId="67433CB1">
                <wp:simplePos x="0" y="0"/>
                <wp:positionH relativeFrom="column">
                  <wp:posOffset>7255510</wp:posOffset>
                </wp:positionH>
                <wp:positionV relativeFrom="paragraph">
                  <wp:posOffset>88900</wp:posOffset>
                </wp:positionV>
                <wp:extent cx="1332000" cy="0"/>
                <wp:effectExtent l="0" t="76200" r="20955" b="95250"/>
                <wp:wrapNone/>
                <wp:docPr id="893" name="Прямая соединительная линия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2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45CD6F" id="Прямая соединительная линия 893" o:spid="_x0000_s1026" style="position:absolute;z-index:25261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1.3pt,7pt" to="676.2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A5634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26944" behindDoc="0" locked="0" layoutInCell="1" allowOverlap="1" wp14:anchorId="197C47A4" wp14:editId="4FD52349">
                <wp:simplePos x="0" y="0"/>
                <wp:positionH relativeFrom="column">
                  <wp:posOffset>3810</wp:posOffset>
                </wp:positionH>
                <wp:positionV relativeFrom="paragraph">
                  <wp:posOffset>59055</wp:posOffset>
                </wp:positionV>
                <wp:extent cx="288000" cy="288000"/>
                <wp:effectExtent l="0" t="0" r="17145" b="17145"/>
                <wp:wrapNone/>
                <wp:docPr id="911" name="Овал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DC218F" w:rsidRDefault="00E81226" w:rsidP="003D6C6B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DC218F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7C47A4" id="Овал 911" o:spid="_x0000_s1696" style="position:absolute;margin-left:.3pt;margin-top:4.65pt;width:22.7pt;height:22.7pt;z-index:25262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" filled="f">
                <v:textbox inset="0,0,0,0">
                  <w:txbxContent>
                    <w:p w:rsidR="00E81226" w:rsidRPr="00DC218F" w:rsidRDefault="00E81226" w:rsidP="003D6C6B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DC218F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Default="003D6C6B" w:rsidP="003D6C6B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3D6C6B" w:rsidRPr="004D2A48" w:rsidRDefault="00DC218F" w:rsidP="003D6C6B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3392" behindDoc="0" locked="0" layoutInCell="1" allowOverlap="1" wp14:anchorId="3EB79703" wp14:editId="242932B8">
                <wp:simplePos x="0" y="0"/>
                <wp:positionH relativeFrom="column">
                  <wp:posOffset>2059940</wp:posOffset>
                </wp:positionH>
                <wp:positionV relativeFrom="paragraph">
                  <wp:posOffset>538480</wp:posOffset>
                </wp:positionV>
                <wp:extent cx="1400175" cy="762000"/>
                <wp:effectExtent l="0" t="0" r="9525" b="0"/>
                <wp:wrapNone/>
                <wp:docPr id="881" name="Надпись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0175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31685" w:rsidRDefault="00E81226" w:rsidP="003D6C6B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 xml:space="preserve">Заявки на ресурсы, обратная связь, проекты по 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ис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>пользованию ресурс</w:t>
                            </w:r>
                            <w:r>
                              <w:rPr>
                                <w:i/>
                                <w:iCs/>
                                <w:sz w:val="18"/>
                              </w:rPr>
                              <w:t xml:space="preserve">ов, </w:t>
                            </w:r>
                            <w:r w:rsidRPr="00831685">
                              <w:rPr>
                                <w:i/>
                                <w:iCs/>
                                <w:sz w:val="18"/>
                              </w:rPr>
                              <w:t xml:space="preserve">отчеты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B79703" id="Надпись 881" o:spid="_x0000_s1697" type="#_x0000_t202" style="position:absolute;margin-left:162.2pt;margin-top:42.4pt;width:110.25pt;height:60pt;z-index:25260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" stroked="f">
                <v:textbox>
                  <w:txbxContent>
                    <w:p w:rsidR="00E81226" w:rsidRPr="00831685" w:rsidRDefault="00E81226" w:rsidP="003D6C6B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831685">
                        <w:rPr>
                          <w:i/>
                          <w:iCs/>
                          <w:sz w:val="18"/>
                        </w:rPr>
                        <w:t xml:space="preserve">Заявки на ресурсы, обратная связь, проекты по </w:t>
                      </w:r>
                      <w:r>
                        <w:rPr>
                          <w:i/>
                          <w:iCs/>
                          <w:sz w:val="18"/>
                        </w:rPr>
                        <w:t>ис</w:t>
                      </w:r>
                      <w:r w:rsidRPr="00831685">
                        <w:rPr>
                          <w:i/>
                          <w:iCs/>
                          <w:sz w:val="18"/>
                        </w:rPr>
                        <w:t>пользованию ресурс</w:t>
                      </w:r>
                      <w:r>
                        <w:rPr>
                          <w:i/>
                          <w:iCs/>
                          <w:sz w:val="18"/>
                        </w:rPr>
                        <w:t xml:space="preserve">ов, </w:t>
                      </w:r>
                      <w:r w:rsidRPr="00831685">
                        <w:rPr>
                          <w:i/>
                          <w:iCs/>
                          <w:sz w:val="18"/>
                        </w:rPr>
                        <w:t xml:space="preserve">отчеты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5440" behindDoc="0" locked="0" layoutInCell="1" allowOverlap="1" wp14:anchorId="5B8B9482" wp14:editId="14CD2D00">
                <wp:simplePos x="0" y="0"/>
                <wp:positionH relativeFrom="column">
                  <wp:posOffset>6250940</wp:posOffset>
                </wp:positionH>
                <wp:positionV relativeFrom="paragraph">
                  <wp:posOffset>538480</wp:posOffset>
                </wp:positionV>
                <wp:extent cx="1285875" cy="914400"/>
                <wp:effectExtent l="0" t="0" r="0" b="0"/>
                <wp:wrapNone/>
                <wp:docPr id="883" name="Надпись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831685" w:rsidRDefault="00E81226" w:rsidP="003D6C6B">
                            <w:pPr>
                              <w:rPr>
                                <w:szCs w:val="18"/>
                              </w:rPr>
                            </w:pPr>
                            <w:r w:rsidRPr="00831685">
                              <w:rPr>
                                <w:i/>
                                <w:sz w:val="18"/>
                                <w:szCs w:val="18"/>
                              </w:rPr>
                              <w:t>Рекомендации по улучшению процесса, рекомендации и управляющие воздействия в области качества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8B9482" id="Надпись 883" o:spid="_x0000_s1698" type="#_x0000_t202" style="position:absolute;margin-left:492.2pt;margin-top:42.4pt;width:101.25pt;height:1in;z-index:2526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" filled="f" stroked="f">
                <v:textbox>
                  <w:txbxContent>
                    <w:p w:rsidR="00E81226" w:rsidRPr="00831685" w:rsidRDefault="00E81226" w:rsidP="003D6C6B">
                      <w:pPr>
                        <w:rPr>
                          <w:szCs w:val="18"/>
                        </w:rPr>
                      </w:pPr>
                      <w:r w:rsidRPr="00831685">
                        <w:rPr>
                          <w:i/>
                          <w:sz w:val="18"/>
                          <w:szCs w:val="18"/>
                        </w:rPr>
                        <w:t>Рекомендации по улучшению процесса, рекомендации и управляющие воздействия в области качества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2368" behindDoc="0" locked="0" layoutInCell="1" allowOverlap="1" wp14:anchorId="1E441073" wp14:editId="3437CF24">
                <wp:simplePos x="0" y="0"/>
                <wp:positionH relativeFrom="margin">
                  <wp:align>center</wp:align>
                </wp:positionH>
                <wp:positionV relativeFrom="paragraph">
                  <wp:posOffset>711200</wp:posOffset>
                </wp:positionV>
                <wp:extent cx="2686050" cy="387985"/>
                <wp:effectExtent l="0" t="0" r="19050" b="12065"/>
                <wp:wrapNone/>
                <wp:docPr id="884" name="Овал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3D6C6B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11A73">
                              <w:rPr>
                                <w:sz w:val="24"/>
                                <w:szCs w:val="24"/>
                              </w:rPr>
                              <w:t xml:space="preserve">ВМ1, ВЛ1, ВЛ2, ВЛ3 </w:t>
                            </w:r>
                          </w:p>
                          <w:p w:rsidR="00E81226" w:rsidRPr="00222C90" w:rsidRDefault="00E81226" w:rsidP="003D6C6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E441073" id="Овал 884" o:spid="_x0000_s1699" style="position:absolute;margin-left:0;margin-top:56pt;width:211.5pt;height:30.55pt;z-index:2526023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" filled="f">
                <v:textbox inset="0,0,0,0">
                  <w:txbxContent>
                    <w:p w:rsidR="00E81226" w:rsidRPr="00211A73" w:rsidRDefault="00E81226" w:rsidP="003D6C6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11A73">
                        <w:rPr>
                          <w:sz w:val="24"/>
                          <w:szCs w:val="24"/>
                        </w:rPr>
                        <w:t xml:space="preserve">ВМ1, ВЛ1, ВЛ2, ВЛ3 </w:t>
                      </w:r>
                    </w:p>
                    <w:p w:rsidR="00E81226" w:rsidRPr="00222C90" w:rsidRDefault="00E81226" w:rsidP="003D6C6B"/>
                  </w:txbxContent>
                </v:textbox>
                <w10:wrap anchorx="margin"/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579840" behindDoc="0" locked="0" layoutInCell="1" allowOverlap="1" wp14:anchorId="5C1256DE" wp14:editId="469B64BB">
                <wp:simplePos x="0" y="0"/>
                <wp:positionH relativeFrom="column">
                  <wp:posOffset>3812540</wp:posOffset>
                </wp:positionH>
                <wp:positionV relativeFrom="paragraph">
                  <wp:posOffset>281304</wp:posOffset>
                </wp:positionV>
                <wp:extent cx="0" cy="485775"/>
                <wp:effectExtent l="76200" t="0" r="57150" b="47625"/>
                <wp:wrapNone/>
                <wp:docPr id="880" name="Прямая соединительная линия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485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E80D3" id="Прямая соединительная линия 880" o:spid="_x0000_s1026" style="position:absolute;flip:x;z-index:25257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0.2pt,22.15pt" to="300.2pt,6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01344" behindDoc="0" locked="0" layoutInCell="1" allowOverlap="1" wp14:anchorId="52742ADB" wp14:editId="4D9CF3FE">
                <wp:simplePos x="0" y="0"/>
                <wp:positionH relativeFrom="column">
                  <wp:posOffset>5812789</wp:posOffset>
                </wp:positionH>
                <wp:positionV relativeFrom="paragraph">
                  <wp:posOffset>252730</wp:posOffset>
                </wp:positionV>
                <wp:extent cx="0" cy="514350"/>
                <wp:effectExtent l="76200" t="38100" r="57150" b="19050"/>
                <wp:wrapNone/>
                <wp:docPr id="885" name="Прямая соединительная линия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514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6C5A4" id="Прямая соединительная линия 885" o:spid="_x0000_s1026" style="position:absolute;flip:x y;z-index:25260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7.7pt,19.9pt" to="457.7pt,6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">
                <v:stroke endarrow="block"/>
              </v:line>
            </w:pict>
          </mc:Fallback>
        </mc:AlternateContent>
      </w:r>
      <w:r w:rsidR="003D6C6B">
        <w:rPr>
          <w:rFonts w:ascii="Arial" w:hAnsi="Arial" w:cs="Arial"/>
          <w:b/>
          <w:bCs/>
          <w:caps/>
        </w:rPr>
        <w:br w:type="page"/>
      </w:r>
    </w:p>
    <w:p w:rsidR="003D6C6B" w:rsidRPr="00D14F86" w:rsidRDefault="009462F8" w:rsidP="00BD2828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rPr>
          <w:b/>
          <w:bCs/>
          <w:cap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Треб</w:t>
      </w:r>
      <w:r w:rsidR="009559C1" w:rsidRPr="009559C1">
        <w:rPr>
          <w:b/>
          <w:bCs/>
          <w:sz w:val="24"/>
          <w:szCs w:val="24"/>
        </w:rPr>
        <w:t>ования к входам в процесс:</w:t>
      </w:r>
    </w:p>
    <w:p w:rsidR="003D6C6B" w:rsidRPr="00D14F86" w:rsidRDefault="00A5634C" w:rsidP="00F03A74">
      <w:pPr>
        <w:pStyle w:val="a4"/>
        <w:numPr>
          <w:ilvl w:val="1"/>
          <w:numId w:val="60"/>
        </w:numPr>
        <w:tabs>
          <w:tab w:val="left" w:pos="1276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919808" behindDoc="0" locked="0" layoutInCell="1" allowOverlap="1" wp14:anchorId="19492859" wp14:editId="269DA657">
                <wp:simplePos x="0" y="0"/>
                <wp:positionH relativeFrom="column">
                  <wp:align>left</wp:align>
                </wp:positionH>
                <wp:positionV relativeFrom="paragraph">
                  <wp:posOffset>31750</wp:posOffset>
                </wp:positionV>
                <wp:extent cx="288000" cy="288000"/>
                <wp:effectExtent l="0" t="0" r="17145" b="17145"/>
                <wp:wrapNone/>
                <wp:docPr id="1189" name="Овал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00CE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492859" id="Овал 1189" o:spid="_x0000_s1700" style="position:absolute;left:0;text-align:left;margin-left:0;margin-top:2.5pt;width:22.7pt;height:22.7pt;z-index:25291980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" filled="f">
                <v:textbox inset="0,0,0,0">
                  <w:txbxContent>
                    <w:p w:rsidR="00E81226" w:rsidRPr="00000CE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D6C6B" w:rsidRPr="00D14F86">
        <w:rPr>
          <w:rFonts w:ascii="Times New Roman" w:hAnsi="Times New Roman" w:cs="Times New Roman"/>
          <w:sz w:val="24"/>
          <w:szCs w:val="24"/>
        </w:rPr>
        <w:t>Полные контактные данные поставщика</w:t>
      </w:r>
      <w:r w:rsidR="009559C1" w:rsidRPr="00D14F86">
        <w:rPr>
          <w:rFonts w:ascii="Times New Roman" w:hAnsi="Times New Roman" w:cs="Times New Roman"/>
          <w:sz w:val="24"/>
          <w:szCs w:val="24"/>
        </w:rPr>
        <w:t>.</w:t>
      </w:r>
    </w:p>
    <w:p w:rsidR="003D6C6B" w:rsidRPr="00D14F86" w:rsidRDefault="00D14F86" w:rsidP="00F03A74">
      <w:pPr>
        <w:pStyle w:val="a4"/>
        <w:numPr>
          <w:ilvl w:val="1"/>
          <w:numId w:val="60"/>
        </w:numPr>
        <w:tabs>
          <w:tab w:val="left" w:pos="1276"/>
        </w:tabs>
        <w:spacing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14F86">
        <w:rPr>
          <w:rFonts w:ascii="Times New Roman" w:hAnsi="Times New Roman" w:cs="Times New Roman"/>
          <w:sz w:val="24"/>
          <w:szCs w:val="24"/>
        </w:rPr>
        <w:t>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D14F86" w:rsidRPr="00BD2828" w:rsidRDefault="00D14F86" w:rsidP="00F03A74">
      <w:pPr>
        <w:pStyle w:val="a4"/>
        <w:numPr>
          <w:ilvl w:val="1"/>
          <w:numId w:val="60"/>
        </w:numPr>
        <w:spacing w:after="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D2828">
        <w:rPr>
          <w:rFonts w:ascii="Times New Roman" w:hAnsi="Times New Roman" w:cs="Times New Roman"/>
          <w:sz w:val="24"/>
          <w:szCs w:val="24"/>
        </w:rPr>
        <w:t>Принимаемые объекты закупки (товары, выполненные работы, оказанные услуги) предусмотренные контрактом (договором), требуемого качества и ассортимента (статья 94 Федеральный закон от 05.04.2013 № 44-ФЗ «О контрактной системе в сфере закупок товаров, работ, услуг для обеспечения государственных и муниципальных нужд»).</w:t>
      </w:r>
    </w:p>
    <w:p w:rsidR="00D14F86" w:rsidRDefault="00D14F86" w:rsidP="00BD2828">
      <w:pPr>
        <w:tabs>
          <w:tab w:val="left" w:pos="1276"/>
        </w:tabs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41280" behindDoc="0" locked="0" layoutInCell="1" allowOverlap="1" wp14:anchorId="09032070" wp14:editId="58003171">
                <wp:simplePos x="0" y="0"/>
                <wp:positionH relativeFrom="column">
                  <wp:align>left</wp:align>
                </wp:positionH>
                <wp:positionV relativeFrom="paragraph">
                  <wp:posOffset>156210</wp:posOffset>
                </wp:positionV>
                <wp:extent cx="288000" cy="288000"/>
                <wp:effectExtent l="0" t="0" r="17145" b="17145"/>
                <wp:wrapNone/>
                <wp:docPr id="878" name="Овал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00CE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9032070" id="Овал 878" o:spid="_x0000_s1701" style="position:absolute;left:0;text-align:left;margin-left:0;margin-top:12.3pt;width:22.7pt;height:22.7pt;z-index:25264128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" filled="f">
                <v:textbox inset="0,0,0,0">
                  <w:txbxContent>
                    <w:p w:rsidR="00E81226" w:rsidRPr="00000CE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Pr="00D14F86" w:rsidRDefault="00D14F86" w:rsidP="00F03A74">
      <w:pPr>
        <w:pStyle w:val="a4"/>
        <w:numPr>
          <w:ilvl w:val="0"/>
          <w:numId w:val="61"/>
        </w:numPr>
        <w:tabs>
          <w:tab w:val="left" w:pos="1276"/>
        </w:tabs>
        <w:spacing w:after="0" w:line="276" w:lineRule="auto"/>
        <w:ind w:left="567"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Информация персонала</w:t>
      </w:r>
      <w:r w:rsidR="003D6C6B" w:rsidRPr="00D14F86">
        <w:rPr>
          <w:rFonts w:ascii="Times New Roman" w:hAnsi="Times New Roman" w:cs="Times New Roman"/>
          <w:sz w:val="24"/>
          <w:szCs w:val="24"/>
        </w:rPr>
        <w:t xml:space="preserve"> о поломках имеющегося</w:t>
      </w:r>
      <w:r>
        <w:rPr>
          <w:rFonts w:ascii="Times New Roman" w:hAnsi="Times New Roman" w:cs="Times New Roman"/>
          <w:sz w:val="24"/>
          <w:szCs w:val="24"/>
        </w:rPr>
        <w:t xml:space="preserve"> медицинского</w:t>
      </w:r>
      <w:r w:rsidR="003D6C6B" w:rsidRPr="00D14F86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D6C6B" w:rsidRPr="00D14F86" w:rsidRDefault="003D6C6B" w:rsidP="00F03A74">
      <w:pPr>
        <w:numPr>
          <w:ilvl w:val="0"/>
          <w:numId w:val="61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Данные об используемом в МО медицинским оборудовании</w:t>
      </w:r>
      <w:r w:rsidR="00D14F86">
        <w:rPr>
          <w:sz w:val="24"/>
          <w:szCs w:val="24"/>
        </w:rPr>
        <w:t>.</w:t>
      </w:r>
    </w:p>
    <w:p w:rsidR="003D6C6B" w:rsidRPr="00D14F86" w:rsidRDefault="003D6C6B" w:rsidP="00F03A74">
      <w:pPr>
        <w:numPr>
          <w:ilvl w:val="0"/>
          <w:numId w:val="61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Заявки персонала заполнены в соответствии с установленной формой</w:t>
      </w:r>
      <w:r w:rsidR="00C32B77">
        <w:rPr>
          <w:sz w:val="24"/>
          <w:szCs w:val="24"/>
        </w:rPr>
        <w:t>.</w:t>
      </w:r>
    </w:p>
    <w:p w:rsidR="009559C1" w:rsidRPr="00D14F86" w:rsidRDefault="003D6C6B" w:rsidP="00F03A74">
      <w:pPr>
        <w:numPr>
          <w:ilvl w:val="0"/>
          <w:numId w:val="61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D14F86">
        <w:rPr>
          <w:sz w:val="24"/>
          <w:szCs w:val="24"/>
        </w:rPr>
        <w:t>Достоверная информация о количестве проведенных исследований (мониторинг)</w:t>
      </w:r>
      <w:r w:rsidR="00C32B77">
        <w:rPr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b/>
          <w:sz w:val="24"/>
          <w:szCs w:val="24"/>
        </w:rPr>
      </w:pPr>
    </w:p>
    <w:p w:rsidR="003D6C6B" w:rsidRPr="009559C1" w:rsidRDefault="00E57212" w:rsidP="00BD2828">
      <w:pPr>
        <w:spacing w:line="276" w:lineRule="auto"/>
        <w:ind w:left="567" w:firstLine="426"/>
        <w:contextualSpacing/>
        <w:rPr>
          <w:b/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36160" behindDoc="0" locked="0" layoutInCell="1" allowOverlap="1" wp14:anchorId="1A75A434" wp14:editId="2E2924CD">
                <wp:simplePos x="0" y="0"/>
                <wp:positionH relativeFrom="column">
                  <wp:align>left</wp:align>
                </wp:positionH>
                <wp:positionV relativeFrom="paragraph">
                  <wp:posOffset>161290</wp:posOffset>
                </wp:positionV>
                <wp:extent cx="288000" cy="288000"/>
                <wp:effectExtent l="0" t="0" r="17145" b="17145"/>
                <wp:wrapNone/>
                <wp:docPr id="875" name="Овал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00CE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A75A434" id="Овал 875" o:spid="_x0000_s1702" style="position:absolute;left:0;text-align:left;margin-left:0;margin-top:12.7pt;width:22.7pt;height:22.7pt;z-index:25263616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" filled="f">
                <v:textbox inset="0,0,0,0">
                  <w:txbxContent>
                    <w:p w:rsidR="00E81226" w:rsidRPr="00000CE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559C1" w:rsidRPr="009559C1">
        <w:rPr>
          <w:b/>
          <w:sz w:val="24"/>
          <w:szCs w:val="24"/>
        </w:rPr>
        <w:t>Требования к выходам:</w:t>
      </w:r>
    </w:p>
    <w:p w:rsidR="003D6C6B" w:rsidRPr="009559C1" w:rsidRDefault="00E57212" w:rsidP="00F03A74">
      <w:pPr>
        <w:numPr>
          <w:ilvl w:val="0"/>
          <w:numId w:val="38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E57212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Заявки на поставку к установленному сроку товара, выполнени</w:t>
      </w:r>
      <w:r w:rsidR="009462F8">
        <w:rPr>
          <w:sz w:val="24"/>
          <w:szCs w:val="24"/>
        </w:rPr>
        <w:t xml:space="preserve">е </w:t>
      </w:r>
      <w:r w:rsidRPr="006609EC">
        <w:rPr>
          <w:sz w:val="24"/>
          <w:szCs w:val="24"/>
        </w:rPr>
        <w:t>работы, оказани</w:t>
      </w:r>
      <w:r w:rsidR="009462F8">
        <w:rPr>
          <w:sz w:val="24"/>
          <w:szCs w:val="24"/>
        </w:rPr>
        <w:t>е</w:t>
      </w:r>
      <w:r w:rsidRPr="006609EC">
        <w:rPr>
          <w:sz w:val="24"/>
          <w:szCs w:val="24"/>
        </w:rPr>
        <w:t xml:space="preserve"> услуги, предусмотренные контрактом (статья 94 ФЗ от 05.04.2013 №</w:t>
      </w:r>
      <w:r w:rsidR="009462F8">
        <w:rPr>
          <w:sz w:val="24"/>
          <w:szCs w:val="24"/>
        </w:rPr>
        <w:t xml:space="preserve"> </w:t>
      </w:r>
      <w:r w:rsidRPr="006609EC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нужд»).</w:t>
      </w:r>
    </w:p>
    <w:p w:rsidR="003D6C6B" w:rsidRPr="009559C1" w:rsidRDefault="003D6C6B" w:rsidP="00F03A74">
      <w:pPr>
        <w:numPr>
          <w:ilvl w:val="0"/>
          <w:numId w:val="38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Предоставление поставщику при необходимости эксплуатационн</w:t>
      </w:r>
      <w:r w:rsidR="009462F8">
        <w:rPr>
          <w:sz w:val="24"/>
          <w:szCs w:val="24"/>
        </w:rPr>
        <w:t>ой</w:t>
      </w:r>
      <w:r w:rsidRPr="009559C1">
        <w:rPr>
          <w:sz w:val="24"/>
          <w:szCs w:val="24"/>
        </w:rPr>
        <w:t xml:space="preserve"> документаци</w:t>
      </w:r>
      <w:r w:rsidR="009462F8">
        <w:rPr>
          <w:sz w:val="24"/>
          <w:szCs w:val="24"/>
        </w:rPr>
        <w:t xml:space="preserve">и </w:t>
      </w:r>
      <w:r w:rsidRPr="009559C1">
        <w:rPr>
          <w:sz w:val="24"/>
          <w:szCs w:val="24"/>
        </w:rPr>
        <w:t>на перечень обслуживаемого медицинского оборудования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F03A74">
      <w:pPr>
        <w:numPr>
          <w:ilvl w:val="0"/>
          <w:numId w:val="38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Графики технического обслуживания медицинского оборудования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F03A74">
      <w:pPr>
        <w:numPr>
          <w:ilvl w:val="0"/>
          <w:numId w:val="38"/>
        </w:numPr>
        <w:tabs>
          <w:tab w:val="left" w:pos="1276"/>
        </w:tabs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Графики поверок средств измерения</w:t>
      </w:r>
      <w:r w:rsidR="00E57212">
        <w:rPr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sz w:val="24"/>
          <w:szCs w:val="24"/>
        </w:rPr>
      </w:pPr>
    </w:p>
    <w:p w:rsidR="003D6C6B" w:rsidRPr="009559C1" w:rsidRDefault="00000CEE" w:rsidP="00BD2828">
      <w:pPr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37184" behindDoc="0" locked="0" layoutInCell="1" allowOverlap="1" wp14:anchorId="7B759201" wp14:editId="686F1FC8">
                <wp:simplePos x="0" y="0"/>
                <wp:positionH relativeFrom="column">
                  <wp:align>left</wp:align>
                </wp:positionH>
                <wp:positionV relativeFrom="paragraph">
                  <wp:posOffset>5715</wp:posOffset>
                </wp:positionV>
                <wp:extent cx="288000" cy="288000"/>
                <wp:effectExtent l="0" t="0" r="17145" b="17145"/>
                <wp:wrapNone/>
                <wp:docPr id="873" name="Овал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00CE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759201" id="Овал 873" o:spid="_x0000_s1703" style="position:absolute;left:0;text-align:left;margin-left:0;margin-top:.45pt;width:22.7pt;height:22.7pt;z-index:2526371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" filled="f">
                <v:textbox inset="0,0,0,0">
                  <w:txbxContent>
                    <w:p w:rsidR="00E81226" w:rsidRPr="00000CE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D6C6B" w:rsidRPr="009559C1">
        <w:rPr>
          <w:sz w:val="24"/>
          <w:szCs w:val="24"/>
        </w:rPr>
        <w:t>1.Обучение медицинского персонала работе с медицинским оборудованием</w:t>
      </w:r>
      <w:r w:rsidR="00E57212">
        <w:rPr>
          <w:sz w:val="24"/>
          <w:szCs w:val="24"/>
        </w:rPr>
        <w:t>.</w:t>
      </w:r>
    </w:p>
    <w:p w:rsidR="003D6C6B" w:rsidRPr="009559C1" w:rsidRDefault="003D6C6B" w:rsidP="00BD2828">
      <w:pPr>
        <w:pStyle w:val="a4"/>
        <w:spacing w:after="0" w:line="276" w:lineRule="auto"/>
        <w:ind w:left="567" w:firstLine="425"/>
        <w:rPr>
          <w:rFonts w:ascii="Times New Roman" w:hAnsi="Times New Roman" w:cs="Times New Roman"/>
          <w:sz w:val="24"/>
          <w:szCs w:val="24"/>
        </w:rPr>
      </w:pPr>
      <w:r w:rsidRPr="009559C1">
        <w:rPr>
          <w:rFonts w:ascii="Times New Roman" w:hAnsi="Times New Roman" w:cs="Times New Roman"/>
          <w:sz w:val="24"/>
          <w:szCs w:val="24"/>
        </w:rPr>
        <w:t>2.Исправное медицинское оборудование</w:t>
      </w:r>
      <w:r w:rsidR="00E57212">
        <w:rPr>
          <w:rFonts w:ascii="Times New Roman" w:hAnsi="Times New Roman" w:cs="Times New Roman"/>
          <w:sz w:val="24"/>
          <w:szCs w:val="24"/>
        </w:rPr>
        <w:t>.</w:t>
      </w:r>
    </w:p>
    <w:p w:rsidR="003D6C6B" w:rsidRPr="009559C1" w:rsidRDefault="003D6C6B" w:rsidP="00BD2828">
      <w:pPr>
        <w:spacing w:line="276" w:lineRule="auto"/>
        <w:ind w:left="567" w:firstLine="425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>3.Медицинское оборудование прошло поверку в установленные сроки</w:t>
      </w:r>
      <w:r w:rsidR="00E57212">
        <w:rPr>
          <w:sz w:val="24"/>
          <w:szCs w:val="24"/>
        </w:rPr>
        <w:t>.</w:t>
      </w:r>
    </w:p>
    <w:p w:rsidR="003D6C6B" w:rsidRPr="009559C1" w:rsidRDefault="00E57212" w:rsidP="00BD2828">
      <w:pPr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40256" behindDoc="0" locked="0" layoutInCell="1" allowOverlap="1" wp14:anchorId="0A231965" wp14:editId="7F91F414">
                <wp:simplePos x="0" y="0"/>
                <wp:positionH relativeFrom="column">
                  <wp:align>left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872" name="Овал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00CEE" w:rsidRDefault="00E81226" w:rsidP="003D6C6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00CEE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231965" id="Овал 872" o:spid="_x0000_s1704" style="position:absolute;left:0;text-align:left;margin-left:0;margin-top:11.05pt;width:22.7pt;height:22.7pt;z-index:2526402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" filled="f">
                <v:textbox inset="0,0,0,0">
                  <w:txbxContent>
                    <w:p w:rsidR="00E81226" w:rsidRPr="00000CEE" w:rsidRDefault="00E81226" w:rsidP="003D6C6B">
                      <w:pPr>
                        <w:rPr>
                          <w:sz w:val="18"/>
                          <w:szCs w:val="18"/>
                        </w:rPr>
                      </w:pPr>
                      <w:r w:rsidRPr="00000CEE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</w:p>
    <w:p w:rsidR="003D6C6B" w:rsidRPr="009559C1" w:rsidRDefault="003D6C6B" w:rsidP="00BD2828">
      <w:pPr>
        <w:spacing w:line="276" w:lineRule="auto"/>
        <w:ind w:left="567" w:firstLine="426"/>
        <w:contextualSpacing/>
        <w:rPr>
          <w:sz w:val="24"/>
          <w:szCs w:val="24"/>
        </w:rPr>
      </w:pPr>
      <w:r w:rsidRPr="009559C1">
        <w:rPr>
          <w:sz w:val="24"/>
          <w:szCs w:val="24"/>
        </w:rPr>
        <w:t xml:space="preserve">   1.Ведение документации в установленной форме</w:t>
      </w:r>
      <w:r w:rsidR="00FB0210">
        <w:rPr>
          <w:sz w:val="24"/>
          <w:szCs w:val="24"/>
        </w:rPr>
        <w:t xml:space="preserve"> в соответствии с письмом </w:t>
      </w:r>
      <w:r w:rsidR="00FB0210" w:rsidRPr="00FB0210">
        <w:rPr>
          <w:color w:val="000000"/>
          <w:sz w:val="24"/>
          <w:szCs w:val="24"/>
          <w:shd w:val="clear" w:color="auto" w:fill="FFFFFF"/>
        </w:rPr>
        <w:t>Департамента госконтроля лек</w:t>
      </w:r>
      <w:r w:rsidR="008E1548">
        <w:rPr>
          <w:color w:val="000000"/>
          <w:sz w:val="24"/>
          <w:szCs w:val="24"/>
          <w:shd w:val="clear" w:color="auto" w:fill="FFFFFF"/>
        </w:rPr>
        <w:t xml:space="preserve">арственных 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средств и медтехники Минздрава РФ от 27.10.2003 </w:t>
      </w:r>
      <w:r w:rsidR="009462F8">
        <w:rPr>
          <w:color w:val="000000"/>
          <w:sz w:val="24"/>
          <w:szCs w:val="24"/>
          <w:shd w:val="clear" w:color="auto" w:fill="FFFFFF"/>
        </w:rPr>
        <w:t>№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 293-22/233</w:t>
      </w:r>
      <w:r w:rsidR="00FB0210">
        <w:rPr>
          <w:color w:val="000000"/>
          <w:sz w:val="24"/>
          <w:szCs w:val="24"/>
          <w:shd w:val="clear" w:color="auto" w:fill="FFFFFF"/>
        </w:rPr>
        <w:t xml:space="preserve"> «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О введении в действие методических рекомендаций </w:t>
      </w:r>
      <w:r w:rsidR="00FB0210">
        <w:rPr>
          <w:color w:val="000000"/>
          <w:sz w:val="24"/>
          <w:szCs w:val="24"/>
          <w:shd w:val="clear" w:color="auto" w:fill="FFFFFF"/>
        </w:rPr>
        <w:t>«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Техническое обслуживание </w:t>
      </w:r>
      <w:r w:rsidR="00FB0210" w:rsidRPr="00FB0210">
        <w:rPr>
          <w:color w:val="000000"/>
          <w:sz w:val="24"/>
          <w:szCs w:val="24"/>
          <w:shd w:val="clear" w:color="auto" w:fill="FFFFFF"/>
        </w:rPr>
        <w:lastRenderedPageBreak/>
        <w:t>медицинской техники</w:t>
      </w:r>
      <w:r w:rsidR="00FB0210">
        <w:rPr>
          <w:color w:val="000000"/>
          <w:sz w:val="24"/>
          <w:szCs w:val="24"/>
          <w:shd w:val="clear" w:color="auto" w:fill="FFFFFF"/>
        </w:rPr>
        <w:t>»</w:t>
      </w:r>
      <w:r w:rsidR="00FB0210" w:rsidRPr="00FB0210">
        <w:rPr>
          <w:color w:val="000000"/>
          <w:sz w:val="24"/>
          <w:szCs w:val="24"/>
          <w:shd w:val="clear" w:color="auto" w:fill="FFFFFF"/>
        </w:rPr>
        <w:t xml:space="preserve"> (вместе с Методическими рекомендациями </w:t>
      </w:r>
      <w:r w:rsidR="00FB0210">
        <w:rPr>
          <w:color w:val="000000"/>
          <w:sz w:val="24"/>
          <w:szCs w:val="24"/>
          <w:shd w:val="clear" w:color="auto" w:fill="FFFFFF"/>
        </w:rPr>
        <w:t>«</w:t>
      </w:r>
      <w:r w:rsidR="00FB0210" w:rsidRPr="00FB0210">
        <w:rPr>
          <w:color w:val="000000"/>
          <w:sz w:val="24"/>
          <w:szCs w:val="24"/>
          <w:shd w:val="clear" w:color="auto" w:fill="FFFFFF"/>
        </w:rPr>
        <w:t>Техническое обслуживание медицинской техники</w:t>
      </w:r>
      <w:r w:rsidR="00FB0210">
        <w:rPr>
          <w:color w:val="000000"/>
          <w:sz w:val="24"/>
          <w:szCs w:val="24"/>
          <w:shd w:val="clear" w:color="auto" w:fill="FFFFFF"/>
        </w:rPr>
        <w:t>»</w:t>
      </w:r>
      <w:r w:rsidR="00FB0210" w:rsidRPr="00FB0210">
        <w:rPr>
          <w:color w:val="000000"/>
          <w:sz w:val="24"/>
          <w:szCs w:val="24"/>
          <w:shd w:val="clear" w:color="auto" w:fill="FFFFFF"/>
        </w:rPr>
        <w:t>, утв. Минпромнауки РФ 10.10.2003, Минздравом РФ 24.09.2003)</w:t>
      </w:r>
      <w:r w:rsidR="00C32B77">
        <w:rPr>
          <w:color w:val="000000"/>
          <w:sz w:val="24"/>
          <w:szCs w:val="24"/>
          <w:shd w:val="clear" w:color="auto" w:fill="FFFFFF"/>
        </w:rPr>
        <w:t>.</w:t>
      </w:r>
    </w:p>
    <w:p w:rsidR="003D6C6B" w:rsidRPr="00093527" w:rsidRDefault="003D6C6B" w:rsidP="009559C1">
      <w:pPr>
        <w:spacing w:line="276" w:lineRule="auto"/>
        <w:ind w:left="567" w:firstLine="426"/>
        <w:rPr>
          <w:szCs w:val="28"/>
        </w:rPr>
      </w:pPr>
    </w:p>
    <w:p w:rsidR="003D6C6B" w:rsidRPr="009559C1" w:rsidRDefault="009559C1" w:rsidP="00000CEE">
      <w:pPr>
        <w:tabs>
          <w:tab w:val="left" w:pos="1276"/>
          <w:tab w:val="left" w:pos="2835"/>
          <w:tab w:val="left" w:pos="11624"/>
          <w:tab w:val="left" w:pos="14175"/>
        </w:tabs>
        <w:spacing w:line="276" w:lineRule="auto"/>
        <w:ind w:left="567" w:firstLine="426"/>
        <w:rPr>
          <w:b/>
          <w:bCs/>
          <w:caps/>
          <w:sz w:val="24"/>
          <w:szCs w:val="24"/>
        </w:rPr>
      </w:pPr>
      <w:r w:rsidRPr="009559C1">
        <w:rPr>
          <w:b/>
          <w:bCs/>
          <w:sz w:val="24"/>
          <w:szCs w:val="24"/>
        </w:rPr>
        <w:t>Предложения по улучшению процесса</w:t>
      </w:r>
      <w:r w:rsidR="003D6C6B" w:rsidRPr="009559C1">
        <w:rPr>
          <w:b/>
          <w:bCs/>
          <w:caps/>
          <w:sz w:val="24"/>
          <w:szCs w:val="24"/>
        </w:rPr>
        <w:t xml:space="preserve">:    </w:t>
      </w:r>
    </w:p>
    <w:p w:rsidR="00BD2828" w:rsidRPr="009559C1" w:rsidRDefault="00BD2828" w:rsidP="00F03A74">
      <w:pPr>
        <w:numPr>
          <w:ilvl w:val="0"/>
          <w:numId w:val="36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 w:rsidRPr="009559C1">
        <w:rPr>
          <w:sz w:val="24"/>
          <w:szCs w:val="24"/>
        </w:rPr>
        <w:t>Усовершенствовать способ передачи информации об используемом в процессах медицинско</w:t>
      </w:r>
      <w:r w:rsidR="009462F8">
        <w:rPr>
          <w:sz w:val="24"/>
          <w:szCs w:val="24"/>
        </w:rPr>
        <w:t>м</w:t>
      </w:r>
      <w:r w:rsidRPr="009559C1">
        <w:rPr>
          <w:sz w:val="24"/>
          <w:szCs w:val="24"/>
        </w:rPr>
        <w:t xml:space="preserve"> оборудовани</w:t>
      </w:r>
      <w:r w:rsidR="009462F8">
        <w:rPr>
          <w:sz w:val="24"/>
          <w:szCs w:val="24"/>
        </w:rPr>
        <w:t>и</w:t>
      </w:r>
      <w:r>
        <w:rPr>
          <w:sz w:val="24"/>
          <w:szCs w:val="24"/>
        </w:rPr>
        <w:t>.</w:t>
      </w:r>
    </w:p>
    <w:p w:rsidR="003D6C6B" w:rsidRPr="009559C1" w:rsidRDefault="00BD2828" w:rsidP="00F03A74">
      <w:pPr>
        <w:numPr>
          <w:ilvl w:val="0"/>
          <w:numId w:val="36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>
        <w:rPr>
          <w:sz w:val="24"/>
          <w:szCs w:val="24"/>
        </w:rPr>
        <w:t>Внедрение системы</w:t>
      </w:r>
      <w:r w:rsidR="003D6C6B" w:rsidRPr="009559C1">
        <w:rPr>
          <w:sz w:val="24"/>
          <w:szCs w:val="24"/>
        </w:rPr>
        <w:t xml:space="preserve"> </w:t>
      </w:r>
      <w:r>
        <w:rPr>
          <w:sz w:val="24"/>
          <w:szCs w:val="24"/>
        </w:rPr>
        <w:t>ТРМ (всеобщего обслуживания оборудования): автономное обслуживание оборудования и плановое обслуживание и ремонт оборудования.</w:t>
      </w:r>
    </w:p>
    <w:p w:rsidR="003D6C6B" w:rsidRPr="009559C1" w:rsidRDefault="003D6C6B" w:rsidP="00F03A74">
      <w:pPr>
        <w:numPr>
          <w:ilvl w:val="0"/>
          <w:numId w:val="36"/>
        </w:numPr>
        <w:tabs>
          <w:tab w:val="left" w:pos="900"/>
          <w:tab w:val="left" w:pos="1276"/>
          <w:tab w:val="left" w:pos="11624"/>
          <w:tab w:val="left" w:pos="14175"/>
        </w:tabs>
        <w:spacing w:line="276" w:lineRule="auto"/>
        <w:ind w:left="567" w:firstLine="426"/>
        <w:jc w:val="both"/>
        <w:rPr>
          <w:sz w:val="24"/>
          <w:szCs w:val="24"/>
        </w:rPr>
      </w:pPr>
      <w:r w:rsidRPr="009559C1">
        <w:rPr>
          <w:sz w:val="24"/>
          <w:szCs w:val="24"/>
        </w:rPr>
        <w:t>Ра</w:t>
      </w:r>
      <w:r w:rsidR="00BD2828">
        <w:rPr>
          <w:sz w:val="24"/>
          <w:szCs w:val="24"/>
        </w:rPr>
        <w:t>зработать</w:t>
      </w:r>
      <w:r w:rsidRPr="009559C1">
        <w:rPr>
          <w:sz w:val="24"/>
          <w:szCs w:val="24"/>
        </w:rPr>
        <w:t xml:space="preserve"> стандарт</w:t>
      </w:r>
      <w:r w:rsidR="00BD2828">
        <w:rPr>
          <w:sz w:val="24"/>
          <w:szCs w:val="24"/>
        </w:rPr>
        <w:t>ы по ТРМ на рабочие</w:t>
      </w:r>
      <w:r w:rsidRPr="009559C1">
        <w:rPr>
          <w:sz w:val="24"/>
          <w:szCs w:val="24"/>
        </w:rPr>
        <w:t xml:space="preserve"> места</w:t>
      </w:r>
      <w:r w:rsidR="00BD2828">
        <w:rPr>
          <w:sz w:val="24"/>
          <w:szCs w:val="24"/>
        </w:rPr>
        <w:t xml:space="preserve"> (например, рабочий стандарт автономного обслуживания аппарата УЗДГ).</w:t>
      </w:r>
    </w:p>
    <w:p w:rsidR="003D6C6B" w:rsidRPr="009559C1" w:rsidRDefault="003D6C6B" w:rsidP="00000CEE">
      <w:pPr>
        <w:tabs>
          <w:tab w:val="left" w:pos="1276"/>
        </w:tabs>
        <w:spacing w:line="276" w:lineRule="auto"/>
        <w:ind w:left="567" w:firstLine="426"/>
        <w:jc w:val="both"/>
        <w:rPr>
          <w:sz w:val="24"/>
          <w:szCs w:val="24"/>
        </w:rPr>
      </w:pPr>
    </w:p>
    <w:p w:rsidR="00FA7E99" w:rsidRDefault="00FA7E9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BD2828">
      <w:pPr>
        <w:spacing w:line="276" w:lineRule="auto"/>
        <w:jc w:val="both"/>
        <w:rPr>
          <w:sz w:val="24"/>
          <w:szCs w:val="24"/>
        </w:rPr>
      </w:pPr>
    </w:p>
    <w:p w:rsidR="00211A73" w:rsidRDefault="00211A73" w:rsidP="00F37988">
      <w:pPr>
        <w:pStyle w:val="1"/>
        <w:jc w:val="right"/>
        <w:rPr>
          <w:rFonts w:ascii="Times New Roman" w:hAnsi="Times New Roman"/>
          <w:b/>
          <w:color w:val="auto"/>
          <w:sz w:val="28"/>
          <w:szCs w:val="28"/>
        </w:rPr>
      </w:pPr>
      <w:bookmarkStart w:id="35" w:name="_Toc3477186"/>
      <w:r w:rsidRPr="00211A73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211A73">
        <w:rPr>
          <w:rFonts w:ascii="Times New Roman" w:hAnsi="Times New Roman"/>
          <w:color w:val="auto"/>
          <w:sz w:val="28"/>
          <w:szCs w:val="28"/>
        </w:rPr>
        <w:t>риложение</w:t>
      </w:r>
      <w:r w:rsidRPr="00211A73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20</w:t>
      </w:r>
      <w:bookmarkEnd w:id="35"/>
    </w:p>
    <w:p w:rsidR="00506F62" w:rsidRPr="00362A21" w:rsidRDefault="00211A73" w:rsidP="00013B69">
      <w:pPr>
        <w:jc w:val="center"/>
        <w:rPr>
          <w:b/>
          <w:i/>
          <w:caps/>
          <w:szCs w:val="28"/>
        </w:rPr>
      </w:pPr>
      <w:r w:rsidRPr="00211A73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 w:rsidRPr="00211A73">
        <w:rPr>
          <w:b/>
          <w:szCs w:val="28"/>
        </w:rPr>
        <w:t>Транспорт</w:t>
      </w:r>
      <w:r w:rsidR="007D3102">
        <w:rPr>
          <w:b/>
          <w:caps/>
          <w:szCs w:val="28"/>
        </w:rPr>
        <w:t xml:space="preserve">» </w:t>
      </w:r>
      <w:r w:rsidRPr="00211A73">
        <w:rPr>
          <w:b/>
          <w:szCs w:val="28"/>
        </w:rPr>
        <w:t>(ВП1)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 w:rsidRP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5232" behindDoc="0" locked="0" layoutInCell="1" allowOverlap="1" wp14:anchorId="1D4DB2E8" wp14:editId="48D529B3">
                <wp:simplePos x="0" y="0"/>
                <wp:positionH relativeFrom="column">
                  <wp:posOffset>4104640</wp:posOffset>
                </wp:positionH>
                <wp:positionV relativeFrom="paragraph">
                  <wp:posOffset>363220</wp:posOffset>
                </wp:positionV>
                <wp:extent cx="254635" cy="228600"/>
                <wp:effectExtent l="0" t="0" r="12065" b="19050"/>
                <wp:wrapNone/>
                <wp:docPr id="1177" name="Овал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4DB2E8" id="Овал 1177" o:spid="_x0000_s1705" style="position:absolute;margin-left:323.2pt;margin-top:28.6pt;width:20.05pt;height:18pt;z-index:25289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3568" behindDoc="0" locked="0" layoutInCell="1" allowOverlap="1" wp14:anchorId="34AD9371" wp14:editId="01FE209C">
                <wp:simplePos x="0" y="0"/>
                <wp:positionH relativeFrom="column">
                  <wp:posOffset>3771900</wp:posOffset>
                </wp:positionH>
                <wp:positionV relativeFrom="paragraph">
                  <wp:posOffset>823595</wp:posOffset>
                </wp:positionV>
                <wp:extent cx="0" cy="342900"/>
                <wp:effectExtent l="76200" t="0" r="76200" b="57150"/>
                <wp:wrapNone/>
                <wp:docPr id="973" name="Прямая соединительная линия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D1B64" id="Прямая соединительная линия 973" o:spid="_x0000_s1026" style="position:absolute;z-index:25265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pt,64.85pt" to="297pt,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6640" behindDoc="0" locked="0" layoutInCell="1" allowOverlap="1" wp14:anchorId="0D35A9E3" wp14:editId="5EC31932">
                <wp:simplePos x="0" y="0"/>
                <wp:positionH relativeFrom="column">
                  <wp:posOffset>4229100</wp:posOffset>
                </wp:positionH>
                <wp:positionV relativeFrom="paragraph">
                  <wp:posOffset>823595</wp:posOffset>
                </wp:positionV>
                <wp:extent cx="0" cy="342900"/>
                <wp:effectExtent l="76200" t="0" r="76200" b="57150"/>
                <wp:wrapNone/>
                <wp:docPr id="975" name="Прямая соединительная линия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ED7A9B" id="Прямая соединительная линия 975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3pt,64.85pt" to="333pt,9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0736" behindDoc="0" locked="0" layoutInCell="1" allowOverlap="1" wp14:anchorId="7DAA78AE" wp14:editId="0FE4A0DA">
                <wp:simplePos x="0" y="0"/>
                <wp:positionH relativeFrom="column">
                  <wp:posOffset>4114800</wp:posOffset>
                </wp:positionH>
                <wp:positionV relativeFrom="paragraph">
                  <wp:posOffset>594995</wp:posOffset>
                </wp:positionV>
                <wp:extent cx="254635" cy="228600"/>
                <wp:effectExtent l="0" t="0" r="12065" b="19050"/>
                <wp:wrapNone/>
                <wp:docPr id="978" name="Овал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AA78AE" id="Овал 978" o:spid="_x0000_s1706" style="position:absolute;margin-left:324pt;margin-top:46.85pt;width:20.05pt;height:18pt;z-index:25266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G6G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1760" behindDoc="0" locked="0" layoutInCell="1" allowOverlap="1" wp14:anchorId="50FB8590" wp14:editId="5C3FD242">
                <wp:simplePos x="0" y="0"/>
                <wp:positionH relativeFrom="column">
                  <wp:posOffset>3657600</wp:posOffset>
                </wp:positionH>
                <wp:positionV relativeFrom="paragraph">
                  <wp:posOffset>594995</wp:posOffset>
                </wp:positionV>
                <wp:extent cx="254635" cy="228600"/>
                <wp:effectExtent l="0" t="0" r="12065" b="19050"/>
                <wp:wrapNone/>
                <wp:docPr id="979" name="Овал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FB8590" id="Овал 979" o:spid="_x0000_s1707" style="position:absolute;margin-left:4in;margin-top:46.85pt;width:20.05pt;height:18pt;z-index:25266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4C671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5616" behindDoc="0" locked="0" layoutInCell="1" allowOverlap="1" wp14:anchorId="17720BDD" wp14:editId="0D3DE79E">
                <wp:simplePos x="0" y="0"/>
                <wp:positionH relativeFrom="column">
                  <wp:posOffset>2019300</wp:posOffset>
                </wp:positionH>
                <wp:positionV relativeFrom="paragraph">
                  <wp:posOffset>385445</wp:posOffset>
                </wp:positionV>
                <wp:extent cx="1600200" cy="571500"/>
                <wp:effectExtent l="0" t="0" r="1905" b="1905"/>
                <wp:wrapSquare wrapText="bothSides"/>
                <wp:docPr id="984" name="Надпись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211A73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, действующее законодательство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720BDD" id="Надпись 984" o:spid="_x0000_s1708" type="#_x0000_t202" style="position:absolute;margin-left:159pt;margin-top:30.35pt;width:126pt;height:45pt;z-index:25265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" stroked="f">
                <v:textbox>
                  <w:txbxContent>
                    <w:p w:rsidR="00E81226" w:rsidRPr="00211A73" w:rsidRDefault="00E81226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211A73">
                        <w:rPr>
                          <w:i/>
                          <w:sz w:val="16"/>
                          <w:szCs w:val="16"/>
                        </w:rPr>
                        <w:t>Стратегия, закупочная политика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, действующее законодательство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C671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7664" behindDoc="0" locked="0" layoutInCell="1" allowOverlap="1" wp14:anchorId="1AEB5312" wp14:editId="50DE95A1">
                <wp:simplePos x="0" y="0"/>
                <wp:positionH relativeFrom="column">
                  <wp:posOffset>4448175</wp:posOffset>
                </wp:positionH>
                <wp:positionV relativeFrom="paragraph">
                  <wp:posOffset>347345</wp:posOffset>
                </wp:positionV>
                <wp:extent cx="1097915" cy="571500"/>
                <wp:effectExtent l="0" t="0" r="0" b="1905"/>
                <wp:wrapNone/>
                <wp:docPr id="983" name="Надпись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211A73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EB5312" id="Надпись 983" o:spid="_x0000_s1709" type="#_x0000_t202" style="position:absolute;margin-left:350.25pt;margin-top:27.35pt;width:86.45pt;height:45pt;z-index:25265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" stroked="f">
                <v:textbox>
                  <w:txbxContent>
                    <w:p w:rsidR="00E81226" w:rsidRPr="00211A73" w:rsidRDefault="00E81226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211A73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3808" behindDoc="0" locked="0" layoutInCell="1" allowOverlap="1" wp14:anchorId="061F3542" wp14:editId="764ACA70">
                <wp:simplePos x="0" y="0"/>
                <wp:positionH relativeFrom="column">
                  <wp:posOffset>8041640</wp:posOffset>
                </wp:positionH>
                <wp:positionV relativeFrom="paragraph">
                  <wp:posOffset>464820</wp:posOffset>
                </wp:positionV>
                <wp:extent cx="866775" cy="342900"/>
                <wp:effectExtent l="0" t="0" r="9525" b="0"/>
                <wp:wrapNone/>
                <wp:docPr id="981" name="Надпись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1F3542" id="Надпись 981" o:spid="_x0000_s1710" type="#_x0000_t202" style="position:absolute;margin-left:633.2pt;margin-top:36.6pt;width:68.25pt;height:27pt;z-index:25266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" stroked="f">
                <v:textbox>
                  <w:txbxContent>
                    <w:p w:rsidR="00E81226" w:rsidRPr="00FC74C8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2784" behindDoc="0" locked="0" layoutInCell="1" allowOverlap="1" wp14:anchorId="2E4523FF" wp14:editId="2D82CA79">
                <wp:simplePos x="0" y="0"/>
                <wp:positionH relativeFrom="column">
                  <wp:posOffset>1164590</wp:posOffset>
                </wp:positionH>
                <wp:positionV relativeFrom="paragraph">
                  <wp:posOffset>464820</wp:posOffset>
                </wp:positionV>
                <wp:extent cx="828675" cy="342900"/>
                <wp:effectExtent l="0" t="0" r="9525" b="0"/>
                <wp:wrapNone/>
                <wp:docPr id="980" name="Надпись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rPr>
                                <w:b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Входы</w:t>
                            </w:r>
                            <w:r w:rsidRPr="00211A73">
                              <w:rPr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523FF" id="Надпись 980" o:spid="_x0000_s1711" type="#_x0000_t202" style="position:absolute;margin-left:91.7pt;margin-top:36.6pt;width:65.25pt;height:27pt;z-index:25266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" stroked="f">
                <v:textbox>
                  <w:txbxContent>
                    <w:p w:rsidR="00E81226" w:rsidRPr="00211A73" w:rsidRDefault="00E81226" w:rsidP="00506F62">
                      <w:pPr>
                        <w:rPr>
                          <w:b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Входы</w:t>
                      </w:r>
                      <w:r w:rsidRPr="00211A73">
                        <w:rPr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7424" behindDoc="0" locked="0" layoutInCell="1" allowOverlap="1" wp14:anchorId="0D9E5FD3" wp14:editId="0FCEC94B">
                <wp:simplePos x="0" y="0"/>
                <wp:positionH relativeFrom="column">
                  <wp:posOffset>6527165</wp:posOffset>
                </wp:positionH>
                <wp:positionV relativeFrom="paragraph">
                  <wp:posOffset>217170</wp:posOffset>
                </wp:positionV>
                <wp:extent cx="1143000" cy="914400"/>
                <wp:effectExtent l="0" t="0" r="0" b="0"/>
                <wp:wrapNone/>
                <wp:docPr id="982" name="Надпись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9E5FD3" id="Надпись 982" o:spid="_x0000_s1712" type="#_x0000_t202" style="position:absolute;margin-left:513.95pt;margin-top:17.1pt;width:90pt;height:1in;z-index:25264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" stroked="f">
                <v:textbox>
                  <w:txbxContent>
                    <w:p w:rsidR="00E81226" w:rsidRPr="009C7ADB" w:rsidRDefault="00E81226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A136A0" w:rsidRP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97280" behindDoc="0" locked="0" layoutInCell="1" allowOverlap="1" wp14:anchorId="0B0CF919" wp14:editId="0BBCE610">
                <wp:simplePos x="0" y="0"/>
                <wp:positionH relativeFrom="column">
                  <wp:posOffset>5869173</wp:posOffset>
                </wp:positionH>
                <wp:positionV relativeFrom="paragraph">
                  <wp:posOffset>315742</wp:posOffset>
                </wp:positionV>
                <wp:extent cx="254635" cy="228600"/>
                <wp:effectExtent l="0" t="0" r="12065" b="19050"/>
                <wp:wrapNone/>
                <wp:docPr id="1178" name="Овал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0CF919" id="Овал 1178" o:spid="_x0000_s1713" style="position:absolute;margin-left:462.15pt;margin-top:24.85pt;width:20.05pt;height:18pt;z-index:25289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l2I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ILqJU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" filled="f">
                <v:textbox inset="0,0,0,0">
                  <w:txbxContent>
                    <w:p w:rsidR="00E81226" w:rsidRPr="00065018" w:rsidRDefault="00E81226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2544" behindDoc="0" locked="0" layoutInCell="1" allowOverlap="1" wp14:anchorId="68D2AD35" wp14:editId="754BA956">
                <wp:simplePos x="0" y="0"/>
                <wp:positionH relativeFrom="column">
                  <wp:posOffset>6235700</wp:posOffset>
                </wp:positionH>
                <wp:positionV relativeFrom="paragraph">
                  <wp:posOffset>557530</wp:posOffset>
                </wp:positionV>
                <wp:extent cx="254635" cy="228600"/>
                <wp:effectExtent l="0" t="0" r="12065" b="19050"/>
                <wp:wrapNone/>
                <wp:docPr id="972" name="Овал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D2AD35" id="Овал 972" o:spid="_x0000_s1714" style="position:absolute;margin-left:491pt;margin-top:43.9pt;width:20.05pt;height:18pt;z-index:25265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4592" behindDoc="0" locked="0" layoutInCell="1" allowOverlap="1" wp14:anchorId="72AC3556" wp14:editId="53871010">
                <wp:simplePos x="0" y="0"/>
                <wp:positionH relativeFrom="column">
                  <wp:posOffset>5871210</wp:posOffset>
                </wp:positionH>
                <wp:positionV relativeFrom="paragraph">
                  <wp:posOffset>558136</wp:posOffset>
                </wp:positionV>
                <wp:extent cx="254635" cy="228600"/>
                <wp:effectExtent l="0" t="0" r="12065" b="19050"/>
                <wp:wrapNone/>
                <wp:docPr id="974" name="Овал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AC3556" id="Овал 974" o:spid="_x0000_s1715" style="position:absolute;margin-left:462.3pt;margin-top:43.95pt;width:20.05pt;height:18pt;z-index:25265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9A01F4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0976" behindDoc="0" locked="0" layoutInCell="1" allowOverlap="1" wp14:anchorId="7F801E55" wp14:editId="7118B1FD">
                <wp:simplePos x="0" y="0"/>
                <wp:positionH relativeFrom="column">
                  <wp:posOffset>8708390</wp:posOffset>
                </wp:positionH>
                <wp:positionV relativeFrom="paragraph">
                  <wp:posOffset>327025</wp:posOffset>
                </wp:positionV>
                <wp:extent cx="1123950" cy="329609"/>
                <wp:effectExtent l="0" t="0" r="0" b="0"/>
                <wp:wrapNone/>
                <wp:docPr id="969" name="Надпись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3296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801E55" id="Надпись 969" o:spid="_x0000_s1716" type="#_x0000_t202" style="position:absolute;margin-left:685.7pt;margin-top:25.75pt;width:88.5pt;height:25.95pt;z-index:25267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" stroked="f">
                <v:textbox>
                  <w:txbxContent>
                    <w:p w:rsidR="00E81226" w:rsidRPr="00FC74C8" w:rsidRDefault="00E81226" w:rsidP="00506F62">
                      <w:pPr>
                        <w:rPr>
                          <w:rFonts w:ascii="Arial" w:hAnsi="Arial" w:cs="Arial"/>
                          <w:b/>
                          <w:i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9952" behindDoc="0" locked="0" layoutInCell="1" allowOverlap="1" wp14:anchorId="5B7134B7" wp14:editId="2100296C">
                <wp:simplePos x="0" y="0"/>
                <wp:positionH relativeFrom="column">
                  <wp:posOffset>152400</wp:posOffset>
                </wp:positionH>
                <wp:positionV relativeFrom="paragraph">
                  <wp:posOffset>335915</wp:posOffset>
                </wp:positionV>
                <wp:extent cx="1257300" cy="342900"/>
                <wp:effectExtent l="0" t="0" r="1905" b="0"/>
                <wp:wrapNone/>
                <wp:docPr id="970" name="Надпись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C74C8" w:rsidRDefault="00E81226" w:rsidP="00211A73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C74C8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7134B7" id="Надпись 970" o:spid="_x0000_s1717" type="#_x0000_t202" style="position:absolute;margin-left:12pt;margin-top:26.45pt;width:99pt;height:27pt;z-index:25266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" stroked="f">
                <v:textbox>
                  <w:txbxContent>
                    <w:p w:rsidR="00E81226" w:rsidRPr="00FC74C8" w:rsidRDefault="00E81226" w:rsidP="00211A73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C74C8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1E41DF04" wp14:editId="60155A91">
                <wp:simplePos x="0" y="0"/>
                <wp:positionH relativeFrom="column">
                  <wp:posOffset>2860040</wp:posOffset>
                </wp:positionH>
                <wp:positionV relativeFrom="paragraph">
                  <wp:posOffset>508000</wp:posOffset>
                </wp:positionV>
                <wp:extent cx="4305300" cy="3952875"/>
                <wp:effectExtent l="0" t="0" r="19050" b="28575"/>
                <wp:wrapNone/>
                <wp:docPr id="971" name="Прямоугольник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5300" cy="3952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8FF9D5" id="Прямоугольник 971" o:spid="_x0000_s1026" style="position:absolute;margin-left:225.2pt;margin-top:40pt;width:339pt;height:311.25pt;z-index:25264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" o:allowincell="f"/>
            </w:pict>
          </mc:Fallback>
        </mc:AlternateContent>
      </w:r>
      <w:r w:rsidR="003950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49472" behindDoc="0" locked="0" layoutInCell="1" allowOverlap="1" wp14:anchorId="2E405CC5" wp14:editId="7633C136">
                <wp:simplePos x="0" y="0"/>
                <wp:positionH relativeFrom="column">
                  <wp:posOffset>2974340</wp:posOffset>
                </wp:positionH>
                <wp:positionV relativeFrom="paragraph">
                  <wp:posOffset>574675</wp:posOffset>
                </wp:positionV>
                <wp:extent cx="4076700" cy="3790950"/>
                <wp:effectExtent l="0" t="0" r="0" b="0"/>
                <wp:wrapNone/>
                <wp:docPr id="968" name="Надпись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76700" cy="3790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начальник отдела хозяйственной части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структурных подразделений МО транспортными услугами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Основные подпроцессы: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37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транспортными услугами кабинета (отделения) неотложной медицинской помощи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37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Обеспечение транспортными услугами административного отдела МО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37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Организация доставки биоматериала в централизованные лаборатории, материальных ресурсов - в структурные подразделения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37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Организация стоянки (хранения) автотранспортных средств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37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Организация и проведение технического обслуживания автотранспортных средств</w:t>
                            </w:r>
                            <w:r>
                              <w:rPr>
                                <w:bCs/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567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>Критерии оценки: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5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Своевременное выполнение поставленных задач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5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Содержание и эксплуатация автотранспорта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5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Отсутствие случаев дорожно-транспортных происшествий по вине водителя, штрафов за нарушение правил дорожного движения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58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sz w:val="19"/>
                                <w:szCs w:val="19"/>
                              </w:rPr>
                              <w:t>Отсутствие замечаний по результатам проверок контролирующих органов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19"/>
                                <w:szCs w:val="19"/>
                              </w:rPr>
                              <w:t>нормативно-правовые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19"/>
                                <w:szCs w:val="19"/>
                              </w:rPr>
                              <w:t xml:space="preserve">, </w:t>
                            </w:r>
                            <w:r w:rsidRPr="000440F1">
                              <w:rPr>
                                <w:sz w:val="19"/>
                                <w:szCs w:val="19"/>
                              </w:rPr>
                              <w:t>технико-эксплуатационные данные подвижного состава, правила внутреннего трудового распорядка, правила и нормы охраны труда</w:t>
                            </w:r>
                            <w:r>
                              <w:rPr>
                                <w:sz w:val="19"/>
                                <w:szCs w:val="19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05CC5" id="Надпись 968" o:spid="_x0000_s1718" type="#_x0000_t202" style="position:absolute;margin-left:234.2pt;margin-top:45.25pt;width:321pt;height:298.5pt;z-index:25264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" stroked="f">
                <v:textbox>
                  <w:txbxContent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начальник отдела хозяйственной части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структурных подразделений МО транспортными услугами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Cs/>
                          <w:sz w:val="19"/>
                          <w:szCs w:val="19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>Основные подпроцессы: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37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транспортными услугами кабинета (отделения) неотложной медицинской помощи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37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Обеспечение транспортными услугами административного отдела МО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37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Организация доставки биоматериала в централизованные лаборатории, материальных ресурсов - в структурные подразделения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37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Организация стоянки (хранения) автотранспортных средств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37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bCs/>
                          <w:sz w:val="19"/>
                          <w:szCs w:val="19"/>
                        </w:rPr>
                        <w:t>Организация и проведение технического обслуживания автотранспортных средств</w:t>
                      </w:r>
                      <w:r>
                        <w:rPr>
                          <w:bCs/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567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>Критерии оценки: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5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Своевременное выполнение поставленных задач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5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Содержание и эксплуатация автотранспорта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5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Отсутствие случаев дорожно-транспортных происшествий по вине водителя, штрафов за нарушение правил дорожного движения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58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19"/>
                          <w:szCs w:val="19"/>
                        </w:rPr>
                      </w:pPr>
                      <w:r w:rsidRPr="000440F1">
                        <w:rPr>
                          <w:sz w:val="19"/>
                          <w:szCs w:val="19"/>
                        </w:rPr>
                        <w:t>Отсутствие замечаний по результатам проверок контролирующих органов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b/>
                          <w:bCs/>
                          <w:sz w:val="19"/>
                          <w:szCs w:val="19"/>
                        </w:rPr>
                      </w:pP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19"/>
                          <w:szCs w:val="19"/>
                        </w:rPr>
                        <w:t>нормативно-правовые документы</w:t>
                      </w:r>
                      <w:r w:rsidRPr="000440F1">
                        <w:rPr>
                          <w:b/>
                          <w:bCs/>
                          <w:sz w:val="19"/>
                          <w:szCs w:val="19"/>
                        </w:rPr>
                        <w:t xml:space="preserve">, </w:t>
                      </w:r>
                      <w:r w:rsidRPr="000440F1">
                        <w:rPr>
                          <w:sz w:val="19"/>
                          <w:szCs w:val="19"/>
                        </w:rPr>
                        <w:t>технико-эксплуатационные данные подвижного состава, правила внутреннего трудового распорядка, правила и нормы охраны труда</w:t>
                      </w:r>
                      <w:r>
                        <w:rPr>
                          <w:sz w:val="19"/>
                          <w:szCs w:val="19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8688" behindDoc="0" locked="0" layoutInCell="1" allowOverlap="1" wp14:anchorId="3A88380B" wp14:editId="16DAC88D">
                <wp:simplePos x="0" y="0"/>
                <wp:positionH relativeFrom="column">
                  <wp:posOffset>6392043</wp:posOffset>
                </wp:positionH>
                <wp:positionV relativeFrom="paragraph">
                  <wp:posOffset>131725</wp:posOffset>
                </wp:positionV>
                <wp:extent cx="0" cy="377455"/>
                <wp:effectExtent l="76200" t="38100" r="57150" b="22860"/>
                <wp:wrapNone/>
                <wp:docPr id="976" name="Прямая соединительная линия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7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4C42A7" id="Прямая соединительная линия 976" o:spid="_x0000_s1026" style="position:absolute;flip:y;z-index:25265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3.3pt,10.35pt" to="503.3pt,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">
                <v:stroke endarrow="block"/>
              </v:line>
            </w:pict>
          </mc:Fallback>
        </mc:AlternateContent>
      </w:r>
      <w:r w:rsidR="00211A7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9712" behindDoc="0" locked="0" layoutInCell="1" allowOverlap="1" wp14:anchorId="624C98CB" wp14:editId="2F8EA034">
                <wp:simplePos x="0" y="0"/>
                <wp:positionH relativeFrom="column">
                  <wp:posOffset>6019903</wp:posOffset>
                </wp:positionH>
                <wp:positionV relativeFrom="paragraph">
                  <wp:posOffset>131725</wp:posOffset>
                </wp:positionV>
                <wp:extent cx="0" cy="377455"/>
                <wp:effectExtent l="76200" t="38100" r="57150" b="22860"/>
                <wp:wrapNone/>
                <wp:docPr id="977" name="Прямая соединительная линия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74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6FEAD" id="Прямая соединительная линия 977" o:spid="_x0000_s1026" style="position:absolute;flip:y;z-index:25265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pt,10.35pt" to="474pt,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">
                <v:stroke endarrow="block"/>
              </v:line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1216" behindDoc="0" locked="0" layoutInCell="1" allowOverlap="1" wp14:anchorId="0DA4B96B" wp14:editId="0369FF23">
                <wp:simplePos x="0" y="0"/>
                <wp:positionH relativeFrom="column">
                  <wp:posOffset>8289290</wp:posOffset>
                </wp:positionH>
                <wp:positionV relativeFrom="paragraph">
                  <wp:posOffset>84455</wp:posOffset>
                </wp:positionV>
                <wp:extent cx="1079500" cy="410210"/>
                <wp:effectExtent l="0" t="0" r="25400" b="180340"/>
                <wp:wrapNone/>
                <wp:docPr id="966" name="Овальная выноска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3103"/>
                            <a:gd name="adj2" fmla="val -8052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A4B96B" id="Овальная выноска 966" o:spid="_x0000_s1719" type="#_x0000_t63" style="position:absolute;margin-left:652.7pt;margin-top:6.65pt;width:85pt;height:32.3pt;rotation:180;z-index:25268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" adj="20110,-6593">
                <v:textbox>
                  <w:txbxContent>
                    <w:p w:rsidR="00E81226" w:rsidRPr="00FC74C8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8928" behindDoc="0" locked="0" layoutInCell="1" allowOverlap="1" wp14:anchorId="146D9D36" wp14:editId="4C34DCA2">
                <wp:simplePos x="0" y="0"/>
                <wp:positionH relativeFrom="column">
                  <wp:posOffset>564515</wp:posOffset>
                </wp:positionH>
                <wp:positionV relativeFrom="paragraph">
                  <wp:posOffset>313055</wp:posOffset>
                </wp:positionV>
                <wp:extent cx="1080000" cy="410210"/>
                <wp:effectExtent l="19050" t="19050" r="25400" b="85090"/>
                <wp:wrapNone/>
                <wp:docPr id="964" name="Овальная выноска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4428"/>
                            <a:gd name="adj2" fmla="val 5834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6D9D36" id="Овальная выноска 964" o:spid="_x0000_s1720" type="#_x0000_t63" style="position:absolute;margin-left:44.45pt;margin-top:24.65pt;width:85.05pt;height:32.3pt;z-index:25266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" adj="20396,23402">
                <v:textbox>
                  <w:txbxContent>
                    <w:p w:rsidR="00E81226" w:rsidRPr="00FC74C8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3024" behindDoc="0" locked="0" layoutInCell="1" allowOverlap="1" wp14:anchorId="23011FA6" wp14:editId="7D27F340">
                <wp:simplePos x="0" y="0"/>
                <wp:positionH relativeFrom="column">
                  <wp:posOffset>9151302</wp:posOffset>
                </wp:positionH>
                <wp:positionV relativeFrom="paragraph">
                  <wp:posOffset>605155</wp:posOffset>
                </wp:positionV>
                <wp:extent cx="316230" cy="293370"/>
                <wp:effectExtent l="0" t="0" r="26670" b="11430"/>
                <wp:wrapNone/>
                <wp:docPr id="967" name="Овал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011FA6" id="Овал 967" o:spid="_x0000_s1721" style="position:absolute;margin-left:720.55pt;margin-top:47.65pt;width:24.9pt;height:23.1pt;z-index:25267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0192" behindDoc="0" locked="0" layoutInCell="1" allowOverlap="1" wp14:anchorId="00ABD730" wp14:editId="5B6B0681">
                <wp:simplePos x="0" y="0"/>
                <wp:positionH relativeFrom="column">
                  <wp:posOffset>8079105</wp:posOffset>
                </wp:positionH>
                <wp:positionV relativeFrom="paragraph">
                  <wp:posOffset>590550</wp:posOffset>
                </wp:positionV>
                <wp:extent cx="324000" cy="324000"/>
                <wp:effectExtent l="0" t="0" r="19050" b="19050"/>
                <wp:wrapNone/>
                <wp:docPr id="963" name="Улыбающееся лицо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39D7B3" id="Улыбающееся лицо 963" o:spid="_x0000_s1026" type="#_x0000_t96" style="position:absolute;margin-left:636.15pt;margin-top:46.5pt;width:25.5pt;height:25.5pt;z-index:25268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"/>
            </w:pict>
          </mc:Fallback>
        </mc:AlternateContent>
      </w:r>
    </w:p>
    <w:p w:rsidR="00506F62" w:rsidRDefault="00BF118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9408" behindDoc="0" locked="0" layoutInCell="1" allowOverlap="1" wp14:anchorId="33E57A4D" wp14:editId="0591AF72">
                <wp:simplePos x="0" y="0"/>
                <wp:positionH relativeFrom="column">
                  <wp:posOffset>6898323</wp:posOffset>
                </wp:positionH>
                <wp:positionV relativeFrom="paragraph">
                  <wp:posOffset>610234</wp:posOffset>
                </wp:positionV>
                <wp:extent cx="1685925" cy="3598626"/>
                <wp:effectExtent l="0" t="441960" r="0" b="443865"/>
                <wp:wrapNone/>
                <wp:docPr id="956" name="Улыбающееся лицо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685925" cy="3598626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Заполнена документация:</w:t>
                            </w:r>
                          </w:p>
                          <w:p w:rsidR="00E81226" w:rsidRPr="00211A73" w:rsidRDefault="00E81226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путевой лист,</w:t>
                            </w:r>
                          </w:p>
                          <w:p w:rsidR="00E81226" w:rsidRPr="00211A73" w:rsidRDefault="00E81226" w:rsidP="00211A73">
                            <w:pPr>
                              <w:ind w:left="1406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журнал регистрации путевых листов,</w:t>
                            </w:r>
                          </w:p>
                          <w:p w:rsidR="00E81226" w:rsidRPr="00211A73" w:rsidRDefault="00E81226" w:rsidP="00211A73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406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211A73">
                              <w:rPr>
                                <w:i/>
                                <w:sz w:val="18"/>
                                <w:szCs w:val="18"/>
                              </w:rPr>
                              <w:t>журнал технического обслуживания транспортных средств и др.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E57A4D" id="Улыбающееся лицо 956" o:spid="_x0000_s1722" type="#_x0000_t96" style="position:absolute;margin-left:543.2pt;margin-top:48.05pt;width:132.75pt;height:283.35pt;rotation:-90;flip:x y;z-index:25268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" filled="f" stroked="f" strokecolor="white" strokeweight="0">
                <v:textbox inset="0,0,0,0">
                  <w:txbxContent>
                    <w:p w:rsidR="00E81226" w:rsidRPr="00211A73" w:rsidRDefault="00E81226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Заполнена документация:</w:t>
                      </w:r>
                    </w:p>
                    <w:p w:rsidR="00E81226" w:rsidRPr="00211A73" w:rsidRDefault="00E81226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путевой лист,</w:t>
                      </w:r>
                    </w:p>
                    <w:p w:rsidR="00E81226" w:rsidRPr="00211A73" w:rsidRDefault="00E81226" w:rsidP="00211A73">
                      <w:pPr>
                        <w:ind w:left="1406"/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журнал регистрации путевых листов,</w:t>
                      </w:r>
                    </w:p>
                    <w:p w:rsidR="00E81226" w:rsidRPr="00211A73" w:rsidRDefault="00E81226" w:rsidP="00211A73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406"/>
                        <w:rPr>
                          <w:i/>
                          <w:sz w:val="18"/>
                          <w:szCs w:val="18"/>
                        </w:rPr>
                      </w:pPr>
                      <w:r w:rsidRPr="00211A73">
                        <w:rPr>
                          <w:i/>
                          <w:sz w:val="18"/>
                          <w:szCs w:val="18"/>
                        </w:rPr>
                        <w:t>журнал технического обслуживания транспортных средств и др.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2000" behindDoc="0" locked="0" layoutInCell="1" allowOverlap="1" wp14:anchorId="4104693A" wp14:editId="6145B47A">
                <wp:simplePos x="0" y="0"/>
                <wp:positionH relativeFrom="column">
                  <wp:posOffset>279400</wp:posOffset>
                </wp:positionH>
                <wp:positionV relativeFrom="paragraph">
                  <wp:posOffset>77470</wp:posOffset>
                </wp:positionV>
                <wp:extent cx="316230" cy="281940"/>
                <wp:effectExtent l="0" t="0" r="26670" b="22860"/>
                <wp:wrapNone/>
                <wp:docPr id="965" name="Овал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8194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04693A" id="Овал 965" o:spid="_x0000_s1723" style="position:absolute;margin-left:22pt;margin-top:6.1pt;width:24.9pt;height:22.2pt;z-index:25267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4A29A76D" wp14:editId="3B08EB25">
                <wp:simplePos x="0" y="0"/>
                <wp:positionH relativeFrom="column">
                  <wp:posOffset>1911985</wp:posOffset>
                </wp:positionH>
                <wp:positionV relativeFrom="paragraph">
                  <wp:posOffset>227965</wp:posOffset>
                </wp:positionV>
                <wp:extent cx="935355" cy="0"/>
                <wp:effectExtent l="0" t="76200" r="17145" b="95250"/>
                <wp:wrapNone/>
                <wp:docPr id="959" name="Прямая соединительная линия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53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99F476" id="Прямая соединительная линия 959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55pt,17.95pt" to="224.2pt,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" o:allowincell="f">
                <v:stroke endarrow="block"/>
              </v:lin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9168" behindDoc="0" locked="0" layoutInCell="1" allowOverlap="1" wp14:anchorId="6031CF85" wp14:editId="71F2FC6D">
                <wp:simplePos x="0" y="0"/>
                <wp:positionH relativeFrom="column">
                  <wp:posOffset>1562100</wp:posOffset>
                </wp:positionH>
                <wp:positionV relativeFrom="paragraph">
                  <wp:posOffset>43180</wp:posOffset>
                </wp:positionV>
                <wp:extent cx="323850" cy="323850"/>
                <wp:effectExtent l="0" t="0" r="19050" b="19050"/>
                <wp:wrapNone/>
                <wp:docPr id="960" name="Улыбающееся лицо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DE7CA8" id="Улыбающееся лицо 960" o:spid="_x0000_s1026" type="#_x0000_t96" style="position:absolute;margin-left:123pt;margin-top:3.4pt;width:25.5pt;height:25.5pt;z-index:25267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"/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ADD02" wp14:editId="2E8D4F7F">
                <wp:simplePos x="0" y="0"/>
                <wp:positionH relativeFrom="column">
                  <wp:posOffset>7165340</wp:posOffset>
                </wp:positionH>
                <wp:positionV relativeFrom="paragraph">
                  <wp:posOffset>89535</wp:posOffset>
                </wp:positionV>
                <wp:extent cx="904875" cy="0"/>
                <wp:effectExtent l="0" t="76200" r="9525" b="95250"/>
                <wp:wrapNone/>
                <wp:docPr id="962" name="Прямая соединительная линия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29D8" id="Прямая соединительная линия 962" o:spid="_x0000_s1026" style="position:absolute;flip:y;z-index:2526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2pt,7.05pt" to="635.4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" o:allowincell="f">
                <v:stroke endarrow="block"/>
              </v:line>
            </w:pict>
          </mc:Fallback>
        </mc:AlternateContent>
      </w:r>
    </w:p>
    <w:p w:rsidR="00506F62" w:rsidRDefault="009A01F4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5072" behindDoc="0" locked="0" layoutInCell="1" allowOverlap="1" wp14:anchorId="7E2F96B2" wp14:editId="02B52986">
                <wp:simplePos x="0" y="0"/>
                <wp:positionH relativeFrom="column">
                  <wp:posOffset>9154160</wp:posOffset>
                </wp:positionH>
                <wp:positionV relativeFrom="paragraph">
                  <wp:posOffset>577850</wp:posOffset>
                </wp:positionV>
                <wp:extent cx="316230" cy="293370"/>
                <wp:effectExtent l="0" t="0" r="26670" b="11430"/>
                <wp:wrapNone/>
                <wp:docPr id="958" name="Овал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2F96B2" id="Овал 958" o:spid="_x0000_s1724" style="position:absolute;margin-left:720.8pt;margin-top:45.5pt;width:24.9pt;height:23.1pt;z-index:25267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3264" behindDoc="0" locked="0" layoutInCell="1" allowOverlap="1" wp14:anchorId="7B069AB8" wp14:editId="476A8905">
                <wp:simplePos x="0" y="0"/>
                <wp:positionH relativeFrom="column">
                  <wp:posOffset>1143000</wp:posOffset>
                </wp:positionH>
                <wp:positionV relativeFrom="paragraph">
                  <wp:posOffset>12700</wp:posOffset>
                </wp:positionV>
                <wp:extent cx="1142336" cy="733647"/>
                <wp:effectExtent l="0" t="0" r="20320" b="28575"/>
                <wp:wrapNone/>
                <wp:docPr id="961" name="Блок-схема: несколько документов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2336" cy="733647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i/>
                                <w:sz w:val="18"/>
                                <w:szCs w:val="18"/>
                              </w:rPr>
                              <w:t>Бланк заявки установленной формы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069AB8" id="Блок-схема: несколько документов 961" o:spid="_x0000_s1725" type="#_x0000_t115" style="position:absolute;margin-left:90pt;margin-top:1pt;width:89.95pt;height:57.75pt;z-index:25268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">
                <v:textbox>
                  <w:txbxContent>
                    <w:p w:rsidR="00E81226" w:rsidRPr="00FC74C8" w:rsidRDefault="00E81226" w:rsidP="00506F62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 w:rsidRPr="00FC74C8">
                        <w:rPr>
                          <w:i/>
                          <w:sz w:val="18"/>
                          <w:szCs w:val="18"/>
                        </w:rPr>
                        <w:t>Бланк заявки установленной формы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8384" behindDoc="0" locked="0" layoutInCell="1" allowOverlap="1" wp14:anchorId="5D175F41" wp14:editId="64AE23AB">
                <wp:simplePos x="0" y="0"/>
                <wp:positionH relativeFrom="column">
                  <wp:posOffset>8181975</wp:posOffset>
                </wp:positionH>
                <wp:positionV relativeFrom="paragraph">
                  <wp:posOffset>521970</wp:posOffset>
                </wp:positionV>
                <wp:extent cx="628650" cy="506095"/>
                <wp:effectExtent l="7620" t="6350" r="11430" b="11430"/>
                <wp:wrapNone/>
                <wp:docPr id="957" name="Блок-схема: несколько документов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9BCFA2" id="Блок-схема: несколько документов 957" o:spid="_x0000_s1026" type="#_x0000_t115" style="position:absolute;margin-left:644.25pt;margin-top:41.1pt;width:49.5pt;height:39.85pt;z-index:2526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"/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6336" behindDoc="0" locked="0" layoutInCell="1" allowOverlap="1" wp14:anchorId="079B35E9" wp14:editId="686FD680">
                <wp:simplePos x="0" y="0"/>
                <wp:positionH relativeFrom="column">
                  <wp:posOffset>593090</wp:posOffset>
                </wp:positionH>
                <wp:positionV relativeFrom="paragraph">
                  <wp:posOffset>556895</wp:posOffset>
                </wp:positionV>
                <wp:extent cx="1080000" cy="410210"/>
                <wp:effectExtent l="0" t="95250" r="25400" b="27940"/>
                <wp:wrapNone/>
                <wp:docPr id="953" name="Овальная выноска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5911"/>
                            <a:gd name="adj2" fmla="val -6960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FC74C8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4C8"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B35E9" id="Овальная выноска 953" o:spid="_x0000_s1726" type="#_x0000_t63" style="position:absolute;margin-left:46.7pt;margin-top:43.85pt;width:85.05pt;height:32.3pt;z-index:25268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" adj="20717,-4235">
                <v:textbox>
                  <w:txbxContent>
                    <w:p w:rsidR="00E81226" w:rsidRPr="00FC74C8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FC74C8"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9A01F4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74048" behindDoc="0" locked="0" layoutInCell="1" allowOverlap="1" wp14:anchorId="2584E8CF" wp14:editId="76E40DC9">
                <wp:simplePos x="0" y="0"/>
                <wp:positionH relativeFrom="column">
                  <wp:posOffset>309880</wp:posOffset>
                </wp:positionH>
                <wp:positionV relativeFrom="paragraph">
                  <wp:posOffset>212090</wp:posOffset>
                </wp:positionV>
                <wp:extent cx="316230" cy="293370"/>
                <wp:effectExtent l="0" t="0" r="26670" b="11430"/>
                <wp:wrapNone/>
                <wp:docPr id="954" name="Овал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230" cy="293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84E8CF" id="Овал 954" o:spid="_x0000_s1727" style="position:absolute;margin-left:24.4pt;margin-top:16.7pt;width:24.9pt;height:23.1pt;z-index:25267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9A01F4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5312" behindDoc="0" locked="0" layoutInCell="1" allowOverlap="1" wp14:anchorId="25F1C7E4" wp14:editId="478E30A6">
                <wp:simplePos x="0" y="0"/>
                <wp:positionH relativeFrom="column">
                  <wp:posOffset>1581150</wp:posOffset>
                </wp:positionH>
                <wp:positionV relativeFrom="paragraph">
                  <wp:posOffset>180340</wp:posOffset>
                </wp:positionV>
                <wp:extent cx="323850" cy="323850"/>
                <wp:effectExtent l="0" t="0" r="19050" b="19050"/>
                <wp:wrapNone/>
                <wp:docPr id="952" name="Улыбающееся лицо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957A6A" id="Улыбающееся лицо 952" o:spid="_x0000_s1026" type="#_x0000_t96" style="position:absolute;margin-left:124.5pt;margin-top:14.2pt;width:25.5pt;height:25.5pt;z-index:2526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"/>
            </w:pict>
          </mc:Fallback>
        </mc:AlternateContent>
      </w:r>
      <w:r w:rsidR="009A01F4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34ED1A56" wp14:editId="07181A68">
                <wp:simplePos x="0" y="0"/>
                <wp:positionH relativeFrom="column">
                  <wp:posOffset>1955165</wp:posOffset>
                </wp:positionH>
                <wp:positionV relativeFrom="paragraph">
                  <wp:posOffset>356870</wp:posOffset>
                </wp:positionV>
                <wp:extent cx="876300" cy="0"/>
                <wp:effectExtent l="0" t="76200" r="19050" b="95250"/>
                <wp:wrapNone/>
                <wp:docPr id="951" name="Прямая соединительная линия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6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C1BC5" id="Прямая соединительная линия 951" o:spid="_x0000_s1026" style="position:absolute;flip:y;z-index:25268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95pt,28.1pt" to="222.95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" o:allowincell="f">
                <v:stroke endarrow="block"/>
              </v:line>
            </w:pict>
          </mc:Fallback>
        </mc:AlternateContent>
      </w:r>
      <w:r w:rsidR="009A01F4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42B9ADFF" wp14:editId="6854DB89">
                <wp:simplePos x="0" y="0"/>
                <wp:positionH relativeFrom="column">
                  <wp:posOffset>7174865</wp:posOffset>
                </wp:positionH>
                <wp:positionV relativeFrom="paragraph">
                  <wp:posOffset>118745</wp:posOffset>
                </wp:positionV>
                <wp:extent cx="986155" cy="0"/>
                <wp:effectExtent l="0" t="76200" r="23495" b="95250"/>
                <wp:wrapNone/>
                <wp:docPr id="955" name="Прямая соединительная линия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61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110F3" id="Прямая соединительная линия 955" o:spid="_x0000_s1026" style="position:absolute;flip:y;z-index:25268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4.95pt,9.35pt" to="642.6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" o:allowincell="f">
                <v:stroke endarrow="block"/>
              </v:line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Pr="004D2A48" w:rsidRDefault="009A01F4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6880" behindDoc="0" locked="0" layoutInCell="1" allowOverlap="1" wp14:anchorId="1A77170D" wp14:editId="65BBFFFF">
                <wp:simplePos x="0" y="0"/>
                <wp:positionH relativeFrom="column">
                  <wp:posOffset>1850390</wp:posOffset>
                </wp:positionH>
                <wp:positionV relativeFrom="paragraph">
                  <wp:posOffset>700405</wp:posOffset>
                </wp:positionV>
                <wp:extent cx="1657350" cy="542925"/>
                <wp:effectExtent l="0" t="0" r="0" b="9525"/>
                <wp:wrapNone/>
                <wp:docPr id="948" name="Надпись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7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ГСМ, запасными частями и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77170D" id="Надпись 948" o:spid="_x0000_s1728" type="#_x0000_t202" style="position:absolute;margin-left:145.7pt;margin-top:55.15pt;width:130.5pt;height:42.75pt;z-index:2526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" stroked="f">
                <v:textbox>
                  <w:txbxContent>
                    <w:p w:rsidR="00E81226" w:rsidRPr="00211A73" w:rsidRDefault="00E81226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Заявки на обеспечение ГСМ, запасными частями и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7904" behindDoc="0" locked="0" layoutInCell="1" allowOverlap="1" wp14:anchorId="7858D544" wp14:editId="02FA86AC">
                <wp:simplePos x="0" y="0"/>
                <wp:positionH relativeFrom="column">
                  <wp:posOffset>6257925</wp:posOffset>
                </wp:positionH>
                <wp:positionV relativeFrom="paragraph">
                  <wp:posOffset>786765</wp:posOffset>
                </wp:positionV>
                <wp:extent cx="2400300" cy="542925"/>
                <wp:effectExtent l="0" t="0" r="0" b="9525"/>
                <wp:wrapNone/>
                <wp:docPr id="947" name="Надпись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rPr>
                                <w:szCs w:val="18"/>
                              </w:rPr>
                            </w:pPr>
                            <w:r w:rsidRPr="00211A73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58D544" id="Надпись 947" o:spid="_x0000_s1729" type="#_x0000_t202" style="position:absolute;margin-left:492.75pt;margin-top:61.95pt;width:189pt;height:42.75pt;z-index:25266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" filled="f" stroked="f">
                <v:textbox>
                  <w:txbxContent>
                    <w:p w:rsidR="00E81226" w:rsidRPr="00211A73" w:rsidRDefault="00E81226" w:rsidP="00506F62">
                      <w:pPr>
                        <w:rPr>
                          <w:szCs w:val="18"/>
                        </w:rPr>
                      </w:pPr>
                      <w:r w:rsidRPr="00211A73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5856" behindDoc="0" locked="0" layoutInCell="1" allowOverlap="1" wp14:anchorId="600D166D" wp14:editId="7122384D">
                <wp:simplePos x="0" y="0"/>
                <wp:positionH relativeFrom="column">
                  <wp:posOffset>3541395</wp:posOffset>
                </wp:positionH>
                <wp:positionV relativeFrom="paragraph">
                  <wp:posOffset>810260</wp:posOffset>
                </wp:positionV>
                <wp:extent cx="2686050" cy="387985"/>
                <wp:effectExtent l="5080" t="9525" r="13970" b="12065"/>
                <wp:wrapNone/>
                <wp:docPr id="946" name="Овал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211A73" w:rsidRDefault="00E81226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11A73">
                              <w:rPr>
                                <w:sz w:val="24"/>
                                <w:szCs w:val="24"/>
                              </w:rP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0D166D" id="Овал 946" o:spid="_x0000_s1730" style="position:absolute;margin-left:278.85pt;margin-top:63.8pt;width:211.5pt;height:30.55pt;z-index:25266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" filled="f">
                <v:textbox inset="0,0,0,0">
                  <w:txbxContent>
                    <w:p w:rsidR="00E81226" w:rsidRPr="00211A73" w:rsidRDefault="00E81226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11A73">
                        <w:rPr>
                          <w:sz w:val="24"/>
                          <w:szCs w:val="24"/>
                        </w:rP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64832" behindDoc="0" locked="0" layoutInCell="1" allowOverlap="1" wp14:anchorId="48D6D79C" wp14:editId="751A5C67">
                <wp:simplePos x="0" y="0"/>
                <wp:positionH relativeFrom="column">
                  <wp:posOffset>5944870</wp:posOffset>
                </wp:positionH>
                <wp:positionV relativeFrom="paragraph">
                  <wp:posOffset>502920</wp:posOffset>
                </wp:positionV>
                <wp:extent cx="0" cy="366395"/>
                <wp:effectExtent l="76200" t="38100" r="57150" b="14605"/>
                <wp:wrapNone/>
                <wp:docPr id="950" name="Прямая соединительная линия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AF1A3" id="Прямая соединительная линия 950" o:spid="_x0000_s1026" style="position:absolute;flip:y;z-index:25266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1pt,39.6pt" to="468.1pt,6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51520" behindDoc="0" locked="0" layoutInCell="1" allowOverlap="1" wp14:anchorId="0F57C85E" wp14:editId="35AE75D2">
                <wp:simplePos x="0" y="0"/>
                <wp:positionH relativeFrom="column">
                  <wp:posOffset>3839210</wp:posOffset>
                </wp:positionH>
                <wp:positionV relativeFrom="paragraph">
                  <wp:posOffset>501015</wp:posOffset>
                </wp:positionV>
                <wp:extent cx="0" cy="366395"/>
                <wp:effectExtent l="76200" t="0" r="76200" b="52705"/>
                <wp:wrapNone/>
                <wp:docPr id="949" name="Прямая соединительная линия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663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3D846" id="Прямая соединительная линия 949" o:spid="_x0000_s1026" style="position:absolute;flip:x;z-index:25265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2.3pt,39.45pt" to="302.3pt,6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">
                <v:stroke endarrow="block"/>
              </v:line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347853" w:rsidRDefault="00347853" w:rsidP="00347853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347853">
        <w:rPr>
          <w:caps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690432" behindDoc="0" locked="0" layoutInCell="1" allowOverlap="1" wp14:anchorId="00EAD18F" wp14:editId="4B760D60">
                <wp:simplePos x="0" y="0"/>
                <wp:positionH relativeFrom="column">
                  <wp:align>left</wp:align>
                </wp:positionH>
                <wp:positionV relativeFrom="paragraph">
                  <wp:posOffset>187325</wp:posOffset>
                </wp:positionV>
                <wp:extent cx="288000" cy="288000"/>
                <wp:effectExtent l="0" t="0" r="17145" b="17145"/>
                <wp:wrapNone/>
                <wp:docPr id="945" name="Овал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A01F4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EAD18F" id="Овал 945" o:spid="_x0000_s1731" style="position:absolute;left:0;text-align:left;margin-left:0;margin-top:14.75pt;width:22.7pt;height:22.7pt;z-index:2526904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" filled="f">
                <v:textbox inset="0,0,0,0">
                  <w:txbxContent>
                    <w:p w:rsidR="00E81226" w:rsidRPr="009A01F4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347853">
        <w:rPr>
          <w:b/>
          <w:bCs/>
          <w:sz w:val="24"/>
          <w:szCs w:val="24"/>
        </w:rPr>
        <w:t>Требования к входам в процесс:</w:t>
      </w:r>
    </w:p>
    <w:p w:rsidR="00506F62" w:rsidRPr="00347853" w:rsidRDefault="00506F62" w:rsidP="00F03A74">
      <w:pPr>
        <w:numPr>
          <w:ilvl w:val="0"/>
          <w:numId w:val="42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в соответствии с данными из журнала вызовов врача на дом (форма № 031/у)</w:t>
      </w:r>
      <w:r w:rsidR="00347853">
        <w:rPr>
          <w:sz w:val="24"/>
          <w:szCs w:val="24"/>
        </w:rPr>
        <w:t>.</w:t>
      </w:r>
    </w:p>
    <w:p w:rsidR="00506F62" w:rsidRPr="00347853" w:rsidRDefault="00506F62" w:rsidP="00F03A74">
      <w:pPr>
        <w:numPr>
          <w:ilvl w:val="0"/>
          <w:numId w:val="42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о доставке биоматериала в централизованные лаборатории</w:t>
      </w:r>
      <w:r w:rsidR="00347853">
        <w:rPr>
          <w:sz w:val="24"/>
          <w:szCs w:val="24"/>
        </w:rPr>
        <w:t>.</w:t>
      </w:r>
    </w:p>
    <w:p w:rsidR="00506F62" w:rsidRPr="00347853" w:rsidRDefault="00506F62" w:rsidP="00F03A74">
      <w:pPr>
        <w:numPr>
          <w:ilvl w:val="0"/>
          <w:numId w:val="42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Заявка от персонала о доставке служебной корреспонденции</w:t>
      </w:r>
      <w:r w:rsidR="00347853">
        <w:rPr>
          <w:sz w:val="24"/>
          <w:szCs w:val="24"/>
        </w:rPr>
        <w:t>.</w:t>
      </w:r>
      <w:r w:rsidRPr="00347853">
        <w:rPr>
          <w:sz w:val="24"/>
          <w:szCs w:val="24"/>
        </w:rPr>
        <w:t xml:space="preserve"> </w:t>
      </w:r>
    </w:p>
    <w:p w:rsidR="00506F62" w:rsidRPr="00347853" w:rsidRDefault="00506F62" w:rsidP="00F03A74">
      <w:pPr>
        <w:numPr>
          <w:ilvl w:val="0"/>
          <w:numId w:val="42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Заявки оформлены в соответствии с установленными требованиями</w:t>
      </w:r>
      <w:r w:rsidR="00347853">
        <w:rPr>
          <w:sz w:val="24"/>
          <w:szCs w:val="24"/>
        </w:rPr>
        <w:t>.</w:t>
      </w:r>
    </w:p>
    <w:p w:rsidR="00506F62" w:rsidRPr="00347853" w:rsidRDefault="00506F62" w:rsidP="00F03A74">
      <w:pPr>
        <w:numPr>
          <w:ilvl w:val="0"/>
          <w:numId w:val="42"/>
        </w:numPr>
        <w:tabs>
          <w:tab w:val="left" w:pos="1276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 xml:space="preserve">Проведено планирование маршрута для оптимизации </w:t>
      </w:r>
      <w:r w:rsidR="00FC74C8" w:rsidRPr="00347853">
        <w:rPr>
          <w:sz w:val="24"/>
          <w:szCs w:val="24"/>
        </w:rPr>
        <w:t xml:space="preserve">протяженности маршрута </w:t>
      </w:r>
      <w:r w:rsidR="00FC74C8">
        <w:rPr>
          <w:sz w:val="24"/>
          <w:szCs w:val="24"/>
        </w:rPr>
        <w:t>и временных затрат на перевозку</w:t>
      </w:r>
      <w:r w:rsidRPr="00347853">
        <w:rPr>
          <w:sz w:val="24"/>
          <w:szCs w:val="24"/>
        </w:rPr>
        <w:t xml:space="preserve"> (маршрутные карты)</w:t>
      </w:r>
      <w:r w:rsidR="00347853">
        <w:rPr>
          <w:sz w:val="24"/>
          <w:szCs w:val="24"/>
        </w:rPr>
        <w:t>.</w:t>
      </w:r>
    </w:p>
    <w:p w:rsidR="00506F62" w:rsidRPr="00347853" w:rsidRDefault="00506F62" w:rsidP="00347853">
      <w:pPr>
        <w:tabs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  <w:highlight w:val="yellow"/>
        </w:rPr>
      </w:pPr>
      <w:r w:rsidRPr="00347853">
        <w:rPr>
          <w:noProof/>
          <w:sz w:val="24"/>
          <w:szCs w:val="24"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2678144" behindDoc="0" locked="0" layoutInCell="1" allowOverlap="1" wp14:anchorId="0AEBFF16" wp14:editId="1AA59A74">
                <wp:simplePos x="0" y="0"/>
                <wp:positionH relativeFrom="column">
                  <wp:align>left</wp:align>
                </wp:positionH>
                <wp:positionV relativeFrom="paragraph">
                  <wp:posOffset>153035</wp:posOffset>
                </wp:positionV>
                <wp:extent cx="288000" cy="288000"/>
                <wp:effectExtent l="0" t="0" r="17145" b="17145"/>
                <wp:wrapNone/>
                <wp:docPr id="944" name="Овал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A01F4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EBFF16" id="Овал 944" o:spid="_x0000_s1732" style="position:absolute;left:0;text-align:left;margin-left:0;margin-top:12.05pt;width:22.7pt;height:22.7pt;z-index:25267814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" filled="f">
                <v:textbox inset="0,0,0,0">
                  <w:txbxContent>
                    <w:p w:rsidR="00E81226" w:rsidRPr="009A01F4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Pr="00347853">
        <w:rPr>
          <w:sz w:val="24"/>
          <w:szCs w:val="24"/>
        </w:rPr>
        <w:t xml:space="preserve"> </w:t>
      </w:r>
    </w:p>
    <w:p w:rsidR="00506F62" w:rsidRPr="00347853" w:rsidRDefault="00506F62" w:rsidP="00F03A74">
      <w:pPr>
        <w:numPr>
          <w:ilvl w:val="0"/>
          <w:numId w:val="43"/>
        </w:num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b/>
          <w:bCs/>
          <w:caps/>
          <w:sz w:val="24"/>
          <w:szCs w:val="24"/>
        </w:rPr>
        <w:t xml:space="preserve"> </w:t>
      </w:r>
      <w:r w:rsidRPr="00347853">
        <w:rPr>
          <w:sz w:val="24"/>
          <w:szCs w:val="24"/>
        </w:rPr>
        <w:t>Поставщик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347853">
        <w:rPr>
          <w:sz w:val="24"/>
          <w:szCs w:val="24"/>
        </w:rPr>
        <w:t xml:space="preserve"> </w:t>
      </w:r>
      <w:r w:rsidRPr="00347853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347853">
        <w:rPr>
          <w:sz w:val="24"/>
          <w:szCs w:val="24"/>
        </w:rPr>
        <w:t>.</w:t>
      </w:r>
    </w:p>
    <w:p w:rsidR="00506F62" w:rsidRPr="00347853" w:rsidRDefault="00506F62" w:rsidP="00347853">
      <w:pPr>
        <w:tabs>
          <w:tab w:val="left" w:pos="2835"/>
          <w:tab w:val="left" w:pos="11624"/>
          <w:tab w:val="left" w:pos="14175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  <w:highlight w:val="yellow"/>
        </w:rPr>
      </w:pPr>
    </w:p>
    <w:p w:rsidR="00506F62" w:rsidRPr="00FC74C8" w:rsidRDefault="009A01F4" w:rsidP="00FC74C8">
      <w:pPr>
        <w:spacing w:line="276" w:lineRule="auto"/>
        <w:ind w:left="567" w:firstLine="426"/>
        <w:contextualSpacing/>
        <w:jc w:val="both"/>
        <w:rPr>
          <w:b/>
          <w:sz w:val="24"/>
          <w:szCs w:val="24"/>
        </w:rPr>
      </w:pPr>
      <w:r w:rsidRPr="0034785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76096" behindDoc="0" locked="0" layoutInCell="1" allowOverlap="1" wp14:anchorId="5E23151A" wp14:editId="02ED72CC">
                <wp:simplePos x="0" y="0"/>
                <wp:positionH relativeFrom="column">
                  <wp:align>left</wp:align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943" name="Овал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A01F4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23151A" id="Овал 943" o:spid="_x0000_s1733" style="position:absolute;left:0;text-align:left;margin-left:0;margin-top:11.9pt;width:22.7pt;height:22.7pt;z-index:2526760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" filled="f">
                <v:textbox inset="0,0,0,0">
                  <w:txbxContent>
                    <w:p w:rsidR="00E81226" w:rsidRPr="009A01F4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47853" w:rsidRPr="00347853">
        <w:rPr>
          <w:b/>
          <w:sz w:val="24"/>
          <w:szCs w:val="24"/>
        </w:rPr>
        <w:t>Требования к выходам:</w:t>
      </w:r>
    </w:p>
    <w:p w:rsidR="00506F62" w:rsidRPr="00347853" w:rsidRDefault="00506F62" w:rsidP="00F03A74">
      <w:pPr>
        <w:pStyle w:val="a4"/>
        <w:numPr>
          <w:ilvl w:val="0"/>
          <w:numId w:val="59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 xml:space="preserve">Исполнение поставленных </w:t>
      </w:r>
      <w:r w:rsidR="00FC74C8">
        <w:rPr>
          <w:rFonts w:ascii="Times New Roman" w:hAnsi="Times New Roman" w:cs="Times New Roman"/>
          <w:sz w:val="24"/>
          <w:szCs w:val="24"/>
        </w:rPr>
        <w:t>задач</w:t>
      </w:r>
      <w:r w:rsidRPr="00347853">
        <w:rPr>
          <w:rFonts w:ascii="Times New Roman" w:hAnsi="Times New Roman" w:cs="Times New Roman"/>
          <w:sz w:val="24"/>
          <w:szCs w:val="24"/>
        </w:rPr>
        <w:t xml:space="preserve"> по принципу точно вовремя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F03A74">
      <w:pPr>
        <w:pStyle w:val="a4"/>
        <w:numPr>
          <w:ilvl w:val="0"/>
          <w:numId w:val="59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Автотранспортные средства должны быть чистыми изнутри и снаружи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F03A74">
      <w:pPr>
        <w:pStyle w:val="a4"/>
        <w:numPr>
          <w:ilvl w:val="0"/>
          <w:numId w:val="59"/>
        </w:numPr>
        <w:spacing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Категорически запрещается внесение любых изменений в конструкцию транспортного средства, включая внутренний интерьер и внешний дизайн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506F62" w:rsidP="00F03A74">
      <w:pPr>
        <w:pStyle w:val="a4"/>
        <w:numPr>
          <w:ilvl w:val="0"/>
          <w:numId w:val="59"/>
        </w:numPr>
        <w:spacing w:after="0" w:line="276" w:lineRule="auto"/>
        <w:ind w:left="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47853">
        <w:rPr>
          <w:rFonts w:ascii="Times New Roman" w:hAnsi="Times New Roman" w:cs="Times New Roman"/>
          <w:sz w:val="24"/>
          <w:szCs w:val="24"/>
        </w:rPr>
        <w:t>Запрещается привлекать для ремонта и обслуживания транспортного средства сторонние организации, мастерские и станции автосервиса без согласования с руководителем МО</w:t>
      </w:r>
      <w:r w:rsidR="00347853">
        <w:rPr>
          <w:rFonts w:ascii="Times New Roman" w:hAnsi="Times New Roman" w:cs="Times New Roman"/>
          <w:sz w:val="24"/>
          <w:szCs w:val="24"/>
        </w:rPr>
        <w:t>.</w:t>
      </w:r>
    </w:p>
    <w:p w:rsidR="00506F62" w:rsidRPr="00347853" w:rsidRDefault="00347853" w:rsidP="00347853">
      <w:p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77120" behindDoc="0" locked="0" layoutInCell="1" allowOverlap="1" wp14:anchorId="6A59A23F" wp14:editId="0BB23631">
                <wp:simplePos x="0" y="0"/>
                <wp:positionH relativeFrom="column">
                  <wp:align>left</wp:align>
                </wp:positionH>
                <wp:positionV relativeFrom="paragraph">
                  <wp:posOffset>145415</wp:posOffset>
                </wp:positionV>
                <wp:extent cx="288000" cy="288000"/>
                <wp:effectExtent l="0" t="0" r="17145" b="17145"/>
                <wp:wrapNone/>
                <wp:docPr id="942" name="Овал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9A01F4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A01F4">
                              <w:rPr>
                                <w:sz w:val="18"/>
                                <w:szCs w:val="18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59A23F" id="Овал 942" o:spid="_x0000_s1734" style="position:absolute;left:0;text-align:left;margin-left:0;margin-top:11.45pt;width:22.7pt;height:22.7pt;z-index:2526771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" filled="f">
                <v:textbox inset="0,0,0,0">
                  <w:txbxContent>
                    <w:p w:rsidR="00E81226" w:rsidRPr="009A01F4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9A01F4">
                        <w:rPr>
                          <w:sz w:val="18"/>
                          <w:szCs w:val="18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347853" w:rsidRDefault="00506F62" w:rsidP="00F03A74">
      <w:pPr>
        <w:numPr>
          <w:ilvl w:val="0"/>
          <w:numId w:val="44"/>
        </w:numPr>
        <w:spacing w:line="276" w:lineRule="auto"/>
        <w:ind w:left="567" w:firstLine="426"/>
        <w:contextualSpacing/>
        <w:jc w:val="both"/>
        <w:rPr>
          <w:sz w:val="24"/>
          <w:szCs w:val="24"/>
        </w:rPr>
      </w:pPr>
      <w:r w:rsidRPr="00347853">
        <w:rPr>
          <w:sz w:val="24"/>
          <w:szCs w:val="24"/>
        </w:rPr>
        <w:t>Ведение документации в установленной форме: путевой лист (приказ Министерства транспорта РФ от 18.09.2008 №</w:t>
      </w:r>
      <w:r w:rsidR="001656CC">
        <w:rPr>
          <w:sz w:val="24"/>
          <w:szCs w:val="24"/>
        </w:rPr>
        <w:t xml:space="preserve"> </w:t>
      </w:r>
      <w:r w:rsidRPr="00347853">
        <w:rPr>
          <w:sz w:val="24"/>
          <w:szCs w:val="24"/>
        </w:rPr>
        <w:t>152 «Об утверждении обязательных реквизитов и порядка заполнения путевых листов»), журнал регистрации путевых листов, журнал технического обслуживания транспортных средств</w:t>
      </w:r>
      <w:r w:rsidR="00347853">
        <w:rPr>
          <w:sz w:val="24"/>
          <w:szCs w:val="24"/>
        </w:rPr>
        <w:t>.</w:t>
      </w:r>
    </w:p>
    <w:p w:rsidR="00347853" w:rsidRDefault="00347853" w:rsidP="00347853">
      <w:pPr>
        <w:spacing w:line="276" w:lineRule="auto"/>
        <w:ind w:left="567" w:firstLine="426"/>
        <w:contextualSpacing/>
        <w:jc w:val="both"/>
        <w:rPr>
          <w:sz w:val="24"/>
          <w:szCs w:val="24"/>
          <w:highlight w:val="yellow"/>
        </w:rPr>
      </w:pPr>
    </w:p>
    <w:p w:rsidR="00506F62" w:rsidRPr="00347853" w:rsidRDefault="00506F62" w:rsidP="00347853">
      <w:pPr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347853">
        <w:rPr>
          <w:b/>
          <w:bCs/>
          <w:caps/>
          <w:sz w:val="24"/>
          <w:szCs w:val="24"/>
        </w:rPr>
        <w:t>П</w:t>
      </w:r>
      <w:r w:rsidR="00347853" w:rsidRPr="00347853">
        <w:rPr>
          <w:b/>
          <w:bCs/>
          <w:sz w:val="24"/>
          <w:szCs w:val="24"/>
        </w:rPr>
        <w:t>редложения по улучшению процесса</w:t>
      </w:r>
      <w:r w:rsidRPr="00347853">
        <w:rPr>
          <w:b/>
          <w:bCs/>
          <w:caps/>
          <w:sz w:val="24"/>
          <w:szCs w:val="24"/>
        </w:rPr>
        <w:t>:</w:t>
      </w:r>
    </w:p>
    <w:p w:rsidR="003A7F4D" w:rsidRPr="003A7F4D" w:rsidRDefault="003A7F4D" w:rsidP="00F03A74">
      <w:pPr>
        <w:pStyle w:val="a4"/>
        <w:numPr>
          <w:ilvl w:val="0"/>
          <w:numId w:val="62"/>
        </w:numPr>
        <w:tabs>
          <w:tab w:val="left" w:pos="900"/>
          <w:tab w:val="left" w:pos="1276"/>
          <w:tab w:val="left" w:pos="11624"/>
          <w:tab w:val="left" w:pos="14175"/>
        </w:tabs>
        <w:spacing w:before="120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Внедрение системы ТРМ (всеобщего обслуживания оборудования): автономное обслуживание оборудования и плановое обслуживание и ремонт оборудования.</w:t>
      </w:r>
    </w:p>
    <w:p w:rsidR="00506F62" w:rsidRPr="003A7F4D" w:rsidRDefault="00506F62" w:rsidP="00F03A74">
      <w:pPr>
        <w:pStyle w:val="a4"/>
        <w:numPr>
          <w:ilvl w:val="0"/>
          <w:numId w:val="6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внедрения системы ГЛОНАСС/</w:t>
      </w:r>
      <w:r w:rsidRPr="003A7F4D">
        <w:rPr>
          <w:rFonts w:ascii="Times New Roman" w:hAnsi="Times New Roman" w:cs="Times New Roman"/>
          <w:sz w:val="24"/>
          <w:szCs w:val="24"/>
          <w:lang w:val="en-US"/>
        </w:rPr>
        <w:t>GPS</w:t>
      </w:r>
      <w:r w:rsidRPr="003A7F4D">
        <w:rPr>
          <w:rFonts w:ascii="Times New Roman" w:hAnsi="Times New Roman" w:cs="Times New Roman"/>
          <w:sz w:val="24"/>
          <w:szCs w:val="24"/>
        </w:rPr>
        <w:t xml:space="preserve"> мониторинга транспортных средств.</w:t>
      </w:r>
    </w:p>
    <w:p w:rsidR="00506F62" w:rsidRPr="003A7F4D" w:rsidRDefault="00506F62" w:rsidP="00F03A74">
      <w:pPr>
        <w:pStyle w:val="a4"/>
        <w:numPr>
          <w:ilvl w:val="0"/>
          <w:numId w:val="6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внедрения маршрутных карт с целью эффективного расходования ГСМ.</w:t>
      </w:r>
    </w:p>
    <w:p w:rsidR="00506F62" w:rsidRPr="003A7F4D" w:rsidRDefault="00506F62" w:rsidP="00F03A74">
      <w:pPr>
        <w:pStyle w:val="a4"/>
        <w:numPr>
          <w:ilvl w:val="0"/>
          <w:numId w:val="62"/>
        </w:numPr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3A7F4D">
        <w:rPr>
          <w:rFonts w:ascii="Times New Roman" w:hAnsi="Times New Roman" w:cs="Times New Roman"/>
          <w:sz w:val="24"/>
          <w:szCs w:val="24"/>
        </w:rPr>
        <w:t>Рассмотреть возможность перехода на аутсорсинг транспортной службы.</w:t>
      </w:r>
    </w:p>
    <w:p w:rsidR="00506F62" w:rsidRPr="00347853" w:rsidRDefault="00506F62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6" w:name="_Toc3477187"/>
      <w:r w:rsidRPr="00347853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347853">
        <w:rPr>
          <w:rFonts w:ascii="Times New Roman" w:hAnsi="Times New Roman"/>
          <w:color w:val="auto"/>
          <w:sz w:val="28"/>
          <w:szCs w:val="28"/>
        </w:rPr>
        <w:t>риложение</w:t>
      </w:r>
      <w:r w:rsidRPr="00347853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0A1239">
        <w:rPr>
          <w:rFonts w:ascii="Times New Roman" w:hAnsi="Times New Roman"/>
          <w:caps/>
          <w:color w:val="auto"/>
          <w:sz w:val="28"/>
          <w:szCs w:val="28"/>
        </w:rPr>
        <w:t>2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1</w:t>
      </w:r>
      <w:bookmarkEnd w:id="36"/>
    </w:p>
    <w:p w:rsidR="00506F62" w:rsidRPr="00347853" w:rsidRDefault="00347853" w:rsidP="00013B69">
      <w:pPr>
        <w:jc w:val="center"/>
        <w:rPr>
          <w:b/>
          <w:caps/>
          <w:szCs w:val="28"/>
        </w:rPr>
      </w:pPr>
      <w:r w:rsidRPr="00347853">
        <w:rPr>
          <w:b/>
          <w:szCs w:val="28"/>
        </w:rPr>
        <w:t xml:space="preserve">Процесс </w:t>
      </w:r>
      <w:r w:rsidR="007D3102">
        <w:rPr>
          <w:b/>
          <w:caps/>
          <w:szCs w:val="28"/>
        </w:rPr>
        <w:t>«</w:t>
      </w:r>
      <w:r>
        <w:rPr>
          <w:b/>
          <w:szCs w:val="28"/>
        </w:rPr>
        <w:t>С</w:t>
      </w:r>
      <w:r w:rsidRPr="00347853">
        <w:rPr>
          <w:b/>
          <w:szCs w:val="28"/>
        </w:rPr>
        <w:t>анитарное содержание</w:t>
      </w:r>
      <w:r w:rsidR="007D3102">
        <w:rPr>
          <w:b/>
          <w:caps/>
          <w:szCs w:val="28"/>
        </w:rPr>
        <w:t>»</w:t>
      </w:r>
      <w:r w:rsidRPr="00347853">
        <w:rPr>
          <w:b/>
          <w:szCs w:val="28"/>
        </w:rPr>
        <w:t xml:space="preserve"> </w:t>
      </w:r>
      <w:r>
        <w:rPr>
          <w:b/>
          <w:szCs w:val="28"/>
        </w:rPr>
        <w:t>(ВП</w:t>
      </w:r>
      <w:r w:rsidRPr="00347853">
        <w:rPr>
          <w:b/>
          <w:caps/>
          <w:szCs w:val="28"/>
        </w:rPr>
        <w:t>2</w:t>
      </w:r>
      <w:r>
        <w:rPr>
          <w:b/>
          <w:caps/>
          <w:szCs w:val="28"/>
        </w:rPr>
        <w:t>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6512" behindDoc="0" locked="0" layoutInCell="1" allowOverlap="1" wp14:anchorId="4ED59E1D" wp14:editId="741F8DBB">
                <wp:simplePos x="0" y="0"/>
                <wp:positionH relativeFrom="column">
                  <wp:posOffset>5765165</wp:posOffset>
                </wp:positionH>
                <wp:positionV relativeFrom="paragraph">
                  <wp:posOffset>245745</wp:posOffset>
                </wp:positionV>
                <wp:extent cx="254635" cy="228600"/>
                <wp:effectExtent l="0" t="0" r="12065" b="19050"/>
                <wp:wrapNone/>
                <wp:docPr id="1027" name="Овал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D59E1D" id="Овал 1027" o:spid="_x0000_s1735" style="position:absolute;margin-left:453.95pt;margin-top:19.35pt;width:20.05pt;height:18pt;z-index:25273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y4i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0Ai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9648" behindDoc="0" locked="0" layoutInCell="1" allowOverlap="1" wp14:anchorId="798D3EE8" wp14:editId="3AB353C6">
                <wp:simplePos x="0" y="0"/>
                <wp:positionH relativeFrom="column">
                  <wp:posOffset>5765165</wp:posOffset>
                </wp:positionH>
                <wp:positionV relativeFrom="paragraph">
                  <wp:posOffset>481330</wp:posOffset>
                </wp:positionV>
                <wp:extent cx="254635" cy="228600"/>
                <wp:effectExtent l="0" t="0" r="12065" b="19050"/>
                <wp:wrapNone/>
                <wp:docPr id="1016" name="Овал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8D3EE8" id="Овал 1016" o:spid="_x0000_s1736" style="position:absolute;margin-left:453.95pt;margin-top:37.9pt;width:20.05pt;height:18pt;z-index:25269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3ah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JkgpE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8561B9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8864" behindDoc="0" locked="0" layoutInCell="1" allowOverlap="1" wp14:anchorId="0CA1B8C3" wp14:editId="3339BE8C">
                <wp:simplePos x="0" y="0"/>
                <wp:positionH relativeFrom="column">
                  <wp:posOffset>7934960</wp:posOffset>
                </wp:positionH>
                <wp:positionV relativeFrom="paragraph">
                  <wp:posOffset>577215</wp:posOffset>
                </wp:positionV>
                <wp:extent cx="1257300" cy="342900"/>
                <wp:effectExtent l="0" t="2540" r="1905" b="0"/>
                <wp:wrapNone/>
                <wp:docPr id="1023" name="Надпись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A1B8C3" id="Надпись 1023" o:spid="_x0000_s1737" type="#_x0000_t202" style="position:absolute;margin-left:624.8pt;margin-top:45.45pt;width:99pt;height:27pt;z-index:25270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" stroked="f">
                <v:textbox>
                  <w:txbxContent>
                    <w:p w:rsidR="00E81226" w:rsidRPr="00347853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="008561B9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7840" behindDoc="0" locked="0" layoutInCell="1" allowOverlap="1" wp14:anchorId="494FD30E" wp14:editId="1660A3E5">
                <wp:simplePos x="0" y="0"/>
                <wp:positionH relativeFrom="column">
                  <wp:posOffset>740410</wp:posOffset>
                </wp:positionH>
                <wp:positionV relativeFrom="paragraph">
                  <wp:posOffset>615950</wp:posOffset>
                </wp:positionV>
                <wp:extent cx="1257300" cy="342900"/>
                <wp:effectExtent l="0" t="2540" r="1905" b="0"/>
                <wp:wrapNone/>
                <wp:docPr id="1022" name="Надпись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4FD30E" id="Надпись 1022" o:spid="_x0000_s1738" type="#_x0000_t202" style="position:absolute;margin-left:58.3pt;margin-top:48.5pt;width:99pt;height:27pt;z-index:25270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" stroked="f">
                <v:textbox>
                  <w:txbxContent>
                    <w:p w:rsidR="00E81226" w:rsidRPr="00347853" w:rsidRDefault="00E81226" w:rsidP="00506F62">
                      <w:pPr>
                        <w:rPr>
                          <w:b/>
                          <w:sz w:val="24"/>
                        </w:rPr>
                      </w:pPr>
                      <w:r w:rsidRPr="00347853">
                        <w:rPr>
                          <w:b/>
                          <w:sz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0672" behindDoc="0" locked="0" layoutInCell="1" allowOverlap="1" wp14:anchorId="147C3992" wp14:editId="7CB96469">
                <wp:simplePos x="0" y="0"/>
                <wp:positionH relativeFrom="column">
                  <wp:posOffset>2240915</wp:posOffset>
                </wp:positionH>
                <wp:positionV relativeFrom="paragraph">
                  <wp:posOffset>379095</wp:posOffset>
                </wp:positionV>
                <wp:extent cx="1343025" cy="590550"/>
                <wp:effectExtent l="0" t="0" r="9525" b="0"/>
                <wp:wrapSquare wrapText="bothSides"/>
                <wp:docPr id="1026" name="Надпись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47853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политика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, действующее законодательство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7C3992" id="Надпись 1026" o:spid="_x0000_s1739" type="#_x0000_t202" style="position:absolute;margin-left:176.45pt;margin-top:29.85pt;width:105.75pt;height:46.5pt;z-index:25270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" stroked="f">
                <v:textbox>
                  <w:txbxContent>
                    <w:p w:rsidR="00E81226" w:rsidRPr="00347853" w:rsidRDefault="00E81226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347853">
                        <w:rPr>
                          <w:i/>
                          <w:sz w:val="16"/>
                          <w:szCs w:val="16"/>
                        </w:rPr>
                        <w:t>Стратегия, закупочная политика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, действующее законодательство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2480" behindDoc="0" locked="0" layoutInCell="1" allowOverlap="1" wp14:anchorId="6F4E1032" wp14:editId="20D03857">
                <wp:simplePos x="0" y="0"/>
                <wp:positionH relativeFrom="column">
                  <wp:posOffset>6489065</wp:posOffset>
                </wp:positionH>
                <wp:positionV relativeFrom="paragraph">
                  <wp:posOffset>245745</wp:posOffset>
                </wp:positionV>
                <wp:extent cx="1343025" cy="800100"/>
                <wp:effectExtent l="0" t="0" r="9525" b="0"/>
                <wp:wrapNone/>
                <wp:docPr id="1024" name="Надпись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4E1032" id="Надпись 1024" o:spid="_x0000_s1740" type="#_x0000_t202" style="position:absolute;margin-left:510.95pt;margin-top:19.35pt;width:105.75pt;height:63pt;z-index:25269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" stroked="f">
                <v:textbox>
                  <w:txbxContent>
                    <w:p w:rsidR="00E81226" w:rsidRPr="009C7ADB" w:rsidRDefault="00E81226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2720" behindDoc="0" locked="0" layoutInCell="1" allowOverlap="1" wp14:anchorId="6F0E23EA" wp14:editId="0C84BEB3">
                <wp:simplePos x="0" y="0"/>
                <wp:positionH relativeFrom="column">
                  <wp:posOffset>4410075</wp:posOffset>
                </wp:positionH>
                <wp:positionV relativeFrom="paragraph">
                  <wp:posOffset>387350</wp:posOffset>
                </wp:positionV>
                <wp:extent cx="1097915" cy="571500"/>
                <wp:effectExtent l="0" t="0" r="6985" b="0"/>
                <wp:wrapNone/>
                <wp:docPr id="1025" name="Надпись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347853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E23EA" id="Надпись 1025" o:spid="_x0000_s1741" type="#_x0000_t202" style="position:absolute;margin-left:347.25pt;margin-top:30.5pt;width:86.45pt;height:45pt;z-index:25270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" stroked="f">
                <v:textbox>
                  <w:txbxContent>
                    <w:p w:rsidR="00E81226" w:rsidRPr="00347853" w:rsidRDefault="00E81226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347853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7600" behindDoc="0" locked="0" layoutInCell="1" allowOverlap="1" wp14:anchorId="5B9481B6" wp14:editId="6B411528">
                <wp:simplePos x="0" y="0"/>
                <wp:positionH relativeFrom="column">
                  <wp:posOffset>6168109</wp:posOffset>
                </wp:positionH>
                <wp:positionV relativeFrom="paragraph">
                  <wp:posOffset>470402</wp:posOffset>
                </wp:positionV>
                <wp:extent cx="254635" cy="228600"/>
                <wp:effectExtent l="0" t="0" r="12065" b="19050"/>
                <wp:wrapNone/>
                <wp:docPr id="1014" name="Овал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B9481B6" id="Овал 1014" o:spid="_x0000_s1742" style="position:absolute;margin-left:485.7pt;margin-top:37.05pt;width:20.05pt;height:18pt;z-index:25269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cnR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A136A0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5488" behindDoc="0" locked="0" layoutInCell="1" allowOverlap="1" wp14:anchorId="3AD58AE7" wp14:editId="2D3EA4FF">
                <wp:simplePos x="0" y="0"/>
                <wp:positionH relativeFrom="column">
                  <wp:posOffset>4114800</wp:posOffset>
                </wp:positionH>
                <wp:positionV relativeFrom="paragraph">
                  <wp:posOffset>339149</wp:posOffset>
                </wp:positionV>
                <wp:extent cx="254635" cy="228600"/>
                <wp:effectExtent l="0" t="0" r="12065" b="19050"/>
                <wp:wrapNone/>
                <wp:docPr id="1028" name="Овал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D58AE7" id="Овал 1028" o:spid="_x0000_s1743" style="position:absolute;margin-left:324pt;margin-top:26.7pt;width:20.05pt;height:18pt;z-index:25273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89s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6816" behindDoc="0" locked="0" layoutInCell="1" allowOverlap="1" wp14:anchorId="574CA5C0" wp14:editId="327F8BCB">
                <wp:simplePos x="0" y="0"/>
                <wp:positionH relativeFrom="column">
                  <wp:posOffset>3657600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21" name="Овал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4CA5C0" id="Овал 1021" o:spid="_x0000_s1744" style="position:absolute;margin-left:4in;margin-top:44.6pt;width:20.05pt;height:18pt;z-index:25270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R0i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5792" behindDoc="0" locked="0" layoutInCell="1" allowOverlap="1" wp14:anchorId="6222CACD" wp14:editId="6BCB156D">
                <wp:simplePos x="0" y="0"/>
                <wp:positionH relativeFrom="column">
                  <wp:posOffset>4114800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20" name="Овал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22CACD" id="Овал 1020" o:spid="_x0000_s1745" style="position:absolute;margin-left:324pt;margin-top:44.6pt;width:20.05pt;height:18pt;z-index:25270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4X5hAIAAPs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8561B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6032" behindDoc="0" locked="0" layoutInCell="1" allowOverlap="1" wp14:anchorId="6901F992" wp14:editId="0BD0435D">
                <wp:simplePos x="0" y="0"/>
                <wp:positionH relativeFrom="column">
                  <wp:posOffset>8681085</wp:posOffset>
                </wp:positionH>
                <wp:positionV relativeFrom="paragraph">
                  <wp:posOffset>280035</wp:posOffset>
                </wp:positionV>
                <wp:extent cx="1257300" cy="342900"/>
                <wp:effectExtent l="1905" t="0" r="0" b="3810"/>
                <wp:wrapNone/>
                <wp:docPr id="1012" name="Надпись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1F992" id="Надпись 1012" o:spid="_x0000_s1746" type="#_x0000_t202" style="position:absolute;margin-left:683.55pt;margin-top:22.05pt;width:99pt;height:27pt;z-index:25271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" stroked="f">
                <v:textbox>
                  <w:txbxContent>
                    <w:p w:rsidR="00E81226" w:rsidRPr="00347853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FB4FAC9" wp14:editId="6D05CD1B">
                <wp:simplePos x="0" y="0"/>
                <wp:positionH relativeFrom="column">
                  <wp:posOffset>2964815</wp:posOffset>
                </wp:positionH>
                <wp:positionV relativeFrom="paragraph">
                  <wp:posOffset>508001</wp:posOffset>
                </wp:positionV>
                <wp:extent cx="4107180" cy="3943350"/>
                <wp:effectExtent l="0" t="0" r="26670" b="19050"/>
                <wp:wrapNone/>
                <wp:docPr id="1011" name="Прямоугольник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7180" cy="394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8578A" id="Прямоугольник 1011" o:spid="_x0000_s1026" style="position:absolute;margin-left:233.45pt;margin-top:40pt;width:323.4pt;height:310.5pt;z-index:25269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" o:allowincell="f"/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4528" behindDoc="0" locked="0" layoutInCell="1" allowOverlap="1" wp14:anchorId="129A67B8" wp14:editId="4889A854">
                <wp:simplePos x="0" y="0"/>
                <wp:positionH relativeFrom="column">
                  <wp:posOffset>3012440</wp:posOffset>
                </wp:positionH>
                <wp:positionV relativeFrom="paragraph">
                  <wp:posOffset>612775</wp:posOffset>
                </wp:positionV>
                <wp:extent cx="3990975" cy="3819525"/>
                <wp:effectExtent l="0" t="0" r="9525" b="9525"/>
                <wp:wrapNone/>
                <wp:docPr id="1010" name="Надпись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3819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начальник отдела хозяйственной части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содержание помещений, оборудования, инвентаря в соответствии с санитарными нормами, утвержденными действующим законодательством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Уборка помещений в соответствии с классом чистоты (А, Б, В, Г)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Хранение, использование уборочного инвентаря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Процесс стирки и хранения белья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5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Процесс сбора отходов разных классов опасности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3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замечаний по результатам проверок контролирующих органов (Роспотребнадзор и др.)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3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Содержание помещений в соответствии требованиями СанПиН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3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Достаточное количество расходных материалов (запас пакетов, контейнеров и др.), дезинфицирующих и моющих средств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3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Соблюдение кратности вывоза отходов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нормативн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правила внутреннего трудового распорядка, правила и нормы охраны труда, СОК (рабочая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прочее)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Default="00E81226" w:rsidP="000440F1">
                            <w:pPr>
                              <w:tabs>
                                <w:tab w:val="left" w:pos="426"/>
                              </w:tabs>
                              <w:ind w:firstLine="142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A67B8" id="Надпись 1010" o:spid="_x0000_s1747" type="#_x0000_t202" style="position:absolute;margin-left:237.2pt;margin-top:48.25pt;width:314.25pt;height:300.75pt;z-index:25269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" stroked="f">
                <v:textbox>
                  <w:txbxContent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начальник отдела хозяйственной части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содержание помещений, оборудования, инвентаря в соответствии с санитарными нормами, утвержденными действующим законодательством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5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Уборка помещений в соответствии с классом чистоты (А, Б, В, Г)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5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Хранение, использование уборочного инвентаря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5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Процесс стирки и хранения белья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5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Процесс сбора отходов разных классов опасности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3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замечаний по результатам проверок контролирующих органов (</w:t>
                      </w:r>
                      <w:proofErr w:type="spellStart"/>
                      <w:r w:rsidRPr="000440F1">
                        <w:rPr>
                          <w:sz w:val="20"/>
                          <w:szCs w:val="20"/>
                        </w:rPr>
                        <w:t>Роспотребнадзор</w:t>
                      </w:r>
                      <w:proofErr w:type="spellEnd"/>
                      <w:r w:rsidRPr="000440F1">
                        <w:rPr>
                          <w:sz w:val="20"/>
                          <w:szCs w:val="20"/>
                        </w:rPr>
                        <w:t xml:space="preserve"> и др.)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3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Содержание помещений в соответствии требованиями СанПиН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3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Достаточное количество расходных материалов (запас пакетов, контейнеров и др.), дезинфицирующих и моющих средств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3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Соблюдение кратности вывоза отходов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0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нормативн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ые документы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, </w:t>
                      </w:r>
                      <w:r w:rsidRPr="000440F1">
                        <w:rPr>
                          <w:sz w:val="20"/>
                          <w:szCs w:val="20"/>
                        </w:rPr>
                        <w:t>правила внутреннего трудового распорядка, правила и нормы охраны труда, СОК (рабочая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прочее)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Default="00E81226" w:rsidP="000440F1">
                      <w:pPr>
                        <w:tabs>
                          <w:tab w:val="left" w:pos="426"/>
                        </w:tabs>
                        <w:ind w:firstLine="142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5008" behindDoc="0" locked="0" layoutInCell="1" allowOverlap="1" wp14:anchorId="640B77FA" wp14:editId="2706AD61">
                <wp:simplePos x="0" y="0"/>
                <wp:positionH relativeFrom="column">
                  <wp:posOffset>116840</wp:posOffset>
                </wp:positionH>
                <wp:positionV relativeFrom="paragraph">
                  <wp:posOffset>357505</wp:posOffset>
                </wp:positionV>
                <wp:extent cx="1257300" cy="342900"/>
                <wp:effectExtent l="0" t="4445" r="1905" b="0"/>
                <wp:wrapNone/>
                <wp:docPr id="1013" name="Надпись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347853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347853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B77FA" id="Надпись 1013" o:spid="_x0000_s1748" type="#_x0000_t202" style="position:absolute;margin-left:9.2pt;margin-top:28.15pt;width:99pt;height:27pt;z-index:25271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" stroked="f">
                <v:textbox>
                  <w:txbxContent>
                    <w:p w:rsidR="00E81226" w:rsidRPr="00347853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347853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1696" behindDoc="0" locked="0" layoutInCell="1" allowOverlap="1" wp14:anchorId="463629DF" wp14:editId="26F11C5E">
                <wp:simplePos x="0" y="0"/>
                <wp:positionH relativeFrom="column">
                  <wp:posOffset>4248150</wp:posOffset>
                </wp:positionH>
                <wp:positionV relativeFrom="paragraph">
                  <wp:posOffset>152400</wp:posOffset>
                </wp:positionV>
                <wp:extent cx="0" cy="342900"/>
                <wp:effectExtent l="76200" t="0" r="76200" b="57150"/>
                <wp:wrapNone/>
                <wp:docPr id="1017" name="Прямая соединительная линия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8230E" id="Прямая соединительная линия 1017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4.5pt,12pt" to="334.5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8624" behindDoc="0" locked="0" layoutInCell="1" allowOverlap="1" wp14:anchorId="0AD9F926" wp14:editId="6737E6B7">
                <wp:simplePos x="0" y="0"/>
                <wp:positionH relativeFrom="column">
                  <wp:posOffset>3771900</wp:posOffset>
                </wp:positionH>
                <wp:positionV relativeFrom="paragraph">
                  <wp:posOffset>152400</wp:posOffset>
                </wp:positionV>
                <wp:extent cx="0" cy="342900"/>
                <wp:effectExtent l="76200" t="0" r="76200" b="57150"/>
                <wp:wrapNone/>
                <wp:docPr id="1015" name="Прямая соединительная линия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877A1" id="Прямая соединительная линия 1015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pt,12pt" to="297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87P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3744" behindDoc="0" locked="0" layoutInCell="1" allowOverlap="1" wp14:anchorId="669AF85C" wp14:editId="6236C141">
                <wp:simplePos x="0" y="0"/>
                <wp:positionH relativeFrom="column">
                  <wp:posOffset>6296660</wp:posOffset>
                </wp:positionH>
                <wp:positionV relativeFrom="paragraph">
                  <wp:posOffset>48260</wp:posOffset>
                </wp:positionV>
                <wp:extent cx="0" cy="457200"/>
                <wp:effectExtent l="76200" t="38100" r="57150" b="19050"/>
                <wp:wrapNone/>
                <wp:docPr id="1018" name="Прямая соединительная линия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C647DF" id="Прямая соединительная линия 1018" o:spid="_x0000_s1026" style="position:absolute;flip:y;z-index:25270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8pt,3.8pt" to="495.8pt,3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">
                <v:stroke endarrow="block"/>
              </v:line>
            </w:pict>
          </mc:Fallback>
        </mc:AlternateContent>
      </w:r>
      <w:r w:rsidR="0034785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4768" behindDoc="0" locked="0" layoutInCell="1" allowOverlap="1" wp14:anchorId="69A0C0AA" wp14:editId="570C22BB">
                <wp:simplePos x="0" y="0"/>
                <wp:positionH relativeFrom="column">
                  <wp:posOffset>5901055</wp:posOffset>
                </wp:positionH>
                <wp:positionV relativeFrom="paragraph">
                  <wp:posOffset>53488</wp:posOffset>
                </wp:positionV>
                <wp:extent cx="0" cy="457200"/>
                <wp:effectExtent l="55245" t="21590" r="59055" b="6985"/>
                <wp:wrapNone/>
                <wp:docPr id="1019" name="Прямая соединительная линия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E3475" id="Прямая соединительная линия 1019" o:spid="_x0000_s1026" style="position:absolute;flip:y;z-index:25270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4.65pt,4.2pt" to="464.65pt,4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">
                <v:stroke endarrow="block"/>
              </v:line>
            </w:pict>
          </mc:Fallback>
        </mc:AlternateContent>
      </w:r>
    </w:p>
    <w:p w:rsidR="00506F62" w:rsidRDefault="00674A6E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6272" behindDoc="0" locked="0" layoutInCell="1" allowOverlap="1" wp14:anchorId="079D4C22" wp14:editId="387E72EB">
                <wp:simplePos x="0" y="0"/>
                <wp:positionH relativeFrom="column">
                  <wp:posOffset>8232140</wp:posOffset>
                </wp:positionH>
                <wp:positionV relativeFrom="paragraph">
                  <wp:posOffset>465455</wp:posOffset>
                </wp:positionV>
                <wp:extent cx="1079500" cy="410210"/>
                <wp:effectExtent l="19050" t="0" r="44450" b="180340"/>
                <wp:wrapNone/>
                <wp:docPr id="1008" name="Овальная выноска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0920"/>
                            <a:gd name="adj2" fmla="val -7962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D4C22" id="Овальная выноска 1008" o:spid="_x0000_s1749" type="#_x0000_t63" style="position:absolute;margin-left:648.2pt;margin-top:36.65pt;width:85pt;height:32.3pt;rotation:180;z-index:25272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" adj="19639,-6399">
                <v:textbox>
                  <w:txbxContent>
                    <w:p w:rsidR="00E81226" w:rsidRPr="00DF168E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3D2703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3984" behindDoc="0" locked="0" layoutInCell="1" allowOverlap="1" wp14:anchorId="660B6E8C" wp14:editId="5F9CCE25">
                <wp:simplePos x="0" y="0"/>
                <wp:positionH relativeFrom="column">
                  <wp:posOffset>556895</wp:posOffset>
                </wp:positionH>
                <wp:positionV relativeFrom="paragraph">
                  <wp:posOffset>570230</wp:posOffset>
                </wp:positionV>
                <wp:extent cx="1080000" cy="410210"/>
                <wp:effectExtent l="19050" t="19050" r="44450" b="123190"/>
                <wp:wrapNone/>
                <wp:docPr id="1006" name="Овальная выноска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0000" cy="410210"/>
                        </a:xfrm>
                        <a:prstGeom prst="wedgeEllipseCallout">
                          <a:avLst>
                            <a:gd name="adj1" fmla="val 40296"/>
                            <a:gd name="adj2" fmla="val 675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B6E8C" id="Овальная выноска 1006" o:spid="_x0000_s1750" type="#_x0000_t63" style="position:absolute;margin-left:43.85pt;margin-top:44.9pt;width:85.05pt;height:32.3pt;z-index:25271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" adj="19504,25395">
                <v:textbox>
                  <w:txbxContent>
                    <w:p w:rsidR="00E81226" w:rsidRPr="00DF168E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5248" behindDoc="0" locked="0" layoutInCell="1" allowOverlap="1" wp14:anchorId="1D9D40C1" wp14:editId="34C9E163">
                <wp:simplePos x="0" y="0"/>
                <wp:positionH relativeFrom="column">
                  <wp:posOffset>8081010</wp:posOffset>
                </wp:positionH>
                <wp:positionV relativeFrom="paragraph">
                  <wp:posOffset>325120</wp:posOffset>
                </wp:positionV>
                <wp:extent cx="323850" cy="323850"/>
                <wp:effectExtent l="0" t="0" r="19050" b="19050"/>
                <wp:wrapNone/>
                <wp:docPr id="1005" name="Улыбающееся лицо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6536DF" id="Улыбающееся лицо 1005" o:spid="_x0000_s1026" type="#_x0000_t96" style="position:absolute;margin-left:636.3pt;margin-top:25.6pt;width:25.5pt;height:25.5pt;z-index:25272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"/>
            </w:pict>
          </mc:Fallback>
        </mc:AlternateContent>
      </w:r>
      <w:r w:rsidR="008561B9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3FD8726C" wp14:editId="6DAA82CE">
                <wp:simplePos x="0" y="0"/>
                <wp:positionH relativeFrom="column">
                  <wp:posOffset>1832610</wp:posOffset>
                </wp:positionH>
                <wp:positionV relativeFrom="paragraph">
                  <wp:posOffset>530860</wp:posOffset>
                </wp:positionV>
                <wp:extent cx="1123315" cy="0"/>
                <wp:effectExtent l="0" t="76200" r="19685" b="95250"/>
                <wp:wrapNone/>
                <wp:docPr id="1002" name="Прямая соединительная линия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D2911" id="Прямая соединительная линия 1002" o:spid="_x0000_s1026" style="position:absolute;flip:y;z-index:25269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4.3pt,41.8pt" to="232.75pt,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" o:allowincell="f">
                <v:stroke endarrow="block"/>
              </v:line>
            </w:pict>
          </mc:Fallback>
        </mc:AlternateContent>
      </w:r>
      <w:r w:rsidR="009D517C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4224" behindDoc="0" locked="0" layoutInCell="1" allowOverlap="1" wp14:anchorId="4169166A" wp14:editId="778DCAD4">
                <wp:simplePos x="0" y="0"/>
                <wp:positionH relativeFrom="column">
                  <wp:posOffset>1490980</wp:posOffset>
                </wp:positionH>
                <wp:positionV relativeFrom="paragraph">
                  <wp:posOffset>348615</wp:posOffset>
                </wp:positionV>
                <wp:extent cx="323850" cy="323850"/>
                <wp:effectExtent l="0" t="0" r="19050" b="19050"/>
                <wp:wrapNone/>
                <wp:docPr id="1003" name="Улыбающееся лицо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4FC125" id="Улыбающееся лицо 1003" o:spid="_x0000_s1026" type="#_x0000_t96" style="position:absolute;margin-left:117.4pt;margin-top:27.45pt;width:25.5pt;height:25.5pt;z-index:25272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"/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8080" behindDoc="0" locked="0" layoutInCell="1" allowOverlap="1" wp14:anchorId="15AB1D8E" wp14:editId="609991D9">
                <wp:simplePos x="0" y="0"/>
                <wp:positionH relativeFrom="column">
                  <wp:align>right</wp:align>
                </wp:positionH>
                <wp:positionV relativeFrom="paragraph">
                  <wp:posOffset>325770</wp:posOffset>
                </wp:positionV>
                <wp:extent cx="316800" cy="295200"/>
                <wp:effectExtent l="0" t="0" r="26670" b="10160"/>
                <wp:wrapNone/>
                <wp:docPr id="1009" name="Овал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800" cy="2952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AB1D8E" id="Овал 1009" o:spid="_x0000_s1751" style="position:absolute;margin-left:-26.25pt;margin-top:25.65pt;width:24.95pt;height:23.25pt;z-index:25271808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7E7D13AF" wp14:editId="1F692952">
                <wp:simplePos x="0" y="0"/>
                <wp:positionH relativeFrom="column">
                  <wp:posOffset>7071596</wp:posOffset>
                </wp:positionH>
                <wp:positionV relativeFrom="paragraph">
                  <wp:posOffset>496836</wp:posOffset>
                </wp:positionV>
                <wp:extent cx="1014730" cy="0"/>
                <wp:effectExtent l="13970" t="61595" r="19050" b="52705"/>
                <wp:wrapNone/>
                <wp:docPr id="1004" name="Прямая соединительная линия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47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FEC3E3" id="Прямая соединительная линия 1004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8pt,39.1pt" to="636.7pt,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7056" behindDoc="0" locked="0" layoutInCell="1" allowOverlap="1" wp14:anchorId="2062F54D" wp14:editId="0F693B88">
                <wp:simplePos x="0" y="0"/>
                <wp:positionH relativeFrom="column">
                  <wp:posOffset>271780</wp:posOffset>
                </wp:positionH>
                <wp:positionV relativeFrom="paragraph">
                  <wp:posOffset>319405</wp:posOffset>
                </wp:positionV>
                <wp:extent cx="288000" cy="288000"/>
                <wp:effectExtent l="0" t="0" r="17145" b="17145"/>
                <wp:wrapNone/>
                <wp:docPr id="1007" name="Овал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561B9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561B9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62F54D" id="Овал 1007" o:spid="_x0000_s1752" style="position:absolute;margin-left:21.4pt;margin-top:25.15pt;width:22.7pt;height:22.7pt;z-index:25271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" filled="f">
                <v:textbox inset="0,0,0,0">
                  <w:txbxContent>
                    <w:p w:rsidR="00E81226" w:rsidRPr="008561B9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8561B9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A7F4D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3440" behindDoc="0" locked="0" layoutInCell="1" allowOverlap="1" wp14:anchorId="531D787E" wp14:editId="2CA45A6F">
                <wp:simplePos x="0" y="0"/>
                <wp:positionH relativeFrom="column">
                  <wp:posOffset>6588125</wp:posOffset>
                </wp:positionH>
                <wp:positionV relativeFrom="paragraph">
                  <wp:posOffset>278765</wp:posOffset>
                </wp:positionV>
                <wp:extent cx="2154555" cy="3381375"/>
                <wp:effectExtent l="0" t="137160" r="0" b="127635"/>
                <wp:wrapNone/>
                <wp:docPr id="999" name="Улыбающееся лицо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2154555" cy="338137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FFFFFF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5266FE" w:rsidRDefault="00E81226" w:rsidP="008561B9">
                            <w:pPr>
                              <w:ind w:left="426"/>
                              <w:jc w:val="center"/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Заполнена документация:</w:t>
                            </w:r>
                          </w:p>
                          <w:p w:rsidR="00E81226" w:rsidRPr="005266FE" w:rsidRDefault="00E81226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урнал учета аварийных ситуаций</w:t>
                            </w:r>
                          </w:p>
                          <w:p w:rsidR="00E81226" w:rsidRPr="005266FE" w:rsidRDefault="00E81226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а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кт о несчастном случае на производстве</w:t>
                            </w:r>
                          </w:p>
                          <w:p w:rsidR="00E81226" w:rsidRPr="005266FE" w:rsidRDefault="00E81226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ехнологический журнал учета отходов класса Б и В</w:t>
                            </w:r>
                          </w:p>
                          <w:p w:rsidR="00E81226" w:rsidRPr="005266FE" w:rsidRDefault="00E81226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ехнологический журнал учета медицинских отходов</w:t>
                            </w:r>
                          </w:p>
                          <w:p w:rsidR="00E81226" w:rsidRPr="005266FE" w:rsidRDefault="00E81226" w:rsidP="007D310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1134"/>
                              <w:jc w:val="both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5266FE">
                              <w:rPr>
                                <w:i/>
                                <w:sz w:val="18"/>
                                <w:szCs w:val="18"/>
                              </w:rPr>
                              <w:t>урнал генеральных уборок</w:t>
                            </w:r>
                          </w:p>
                          <w:p w:rsidR="00E81226" w:rsidRPr="008962AC" w:rsidRDefault="00E81226" w:rsidP="00506F62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720"/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D787E" id="Улыбающееся лицо 999" o:spid="_x0000_s1753" type="#_x0000_t96" style="position:absolute;margin-left:518.75pt;margin-top:21.95pt;width:169.65pt;height:266.25pt;rotation:-90;flip:x y;z-index:25273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" filled="f" stroked="f" strokecolor="white" strokeweight="0">
                <v:textbox inset="0,0,0,0">
                  <w:txbxContent>
                    <w:p w:rsidR="00E81226" w:rsidRPr="005266FE" w:rsidRDefault="00E81226" w:rsidP="008561B9">
                      <w:pPr>
                        <w:ind w:left="426"/>
                        <w:jc w:val="center"/>
                        <w:rPr>
                          <w:i/>
                          <w:iCs/>
                          <w:sz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Заполнена документация:</w:t>
                      </w:r>
                    </w:p>
                    <w:p w:rsidR="00E81226" w:rsidRPr="005266FE" w:rsidRDefault="00E81226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урнал учета аварийных ситуаций</w:t>
                      </w:r>
                    </w:p>
                    <w:p w:rsidR="00E81226" w:rsidRPr="005266FE" w:rsidRDefault="00E81226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а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кт о несчастном случае на производстве</w:t>
                      </w:r>
                    </w:p>
                    <w:p w:rsidR="00E81226" w:rsidRPr="005266FE" w:rsidRDefault="00E81226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т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ехнологический журнал учета отходов класса Б и В</w:t>
                      </w:r>
                    </w:p>
                    <w:p w:rsidR="00E81226" w:rsidRPr="005266FE" w:rsidRDefault="00E81226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т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ехнологический журнал учета медицинских отходов</w:t>
                      </w:r>
                    </w:p>
                    <w:p w:rsidR="00E81226" w:rsidRPr="005266FE" w:rsidRDefault="00E81226" w:rsidP="007D310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1134"/>
                        <w:jc w:val="both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5266FE">
                        <w:rPr>
                          <w:i/>
                          <w:sz w:val="18"/>
                          <w:szCs w:val="18"/>
                        </w:rPr>
                        <w:t>урнал генеральных уборок</w:t>
                      </w:r>
                    </w:p>
                    <w:p w:rsidR="00E81226" w:rsidRPr="008962AC" w:rsidRDefault="00E81226" w:rsidP="00506F62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720"/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Default="008561B9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32416" behindDoc="0" locked="0" layoutInCell="1" allowOverlap="1" wp14:anchorId="382E13F0" wp14:editId="5ABFC031">
                <wp:simplePos x="0" y="0"/>
                <wp:positionH relativeFrom="column">
                  <wp:posOffset>8172450</wp:posOffset>
                </wp:positionH>
                <wp:positionV relativeFrom="paragraph">
                  <wp:posOffset>22225</wp:posOffset>
                </wp:positionV>
                <wp:extent cx="628650" cy="506095"/>
                <wp:effectExtent l="7620" t="10795" r="11430" b="6985"/>
                <wp:wrapNone/>
                <wp:docPr id="1000" name="Блок-схема: несколько документов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C973A1" id="Блок-схема: несколько документов 1000" o:spid="_x0000_s1026" type="#_x0000_t115" style="position:absolute;margin-left:643.5pt;margin-top:1.75pt;width:49.5pt;height:39.85pt;z-index:25273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"/>
            </w:pict>
          </mc:Fallback>
        </mc:AlternateContent>
      </w: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093D081F" wp14:editId="056D4B75">
                <wp:simplePos x="0" y="0"/>
                <wp:positionH relativeFrom="column">
                  <wp:posOffset>1827530</wp:posOffset>
                </wp:positionH>
                <wp:positionV relativeFrom="paragraph">
                  <wp:posOffset>508000</wp:posOffset>
                </wp:positionV>
                <wp:extent cx="1123315" cy="0"/>
                <wp:effectExtent l="0" t="76200" r="19685" b="95250"/>
                <wp:wrapNone/>
                <wp:docPr id="994" name="Прямая соединительная линия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56D73" id="Прямая соединительная линия 994" o:spid="_x0000_s1026" style="position:absolute;flip:y;z-index:25272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3.9pt,40pt" to="232.35pt,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" o:allowincell="f">
                <v:stroke endarrow="block"/>
              </v:line>
            </w:pict>
          </mc:Fallback>
        </mc:AlternateContent>
      </w:r>
      <w:r w:rsidR="009D517C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29344" behindDoc="0" locked="0" layoutInCell="1" allowOverlap="1" wp14:anchorId="4CF471D7" wp14:editId="58C010A2">
                <wp:simplePos x="0" y="0"/>
                <wp:positionH relativeFrom="column">
                  <wp:posOffset>1527810</wp:posOffset>
                </wp:positionH>
                <wp:positionV relativeFrom="paragraph">
                  <wp:posOffset>328930</wp:posOffset>
                </wp:positionV>
                <wp:extent cx="323850" cy="323850"/>
                <wp:effectExtent l="0" t="0" r="19050" b="19050"/>
                <wp:wrapNone/>
                <wp:docPr id="995" name="Улыбающееся лицо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38CE95" id="Улыбающееся лицо 995" o:spid="_x0000_s1026" type="#_x0000_t96" style="position:absolute;margin-left:120.3pt;margin-top:25.9pt;width:25.5pt;height:25.5pt;z-index:25272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"/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0128" behindDoc="0" locked="0" layoutInCell="1" allowOverlap="1" wp14:anchorId="5B4AF449" wp14:editId="658A81C3">
                <wp:simplePos x="0" y="0"/>
                <wp:positionH relativeFrom="column">
                  <wp:align>right</wp:align>
                </wp:positionH>
                <wp:positionV relativeFrom="paragraph">
                  <wp:posOffset>182274</wp:posOffset>
                </wp:positionV>
                <wp:extent cx="316800" cy="295200"/>
                <wp:effectExtent l="0" t="0" r="26670" b="10160"/>
                <wp:wrapNone/>
                <wp:docPr id="1001" name="Овал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6800" cy="2952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B4AF449" id="Овал 1001" o:spid="_x0000_s1754" style="position:absolute;margin-left:-26.25pt;margin-top:14.35pt;width:24.95pt;height:23.25pt;z-index:25272012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A7F4D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0DA10F9A" wp14:editId="76E040C9">
                <wp:simplePos x="0" y="0"/>
                <wp:positionH relativeFrom="column">
                  <wp:posOffset>7083425</wp:posOffset>
                </wp:positionH>
                <wp:positionV relativeFrom="paragraph">
                  <wp:posOffset>336373</wp:posOffset>
                </wp:positionV>
                <wp:extent cx="1071880" cy="0"/>
                <wp:effectExtent l="13970" t="61595" r="19050" b="52705"/>
                <wp:wrapNone/>
                <wp:docPr id="998" name="Прямая соединительная линия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18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F1EA2" id="Прямая соединительная линия 998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7.75pt,26.5pt" to="642.15pt,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" o:allowincell="f">
                <v:stroke endarrow="block"/>
              </v:line>
            </w:pict>
          </mc:Fallback>
        </mc:AlternateContent>
      </w:r>
      <w:r w:rsidR="003A7F4D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9104" behindDoc="0" locked="0" layoutInCell="1" allowOverlap="1" wp14:anchorId="142267EB" wp14:editId="06F95075">
                <wp:simplePos x="0" y="0"/>
                <wp:positionH relativeFrom="column">
                  <wp:posOffset>281940</wp:posOffset>
                </wp:positionH>
                <wp:positionV relativeFrom="paragraph">
                  <wp:posOffset>350520</wp:posOffset>
                </wp:positionV>
                <wp:extent cx="288000" cy="288000"/>
                <wp:effectExtent l="0" t="0" r="17145" b="17145"/>
                <wp:wrapNone/>
                <wp:docPr id="997" name="Овал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8561B9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8561B9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2267EB" id="Овал 997" o:spid="_x0000_s1755" style="position:absolute;margin-left:22.2pt;margin-top:27.6pt;width:22.7pt;height:22.7pt;z-index:25271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" filled="f">
                <v:textbox inset="0,0,0,0">
                  <w:txbxContent>
                    <w:p w:rsidR="00E81226" w:rsidRPr="008561B9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8561B9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A7F4D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30368" behindDoc="0" locked="0" layoutInCell="1" allowOverlap="1" wp14:anchorId="259040D1" wp14:editId="2A136120">
                <wp:simplePos x="0" y="0"/>
                <wp:positionH relativeFrom="column">
                  <wp:posOffset>602615</wp:posOffset>
                </wp:positionH>
                <wp:positionV relativeFrom="paragraph">
                  <wp:posOffset>19050</wp:posOffset>
                </wp:positionV>
                <wp:extent cx="1079500" cy="410210"/>
                <wp:effectExtent l="19050" t="114300" r="44450" b="27940"/>
                <wp:wrapNone/>
                <wp:docPr id="996" name="Овальная выноска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37252"/>
                            <a:gd name="adj2" fmla="val -73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115937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9040D1" id="Овальная выноска 996" o:spid="_x0000_s1756" type="#_x0000_t63" style="position:absolute;margin-left:47.45pt;margin-top:1.5pt;width:85pt;height:32.3pt;z-index:25273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" adj="18846,-5107">
                <v:textbox>
                  <w:txbxContent>
                    <w:p w:rsidR="00E81226" w:rsidRPr="00115937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4D2A48" w:rsidRDefault="008561B9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1936" behindDoc="0" locked="0" layoutInCell="1" allowOverlap="1" wp14:anchorId="4481E23D" wp14:editId="45D1214A">
                <wp:simplePos x="0" y="0"/>
                <wp:positionH relativeFrom="column">
                  <wp:posOffset>2736215</wp:posOffset>
                </wp:positionH>
                <wp:positionV relativeFrom="paragraph">
                  <wp:posOffset>748030</wp:posOffset>
                </wp:positionV>
                <wp:extent cx="866775" cy="695325"/>
                <wp:effectExtent l="0" t="0" r="9525" b="9525"/>
                <wp:wrapNone/>
                <wp:docPr id="993" name="Надпись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6775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266FE" w:rsidRDefault="00E81226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1E23D" id="Надпись 993" o:spid="_x0000_s1757" type="#_x0000_t202" style="position:absolute;margin-left:215.45pt;margin-top:58.9pt;width:68.25pt;height:54.75pt;z-index:25271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" stroked="f">
                <v:textbox>
                  <w:txbxContent>
                    <w:p w:rsidR="00E81226" w:rsidRPr="005266FE" w:rsidRDefault="00E81226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Заявки на обеспечение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2960" behindDoc="0" locked="0" layoutInCell="1" allowOverlap="1" wp14:anchorId="02F6F9A4" wp14:editId="57D3AF51">
                <wp:simplePos x="0" y="0"/>
                <wp:positionH relativeFrom="column">
                  <wp:posOffset>6346190</wp:posOffset>
                </wp:positionH>
                <wp:positionV relativeFrom="paragraph">
                  <wp:posOffset>709930</wp:posOffset>
                </wp:positionV>
                <wp:extent cx="1266825" cy="828675"/>
                <wp:effectExtent l="0" t="0" r="0" b="9525"/>
                <wp:wrapNone/>
                <wp:docPr id="992" name="Надпись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828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266FE" w:rsidRDefault="00E81226" w:rsidP="00506F62">
                            <w:pPr>
                              <w:rPr>
                                <w:szCs w:val="18"/>
                              </w:rPr>
                            </w:pPr>
                            <w:r w:rsidRPr="005266FE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F6F9A4" id="Надпись 992" o:spid="_x0000_s1758" type="#_x0000_t202" style="position:absolute;margin-left:499.7pt;margin-top:55.9pt;width:99.75pt;height:65.25pt;z-index:25271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" filled="f" stroked="f">
                <v:textbox>
                  <w:txbxContent>
                    <w:p w:rsidR="00E81226" w:rsidRPr="005266FE" w:rsidRDefault="00E81226" w:rsidP="00506F62">
                      <w:pPr>
                        <w:rPr>
                          <w:szCs w:val="18"/>
                        </w:rPr>
                      </w:pPr>
                      <w:r w:rsidRPr="005266FE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696576" behindDoc="0" locked="0" layoutInCell="1" allowOverlap="1" wp14:anchorId="6EF98CBE" wp14:editId="76994F74">
                <wp:simplePos x="0" y="0"/>
                <wp:positionH relativeFrom="column">
                  <wp:posOffset>3982085</wp:posOffset>
                </wp:positionH>
                <wp:positionV relativeFrom="paragraph">
                  <wp:posOffset>497840</wp:posOffset>
                </wp:positionV>
                <wp:extent cx="0" cy="297180"/>
                <wp:effectExtent l="76200" t="0" r="57150" b="64770"/>
                <wp:wrapNone/>
                <wp:docPr id="990" name="Прямая соединительная линия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971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7838" id="Прямая соединительная линия 990" o:spid="_x0000_s1026" style="position:absolute;flip:x;z-index:25269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3.55pt,39.2pt" to="313.55pt,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09888" behindDoc="0" locked="0" layoutInCell="1" allowOverlap="1" wp14:anchorId="728A0DD9" wp14:editId="35422FA6">
                <wp:simplePos x="0" y="0"/>
                <wp:positionH relativeFrom="column">
                  <wp:posOffset>5878195</wp:posOffset>
                </wp:positionH>
                <wp:positionV relativeFrom="paragraph">
                  <wp:posOffset>488315</wp:posOffset>
                </wp:positionV>
                <wp:extent cx="0" cy="297180"/>
                <wp:effectExtent l="76200" t="38100" r="57150" b="26670"/>
                <wp:wrapNone/>
                <wp:docPr id="989" name="Прямая соединительная линия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971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10D5F" id="Прямая соединительная линия 989" o:spid="_x0000_s1026" style="position:absolute;flip:y;z-index:25270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2.85pt,38.45pt" to="462.85pt,6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10912" behindDoc="0" locked="0" layoutInCell="1" allowOverlap="1" wp14:anchorId="472AC9D9" wp14:editId="4F8E5BCE">
                <wp:simplePos x="0" y="0"/>
                <wp:positionH relativeFrom="column">
                  <wp:posOffset>3642360</wp:posOffset>
                </wp:positionH>
                <wp:positionV relativeFrom="paragraph">
                  <wp:posOffset>739140</wp:posOffset>
                </wp:positionV>
                <wp:extent cx="2686050" cy="387985"/>
                <wp:effectExtent l="0" t="0" r="19050" b="12065"/>
                <wp:wrapNone/>
                <wp:docPr id="991" name="Овал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636756" w:rsidRDefault="00E81226" w:rsidP="00506F62">
                            <w:pPr>
                              <w:jc w:val="center"/>
                            </w:pPr>
                            <w: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72AC9D9" id="Овал 991" o:spid="_x0000_s1759" style="position:absolute;margin-left:286.8pt;margin-top:58.2pt;width:211.5pt;height:30.55pt;z-index:25271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" filled="f">
                <v:textbox inset="0,0,0,0">
                  <w:txbxContent>
                    <w:p w:rsidR="00E81226" w:rsidRPr="00636756" w:rsidRDefault="00E81226" w:rsidP="00506F62">
                      <w:pPr>
                        <w:jc w:val="center"/>
                      </w:pPr>
                      <w: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5266FE" w:rsidRDefault="00065018" w:rsidP="007960BC">
      <w:pPr>
        <w:tabs>
          <w:tab w:val="left" w:pos="2835"/>
          <w:tab w:val="left" w:pos="11624"/>
          <w:tab w:val="left" w:pos="14175"/>
        </w:tabs>
        <w:spacing w:before="120"/>
        <w:ind w:left="709" w:firstLine="284"/>
        <w:rPr>
          <w:b/>
          <w:bCs/>
          <w:caps/>
          <w:sz w:val="24"/>
          <w:szCs w:val="24"/>
        </w:rPr>
      </w:pPr>
      <w:r w:rsidRPr="000E00C6">
        <w:rPr>
          <w:caps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2734464" behindDoc="0" locked="0" layoutInCell="1" allowOverlap="1" wp14:anchorId="2364BCBD" wp14:editId="6AA95C66">
                <wp:simplePos x="0" y="0"/>
                <wp:positionH relativeFrom="column">
                  <wp:posOffset>152400</wp:posOffset>
                </wp:positionH>
                <wp:positionV relativeFrom="paragraph">
                  <wp:posOffset>147955</wp:posOffset>
                </wp:positionV>
                <wp:extent cx="288000" cy="288000"/>
                <wp:effectExtent l="0" t="0" r="17145" b="17145"/>
                <wp:wrapNone/>
                <wp:docPr id="988" name="Овал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64BCBD" id="Овал 988" o:spid="_x0000_s1760" style="position:absolute;left:0;text-align:left;margin-left:12pt;margin-top:11.65pt;width:22.7pt;height:22.7pt;z-index:25273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5266FE" w:rsidRPr="005266FE">
        <w:rPr>
          <w:b/>
          <w:bCs/>
          <w:sz w:val="24"/>
          <w:szCs w:val="24"/>
        </w:rPr>
        <w:t>Требования к входам в процесс:</w:t>
      </w:r>
    </w:p>
    <w:p w:rsidR="00506F62" w:rsidRPr="000E00C6" w:rsidRDefault="00506F62" w:rsidP="00F03A74">
      <w:pPr>
        <w:pStyle w:val="a4"/>
        <w:numPr>
          <w:ilvl w:val="0"/>
          <w:numId w:val="64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К работе с медицинскими отходами не допускаются лица моложе 18 лет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4"/>
        </w:numPr>
        <w:tabs>
          <w:tab w:val="left" w:pos="1200"/>
        </w:tabs>
        <w:spacing w:before="120" w:after="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 xml:space="preserve">Персонал проходит предварительные и периодические медицинские осмотры в соответствии с требованиями законодательства РФ </w:t>
      </w:r>
      <w:r w:rsidR="00481AD4" w:rsidRPr="000E00C6">
        <w:rPr>
          <w:rFonts w:ascii="Times New Roman" w:hAnsi="Times New Roman" w:cs="Times New Roman"/>
          <w:sz w:val="24"/>
          <w:szCs w:val="24"/>
        </w:rPr>
        <w:t>и регулирующих нормативных документов</w:t>
      </w:r>
      <w:r w:rsidR="00481AD4" w:rsidRPr="000E00C6">
        <w:rPr>
          <w:rFonts w:ascii="Times New Roman" w:hAnsi="Times New Roman" w:cs="Times New Roman"/>
        </w:rPr>
        <w:t xml:space="preserve"> 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(«Трудовой кодекс Российской Федерации» от 30.12.2001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№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197-ФЗ (ред. от 27.12.2018)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</w:rPr>
        <w:t>, п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риказа Минздравсоцразвития России от 12.04.2011 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№ </w:t>
      </w:r>
      <w:r w:rsidR="00481AD4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302н (ред. от 06.02.2018) «Об утверждении перечней вредных и (или) опасных производственных факторов и работ, при выполнении которых проводятся обязательные предварительные и периодические медицинские осмотры (обследования), и Порядка проведения обязательных предварительных и периодических медицинских осмотров (обследований) работников, занятых на тяжелых работах и на работах с вредными и (или) опасными условиями труда»)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4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Персонал должен быть привит в соответствии с национальным и региональным календарем профилактических прививок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</w:t>
      </w:r>
      <w:r w:rsidR="00481AD4" w:rsidRPr="000E00C6">
        <w:rPr>
          <w:rFonts w:ascii="Times New Roman" w:hAnsi="Times New Roman" w:cs="Times New Roman"/>
          <w:sz w:val="24"/>
          <w:szCs w:val="24"/>
        </w:rPr>
        <w:t xml:space="preserve">, </w:t>
      </w:r>
      <w:r w:rsidR="00F65B6D" w:rsidRPr="000E00C6">
        <w:rPr>
          <w:rFonts w:ascii="Times New Roman" w:hAnsi="Times New Roman" w:cs="Times New Roman"/>
          <w:sz w:val="24"/>
          <w:szCs w:val="24"/>
          <w:lang w:eastAsia="ru-RU"/>
        </w:rPr>
        <w:t>приказ МЗ РФ от 21.03.2014 №</w:t>
      </w:r>
      <w:r w:rsidR="001656C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F65B6D" w:rsidRPr="000E00C6">
        <w:rPr>
          <w:rFonts w:ascii="Times New Roman" w:hAnsi="Times New Roman" w:cs="Times New Roman"/>
          <w:sz w:val="24"/>
          <w:szCs w:val="24"/>
          <w:lang w:eastAsia="ru-RU"/>
        </w:rPr>
        <w:t>125н «Об утверждении национального календаря профилактических прививок и календаря профилактических прививок по эпидемическим показаниям»</w:t>
      </w:r>
      <w:r w:rsidRPr="000E00C6">
        <w:rPr>
          <w:rFonts w:ascii="Times New Roman" w:hAnsi="Times New Roman" w:cs="Times New Roman"/>
          <w:sz w:val="24"/>
          <w:szCs w:val="24"/>
        </w:rPr>
        <w:t>)</w:t>
      </w:r>
      <w:r w:rsidR="00F65B6D" w:rsidRP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4"/>
        </w:numPr>
        <w:tabs>
          <w:tab w:val="left" w:pos="1200"/>
        </w:tabs>
        <w:spacing w:before="120"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Ежегодно персонал проходит обязательный инструктаж по правилам безопасного обращения с отходами (Постановление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отходами», раздел 4)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F65B6D" w:rsidP="007960BC">
      <w:pPr>
        <w:tabs>
          <w:tab w:val="left" w:pos="1200"/>
        </w:tabs>
        <w:spacing w:before="120" w:line="276" w:lineRule="auto"/>
        <w:ind w:left="709" w:firstLine="284"/>
        <w:contextualSpacing/>
        <w:jc w:val="both"/>
        <w:rPr>
          <w:sz w:val="24"/>
          <w:szCs w:val="24"/>
        </w:rPr>
      </w:pPr>
      <w:r w:rsidRPr="000E00C6">
        <w:rPr>
          <w:noProof/>
          <w:sz w:val="24"/>
          <w:szCs w:val="24"/>
          <w:highlight w:val="yellow"/>
          <w:lang w:eastAsia="ru-RU"/>
        </w:rPr>
        <mc:AlternateContent>
          <mc:Choice Requires="wps">
            <w:drawing>
              <wp:anchor distT="0" distB="0" distL="114300" distR="114300" simplePos="0" relativeHeight="252723200" behindDoc="0" locked="0" layoutInCell="1" allowOverlap="1" wp14:anchorId="7E4AA8AA" wp14:editId="11358C61">
                <wp:simplePos x="0" y="0"/>
                <wp:positionH relativeFrom="column">
                  <wp:posOffset>114300</wp:posOffset>
                </wp:positionH>
                <wp:positionV relativeFrom="paragraph">
                  <wp:posOffset>141605</wp:posOffset>
                </wp:positionV>
                <wp:extent cx="288000" cy="288000"/>
                <wp:effectExtent l="0" t="0" r="17145" b="17145"/>
                <wp:wrapNone/>
                <wp:docPr id="987" name="Овал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4AA8AA" id="Овал 987" o:spid="_x0000_s1761" style="position:absolute;left:0;text-align:left;margin-left:9pt;margin-top:11.15pt;width:22.7pt;height:22.7pt;z-index:25272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E00C6" w:rsidRDefault="00506F62" w:rsidP="00F03A74">
      <w:pPr>
        <w:pStyle w:val="a4"/>
        <w:numPr>
          <w:ilvl w:val="0"/>
          <w:numId w:val="65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Поставщик клининговых услуг по уборке помещений, стирке белья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7960BC" w:rsidP="007960BC">
      <w:pPr>
        <w:tabs>
          <w:tab w:val="left" w:pos="1200"/>
        </w:tabs>
        <w:spacing w:line="276" w:lineRule="auto"/>
        <w:ind w:left="709" w:firstLine="284"/>
        <w:contextualSpacing/>
        <w:jc w:val="both"/>
        <w:rPr>
          <w:b/>
          <w:sz w:val="24"/>
          <w:szCs w:val="24"/>
        </w:rPr>
      </w:pPr>
      <w:r w:rsidRPr="000E00C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21152" behindDoc="0" locked="0" layoutInCell="1" allowOverlap="1" wp14:anchorId="4E571A36" wp14:editId="7E957390">
                <wp:simplePos x="0" y="0"/>
                <wp:positionH relativeFrom="column">
                  <wp:posOffset>123825</wp:posOffset>
                </wp:positionH>
                <wp:positionV relativeFrom="paragraph">
                  <wp:posOffset>160655</wp:posOffset>
                </wp:positionV>
                <wp:extent cx="287655" cy="287655"/>
                <wp:effectExtent l="0" t="0" r="17145" b="17145"/>
                <wp:wrapNone/>
                <wp:docPr id="986" name="Овал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571A36" id="Овал 986" o:spid="_x0000_s1762" style="position:absolute;left:0;text-align:left;margin-left:9.75pt;margin-top:12.65pt;width:22.65pt;height:22.65pt;z-index:25272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F65B6D" w:rsidRPr="000E00C6">
        <w:rPr>
          <w:b/>
          <w:sz w:val="24"/>
          <w:szCs w:val="24"/>
        </w:rPr>
        <w:t>Требования к выходам:</w:t>
      </w:r>
    </w:p>
    <w:p w:rsidR="00506F62" w:rsidRPr="000E00C6" w:rsidRDefault="00506F62" w:rsidP="00F03A74">
      <w:pPr>
        <w:pStyle w:val="a4"/>
        <w:numPr>
          <w:ilvl w:val="0"/>
          <w:numId w:val="66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 xml:space="preserve">Текущая уборка проводится 2 раза в день (раздел 1, п. 11.1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6"/>
        </w:numPr>
        <w:tabs>
          <w:tab w:val="left" w:pos="1200"/>
        </w:tabs>
        <w:spacing w:line="276" w:lineRule="auto"/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Генеральная уборка </w:t>
      </w:r>
      <w:r w:rsidR="001656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проводится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зависимости от класса чистоты помещений (раздел 1, п.11.7 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6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lastRenderedPageBreak/>
        <w:t xml:space="preserve">Профилактическая дезинфекция по санитарно-гигиеническим показаниям проводится как разовое мероприятие в помещениях, находящихся в неудовлетворительном санитарном состоянии, по методике проведения генеральных уборок (раздел 2, п.1.4.3 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506F62" w:rsidRPr="000E00C6" w:rsidRDefault="00506F62" w:rsidP="00F03A74">
      <w:pPr>
        <w:pStyle w:val="a4"/>
        <w:numPr>
          <w:ilvl w:val="0"/>
          <w:numId w:val="66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Транспортирование отходов с территории медицинской организации производится транспортом специализированной организации к месту последующего обезвреживания (раздел 3, п.3.8 </w:t>
      </w:r>
      <w:r w:rsidRPr="000E00C6">
        <w:rPr>
          <w:rFonts w:ascii="Times New Roman" w:hAnsi="Times New Roman" w:cs="Times New Roman"/>
          <w:sz w:val="24"/>
          <w:szCs w:val="24"/>
        </w:rPr>
        <w:t>Постановление Главного государственного санитарного врача РФ от 09.12.2010 №</w:t>
      </w:r>
      <w:r w:rsidR="001656CC">
        <w:rPr>
          <w:rFonts w:ascii="Times New Roman" w:hAnsi="Times New Roman" w:cs="Times New Roman"/>
          <w:sz w:val="24"/>
          <w:szCs w:val="24"/>
        </w:rPr>
        <w:t xml:space="preserve"> </w:t>
      </w:r>
      <w:r w:rsidRPr="000E00C6">
        <w:rPr>
          <w:rFonts w:ascii="Times New Roman" w:hAnsi="Times New Roman" w:cs="Times New Roman"/>
          <w:sz w:val="24"/>
          <w:szCs w:val="24"/>
        </w:rPr>
        <w:t>163 «Об утверждении СанПиН 2.1.7.2790-10 «Санитарно-эпидемиологические требования к обращению с медицинскими отходами»)</w:t>
      </w:r>
      <w:r w:rsidR="000E00C6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E00C6" w:rsidRDefault="00506F62" w:rsidP="007960BC">
      <w:pPr>
        <w:tabs>
          <w:tab w:val="left" w:pos="1200"/>
        </w:tabs>
        <w:spacing w:before="120" w:line="276" w:lineRule="auto"/>
        <w:ind w:left="567" w:firstLine="426"/>
        <w:contextualSpacing/>
        <w:jc w:val="both"/>
        <w:rPr>
          <w:sz w:val="24"/>
          <w:szCs w:val="24"/>
        </w:rPr>
      </w:pPr>
      <w:r w:rsidRPr="000E00C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22176" behindDoc="0" locked="0" layoutInCell="1" allowOverlap="1" wp14:anchorId="467F555F" wp14:editId="1DFAF34F">
                <wp:simplePos x="0" y="0"/>
                <wp:positionH relativeFrom="column">
                  <wp:posOffset>152400</wp:posOffset>
                </wp:positionH>
                <wp:positionV relativeFrom="paragraph">
                  <wp:posOffset>121285</wp:posOffset>
                </wp:positionV>
                <wp:extent cx="288000" cy="288000"/>
                <wp:effectExtent l="0" t="0" r="17145" b="17145"/>
                <wp:wrapNone/>
                <wp:docPr id="985" name="Овал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7F555F" id="Овал 985" o:spid="_x0000_s1763" style="position:absolute;left:0;text-align:left;margin-left:12pt;margin-top:9.55pt;width:22.7pt;height:22.7pt;z-index:25272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E00C6" w:rsidRDefault="00506F62" w:rsidP="00F03A74">
      <w:pPr>
        <w:pStyle w:val="31"/>
        <w:numPr>
          <w:ilvl w:val="0"/>
          <w:numId w:val="41"/>
        </w:numPr>
        <w:tabs>
          <w:tab w:val="left" w:pos="360"/>
          <w:tab w:val="left" w:pos="1200"/>
          <w:tab w:val="left" w:pos="1276"/>
        </w:tabs>
        <w:spacing w:after="0" w:line="276" w:lineRule="auto"/>
        <w:ind w:left="567" w:firstLine="426"/>
        <w:contextualSpacing/>
        <w:jc w:val="both"/>
        <w:rPr>
          <w:sz w:val="24"/>
          <w:szCs w:val="24"/>
        </w:rPr>
      </w:pPr>
      <w:r w:rsidRPr="000E00C6">
        <w:rPr>
          <w:sz w:val="24"/>
          <w:szCs w:val="24"/>
        </w:rPr>
        <w:t>Ведение документации в установленной форме: журнал учета аварийных ситуаций, акт о несчастном случае на производстве, технологический журнал учета отходов класса Б и В, технологический журнал учета медицинских отходов, журнал генеральных уборок</w:t>
      </w:r>
      <w:r w:rsidR="000E00C6">
        <w:rPr>
          <w:sz w:val="24"/>
          <w:szCs w:val="24"/>
        </w:rPr>
        <w:t>.</w:t>
      </w:r>
    </w:p>
    <w:p w:rsidR="00506F62" w:rsidRPr="000E00C6" w:rsidRDefault="00506F62" w:rsidP="007960BC">
      <w:pPr>
        <w:tabs>
          <w:tab w:val="left" w:pos="1200"/>
        </w:tabs>
        <w:spacing w:line="276" w:lineRule="auto"/>
        <w:ind w:left="567" w:firstLine="426"/>
        <w:contextualSpacing/>
        <w:jc w:val="both"/>
        <w:rPr>
          <w:sz w:val="24"/>
          <w:szCs w:val="24"/>
        </w:rPr>
      </w:pPr>
    </w:p>
    <w:p w:rsidR="00506F62" w:rsidRPr="000E00C6" w:rsidRDefault="000E00C6" w:rsidP="007960BC">
      <w:pPr>
        <w:tabs>
          <w:tab w:val="left" w:pos="1200"/>
        </w:tabs>
        <w:spacing w:line="276" w:lineRule="auto"/>
        <w:ind w:left="567" w:firstLine="426"/>
        <w:contextualSpacing/>
        <w:jc w:val="both"/>
        <w:rPr>
          <w:b/>
          <w:bCs/>
          <w:caps/>
          <w:sz w:val="24"/>
          <w:szCs w:val="24"/>
        </w:rPr>
      </w:pPr>
      <w:r w:rsidRPr="000E00C6">
        <w:rPr>
          <w:b/>
          <w:bCs/>
          <w:sz w:val="24"/>
          <w:szCs w:val="24"/>
        </w:rPr>
        <w:t>Предложения по улучшению процесса</w:t>
      </w:r>
      <w:r w:rsidR="00506F62" w:rsidRPr="000E00C6">
        <w:rPr>
          <w:b/>
          <w:bCs/>
          <w:caps/>
          <w:sz w:val="24"/>
          <w:szCs w:val="24"/>
        </w:rPr>
        <w:t>:</w:t>
      </w:r>
    </w:p>
    <w:p w:rsidR="00506F62" w:rsidRPr="000E00C6" w:rsidRDefault="00506F62" w:rsidP="00F03A74">
      <w:pPr>
        <w:pStyle w:val="a4"/>
        <w:numPr>
          <w:ilvl w:val="3"/>
          <w:numId w:val="67"/>
        </w:numPr>
        <w:tabs>
          <w:tab w:val="left" w:pos="1200"/>
        </w:tabs>
        <w:spacing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sz w:val="24"/>
          <w:szCs w:val="24"/>
        </w:rPr>
        <w:t>Рассмотреть возможность привлечения профессиональных уборочных компаний (кли</w:t>
      </w:r>
      <w:r w:rsidR="001656CC">
        <w:rPr>
          <w:rFonts w:ascii="Times New Roman" w:hAnsi="Times New Roman" w:cs="Times New Roman"/>
          <w:sz w:val="24"/>
          <w:szCs w:val="24"/>
        </w:rPr>
        <w:t>нинг), кроме помещений класса А</w:t>
      </w: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(п. 11.13 СанПиН 2.1.3.2630-10 «Санитарно-эпидемиологические требования к организациям, осуществляющим медицинскую деятельность», утвержденные Постановлением Главного государственного санитарного врача Российской Федерации от 18.05.2010 № 58)</w:t>
      </w:r>
      <w:r w:rsidR="000E00C6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0E00C6" w:rsidRPr="000E00C6" w:rsidRDefault="00506F62" w:rsidP="00F03A74">
      <w:pPr>
        <w:pStyle w:val="a4"/>
        <w:numPr>
          <w:ilvl w:val="3"/>
          <w:numId w:val="67"/>
        </w:numPr>
        <w:tabs>
          <w:tab w:val="left" w:pos="1200"/>
        </w:tabs>
        <w:spacing w:before="12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Усовершенствовать процесс использования и хранения уборочного инвентаря (использование уборки с помощью </w:t>
      </w:r>
      <w:proofErr w:type="spellStart"/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мопов</w:t>
      </w:r>
      <w:proofErr w:type="spellEnd"/>
      <w:r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др.)</w:t>
      </w:r>
      <w:r w:rsidR="000E00C6" w:rsidRPr="000E00C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0E00C6" w:rsidRPr="000E00C6" w:rsidRDefault="000E00C6" w:rsidP="00F03A74">
      <w:pPr>
        <w:pStyle w:val="a4"/>
        <w:numPr>
          <w:ilvl w:val="3"/>
          <w:numId w:val="67"/>
        </w:numPr>
        <w:tabs>
          <w:tab w:val="left" w:pos="1200"/>
        </w:tabs>
        <w:spacing w:before="120" w:line="276" w:lineRule="auto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Разработать </w:t>
      </w:r>
      <w:r w:rsidRPr="000E00C6">
        <w:rPr>
          <w:rFonts w:ascii="Times New Roman" w:hAnsi="Times New Roman" w:cs="Times New Roman"/>
          <w:sz w:val="24"/>
          <w:szCs w:val="24"/>
        </w:rPr>
        <w:t>СОК</w:t>
      </w:r>
      <w:r>
        <w:rPr>
          <w:rFonts w:ascii="Times New Roman" w:hAnsi="Times New Roman" w:cs="Times New Roman"/>
          <w:sz w:val="24"/>
          <w:szCs w:val="24"/>
        </w:rPr>
        <w:t xml:space="preserve">, рабочие инструкции: </w:t>
      </w:r>
      <w:r w:rsidRPr="000E00C6">
        <w:rPr>
          <w:rFonts w:ascii="Times New Roman" w:hAnsi="Times New Roman" w:cs="Times New Roman"/>
          <w:sz w:val="24"/>
          <w:szCs w:val="24"/>
        </w:rPr>
        <w:t>рабочая инструкция по хранению уборочного инвентаря, рабочая инструкция сбора отходов класса Б, стандарт проведения генеральной уборки, стандарт проведения текущей уборки и проч</w:t>
      </w:r>
      <w:r w:rsidR="001656CC">
        <w:rPr>
          <w:rFonts w:ascii="Times New Roman" w:hAnsi="Times New Roman" w:cs="Times New Roman"/>
          <w:sz w:val="24"/>
          <w:szCs w:val="24"/>
        </w:rPr>
        <w:t>и</w:t>
      </w:r>
      <w:r w:rsidRPr="000E00C6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E00C6" w:rsidRPr="000E00C6" w:rsidRDefault="000E00C6" w:rsidP="007960BC">
      <w:pPr>
        <w:pStyle w:val="a4"/>
        <w:tabs>
          <w:tab w:val="left" w:pos="1200"/>
        </w:tabs>
        <w:spacing w:before="120" w:line="276" w:lineRule="auto"/>
        <w:ind w:left="993"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0E00C6" w:rsidRPr="000E00C6" w:rsidRDefault="000E00C6" w:rsidP="000E00C6">
      <w:pPr>
        <w:tabs>
          <w:tab w:val="left" w:pos="1200"/>
        </w:tabs>
        <w:spacing w:before="120" w:line="276" w:lineRule="auto"/>
        <w:ind w:left="567" w:firstLine="426"/>
        <w:contextualSpacing/>
        <w:jc w:val="both"/>
        <w:rPr>
          <w:sz w:val="24"/>
          <w:szCs w:val="24"/>
        </w:rPr>
      </w:pPr>
    </w:p>
    <w:p w:rsidR="00506F62" w:rsidRPr="000E00C6" w:rsidRDefault="00506F62" w:rsidP="000E00C6">
      <w:pPr>
        <w:tabs>
          <w:tab w:val="left" w:pos="1200"/>
        </w:tabs>
        <w:spacing w:before="120" w:line="276" w:lineRule="auto"/>
        <w:ind w:left="567" w:firstLine="633"/>
        <w:contextualSpacing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E00C6" w:rsidRDefault="000E00C6" w:rsidP="007D3102">
      <w:pPr>
        <w:spacing w:line="276" w:lineRule="auto"/>
        <w:jc w:val="both"/>
        <w:rPr>
          <w:sz w:val="24"/>
          <w:szCs w:val="24"/>
        </w:rPr>
      </w:pPr>
    </w:p>
    <w:p w:rsidR="000E00C6" w:rsidRPr="00F65B6D" w:rsidRDefault="000E00C6" w:rsidP="007D3102">
      <w:pPr>
        <w:spacing w:line="276" w:lineRule="auto"/>
        <w:jc w:val="both"/>
        <w:rPr>
          <w:sz w:val="24"/>
          <w:szCs w:val="24"/>
        </w:rPr>
      </w:pPr>
    </w:p>
    <w:p w:rsidR="00506F62" w:rsidRPr="007D3102" w:rsidRDefault="00506F62" w:rsidP="00F37988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7" w:name="_Toc3477188"/>
      <w:r w:rsidRPr="007D3102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7D3102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22</w:t>
      </w:r>
      <w:bookmarkEnd w:id="37"/>
    </w:p>
    <w:p w:rsidR="00506F62" w:rsidRPr="007D3102" w:rsidRDefault="007D3102" w:rsidP="00013B69">
      <w:pPr>
        <w:jc w:val="center"/>
        <w:rPr>
          <w:b/>
          <w:caps/>
          <w:szCs w:val="28"/>
        </w:rPr>
      </w:pPr>
      <w:r w:rsidRPr="007D3102">
        <w:rPr>
          <w:b/>
          <w:szCs w:val="28"/>
        </w:rPr>
        <w:t>Процесс</w:t>
      </w:r>
      <w:r>
        <w:rPr>
          <w:b/>
          <w:szCs w:val="28"/>
        </w:rPr>
        <w:t xml:space="preserve"> «Ю</w:t>
      </w:r>
      <w:r w:rsidRPr="007D3102">
        <w:rPr>
          <w:b/>
          <w:szCs w:val="28"/>
        </w:rPr>
        <w:t>ридическое сопровождение</w:t>
      </w:r>
      <w:r>
        <w:rPr>
          <w:b/>
          <w:caps/>
          <w:szCs w:val="28"/>
        </w:rPr>
        <w:t>» (ВП</w:t>
      </w:r>
      <w:r w:rsidRPr="007D3102">
        <w:rPr>
          <w:b/>
          <w:szCs w:val="28"/>
        </w:rPr>
        <w:t>3</w:t>
      </w:r>
      <w:r>
        <w:rPr>
          <w:b/>
          <w:szCs w:val="28"/>
        </w:rPr>
        <w:t>)</w: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4944" behindDoc="0" locked="0" layoutInCell="1" allowOverlap="1" wp14:anchorId="3F54D05A" wp14:editId="33C9DE71">
                <wp:simplePos x="0" y="0"/>
                <wp:positionH relativeFrom="margin">
                  <wp:posOffset>8016875</wp:posOffset>
                </wp:positionH>
                <wp:positionV relativeFrom="paragraph">
                  <wp:posOffset>645160</wp:posOffset>
                </wp:positionV>
                <wp:extent cx="1257300" cy="342900"/>
                <wp:effectExtent l="0" t="0" r="0" b="0"/>
                <wp:wrapNone/>
                <wp:docPr id="1066" name="Надпись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D3102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D3102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54D05A" id="Надпись 1066" o:spid="_x0000_s1764" type="#_x0000_t202" style="position:absolute;margin-left:631.25pt;margin-top:50.8pt;width:99pt;height:27pt;z-index:25275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" stroked="f">
                <v:textbox>
                  <w:txbxContent>
                    <w:p w:rsidR="00E81226" w:rsidRPr="007D3102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D3102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62677568" wp14:editId="36100740">
                <wp:simplePos x="0" y="0"/>
                <wp:positionH relativeFrom="column">
                  <wp:posOffset>5621020</wp:posOffset>
                </wp:positionH>
                <wp:positionV relativeFrom="paragraph">
                  <wp:posOffset>312420</wp:posOffset>
                </wp:positionV>
                <wp:extent cx="254635" cy="228600"/>
                <wp:effectExtent l="0" t="0" r="12065" b="19050"/>
                <wp:wrapNone/>
                <wp:docPr id="1070" name="Овал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677568" id="Овал 1070" o:spid="_x0000_s1765" style="position:absolute;margin-left:442.6pt;margin-top:24.6pt;width:20.05pt;height:18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1SNhAIAAPs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1FF2EE61" wp14:editId="45AFC7B2">
                <wp:simplePos x="0" y="0"/>
                <wp:positionH relativeFrom="column">
                  <wp:posOffset>4105910</wp:posOffset>
                </wp:positionH>
                <wp:positionV relativeFrom="paragraph">
                  <wp:posOffset>335280</wp:posOffset>
                </wp:positionV>
                <wp:extent cx="254635" cy="228600"/>
                <wp:effectExtent l="0" t="0" r="12065" b="19050"/>
                <wp:wrapNone/>
                <wp:docPr id="1071" name="Овал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F2EE61" id="Овал 1071" o:spid="_x0000_s1766" style="position:absolute;margin-left:323.3pt;margin-top:26.4pt;width:20.05pt;height:18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FQk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KLB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5728" behindDoc="0" locked="0" layoutInCell="1" allowOverlap="1" wp14:anchorId="038CC3F2" wp14:editId="4A45CAF1">
                <wp:simplePos x="0" y="0"/>
                <wp:positionH relativeFrom="column">
                  <wp:posOffset>5628005</wp:posOffset>
                </wp:positionH>
                <wp:positionV relativeFrom="paragraph">
                  <wp:posOffset>549275</wp:posOffset>
                </wp:positionV>
                <wp:extent cx="254635" cy="228600"/>
                <wp:effectExtent l="0" t="0" r="12065" b="19050"/>
                <wp:wrapNone/>
                <wp:docPr id="1059" name="Овал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38CC3F2" id="Овал 1059" o:spid="_x0000_s1767" style="position:absolute;margin-left:443.15pt;margin-top:43.25pt;width:20.05pt;height:18pt;z-index:25274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7Yw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xD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3680" behindDoc="0" locked="0" layoutInCell="1" allowOverlap="1" wp14:anchorId="728769F2" wp14:editId="4FF8666B">
                <wp:simplePos x="0" y="0"/>
                <wp:positionH relativeFrom="column">
                  <wp:posOffset>5956300</wp:posOffset>
                </wp:positionH>
                <wp:positionV relativeFrom="paragraph">
                  <wp:posOffset>549275</wp:posOffset>
                </wp:positionV>
                <wp:extent cx="254635" cy="228600"/>
                <wp:effectExtent l="0" t="0" r="12065" b="19050"/>
                <wp:wrapNone/>
                <wp:docPr id="1057" name="Овал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8769F2" id="Овал 1057" o:spid="_x0000_s1768" style="position:absolute;margin-left:469pt;margin-top:43.25pt;width:20.05pt;height:18pt;z-index:25274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15X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xB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8560" behindDoc="0" locked="0" layoutInCell="1" allowOverlap="1" wp14:anchorId="077DFA4E" wp14:editId="06F8373D">
                <wp:simplePos x="0" y="0"/>
                <wp:positionH relativeFrom="column">
                  <wp:posOffset>6326505</wp:posOffset>
                </wp:positionH>
                <wp:positionV relativeFrom="paragraph">
                  <wp:posOffset>298450</wp:posOffset>
                </wp:positionV>
                <wp:extent cx="1360967" cy="720355"/>
                <wp:effectExtent l="0" t="0" r="0" b="3810"/>
                <wp:wrapNone/>
                <wp:docPr id="1067" name="Надпись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0967" cy="72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8962AC">
                              <w:rPr>
                                <w:i/>
                                <w:sz w:val="16"/>
                                <w:szCs w:val="16"/>
                              </w:rPr>
                              <w:t>Проекты бюджетов, отчеты по деятельности, предложения по улучшению закупочной политики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7DFA4E" id="Надпись 1067" o:spid="_x0000_s1769" type="#_x0000_t202" style="position:absolute;margin-left:498.15pt;margin-top:23.5pt;width:107.15pt;height:56.7pt;z-index:25273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" stroked="f">
                <v:textbox>
                  <w:txbxContent>
                    <w:p w:rsidR="00E81226" w:rsidRPr="009C7ADB" w:rsidRDefault="00E81226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8962AC">
                        <w:rPr>
                          <w:i/>
                          <w:sz w:val="16"/>
                          <w:szCs w:val="16"/>
                        </w:rPr>
                        <w:t>Проекты бюджетов, отчеты по деятельности, предложения по улучшению закупочной политики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3920" behindDoc="0" locked="0" layoutInCell="1" allowOverlap="1" wp14:anchorId="7B6BDBC6" wp14:editId="73DB391B">
                <wp:simplePos x="0" y="0"/>
                <wp:positionH relativeFrom="column">
                  <wp:posOffset>917575</wp:posOffset>
                </wp:positionH>
                <wp:positionV relativeFrom="paragraph">
                  <wp:posOffset>646430</wp:posOffset>
                </wp:positionV>
                <wp:extent cx="1257300" cy="342900"/>
                <wp:effectExtent l="0" t="2540" r="1905" b="0"/>
                <wp:wrapNone/>
                <wp:docPr id="1065" name="Надпись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7D3102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7D3102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6BDBC6" id="Надпись 1065" o:spid="_x0000_s1770" type="#_x0000_t202" style="position:absolute;margin-left:72.25pt;margin-top:50.9pt;width:99pt;height:27pt;z-index:25275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" stroked="f">
                <v:textbox>
                  <w:txbxContent>
                    <w:p w:rsidR="00E81226" w:rsidRPr="007D3102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7D3102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6752" behindDoc="0" locked="0" layoutInCell="1" allowOverlap="1" wp14:anchorId="3C2ABC84" wp14:editId="4E8EE998">
                <wp:simplePos x="0" y="0"/>
                <wp:positionH relativeFrom="column">
                  <wp:posOffset>2057400</wp:posOffset>
                </wp:positionH>
                <wp:positionV relativeFrom="paragraph">
                  <wp:posOffset>452120</wp:posOffset>
                </wp:positionV>
                <wp:extent cx="1600200" cy="571500"/>
                <wp:effectExtent l="0" t="2540" r="1905" b="0"/>
                <wp:wrapSquare wrapText="bothSides"/>
                <wp:docPr id="1069" name="Надпись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pStyle w:val="a7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23E61">
                              <w:rPr>
                                <w:i/>
                                <w:sz w:val="16"/>
                                <w:szCs w:val="16"/>
                              </w:rPr>
                              <w:t>Стратегия, закупочная политик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а, действующее законодательство</w:t>
                            </w:r>
                            <w:r w:rsidRPr="00023E61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2ABC84" id="Надпись 1069" o:spid="_x0000_s1771" type="#_x0000_t202" style="position:absolute;margin-left:162pt;margin-top:35.6pt;width:126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" stroked="f">
                <v:textbox>
                  <w:txbxContent>
                    <w:p w:rsidR="00E81226" w:rsidRPr="00023E61" w:rsidRDefault="00E81226" w:rsidP="00506F62">
                      <w:pPr>
                        <w:pStyle w:val="a7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023E61">
                        <w:rPr>
                          <w:i/>
                          <w:sz w:val="16"/>
                          <w:szCs w:val="16"/>
                        </w:rPr>
                        <w:t>Стратегия, закупочная политик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а, действующее законодательство</w:t>
                      </w:r>
                      <w:r w:rsidRPr="00023E61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8800" behindDoc="0" locked="0" layoutInCell="1" allowOverlap="1" wp14:anchorId="5BA45DA9" wp14:editId="4BA9F662">
                <wp:simplePos x="0" y="0"/>
                <wp:positionH relativeFrom="column">
                  <wp:posOffset>4343400</wp:posOffset>
                </wp:positionH>
                <wp:positionV relativeFrom="paragraph">
                  <wp:posOffset>452120</wp:posOffset>
                </wp:positionV>
                <wp:extent cx="1097915" cy="571500"/>
                <wp:effectExtent l="0" t="2540" r="0" b="0"/>
                <wp:wrapNone/>
                <wp:docPr id="1068" name="Надпись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915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pStyle w:val="a7"/>
                              <w:rPr>
                                <w:i/>
                                <w:sz w:val="16"/>
                              </w:rPr>
                            </w:pPr>
                            <w:r w:rsidRPr="00023E61">
                              <w:rPr>
                                <w:i/>
                                <w:sz w:val="16"/>
                              </w:rPr>
                              <w:t xml:space="preserve">Правила, нормы, инструкции программы развития, планы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A45DA9" id="Надпись 1068" o:spid="_x0000_s1772" type="#_x0000_t202" style="position:absolute;margin-left:342pt;margin-top:35.6pt;width:86.45pt;height:45pt;z-index:25274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" stroked="f">
                <v:textbox>
                  <w:txbxContent>
                    <w:p w:rsidR="00E81226" w:rsidRPr="00023E61" w:rsidRDefault="00E81226" w:rsidP="00506F62">
                      <w:pPr>
                        <w:pStyle w:val="a7"/>
                        <w:rPr>
                          <w:i/>
                          <w:sz w:val="16"/>
                        </w:rPr>
                      </w:pPr>
                      <w:r w:rsidRPr="00023E61">
                        <w:rPr>
                          <w:i/>
                          <w:sz w:val="16"/>
                        </w:rPr>
                        <w:t xml:space="preserve">Правила, нормы, инструкции программы развития, планы 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2896" behindDoc="0" locked="0" layoutInCell="1" allowOverlap="1" wp14:anchorId="525DED36" wp14:editId="786201C3">
                <wp:simplePos x="0" y="0"/>
                <wp:positionH relativeFrom="column">
                  <wp:posOffset>3657600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64" name="Овал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5DED36" id="Овал 1064" o:spid="_x0000_s1773" style="position:absolute;margin-left:4in;margin-top:44.6pt;width:20.05pt;height:18pt;z-index:25275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xCp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JJhpE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1872" behindDoc="0" locked="0" layoutInCell="1" allowOverlap="1" wp14:anchorId="62EA8B2D" wp14:editId="5AEA2892">
                <wp:simplePos x="0" y="0"/>
                <wp:positionH relativeFrom="column">
                  <wp:posOffset>4114800</wp:posOffset>
                </wp:positionH>
                <wp:positionV relativeFrom="paragraph">
                  <wp:posOffset>566420</wp:posOffset>
                </wp:positionV>
                <wp:extent cx="254635" cy="228600"/>
                <wp:effectExtent l="0" t="0" r="12065" b="19050"/>
                <wp:wrapNone/>
                <wp:docPr id="1063" name="Овал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EA8B2D" id="Овал 1063" o:spid="_x0000_s1774" style="position:absolute;margin-left:324pt;margin-top:44.6pt;width:20.05pt;height:18pt;z-index:25275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7b/hQ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4704" behindDoc="0" locked="0" layoutInCell="1" allowOverlap="1" wp14:anchorId="6423401B" wp14:editId="375F2832">
                <wp:simplePos x="0" y="0"/>
                <wp:positionH relativeFrom="column">
                  <wp:posOffset>3781425</wp:posOffset>
                </wp:positionH>
                <wp:positionV relativeFrom="paragraph">
                  <wp:posOffset>142875</wp:posOffset>
                </wp:positionV>
                <wp:extent cx="0" cy="342900"/>
                <wp:effectExtent l="76200" t="0" r="76200" b="57150"/>
                <wp:wrapNone/>
                <wp:docPr id="1058" name="Прямая соединительная линия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27F29" id="Прямая соединительная линия 1058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7.75pt,11.25pt" to="297.75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7776" behindDoc="0" locked="0" layoutInCell="1" allowOverlap="1" wp14:anchorId="5895DE94" wp14:editId="0888BA7F">
                <wp:simplePos x="0" y="0"/>
                <wp:positionH relativeFrom="column">
                  <wp:posOffset>4238625</wp:posOffset>
                </wp:positionH>
                <wp:positionV relativeFrom="paragraph">
                  <wp:posOffset>142875</wp:posOffset>
                </wp:positionV>
                <wp:extent cx="0" cy="342900"/>
                <wp:effectExtent l="76200" t="0" r="76200" b="57150"/>
                <wp:wrapNone/>
                <wp:docPr id="1060" name="Прямая соединительная линия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1F650" id="Прямая соединительная линия 1060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3.75pt,11.25pt" to="333.75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0848" behindDoc="0" locked="0" layoutInCell="1" allowOverlap="1" wp14:anchorId="00674EBE" wp14:editId="16446FC5">
                <wp:simplePos x="0" y="0"/>
                <wp:positionH relativeFrom="column">
                  <wp:posOffset>5744210</wp:posOffset>
                </wp:positionH>
                <wp:positionV relativeFrom="paragraph">
                  <wp:posOffset>116840</wp:posOffset>
                </wp:positionV>
                <wp:extent cx="0" cy="359410"/>
                <wp:effectExtent l="76200" t="38100" r="57150" b="21590"/>
                <wp:wrapNone/>
                <wp:docPr id="1062" name="Прямая соединительная линия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8464D" id="Прямая соединительная линия 1062" o:spid="_x0000_s1026" style="position:absolute;flip:y;z-index:25275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2.3pt,9.2pt" to="452.3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9824" behindDoc="0" locked="0" layoutInCell="1" allowOverlap="1" wp14:anchorId="5A809A81" wp14:editId="12B42914">
                <wp:simplePos x="0" y="0"/>
                <wp:positionH relativeFrom="column">
                  <wp:posOffset>6087110</wp:posOffset>
                </wp:positionH>
                <wp:positionV relativeFrom="paragraph">
                  <wp:posOffset>130175</wp:posOffset>
                </wp:positionV>
                <wp:extent cx="0" cy="359410"/>
                <wp:effectExtent l="76200" t="38100" r="57150" b="21590"/>
                <wp:wrapNone/>
                <wp:docPr id="1061" name="Прямая соединительная линия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6DF5D" id="Прямая соединительная линия 1061" o:spid="_x0000_s1026" style="position:absolute;flip:y;z-index:25274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9.3pt,10.25pt" to="479.3pt,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">
                <v:stroke endarrow="block"/>
              </v:line>
            </w:pict>
          </mc:Fallback>
        </mc:AlternateContent>
      </w:r>
      <w:r w:rsidR="00AD35D6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498A4A2" wp14:editId="0EF08F74">
                <wp:simplePos x="0" y="0"/>
                <wp:positionH relativeFrom="column">
                  <wp:posOffset>3050540</wp:posOffset>
                </wp:positionH>
                <wp:positionV relativeFrom="paragraph">
                  <wp:posOffset>488950</wp:posOffset>
                </wp:positionV>
                <wp:extent cx="3970655" cy="4143375"/>
                <wp:effectExtent l="0" t="0" r="10795" b="28575"/>
                <wp:wrapNone/>
                <wp:docPr id="1054" name="Прямоугольник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70655" cy="414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56BE0" id="Прямоугольник 1054" o:spid="_x0000_s1026" style="position:absolute;margin-left:240.2pt;margin-top:38.5pt;width:312.65pt;height:326.25pt;z-index:25273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" o:allowincell="f"/>
            </w:pict>
          </mc:Fallback>
        </mc:AlternateContent>
      </w:r>
      <w:r w:rsidR="00AD35D6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0608" behindDoc="0" locked="0" layoutInCell="1" allowOverlap="1" wp14:anchorId="3DBC1C3F" wp14:editId="7494852F">
                <wp:simplePos x="0" y="0"/>
                <wp:positionH relativeFrom="column">
                  <wp:posOffset>3088640</wp:posOffset>
                </wp:positionH>
                <wp:positionV relativeFrom="paragraph">
                  <wp:posOffset>536575</wp:posOffset>
                </wp:positionV>
                <wp:extent cx="3876675" cy="4076700"/>
                <wp:effectExtent l="0" t="0" r="9525" b="0"/>
                <wp:wrapNone/>
                <wp:docPr id="1053" name="Надпись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6675" cy="407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Владелец процесса: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юрисконсульт</w:t>
                            </w:r>
                          </w:p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обеспечение соблюдение организацией норм действующего законодательства и нормативных документов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Правовое консультирование сотрудников (руководителей различного уровня и ответственных сотрудников)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Выполнение претензионно-исковой работы и представительство в судах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Выполнение договорной работы (контроль выполнения условий договоров и др.)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6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Локальное (внутреннее) нормотворчество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8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Снижение расходов МО путем защиты интересов при заключении договоров поставки, аренды, оказания услуг, выполнения работ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8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Снижение ответственности МО в случае вынесения контролирующими органами соответствующих постановлений об административной или иной ответственности (снижение штрафа, отсрочка уплаты штрафа и др.)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68"/>
                              </w:numPr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претензий со стороны контрагентов при составлении договоров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23E61">
                            <w:pPr>
                              <w:pStyle w:val="31"/>
                              <w:tabs>
                                <w:tab w:val="left" w:pos="360"/>
                              </w:tabs>
                              <w:spacing w:after="0"/>
                              <w:ind w:left="0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23E61">
                            <w:pPr>
                              <w:pStyle w:val="31"/>
                              <w:spacing w:after="0"/>
                              <w:ind w:left="0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нормативные документы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,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правила внутреннего трудового распорядка, правила и нормы охраны труда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C1C3F" id="Надпись 1053" o:spid="_x0000_s1775" type="#_x0000_t202" style="position:absolute;margin-left:243.2pt;margin-top:42.25pt;width:305.25pt;height:321pt;z-index:25274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" stroked="f">
                <v:textbox>
                  <w:txbxContent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Владелец процесса: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юрисконсульт</w:t>
                      </w:r>
                    </w:p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0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обеспечение соблюдение организацией норм действующего законодательства и нормативных документов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Правовое консультирование сотрудников (руководителей различного уровня и ответственных сотрудников)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 xml:space="preserve">Выполнение </w:t>
                      </w:r>
                      <w:proofErr w:type="spellStart"/>
                      <w:r w:rsidRPr="000440F1">
                        <w:rPr>
                          <w:bCs/>
                          <w:sz w:val="20"/>
                          <w:szCs w:val="20"/>
                        </w:rPr>
                        <w:t>претензионно</w:t>
                      </w:r>
                      <w:proofErr w:type="spellEnd"/>
                      <w:r w:rsidRPr="000440F1">
                        <w:rPr>
                          <w:bCs/>
                          <w:sz w:val="20"/>
                          <w:szCs w:val="20"/>
                        </w:rPr>
                        <w:t>-исковой работы и представительство в судах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Выполнение договорной работы (контроль выполнения условий договоров и др.)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6"/>
                        </w:numPr>
                        <w:tabs>
                          <w:tab w:val="left" w:pos="426"/>
                        </w:tabs>
                        <w:spacing w:after="0"/>
                        <w:ind w:left="0" w:firstLine="142"/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Локальное (внутреннее) нормотворчество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8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Снижение расходов МО путем защиты интересов при заключении договоров поставки, аренды, оказания услуг, выполнения работ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8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Снижение ответственности МО в случае вынесения контролирующими органами соответствующих постановлений об административной или иной ответственности (снижение штрафа, отсрочка уплаты штрафа и др.)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68"/>
                        </w:numPr>
                        <w:tabs>
                          <w:tab w:val="left" w:pos="360"/>
                        </w:tabs>
                        <w:spacing w:after="0"/>
                        <w:ind w:left="0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претензий со стороны контрагентов при составлении договоров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23E61">
                      <w:pPr>
                        <w:pStyle w:val="31"/>
                        <w:tabs>
                          <w:tab w:val="left" w:pos="360"/>
                        </w:tabs>
                        <w:spacing w:after="0"/>
                        <w:ind w:left="0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23E61">
                      <w:pPr>
                        <w:pStyle w:val="31"/>
                        <w:spacing w:after="0"/>
                        <w:ind w:left="0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нормативные документы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,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правила внутреннего трудового распорядка, правила и нормы охраны труда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2112" behindDoc="0" locked="0" layoutInCell="1" allowOverlap="1" wp14:anchorId="00C65649" wp14:editId="53E8EBE3">
                <wp:simplePos x="0" y="0"/>
                <wp:positionH relativeFrom="column">
                  <wp:posOffset>8575040</wp:posOffset>
                </wp:positionH>
                <wp:positionV relativeFrom="paragraph">
                  <wp:posOffset>431800</wp:posOffset>
                </wp:positionV>
                <wp:extent cx="1143000" cy="342900"/>
                <wp:effectExtent l="0" t="0" r="0" b="0"/>
                <wp:wrapNone/>
                <wp:docPr id="1055" name="Надпись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23E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C65649" id="Надпись 1055" o:spid="_x0000_s1776" type="#_x0000_t202" style="position:absolute;margin-left:675.2pt;margin-top:34pt;width:90pt;height:27pt;z-index:25276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" stroked="f">
                <v:textbox>
                  <w:txbxContent>
                    <w:p w:rsidR="00E81226" w:rsidRPr="00023E61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23E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1088" behindDoc="0" locked="0" layoutInCell="1" allowOverlap="1" wp14:anchorId="29AE343E" wp14:editId="1B16E61F">
                <wp:simplePos x="0" y="0"/>
                <wp:positionH relativeFrom="column">
                  <wp:posOffset>409575</wp:posOffset>
                </wp:positionH>
                <wp:positionV relativeFrom="paragraph">
                  <wp:posOffset>364490</wp:posOffset>
                </wp:positionV>
                <wp:extent cx="1257300" cy="342900"/>
                <wp:effectExtent l="0" t="4445" r="1905" b="0"/>
                <wp:wrapNone/>
                <wp:docPr id="1056" name="Надпись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023E61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AE343E" id="Надпись 1056" o:spid="_x0000_s1777" type="#_x0000_t202" style="position:absolute;margin-left:32.25pt;margin-top:28.7pt;width:99pt;height:27pt;z-index:25276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" stroked="f">
                <v:textbox>
                  <w:txbxContent>
                    <w:p w:rsidR="00E81226" w:rsidRPr="00023E61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023E61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0B2ECC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1328" behindDoc="0" locked="0" layoutInCell="1" allowOverlap="1" wp14:anchorId="5887048F" wp14:editId="4EC6BEDC">
                <wp:simplePos x="0" y="0"/>
                <wp:positionH relativeFrom="column">
                  <wp:posOffset>8336915</wp:posOffset>
                </wp:positionH>
                <wp:positionV relativeFrom="paragraph">
                  <wp:posOffset>494030</wp:posOffset>
                </wp:positionV>
                <wp:extent cx="1079500" cy="410210"/>
                <wp:effectExtent l="0" t="0" r="25400" b="142240"/>
                <wp:wrapNone/>
                <wp:docPr id="1051" name="Овальная выноска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7351"/>
                            <a:gd name="adj2" fmla="val -7380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87048F" id="Овальная выноска 1051" o:spid="_x0000_s1778" type="#_x0000_t63" style="position:absolute;margin-left:656.45pt;margin-top:38.9pt;width:85pt;height:32.3pt;rotation:180;z-index:25277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" adj="21028,-5142">
                <v:textbox>
                  <w:txbxContent>
                    <w:p w:rsidR="00E81226" w:rsidRPr="00DF168E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0064" behindDoc="0" locked="0" layoutInCell="1" allowOverlap="1" wp14:anchorId="3994E0C1" wp14:editId="1F7F15FF">
                <wp:simplePos x="0" y="0"/>
                <wp:positionH relativeFrom="column">
                  <wp:posOffset>745490</wp:posOffset>
                </wp:positionH>
                <wp:positionV relativeFrom="paragraph">
                  <wp:posOffset>636905</wp:posOffset>
                </wp:positionV>
                <wp:extent cx="1079500" cy="410210"/>
                <wp:effectExtent l="19050" t="19050" r="63500" b="161290"/>
                <wp:wrapNone/>
                <wp:docPr id="1049" name="Овальная выноска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9709"/>
                            <a:gd name="adj2" fmla="val 7459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DF168E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персонал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94E0C1" id="Овальная выноска 1049" o:spid="_x0000_s1779" type="#_x0000_t63" style="position:absolute;margin-left:58.7pt;margin-top:50.15pt;width:85pt;height:32.3pt;z-index:25276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" adj="21537,26913">
                <v:textbox>
                  <w:txbxContent>
                    <w:p w:rsidR="00E81226" w:rsidRPr="00DF168E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персонал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AD35D6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697B8EDB" wp14:editId="442462BE">
                <wp:simplePos x="0" y="0"/>
                <wp:positionH relativeFrom="column">
                  <wp:posOffset>1913255</wp:posOffset>
                </wp:positionH>
                <wp:positionV relativeFrom="paragraph">
                  <wp:posOffset>513715</wp:posOffset>
                </wp:positionV>
                <wp:extent cx="1123315" cy="0"/>
                <wp:effectExtent l="0" t="76200" r="19685" b="95250"/>
                <wp:wrapNone/>
                <wp:docPr id="1045" name="Прямая соединительная линия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EF345" id="Прямая соединительная линия 1045" o:spid="_x0000_s1026" style="position:absolute;flip:y;z-index:25274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0.65pt,40.45pt" to="239.1pt,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" o:allowincell="f">
                <v:stroke endarrow="block"/>
              </v:line>
            </w:pict>
          </mc:Fallback>
        </mc:AlternateContent>
      </w:r>
      <w:r w:rsidR="00C85E0F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0304" behindDoc="0" locked="0" layoutInCell="1" allowOverlap="1" wp14:anchorId="42ECDE2D" wp14:editId="1414454F">
                <wp:simplePos x="0" y="0"/>
                <wp:positionH relativeFrom="column">
                  <wp:posOffset>8117205</wp:posOffset>
                </wp:positionH>
                <wp:positionV relativeFrom="paragraph">
                  <wp:posOffset>315595</wp:posOffset>
                </wp:positionV>
                <wp:extent cx="324000" cy="324000"/>
                <wp:effectExtent l="0" t="0" r="19050" b="19050"/>
                <wp:wrapNone/>
                <wp:docPr id="1048" name="Улыбающееся лицо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5AD33" id="Улыбающееся лицо 1048" o:spid="_x0000_s1026" type="#_x0000_t96" style="position:absolute;margin-left:639.15pt;margin-top:24.85pt;width:25.5pt;height:25.5pt;z-index:25277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"/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3136" behindDoc="0" locked="0" layoutInCell="1" allowOverlap="1" wp14:anchorId="68B39CD2" wp14:editId="4D941C2C">
                <wp:simplePos x="0" y="0"/>
                <wp:positionH relativeFrom="column">
                  <wp:posOffset>226695</wp:posOffset>
                </wp:positionH>
                <wp:positionV relativeFrom="paragraph">
                  <wp:posOffset>329565</wp:posOffset>
                </wp:positionV>
                <wp:extent cx="288000" cy="288000"/>
                <wp:effectExtent l="0" t="0" r="17145" b="17145"/>
                <wp:wrapNone/>
                <wp:docPr id="1050" name="Овал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B39CD2" id="Овал 1050" o:spid="_x0000_s1780" style="position:absolute;margin-left:17.85pt;margin-top:25.95pt;width:22.7pt;height:22.7pt;z-index:25276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4160" behindDoc="0" locked="0" layoutInCell="1" allowOverlap="1" wp14:anchorId="4609B5CD" wp14:editId="7D904FF0">
                <wp:simplePos x="0" y="0"/>
                <wp:positionH relativeFrom="column">
                  <wp:align>right</wp:align>
                </wp:positionH>
                <wp:positionV relativeFrom="paragraph">
                  <wp:posOffset>400374</wp:posOffset>
                </wp:positionV>
                <wp:extent cx="288000" cy="288000"/>
                <wp:effectExtent l="0" t="0" r="17145" b="17145"/>
                <wp:wrapNone/>
                <wp:docPr id="1052" name="Овал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09B5CD" id="Овал 1052" o:spid="_x0000_s1781" style="position:absolute;margin-left:-28.5pt;margin-top:31.55pt;width:22.7pt;height:22.7pt;z-index:25276416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24579B8E" wp14:editId="4FF769AE">
                <wp:simplePos x="0" y="0"/>
                <wp:positionH relativeFrom="column">
                  <wp:posOffset>7071596</wp:posOffset>
                </wp:positionH>
                <wp:positionV relativeFrom="paragraph">
                  <wp:posOffset>518101</wp:posOffset>
                </wp:positionV>
                <wp:extent cx="1014730" cy="0"/>
                <wp:effectExtent l="13970" t="61595" r="19050" b="52705"/>
                <wp:wrapNone/>
                <wp:docPr id="1047" name="Прямая соединительная линия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47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99FF2" id="Прямая соединительная линия 1047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6.8pt,40.8pt" to="636.7pt,4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9280" behindDoc="0" locked="0" layoutInCell="1" allowOverlap="1" wp14:anchorId="619E22E8" wp14:editId="0AAE114D">
                <wp:simplePos x="0" y="0"/>
                <wp:positionH relativeFrom="column">
                  <wp:posOffset>1823085</wp:posOffset>
                </wp:positionH>
                <wp:positionV relativeFrom="paragraph">
                  <wp:posOffset>387350</wp:posOffset>
                </wp:positionV>
                <wp:extent cx="324000" cy="324000"/>
                <wp:effectExtent l="0" t="0" r="19050" b="19050"/>
                <wp:wrapNone/>
                <wp:docPr id="1046" name="Улыбающееся лицо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CB8991" id="Улыбающееся лицо 1046" o:spid="_x0000_s1026" type="#_x0000_t96" style="position:absolute;margin-left:143.55pt;margin-top:30.5pt;width:25.5pt;height:25.5pt;z-index:25276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"/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Default="003D2703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52DA637B" wp14:editId="1F273B7B">
                <wp:simplePos x="0" y="0"/>
                <wp:positionH relativeFrom="column">
                  <wp:posOffset>847090</wp:posOffset>
                </wp:positionH>
                <wp:positionV relativeFrom="paragraph">
                  <wp:posOffset>623570</wp:posOffset>
                </wp:positionV>
                <wp:extent cx="1079500" cy="410210"/>
                <wp:effectExtent l="0" t="95250" r="25400" b="27940"/>
                <wp:wrapNone/>
                <wp:docPr id="1040" name="Овальная выноска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1043"/>
                            <a:gd name="adj2" fmla="val -6998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115937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поставщик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DA637B" id="Овальная выноска 1040" o:spid="_x0000_s1782" type="#_x0000_t63" style="position:absolute;margin-left:66.7pt;margin-top:49.1pt;width:85pt;height:32.3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" adj="19665,-4316">
                <v:textbox>
                  <w:txbxContent>
                    <w:p w:rsidR="00E81226" w:rsidRPr="00115937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поставщик</w:t>
                      </w:r>
                    </w:p>
                  </w:txbxContent>
                </v:textbox>
              </v:shape>
            </w:pict>
          </mc:Fallback>
        </mc:AlternateContent>
      </w:r>
      <w:r w:rsidR="00AD35D6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3F219056" wp14:editId="05AB04FE">
                <wp:simplePos x="0" y="0"/>
                <wp:positionH relativeFrom="column">
                  <wp:posOffset>1940560</wp:posOffset>
                </wp:positionH>
                <wp:positionV relativeFrom="paragraph">
                  <wp:posOffset>449580</wp:posOffset>
                </wp:positionV>
                <wp:extent cx="1117600" cy="0"/>
                <wp:effectExtent l="0" t="76200" r="25400" b="95250"/>
                <wp:wrapNone/>
                <wp:docPr id="1038" name="Прямая соединительная линия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17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D45DD" id="Прямая соединительная линия 1038" o:spid="_x0000_s1026" style="position:absolute;flip:y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2.8pt,35.4pt" to="240.8pt,3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" o:allowincell="f">
                <v:stroke endarrow="block"/>
              </v:line>
            </w:pict>
          </mc:Fallback>
        </mc:AlternateContent>
      </w:r>
      <w:r w:rsidR="00C85E0F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0CEB3E45" wp14:editId="37C0A72C">
                <wp:simplePos x="0" y="0"/>
                <wp:positionH relativeFrom="column">
                  <wp:posOffset>8116570</wp:posOffset>
                </wp:positionH>
                <wp:positionV relativeFrom="paragraph">
                  <wp:posOffset>197485</wp:posOffset>
                </wp:positionV>
                <wp:extent cx="628650" cy="506095"/>
                <wp:effectExtent l="0" t="0" r="19050" b="27305"/>
                <wp:wrapNone/>
                <wp:docPr id="1043" name="Блок-схема: несколько документов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" cy="50609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27D7CB" id="Блок-схема: несколько документов 1043" o:spid="_x0000_s1026" type="#_x0000_t115" style="position:absolute;margin-left:639.1pt;margin-top:15.55pt;width:49.5pt;height:39.85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"/>
            </w:pict>
          </mc:Fallback>
        </mc:AlternateContent>
      </w:r>
      <w:r w:rsidR="00C85E0F">
        <w:rPr>
          <w:i/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74DA0F1C" wp14:editId="6C8293FD">
                <wp:simplePos x="0" y="0"/>
                <wp:positionH relativeFrom="column">
                  <wp:posOffset>7047230</wp:posOffset>
                </wp:positionH>
                <wp:positionV relativeFrom="paragraph">
                  <wp:posOffset>447675</wp:posOffset>
                </wp:positionV>
                <wp:extent cx="1071880" cy="0"/>
                <wp:effectExtent l="0" t="76200" r="13970" b="95250"/>
                <wp:wrapNone/>
                <wp:docPr id="1042" name="Прямая соединительная линия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18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DB2B3" id="Прямая соединительная линия 1042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4.9pt,35.25pt" to="639.3pt,3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" o:allowincell="f">
                <v:stroke endarrow="block"/>
              </v:line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6208" behindDoc="0" locked="0" layoutInCell="1" allowOverlap="1" wp14:anchorId="687443A0" wp14:editId="4F532E8F">
                <wp:simplePos x="0" y="0"/>
                <wp:positionH relativeFrom="column">
                  <wp:align>right</wp:align>
                </wp:positionH>
                <wp:positionV relativeFrom="paragraph">
                  <wp:posOffset>350387</wp:posOffset>
                </wp:positionV>
                <wp:extent cx="288000" cy="288000"/>
                <wp:effectExtent l="0" t="0" r="17145" b="17145"/>
                <wp:wrapNone/>
                <wp:docPr id="1044" name="Овал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7443A0" id="Овал 1044" o:spid="_x0000_s1783" style="position:absolute;margin-left:-28.5pt;margin-top:27.6pt;width:22.7pt;height:22.7pt;z-index:25276620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65184" behindDoc="0" locked="0" layoutInCell="1" allowOverlap="1" wp14:anchorId="452E1132" wp14:editId="13567E90">
                <wp:simplePos x="0" y="0"/>
                <wp:positionH relativeFrom="column">
                  <wp:posOffset>229235</wp:posOffset>
                </wp:positionH>
                <wp:positionV relativeFrom="paragraph">
                  <wp:posOffset>261620</wp:posOffset>
                </wp:positionV>
                <wp:extent cx="288000" cy="288000"/>
                <wp:effectExtent l="0" t="0" r="17145" b="17145"/>
                <wp:wrapNone/>
                <wp:docPr id="1041" name="Овал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2E1132" id="Овал 1041" o:spid="_x0000_s1784" style="position:absolute;margin-left:18.05pt;margin-top:20.6pt;width:22.7pt;height:22.7pt;z-index:25276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023E61">
        <w:rPr>
          <w:rFonts w:ascii="Arial" w:hAnsi="Arial" w:cs="Arial"/>
          <w:b/>
          <w:bCs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78421427" wp14:editId="1A0C2511">
                <wp:simplePos x="0" y="0"/>
                <wp:positionH relativeFrom="column">
                  <wp:posOffset>1828800</wp:posOffset>
                </wp:positionH>
                <wp:positionV relativeFrom="paragraph">
                  <wp:posOffset>288290</wp:posOffset>
                </wp:positionV>
                <wp:extent cx="324000" cy="324000"/>
                <wp:effectExtent l="0" t="0" r="19050" b="19050"/>
                <wp:wrapNone/>
                <wp:docPr id="1039" name="Улыбающееся лицо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000" cy="3240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19DE6" id="Улыбающееся лицо 1039" o:spid="_x0000_s1026" type="#_x0000_t96" style="position:absolute;margin-left:2in;margin-top:22.7pt;width:25.5pt;height:25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"/>
            </w:pict>
          </mc:Fallback>
        </mc:AlternateContent>
      </w:r>
    </w:p>
    <w:p w:rsidR="00506F62" w:rsidRDefault="00506F62" w:rsidP="00506F62">
      <w:pPr>
        <w:tabs>
          <w:tab w:val="left" w:pos="2835"/>
          <w:tab w:val="left" w:pos="11624"/>
          <w:tab w:val="left" w:pos="14175"/>
        </w:tabs>
        <w:spacing w:before="720"/>
        <w:rPr>
          <w:rFonts w:ascii="Arial" w:hAnsi="Arial" w:cs="Arial"/>
          <w:b/>
          <w:bCs/>
          <w:caps/>
        </w:rPr>
      </w:pPr>
    </w:p>
    <w:p w:rsidR="00506F62" w:rsidRPr="004D2A48" w:rsidRDefault="00AD35D6" w:rsidP="00506F62">
      <w:pPr>
        <w:tabs>
          <w:tab w:val="left" w:pos="2835"/>
          <w:tab w:val="left" w:pos="11624"/>
          <w:tab w:val="left" w:pos="14175"/>
        </w:tabs>
        <w:spacing w:before="120"/>
        <w:rPr>
          <w:rFonts w:ascii="Arial" w:hAnsi="Arial" w:cs="Arial"/>
          <w:b/>
          <w:bCs/>
          <w:caps/>
        </w:rPr>
      </w:pP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9040" behindDoc="0" locked="0" layoutInCell="1" allowOverlap="1" wp14:anchorId="5EF6AB41" wp14:editId="3814D1A7">
                <wp:simplePos x="0" y="0"/>
                <wp:positionH relativeFrom="column">
                  <wp:posOffset>6536690</wp:posOffset>
                </wp:positionH>
                <wp:positionV relativeFrom="paragraph">
                  <wp:posOffset>843280</wp:posOffset>
                </wp:positionV>
                <wp:extent cx="1476375" cy="542925"/>
                <wp:effectExtent l="0" t="0" r="0" b="9525"/>
                <wp:wrapNone/>
                <wp:docPr id="1036" name="Надпись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rPr>
                                <w:szCs w:val="18"/>
                              </w:rPr>
                            </w:pPr>
                            <w:r w:rsidRPr="00023E61">
                              <w:rPr>
                                <w:i/>
                                <w:iCs/>
                                <w:sz w:val="18"/>
                              </w:rPr>
                              <w:t>Обеспечение сохранности товарно-материальных ценностей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F6AB41" id="Надпись 1036" o:spid="_x0000_s1785" type="#_x0000_t202" style="position:absolute;margin-left:514.7pt;margin-top:66.4pt;width:116.25pt;height:42.75pt;z-index:25275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Z/t1gIAAM4FAAAOAAAAZHJzL2Uyb0RvYy54bWysVEtu2zAQ3RfoHQjuFX0i2ZYQOUgsqyiQ&#10;foC0B6AlyiIqkSpJW06LLrrvFXqHLrrorldwbtQhZTtOggJFWy0EksN5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" filled="f" stroked="f">
                <v:textbox>
                  <w:txbxContent>
                    <w:p w:rsidR="00E81226" w:rsidRPr="00023E61" w:rsidRDefault="00E81226" w:rsidP="00506F62">
                      <w:pPr>
                        <w:rPr>
                          <w:szCs w:val="18"/>
                        </w:rPr>
                      </w:pPr>
                      <w:r w:rsidRPr="00023E61">
                        <w:rPr>
                          <w:i/>
                          <w:iCs/>
                          <w:sz w:val="18"/>
                        </w:rPr>
                        <w:t>Обеспечение сохранности товарно-материальных ценностей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8016" behindDoc="0" locked="0" layoutInCell="1" allowOverlap="1" wp14:anchorId="11BBC2DF" wp14:editId="6B2F9843">
                <wp:simplePos x="0" y="0"/>
                <wp:positionH relativeFrom="column">
                  <wp:posOffset>2193290</wp:posOffset>
                </wp:positionH>
                <wp:positionV relativeFrom="paragraph">
                  <wp:posOffset>852805</wp:posOffset>
                </wp:positionV>
                <wp:extent cx="1562100" cy="542925"/>
                <wp:effectExtent l="0" t="0" r="0" b="9525"/>
                <wp:wrapNone/>
                <wp:docPr id="1037" name="Надпись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23E61" w:rsidRDefault="00E81226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023E61">
                              <w:rPr>
                                <w:i/>
                                <w:iCs/>
                                <w:sz w:val="18"/>
                              </w:rPr>
                              <w:t>Заявки на обеспечение расходными материалами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BBC2DF" id="Надпись 1037" o:spid="_x0000_s1786" type="#_x0000_t202" style="position:absolute;margin-left:172.7pt;margin-top:67.15pt;width:123pt;height:42.75pt;z-index:25275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" stroked="f">
                <v:textbox>
                  <w:txbxContent>
                    <w:p w:rsidR="00E81226" w:rsidRPr="00023E61" w:rsidRDefault="00E81226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023E61">
                        <w:rPr>
                          <w:i/>
                          <w:iCs/>
                          <w:sz w:val="18"/>
                        </w:rPr>
                        <w:t>Заявки на обеспечение расходными материалами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42656" behindDoc="0" locked="0" layoutInCell="1" allowOverlap="1" wp14:anchorId="1BF12579" wp14:editId="0D37526D">
                <wp:simplePos x="0" y="0"/>
                <wp:positionH relativeFrom="column">
                  <wp:posOffset>4307841</wp:posOffset>
                </wp:positionH>
                <wp:positionV relativeFrom="paragraph">
                  <wp:posOffset>671831</wp:posOffset>
                </wp:positionV>
                <wp:extent cx="0" cy="285750"/>
                <wp:effectExtent l="76200" t="0" r="57150" b="57150"/>
                <wp:wrapNone/>
                <wp:docPr id="1034" name="Прямая соединительная линия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434B8" id="Прямая соединительная линия 1034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2pt,52.9pt" to="339.2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5968" behindDoc="0" locked="0" layoutInCell="1" allowOverlap="1" wp14:anchorId="1E61CD4E" wp14:editId="290DFB89">
                <wp:simplePos x="0" y="0"/>
                <wp:positionH relativeFrom="column">
                  <wp:posOffset>6041390</wp:posOffset>
                </wp:positionH>
                <wp:positionV relativeFrom="paragraph">
                  <wp:posOffset>642620</wp:posOffset>
                </wp:positionV>
                <wp:extent cx="0" cy="333375"/>
                <wp:effectExtent l="76200" t="38100" r="57150" b="9525"/>
                <wp:wrapNone/>
                <wp:docPr id="1033" name="Прямая соединительная линия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220C1" id="Прямая соединительная линия 1033" o:spid="_x0000_s1026" style="position:absolute;flip:x y;z-index:25275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5.7pt,50.6pt" to="475.7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">
                <v:stroke endarrow="block"/>
              </v:line>
            </w:pict>
          </mc:Fallback>
        </mc:AlternateContent>
      </w:r>
      <w:r>
        <w:rPr>
          <w:caps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56992" behindDoc="0" locked="0" layoutInCell="1" allowOverlap="1" wp14:anchorId="18777437" wp14:editId="39B2135C">
                <wp:simplePos x="0" y="0"/>
                <wp:positionH relativeFrom="column">
                  <wp:posOffset>3789680</wp:posOffset>
                </wp:positionH>
                <wp:positionV relativeFrom="paragraph">
                  <wp:posOffset>906145</wp:posOffset>
                </wp:positionV>
                <wp:extent cx="2686050" cy="387985"/>
                <wp:effectExtent l="0" t="0" r="19050" b="12065"/>
                <wp:wrapNone/>
                <wp:docPr id="1035" name="Овал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050" cy="38798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C85E0F" w:rsidRDefault="00E81226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5E0F">
                              <w:rPr>
                                <w:sz w:val="24"/>
                                <w:szCs w:val="24"/>
                              </w:rPr>
                              <w:t>ВЛ1, ВП3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8777437" id="Овал 1035" o:spid="_x0000_s1787" style="position:absolute;margin-left:298.4pt;margin-top:71.35pt;width:211.5pt;height:30.55pt;z-index:25275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" filled="f">
                <v:textbox inset="0,0,0,0">
                  <w:txbxContent>
                    <w:p w:rsidR="00E81226" w:rsidRPr="00C85E0F" w:rsidRDefault="00E81226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5E0F">
                        <w:rPr>
                          <w:sz w:val="24"/>
                          <w:szCs w:val="24"/>
                        </w:rPr>
                        <w:t>ВЛ1, ВП3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b/>
          <w:bCs/>
          <w:caps/>
        </w:rPr>
        <w:br w:type="page"/>
      </w:r>
    </w:p>
    <w:p w:rsidR="00506F62" w:rsidRPr="00023E61" w:rsidRDefault="00DC704D" w:rsidP="00AD35D6">
      <w:pPr>
        <w:tabs>
          <w:tab w:val="left" w:pos="2835"/>
          <w:tab w:val="left" w:pos="11624"/>
          <w:tab w:val="left" w:pos="14175"/>
        </w:tabs>
        <w:spacing w:before="120"/>
        <w:ind w:left="567" w:firstLine="426"/>
        <w:rPr>
          <w:b/>
          <w:bCs/>
          <w:caps/>
          <w:sz w:val="24"/>
          <w:szCs w:val="24"/>
        </w:rPr>
      </w:pPr>
      <w:r w:rsidRPr="00023E61">
        <w:rPr>
          <w:b/>
          <w:bCs/>
          <w:sz w:val="24"/>
          <w:szCs w:val="24"/>
        </w:rPr>
        <w:lastRenderedPageBreak/>
        <w:t>Требования к входам в процесс:</w:t>
      </w:r>
    </w:p>
    <w:p w:rsidR="00506F62" w:rsidRPr="00023E61" w:rsidRDefault="00506F62" w:rsidP="00F03A74">
      <w:pPr>
        <w:pStyle w:val="a4"/>
        <w:numPr>
          <w:ilvl w:val="0"/>
          <w:numId w:val="69"/>
        </w:numPr>
        <w:tabs>
          <w:tab w:val="left" w:pos="1276"/>
          <w:tab w:val="left" w:pos="1560"/>
          <w:tab w:val="left" w:pos="11624"/>
          <w:tab w:val="left" w:pos="14175"/>
        </w:tabs>
        <w:spacing w:before="120"/>
        <w:ind w:left="567" w:firstLine="426"/>
        <w:rPr>
          <w:rFonts w:ascii="Times New Roman" w:hAnsi="Times New Roman" w:cs="Times New Roman"/>
          <w:sz w:val="24"/>
          <w:szCs w:val="24"/>
        </w:rPr>
      </w:pPr>
      <w:r w:rsidRPr="00023E61">
        <w:rPr>
          <w:rFonts w:ascii="Times New Roman" w:hAnsi="Times New Roman" w:cs="Times New Roman"/>
          <w:caps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7F9D7ECB" wp14:editId="581631CC">
                <wp:simplePos x="0" y="0"/>
                <wp:positionH relativeFrom="column">
                  <wp:align>left</wp:align>
                </wp:positionH>
                <wp:positionV relativeFrom="paragraph">
                  <wp:posOffset>39370</wp:posOffset>
                </wp:positionV>
                <wp:extent cx="288000" cy="288000"/>
                <wp:effectExtent l="0" t="0" r="17145" b="17145"/>
                <wp:wrapNone/>
                <wp:docPr id="1032" name="Овал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F9D7ECB" id="Овал 1032" o:spid="_x0000_s1788" style="position:absolute;left:0;text-align:left;margin-left:0;margin-top:3.1pt;width:22.7pt;height:22.7pt;z-index:2527784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023E61">
        <w:rPr>
          <w:rFonts w:ascii="Times New Roman" w:hAnsi="Times New Roman" w:cs="Times New Roman"/>
          <w:sz w:val="24"/>
          <w:szCs w:val="24"/>
        </w:rPr>
        <w:t>Необходимость консультации сотрудников по юридическим вопросам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23E61" w:rsidRDefault="00506F62" w:rsidP="00AD35D6">
      <w:pPr>
        <w:tabs>
          <w:tab w:val="left" w:pos="1276"/>
          <w:tab w:val="left" w:pos="1560"/>
          <w:tab w:val="left" w:pos="11624"/>
          <w:tab w:val="left" w:pos="14175"/>
        </w:tabs>
        <w:spacing w:before="120"/>
        <w:ind w:left="567" w:firstLine="426"/>
        <w:rPr>
          <w:sz w:val="24"/>
          <w:szCs w:val="24"/>
        </w:rPr>
      </w:pPr>
      <w:r w:rsidRPr="00023E61">
        <w:rPr>
          <w:caps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66814948" wp14:editId="08E537C3">
                <wp:simplePos x="0" y="0"/>
                <wp:positionH relativeFrom="column">
                  <wp:align>left</wp:align>
                </wp:positionH>
                <wp:positionV relativeFrom="paragraph">
                  <wp:posOffset>164465</wp:posOffset>
                </wp:positionV>
                <wp:extent cx="288000" cy="288000"/>
                <wp:effectExtent l="0" t="0" r="17145" b="17145"/>
                <wp:wrapNone/>
                <wp:docPr id="1031" name="Овал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6814948" id="Овал 1031" o:spid="_x0000_s1789" style="position:absolute;left:0;text-align:left;margin-left:0;margin-top:12.95pt;width:22.7pt;height:22.7pt;z-index:25278156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DC704D" w:rsidRDefault="00506F62" w:rsidP="00F03A74">
      <w:pPr>
        <w:numPr>
          <w:ilvl w:val="0"/>
          <w:numId w:val="43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Поставщик (правовой аутсорсинг) в соответствии с условиями контракта обязан своевременно предоставлять достоверную информацию о ходе исполнения своих обязательств, в том числе о сложностях, возникающих при исполнении контракта, а также к установленному контрактом сроку обязан предоставить заказчику результаты поставки товара, выполнения работы или оказания услуги, предусмотренные контрактом (статья 94 ФЗ от 05.04.2013 №</w:t>
      </w:r>
      <w:r w:rsidR="00FB1B0E">
        <w:rPr>
          <w:sz w:val="24"/>
          <w:szCs w:val="24"/>
        </w:rPr>
        <w:t xml:space="preserve"> </w:t>
      </w:r>
      <w:r w:rsidRPr="00023E61">
        <w:rPr>
          <w:sz w:val="24"/>
          <w:szCs w:val="24"/>
        </w:rPr>
        <w:t>44- ФЗ «О контрактной системе в сфере закупок товаров, работ, услуг для обеспечения государственных и муниципальных нужд»)</w:t>
      </w:r>
      <w:r w:rsidR="00FB1B0E">
        <w:rPr>
          <w:sz w:val="24"/>
          <w:szCs w:val="24"/>
        </w:rPr>
        <w:t>.</w:t>
      </w:r>
    </w:p>
    <w:p w:rsidR="00506F62" w:rsidRPr="00023E61" w:rsidRDefault="00506F62" w:rsidP="00AD35D6">
      <w:pPr>
        <w:ind w:left="567" w:firstLine="426"/>
        <w:rPr>
          <w:b/>
          <w:sz w:val="24"/>
          <w:szCs w:val="24"/>
          <w:highlight w:val="yellow"/>
        </w:rPr>
      </w:pPr>
    </w:p>
    <w:p w:rsidR="00506F62" w:rsidRPr="00DC704D" w:rsidRDefault="00DC704D" w:rsidP="00AD35D6">
      <w:pPr>
        <w:ind w:left="567" w:firstLine="426"/>
        <w:rPr>
          <w:b/>
          <w:sz w:val="24"/>
          <w:szCs w:val="24"/>
        </w:rPr>
      </w:pPr>
      <w:r w:rsidRPr="00023E61">
        <w:rPr>
          <w:b/>
          <w:sz w:val="24"/>
          <w:szCs w:val="24"/>
        </w:rPr>
        <w:t>Требования к выходам</w:t>
      </w:r>
      <w:r>
        <w:rPr>
          <w:b/>
          <w:sz w:val="24"/>
          <w:szCs w:val="24"/>
        </w:rPr>
        <w:t>:</w:t>
      </w:r>
      <w:r w:rsidR="00506F62" w:rsidRPr="00023E6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67232" behindDoc="0" locked="0" layoutInCell="1" allowOverlap="1" wp14:anchorId="5C98D6D4" wp14:editId="6E767C8C">
                <wp:simplePos x="0" y="0"/>
                <wp:positionH relativeFrom="column">
                  <wp:align>left</wp:align>
                </wp:positionH>
                <wp:positionV relativeFrom="paragraph">
                  <wp:posOffset>189230</wp:posOffset>
                </wp:positionV>
                <wp:extent cx="288000" cy="288000"/>
                <wp:effectExtent l="0" t="0" r="17145" b="17145"/>
                <wp:wrapNone/>
                <wp:docPr id="1030" name="Овал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98D6D4" id="Овал 1030" o:spid="_x0000_s1790" style="position:absolute;left:0;text-align:left;margin-left:0;margin-top:14.9pt;width:22.7pt;height:22.7pt;z-index:25276723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DC704D" w:rsidRDefault="00506F62" w:rsidP="00F03A74">
      <w:pPr>
        <w:pStyle w:val="a4"/>
        <w:numPr>
          <w:ilvl w:val="0"/>
          <w:numId w:val="70"/>
        </w:numPr>
        <w:tabs>
          <w:tab w:val="left" w:pos="1276"/>
        </w:tabs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Полнота оказываемых консультаций сотрудников МО по юридическим вопросам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DC704D" w:rsidRDefault="00506F62" w:rsidP="00F03A74">
      <w:pPr>
        <w:pStyle w:val="a4"/>
        <w:numPr>
          <w:ilvl w:val="0"/>
          <w:numId w:val="70"/>
        </w:numPr>
        <w:tabs>
          <w:tab w:val="left" w:pos="1276"/>
        </w:tabs>
        <w:ind w:left="567" w:firstLine="426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Своевременное и правильное разъяснение норм законодательства</w:t>
      </w:r>
      <w:r w:rsidR="00DC704D">
        <w:rPr>
          <w:rFonts w:ascii="Times New Roman" w:hAnsi="Times New Roman" w:cs="Times New Roman"/>
          <w:sz w:val="24"/>
          <w:szCs w:val="24"/>
        </w:rPr>
        <w:t>.</w:t>
      </w:r>
    </w:p>
    <w:p w:rsidR="00506F62" w:rsidRPr="00023E61" w:rsidRDefault="00506F62" w:rsidP="00AD35D6">
      <w:p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768256" behindDoc="0" locked="0" layoutInCell="1" allowOverlap="1" wp14:anchorId="5294F886" wp14:editId="380F1BA6">
                <wp:simplePos x="0" y="0"/>
                <wp:positionH relativeFrom="column">
                  <wp:posOffset>0</wp:posOffset>
                </wp:positionH>
                <wp:positionV relativeFrom="paragraph">
                  <wp:posOffset>123825</wp:posOffset>
                </wp:positionV>
                <wp:extent cx="288000" cy="288000"/>
                <wp:effectExtent l="0" t="0" r="17145" b="17145"/>
                <wp:wrapNone/>
                <wp:docPr id="1029" name="Овал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 xml:space="preserve">Т 2    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94F886" id="Овал 1029" o:spid="_x0000_s1791" style="position:absolute;left:0;text-align:left;margin-left:0;margin-top:9.75pt;width:22.7pt;height:22.7pt;z-index:25276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I5P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 xml:space="preserve">Т 2    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023E61" w:rsidRDefault="00506F62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 xml:space="preserve"> Разработка внутренних локальных нормативных актов (положений, приказов, распоряжений и т.п.), в соответствии с действующим законодательством РФ</w:t>
      </w:r>
      <w:r w:rsidR="00DC704D">
        <w:rPr>
          <w:sz w:val="24"/>
          <w:szCs w:val="24"/>
        </w:rPr>
        <w:t xml:space="preserve"> и нормативными документами.</w:t>
      </w:r>
    </w:p>
    <w:p w:rsidR="00506F62" w:rsidRPr="00023E61" w:rsidRDefault="00506F62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Своевременность составления договоров (протоколов разногласий)</w:t>
      </w:r>
      <w:r w:rsidR="00DC704D">
        <w:rPr>
          <w:sz w:val="24"/>
          <w:szCs w:val="24"/>
        </w:rPr>
        <w:t>.</w:t>
      </w:r>
    </w:p>
    <w:p w:rsidR="00506F62" w:rsidRPr="00023E61" w:rsidRDefault="00506F62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Направление претензий контрагентам в случае нарушения им</w:t>
      </w:r>
      <w:r w:rsidR="00A8081C">
        <w:rPr>
          <w:sz w:val="24"/>
          <w:szCs w:val="24"/>
        </w:rPr>
        <w:t>и</w:t>
      </w:r>
      <w:r w:rsidRPr="00023E61">
        <w:rPr>
          <w:sz w:val="24"/>
          <w:szCs w:val="24"/>
        </w:rPr>
        <w:t xml:space="preserve"> договорных обязательств</w:t>
      </w:r>
      <w:r w:rsidR="00DC704D">
        <w:rPr>
          <w:sz w:val="24"/>
          <w:szCs w:val="24"/>
        </w:rPr>
        <w:t>.</w:t>
      </w:r>
    </w:p>
    <w:p w:rsidR="00506F62" w:rsidRPr="00023E61" w:rsidRDefault="00506F62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Ответ на претензии</w:t>
      </w:r>
      <w:r w:rsidR="00DC704D">
        <w:rPr>
          <w:sz w:val="24"/>
          <w:szCs w:val="24"/>
        </w:rPr>
        <w:t>.</w:t>
      </w:r>
    </w:p>
    <w:p w:rsidR="00506F62" w:rsidRDefault="00506F62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 w:rsidRPr="00023E61">
        <w:rPr>
          <w:sz w:val="24"/>
          <w:szCs w:val="24"/>
        </w:rPr>
        <w:t>Подача иска или возражений против предъявленного иска</w:t>
      </w:r>
      <w:r w:rsidR="00DC704D">
        <w:rPr>
          <w:sz w:val="24"/>
          <w:szCs w:val="24"/>
        </w:rPr>
        <w:t xml:space="preserve"> на МО</w:t>
      </w:r>
      <w:r w:rsidRPr="00023E61">
        <w:rPr>
          <w:sz w:val="24"/>
          <w:szCs w:val="24"/>
        </w:rPr>
        <w:t xml:space="preserve"> в суд</w:t>
      </w:r>
      <w:r w:rsidR="00DC704D">
        <w:rPr>
          <w:sz w:val="24"/>
          <w:szCs w:val="24"/>
        </w:rPr>
        <w:t>.</w:t>
      </w:r>
    </w:p>
    <w:p w:rsidR="00E27E03" w:rsidRPr="00023E61" w:rsidRDefault="00E27E03" w:rsidP="00F03A74">
      <w:pPr>
        <w:numPr>
          <w:ilvl w:val="0"/>
          <w:numId w:val="47"/>
        </w:numPr>
        <w:tabs>
          <w:tab w:val="left" w:pos="1276"/>
        </w:tabs>
        <w:ind w:left="567" w:firstLine="426"/>
        <w:rPr>
          <w:sz w:val="24"/>
          <w:szCs w:val="24"/>
        </w:rPr>
      </w:pPr>
      <w:r>
        <w:rPr>
          <w:sz w:val="24"/>
          <w:szCs w:val="24"/>
        </w:rPr>
        <w:t>Заполнена документация (форма 087/у).</w:t>
      </w:r>
    </w:p>
    <w:p w:rsidR="00506F62" w:rsidRPr="00023E61" w:rsidRDefault="00506F62" w:rsidP="00AD35D6">
      <w:pPr>
        <w:ind w:left="567" w:firstLine="426"/>
        <w:rPr>
          <w:sz w:val="24"/>
          <w:szCs w:val="24"/>
          <w:highlight w:val="yellow"/>
        </w:rPr>
      </w:pPr>
    </w:p>
    <w:p w:rsidR="00506F62" w:rsidRPr="00023E61" w:rsidRDefault="00506F62" w:rsidP="00AD35D6">
      <w:pPr>
        <w:ind w:left="567" w:firstLine="426"/>
        <w:rPr>
          <w:sz w:val="24"/>
          <w:szCs w:val="24"/>
          <w:highlight w:val="yellow"/>
        </w:rPr>
      </w:pPr>
    </w:p>
    <w:p w:rsidR="00506F62" w:rsidRPr="00023E61" w:rsidRDefault="00DC704D" w:rsidP="00AD35D6">
      <w:pPr>
        <w:ind w:left="567" w:firstLine="426"/>
        <w:rPr>
          <w:b/>
          <w:bCs/>
          <w:caps/>
          <w:sz w:val="24"/>
          <w:szCs w:val="24"/>
        </w:rPr>
      </w:pPr>
      <w:r w:rsidRPr="00023E61">
        <w:rPr>
          <w:b/>
          <w:bCs/>
          <w:sz w:val="24"/>
          <w:szCs w:val="24"/>
        </w:rPr>
        <w:t>Предложения по улучшению процесса</w:t>
      </w:r>
      <w:r w:rsidR="00506F62" w:rsidRPr="00023E61">
        <w:rPr>
          <w:b/>
          <w:bCs/>
          <w:caps/>
          <w:sz w:val="24"/>
          <w:szCs w:val="24"/>
        </w:rPr>
        <w:t>:</w:t>
      </w:r>
    </w:p>
    <w:p w:rsidR="00506F62" w:rsidRPr="00DC704D" w:rsidRDefault="00506F62" w:rsidP="00F03A74">
      <w:pPr>
        <w:pStyle w:val="a4"/>
        <w:numPr>
          <w:ilvl w:val="0"/>
          <w:numId w:val="71"/>
        </w:numPr>
        <w:spacing w:before="120"/>
        <w:ind w:left="567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C704D">
        <w:rPr>
          <w:rFonts w:ascii="Times New Roman" w:hAnsi="Times New Roman" w:cs="Times New Roman"/>
          <w:sz w:val="24"/>
          <w:szCs w:val="24"/>
        </w:rPr>
        <w:t>Рассмотреть возможность перехода на аутсорсинг правовой службы.</w:t>
      </w:r>
    </w:p>
    <w:p w:rsidR="00506F62" w:rsidRPr="00023E61" w:rsidRDefault="00506F62" w:rsidP="00506F62">
      <w:pPr>
        <w:spacing w:before="120"/>
        <w:ind w:left="720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013B69" w:rsidRDefault="00013B69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456784" w:rsidRDefault="00456784" w:rsidP="003C085F">
      <w:pPr>
        <w:pStyle w:val="1"/>
        <w:jc w:val="right"/>
        <w:rPr>
          <w:rFonts w:ascii="Times New Roman" w:hAnsi="Times New Roman"/>
          <w:caps/>
          <w:color w:val="auto"/>
          <w:sz w:val="28"/>
          <w:szCs w:val="28"/>
        </w:rPr>
      </w:pPr>
      <w:bookmarkStart w:id="38" w:name="_Toc3477189"/>
      <w:r w:rsidRPr="00DC704D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DC704D">
        <w:rPr>
          <w:rFonts w:ascii="Times New Roman" w:hAnsi="Times New Roman"/>
          <w:color w:val="auto"/>
          <w:sz w:val="28"/>
          <w:szCs w:val="28"/>
        </w:rPr>
        <w:t>риложение</w:t>
      </w:r>
      <w:r w:rsidRPr="00DC704D">
        <w:rPr>
          <w:rFonts w:ascii="Times New Roman" w:hAnsi="Times New Roman"/>
          <w:caps/>
          <w:color w:val="auto"/>
          <w:sz w:val="28"/>
          <w:szCs w:val="28"/>
        </w:rPr>
        <w:t xml:space="preserve">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23</w:t>
      </w:r>
      <w:bookmarkEnd w:id="38"/>
    </w:p>
    <w:p w:rsidR="00506F62" w:rsidRPr="00DC704D" w:rsidRDefault="001E6CBA" w:rsidP="00013B69">
      <w:pPr>
        <w:jc w:val="center"/>
        <w:rPr>
          <w:i/>
          <w:caps/>
          <w:szCs w:val="28"/>
        </w:rPr>
      </w:pPr>
      <w:r w:rsidRPr="00DC704D">
        <w:rPr>
          <w:b/>
          <w:caps/>
          <w:noProof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795904" behindDoc="0" locked="0" layoutInCell="1" allowOverlap="1" wp14:anchorId="36A48985" wp14:editId="613C8177">
                <wp:simplePos x="0" y="0"/>
                <wp:positionH relativeFrom="column">
                  <wp:posOffset>3930015</wp:posOffset>
                </wp:positionH>
                <wp:positionV relativeFrom="paragraph">
                  <wp:posOffset>206375</wp:posOffset>
                </wp:positionV>
                <wp:extent cx="1009650" cy="1045845"/>
                <wp:effectExtent l="0" t="0" r="0" b="1905"/>
                <wp:wrapNone/>
                <wp:docPr id="1122" name="Надпись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1045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506F62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A48985" id="Надпись 1122" o:spid="_x0000_s1792" type="#_x0000_t202" style="position:absolute;left:0;text-align:left;margin-left:309.45pt;margin-top:16.25pt;width:79.5pt;height:82.35pt;z-index:25279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" stroked="f">
                <v:textbox>
                  <w:txbxContent>
                    <w:p w:rsidR="00E81226" w:rsidRPr="00456784" w:rsidRDefault="00E81226" w:rsidP="00506F62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 w:rsidR="00DC704D" w:rsidRPr="00DC704D">
        <w:rPr>
          <w:b/>
          <w:szCs w:val="28"/>
        </w:rPr>
        <w:t xml:space="preserve">Подпроцесс </w:t>
      </w:r>
      <w:r w:rsidR="00456784">
        <w:rPr>
          <w:b/>
          <w:caps/>
          <w:szCs w:val="28"/>
        </w:rPr>
        <w:t>«Э</w:t>
      </w:r>
      <w:r w:rsidR="00DC704D" w:rsidRPr="00DC704D">
        <w:rPr>
          <w:b/>
          <w:szCs w:val="28"/>
        </w:rPr>
        <w:t>кспертиза временной нетрудоспособности</w:t>
      </w:r>
      <w:r w:rsidR="00456784">
        <w:rPr>
          <w:b/>
          <w:caps/>
          <w:szCs w:val="28"/>
        </w:rPr>
        <w:t>» (ОП</w:t>
      </w:r>
      <w:r w:rsidR="00456784" w:rsidRPr="00DC704D">
        <w:rPr>
          <w:b/>
          <w:szCs w:val="28"/>
        </w:rPr>
        <w:t xml:space="preserve"> 2.3.</w:t>
      </w:r>
      <w:r w:rsidR="00456784">
        <w:rPr>
          <w:b/>
          <w:szCs w:val="28"/>
        </w:rPr>
        <w:t>)</w:t>
      </w:r>
    </w:p>
    <w:p w:rsidR="00506F62" w:rsidRDefault="000B2ECC" w:rsidP="00506F6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7168" behindDoc="0" locked="0" layoutInCell="1" allowOverlap="1" wp14:anchorId="693F9D60" wp14:editId="48856256">
                <wp:simplePos x="0" y="0"/>
                <wp:positionH relativeFrom="column">
                  <wp:posOffset>7867650</wp:posOffset>
                </wp:positionH>
                <wp:positionV relativeFrom="paragraph">
                  <wp:posOffset>541020</wp:posOffset>
                </wp:positionV>
                <wp:extent cx="1172239" cy="438593"/>
                <wp:effectExtent l="0" t="0" r="8890" b="0"/>
                <wp:wrapNone/>
                <wp:docPr id="1109" name="Надпись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2239" cy="43859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F9D60" id="Надпись 1109" o:spid="_x0000_s1793" type="#_x0000_t202" style="position:absolute;left:0;text-align:left;margin-left:619.5pt;margin-top:42.6pt;width:92.3pt;height:34.55pt;z-index:25280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" stroked="f">
                <v:textbox>
                  <w:txbxContent>
                    <w:p w:rsidR="00E81226" w:rsidRPr="00456784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6144" behindDoc="0" locked="0" layoutInCell="1" allowOverlap="1" wp14:anchorId="401A5DC0" wp14:editId="4E8B66CA">
                <wp:simplePos x="0" y="0"/>
                <wp:positionH relativeFrom="column">
                  <wp:posOffset>1053465</wp:posOffset>
                </wp:positionH>
                <wp:positionV relativeFrom="paragraph">
                  <wp:posOffset>606425</wp:posOffset>
                </wp:positionV>
                <wp:extent cx="1257300" cy="342900"/>
                <wp:effectExtent l="0" t="0" r="0" b="1905"/>
                <wp:wrapNone/>
                <wp:docPr id="1120" name="Надпись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A5DC0" id="Надпись 1120" o:spid="_x0000_s1794" type="#_x0000_t202" style="position:absolute;left:0;text-align:left;margin-left:82.95pt;margin-top:47.75pt;width:99pt;height:27pt;z-index:25280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" stroked="f">
                <v:textbox>
                  <w:txbxContent>
                    <w:p w:rsidR="00E81226" w:rsidRPr="00456784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8192" behindDoc="0" locked="0" layoutInCell="1" allowOverlap="1" wp14:anchorId="54F33DA1" wp14:editId="1290390F">
                <wp:simplePos x="0" y="0"/>
                <wp:positionH relativeFrom="column">
                  <wp:posOffset>5040630</wp:posOffset>
                </wp:positionH>
                <wp:positionV relativeFrom="paragraph">
                  <wp:posOffset>64770</wp:posOffset>
                </wp:positionV>
                <wp:extent cx="828675" cy="914400"/>
                <wp:effectExtent l="0" t="0" r="9525" b="0"/>
                <wp:wrapNone/>
                <wp:docPr id="1110" name="Надпись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1E6CBA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E81226" w:rsidRPr="009C7ADB" w:rsidRDefault="00E81226" w:rsidP="001E6CBA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F33DA1" id="Надпись 1110" o:spid="_x0000_s1795" type="#_x0000_t202" style="position:absolute;left:0;text-align:left;margin-left:396.9pt;margin-top:5.1pt;width:65.25pt;height:1in;z-index:25280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" stroked="f">
                <v:textbox>
                  <w:txbxContent>
                    <w:p w:rsidR="00E81226" w:rsidRDefault="00E81226" w:rsidP="001E6CBA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E81226" w:rsidRPr="009C7ADB" w:rsidRDefault="00E81226" w:rsidP="001E6CBA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 w:rsidR="001E6CBA" w:rsidRPr="00A136A0">
        <w:rPr>
          <w:caps/>
          <w:noProof/>
          <w:sz w:val="20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2901376" behindDoc="0" locked="0" layoutInCell="1" allowOverlap="1" wp14:anchorId="41E9B9AF" wp14:editId="3E85421F">
                <wp:simplePos x="0" y="0"/>
                <wp:positionH relativeFrom="column">
                  <wp:posOffset>5911850</wp:posOffset>
                </wp:positionH>
                <wp:positionV relativeFrom="paragraph">
                  <wp:posOffset>231775</wp:posOffset>
                </wp:positionV>
                <wp:extent cx="254635" cy="228600"/>
                <wp:effectExtent l="0" t="0" r="12065" b="19050"/>
                <wp:wrapNone/>
                <wp:docPr id="1180" name="Овал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E9B9AF" id="Овал 1180" o:spid="_x0000_s1796" style="position:absolute;left:0;text-align:left;margin-left:465.5pt;margin-top:18.25pt;width:20.05pt;height:18pt;z-index:25290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phfggIAAPk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" filled="f">
                <v:textbox inset="0,0,0,0">
                  <w:txbxContent>
                    <w:p w:rsidR="00E81226" w:rsidRPr="00065018" w:rsidRDefault="00E81226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3856" behindDoc="0" locked="0" layoutInCell="1" allowOverlap="1" wp14:anchorId="1946670C" wp14:editId="3CEBEB49">
                <wp:simplePos x="0" y="0"/>
                <wp:positionH relativeFrom="column">
                  <wp:posOffset>5915025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119" name="Овал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46670C" id="Овал 1119" o:spid="_x0000_s1797" style="position:absolute;left:0;text-align:left;margin-left:465.75pt;margin-top:37.1pt;width:20.05pt;height:18pt;z-index:25279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5L5gwIAAPk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2832" behindDoc="0" locked="0" layoutInCell="1" allowOverlap="1" wp14:anchorId="41AE24A3" wp14:editId="50C0683E">
                <wp:simplePos x="0" y="0"/>
                <wp:positionH relativeFrom="column">
                  <wp:posOffset>6230620</wp:posOffset>
                </wp:positionH>
                <wp:positionV relativeFrom="paragraph">
                  <wp:posOffset>471170</wp:posOffset>
                </wp:positionV>
                <wp:extent cx="254635" cy="228600"/>
                <wp:effectExtent l="0" t="0" r="12065" b="19050"/>
                <wp:wrapNone/>
                <wp:docPr id="1118" name="Овал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AE24A3" id="Овал 1118" o:spid="_x0000_s1798" style="position:absolute;left:0;text-align:left;margin-left:490.6pt;margin-top:37.1pt;width:20.05pt;height:18pt;z-index:25279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8976" behindDoc="0" locked="0" layoutInCell="1" allowOverlap="1" wp14:anchorId="006BE300" wp14:editId="45F02D9F">
                <wp:simplePos x="0" y="0"/>
                <wp:positionH relativeFrom="column">
                  <wp:posOffset>6030595</wp:posOffset>
                </wp:positionH>
                <wp:positionV relativeFrom="paragraph">
                  <wp:posOffset>689610</wp:posOffset>
                </wp:positionV>
                <wp:extent cx="0" cy="359410"/>
                <wp:effectExtent l="76200" t="38100" r="57150" b="21590"/>
                <wp:wrapNone/>
                <wp:docPr id="1116" name="Прямая соединительная линия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64E0E" id="Прямая соединительная линия 1116" o:spid="_x0000_s1026" style="position:absolute;flip:y;z-index:25279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4.85pt,54.3pt" to="474.85pt,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">
                <v:stroke endarrow="block"/>
              </v:lin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7952" behindDoc="0" locked="0" layoutInCell="1" allowOverlap="1" wp14:anchorId="2A131690" wp14:editId="39556389">
                <wp:simplePos x="0" y="0"/>
                <wp:positionH relativeFrom="column">
                  <wp:posOffset>6339205</wp:posOffset>
                </wp:positionH>
                <wp:positionV relativeFrom="paragraph">
                  <wp:posOffset>689610</wp:posOffset>
                </wp:positionV>
                <wp:extent cx="7620" cy="359410"/>
                <wp:effectExtent l="76200" t="38100" r="68580" b="21590"/>
                <wp:wrapNone/>
                <wp:docPr id="1117" name="Прямая соединительная линия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" cy="3594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06257" id="Прямая соединительная линия 1117" o:spid="_x0000_s1026" style="position:absolute;flip:x y;z-index:25279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9.15pt,54.3pt" to="499.75pt,8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">
                <v:stroke endarrow="block"/>
              </v:line>
            </w:pict>
          </mc:Fallback>
        </mc:AlternateContent>
      </w:r>
      <w:r w:rsidR="001E6CBA" w:rsidRPr="00DC704D">
        <w:rPr>
          <w:b/>
          <w:caps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2796928" behindDoc="0" locked="0" layoutInCell="1" allowOverlap="1" wp14:anchorId="1BD854B7" wp14:editId="5536B111">
                <wp:simplePos x="0" y="0"/>
                <wp:positionH relativeFrom="column">
                  <wp:posOffset>6517640</wp:posOffset>
                </wp:positionH>
                <wp:positionV relativeFrom="paragraph">
                  <wp:posOffset>274320</wp:posOffset>
                </wp:positionV>
                <wp:extent cx="1114425" cy="457200"/>
                <wp:effectExtent l="0" t="0" r="9525" b="0"/>
                <wp:wrapNone/>
                <wp:docPr id="1121" name="Надпись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D854B7" id="Надпись 1121" o:spid="_x0000_s1799" type="#_x0000_t202" style="position:absolute;left:0;text-align:left;margin-left:513.2pt;margin-top:21.6pt;width:87.75pt;height:36pt;z-index:25279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" stroked="f">
                <v:textbox>
                  <w:txbxContent>
                    <w:p w:rsidR="00E81226" w:rsidRPr="009C7ADB" w:rsidRDefault="00E81226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 w:rsidR="001E6CBA" w:rsidRPr="00A136A0">
        <w:rPr>
          <w:caps/>
          <w:noProof/>
          <w:sz w:val="20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2899328" behindDoc="0" locked="0" layoutInCell="1" allowOverlap="1" wp14:anchorId="2E33C90C" wp14:editId="13B48C1B">
                <wp:simplePos x="0" y="0"/>
                <wp:positionH relativeFrom="column">
                  <wp:posOffset>3587115</wp:posOffset>
                </wp:positionH>
                <wp:positionV relativeFrom="paragraph">
                  <wp:posOffset>277495</wp:posOffset>
                </wp:positionV>
                <wp:extent cx="254635" cy="228600"/>
                <wp:effectExtent l="0" t="0" r="12065" b="19050"/>
                <wp:wrapNone/>
                <wp:docPr id="1179" name="Овал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A136A0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E33C90C" id="Овал 1179" o:spid="_x0000_s1800" style="position:absolute;left:0;text-align:left;margin-left:282.45pt;margin-top:21.85pt;width:20.05pt;height:18pt;z-index:25289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" filled="f">
                <v:textbox inset="0,0,0,0">
                  <w:txbxContent>
                    <w:p w:rsidR="00E81226" w:rsidRPr="00065018" w:rsidRDefault="00E81226" w:rsidP="00A136A0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1024" behindDoc="0" locked="0" layoutInCell="1" allowOverlap="1" wp14:anchorId="106FAADF" wp14:editId="26FAF64B">
                <wp:simplePos x="0" y="0"/>
                <wp:positionH relativeFrom="column">
                  <wp:posOffset>3250565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15" name="Овал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6FAADF" id="Овал 1115" o:spid="_x0000_s1801" style="position:absolute;left:0;text-align:left;margin-left:255.95pt;margin-top:40.25pt;width:20.05pt;height:18pt;z-index:25280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00000" behindDoc="0" locked="0" layoutInCell="1" allowOverlap="1" wp14:anchorId="04C76774" wp14:editId="70D87633">
                <wp:simplePos x="0" y="0"/>
                <wp:positionH relativeFrom="column">
                  <wp:posOffset>3593465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13" name="Овал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4C76774" id="Овал 1113" o:spid="_x0000_s1802" style="position:absolute;left:0;text-align:left;margin-left:282.95pt;margin-top:40.25pt;width:20.05pt;height:18pt;z-index:25280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TQJgwIAAPk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LkH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4880" behindDoc="0" locked="0" layoutInCell="1" allowOverlap="1" wp14:anchorId="3B3B710C" wp14:editId="726CB033">
                <wp:simplePos x="0" y="0"/>
                <wp:positionH relativeFrom="column">
                  <wp:posOffset>3727450</wp:posOffset>
                </wp:positionH>
                <wp:positionV relativeFrom="paragraph">
                  <wp:posOffset>745490</wp:posOffset>
                </wp:positionV>
                <wp:extent cx="0" cy="307975"/>
                <wp:effectExtent l="76200" t="0" r="57150" b="53975"/>
                <wp:wrapNone/>
                <wp:docPr id="1112" name="Прямая соединительная линия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79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71FD7" id="Прямая соединительная линия 1112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5pt,58.7pt" to="293.5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4EB0825F" wp14:editId="64865B70">
                <wp:simplePos x="0" y="0"/>
                <wp:positionH relativeFrom="column">
                  <wp:posOffset>3387090</wp:posOffset>
                </wp:positionH>
                <wp:positionV relativeFrom="paragraph">
                  <wp:posOffset>745490</wp:posOffset>
                </wp:positionV>
                <wp:extent cx="0" cy="307975"/>
                <wp:effectExtent l="76200" t="0" r="57150" b="53975"/>
                <wp:wrapNone/>
                <wp:docPr id="1114" name="Прямая соединительная линия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79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1960D" id="Прямая соединительная линия 1114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6.7pt,58.7pt" to="266.7pt,8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791808" behindDoc="0" locked="0" layoutInCell="1" allowOverlap="1" wp14:anchorId="116ECB3B" wp14:editId="62774D5B">
                <wp:simplePos x="0" y="0"/>
                <wp:positionH relativeFrom="column">
                  <wp:posOffset>2132330</wp:posOffset>
                </wp:positionH>
                <wp:positionV relativeFrom="paragraph">
                  <wp:posOffset>170815</wp:posOffset>
                </wp:positionV>
                <wp:extent cx="1143000" cy="807720"/>
                <wp:effectExtent l="0" t="0" r="0" b="0"/>
                <wp:wrapSquare wrapText="bothSides"/>
                <wp:docPr id="1111" name="Надпись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E81226" w:rsidRPr="00456784" w:rsidRDefault="00E81226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456784" w:rsidRDefault="00E81226" w:rsidP="001E6CBA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456784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ECB3B" id="Надпись 1111" o:spid="_x0000_s1803" type="#_x0000_t202" style="position:absolute;left:0;text-align:left;margin-left:167.9pt;margin-top:13.45pt;width:90pt;height:63.6pt;z-index:25279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" stroked="f">
                <v:textbox>
                  <w:txbxContent>
                    <w:p w:rsidR="00E81226" w:rsidRPr="00456784" w:rsidRDefault="00E81226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E81226" w:rsidRPr="00456784" w:rsidRDefault="00E81226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456784" w:rsidRDefault="00E81226" w:rsidP="001E6CBA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456784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8432" behindDoc="0" locked="0" layoutInCell="1" allowOverlap="1" wp14:anchorId="15DF7B5F" wp14:editId="398CA0C9">
                <wp:simplePos x="0" y="0"/>
                <wp:positionH relativeFrom="column">
                  <wp:posOffset>8676005</wp:posOffset>
                </wp:positionH>
                <wp:positionV relativeFrom="paragraph">
                  <wp:posOffset>5715</wp:posOffset>
                </wp:positionV>
                <wp:extent cx="1257300" cy="342900"/>
                <wp:effectExtent l="0" t="0" r="2540" b="1905"/>
                <wp:wrapNone/>
                <wp:docPr id="1108" name="Надпись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DF7B5F" id="Надпись 1108" o:spid="_x0000_s1804" type="#_x0000_t202" style="position:absolute;margin-left:683.15pt;margin-top:.45pt;width:99pt;height:27pt;z-index:25281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" stroked="f">
                <v:textbox>
                  <w:txbxContent>
                    <w:p w:rsidR="00E81226" w:rsidRPr="00456784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7408" behindDoc="0" locked="0" layoutInCell="1" allowOverlap="1" wp14:anchorId="63011E7A" wp14:editId="3CFB17E5">
                <wp:simplePos x="0" y="0"/>
                <wp:positionH relativeFrom="margin">
                  <wp:posOffset>161925</wp:posOffset>
                </wp:positionH>
                <wp:positionV relativeFrom="paragraph">
                  <wp:posOffset>5715</wp:posOffset>
                </wp:positionV>
                <wp:extent cx="1257300" cy="342900"/>
                <wp:effectExtent l="0" t="0" r="0" b="0"/>
                <wp:wrapNone/>
                <wp:docPr id="1107" name="Надпись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456784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56784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011E7A" id="Надпись 1107" o:spid="_x0000_s1805" type="#_x0000_t202" style="position:absolute;margin-left:12.75pt;margin-top:.45pt;width:99pt;height:27pt;z-index:252817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" stroked="f">
                <v:textbox>
                  <w:txbxContent>
                    <w:p w:rsidR="00E81226" w:rsidRPr="00456784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456784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D35D6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07D08369" wp14:editId="654E171A">
                <wp:simplePos x="0" y="0"/>
                <wp:positionH relativeFrom="column">
                  <wp:posOffset>2631440</wp:posOffset>
                </wp:positionH>
                <wp:positionV relativeFrom="paragraph">
                  <wp:posOffset>124460</wp:posOffset>
                </wp:positionV>
                <wp:extent cx="4516755" cy="4000500"/>
                <wp:effectExtent l="0" t="0" r="17145" b="19050"/>
                <wp:wrapNone/>
                <wp:docPr id="1105" name="Прямоугольник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16755" cy="400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C3B4B" id="Прямоугольник 1105" o:spid="_x0000_s1026" style="position:absolute;margin-left:207.2pt;margin-top:9.8pt;width:355.65pt;height:31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" o:allowincell="f"/>
            </w:pict>
          </mc:Fallback>
        </mc:AlternateContent>
      </w:r>
      <w:r w:rsidR="00531E49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FD936FA" wp14:editId="4B1F22A9">
                <wp:simplePos x="0" y="0"/>
                <wp:positionH relativeFrom="column">
                  <wp:posOffset>2736215</wp:posOffset>
                </wp:positionH>
                <wp:positionV relativeFrom="paragraph">
                  <wp:posOffset>172085</wp:posOffset>
                </wp:positionV>
                <wp:extent cx="4411980" cy="3933825"/>
                <wp:effectExtent l="0" t="0" r="7620" b="9525"/>
                <wp:wrapNone/>
                <wp:docPr id="1106" name="Надпись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11980" cy="3933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: заместитель главного врача по КЭР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улучшение качества медицинской помощи, обеспечение условий для реализации прав граждан в получении медицинской помощи надлежащего качества, оптимизация расходования бюджетных и внебюджетных средств, предназначенных на выплату пособий граждан по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Основные подпроцессы: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Проведени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экспертизы (оценка возможности осуществлять профессиональную деятельность, определение степени и сроков временной нетрудоспособности)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31"/>
                              <w:numPr>
                                <w:ilvl w:val="0"/>
                                <w:numId w:val="49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Ф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ормировани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е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 xml:space="preserve"> учетно-отчетной документации (ежемесячный анализ причин и сроков временной нетрудоспособности, первичного выхода на инвалидность пациентов и клинико-экспертные ошибки врачей, контроль за организацией и проведением экспертизы временной нетрудоспособности, за обоснованностью выдачи и продления листков нетрудоспособности, ежеквартальный анализ заболеваемости с временной утратой трудоспособности)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Отсутствие необоснованной выдачи листка нетрудоспособности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Отсутствие необоснованного превышения сроков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502"/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Средняя продолжительность одного случая временной нетрудоспособности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бланки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заявок,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СОК, локальные нормативные акты (приказы об организации клинико-экспертной работы)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3D5D8A" w:rsidRDefault="00E81226" w:rsidP="000440F1">
                            <w:pPr>
                              <w:ind w:left="-142" w:firstLine="142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936FA" id="Надпись 1106" o:spid="_x0000_s1806" type="#_x0000_t202" style="position:absolute;margin-left:215.45pt;margin-top:13.55pt;width:347.4pt;height:309.7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" o:allowincell="f" stroked="f">
                <v:textbox>
                  <w:txbxContent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0440F1">
                        <w:rPr>
                          <w:sz w:val="20"/>
                          <w:szCs w:val="20"/>
                        </w:rPr>
                        <w:t>: заместитель главного врача по КЭР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sz w:val="20"/>
                          <w:szCs w:val="20"/>
                        </w:rPr>
                        <w:t>улучшение качества медицинской помощи, обеспечение условий для реализации прав граждан в получении медицинской помощи надлежащего качества, оптимизация расходования бюджетных и внебюджетных средств, предназначенных на выплату пособий граждан по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Основные подпроцессы: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Проведени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экспертизы (оценка возможности осуществлять профессиональную деятельность, определение степени и сроков временной нетрудоспособности)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31"/>
                        <w:numPr>
                          <w:ilvl w:val="0"/>
                          <w:numId w:val="49"/>
                        </w:numPr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Ф</w:t>
                      </w:r>
                      <w:r w:rsidRPr="000440F1">
                        <w:rPr>
                          <w:sz w:val="20"/>
                          <w:szCs w:val="20"/>
                        </w:rPr>
                        <w:t>ормировани</w:t>
                      </w:r>
                      <w:r>
                        <w:rPr>
                          <w:sz w:val="20"/>
                          <w:szCs w:val="20"/>
                        </w:rPr>
                        <w:t>е</w:t>
                      </w:r>
                      <w:r w:rsidRPr="000440F1">
                        <w:rPr>
                          <w:sz w:val="20"/>
                          <w:szCs w:val="20"/>
                        </w:rPr>
                        <w:t xml:space="preserve"> учетно-отчетной документации (ежемесячный анализ причин и сроков временной нетрудоспособности, первичного выхода на инвалидность пациентов и клинико-экспертные ошибки врачей, контроль за организацией и проведением экспертизы временной нетрудоспособности, за обоснованностью выдачи и продления листков нетрудоспособности, ежеквартальный анализ заболеваемости с временной утратой трудоспособности)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28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Cs/>
                          <w:sz w:val="20"/>
                          <w:szCs w:val="20"/>
                        </w:rPr>
                        <w:t>Отсутствие необоснованной выдачи листка нетрудоспособности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28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Отсутствие необоснованного превышения сроков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28"/>
                        </w:numPr>
                        <w:tabs>
                          <w:tab w:val="clear" w:pos="502"/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Средняя продолжительность одного случая временной нетрудоспособности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бланки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 xml:space="preserve"> заявок,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СОК, локальные нормативные акты (приказы об организации клинико-экспертной работы)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3D5D8A" w:rsidRDefault="00E81226" w:rsidP="000440F1">
                      <w:pPr>
                        <w:ind w:left="-142" w:firstLine="142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506F62" w:rsidP="00506F62"/>
    <w:p w:rsidR="00506F62" w:rsidRPr="00976F23" w:rsidRDefault="00506F62" w:rsidP="00506F62"/>
    <w:p w:rsidR="00506F62" w:rsidRPr="00976F23" w:rsidRDefault="001E6CBA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4576" behindDoc="0" locked="0" layoutInCell="1" allowOverlap="1" wp14:anchorId="04818165" wp14:editId="774DA48E">
                <wp:simplePos x="0" y="0"/>
                <wp:positionH relativeFrom="column">
                  <wp:posOffset>9079865</wp:posOffset>
                </wp:positionH>
                <wp:positionV relativeFrom="paragraph">
                  <wp:posOffset>77470</wp:posOffset>
                </wp:positionV>
                <wp:extent cx="323850" cy="287655"/>
                <wp:effectExtent l="0" t="0" r="19050" b="17145"/>
                <wp:wrapNone/>
                <wp:docPr id="1104" name="Овал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4818165" id="Овал 1104" o:spid="_x0000_s1807" style="position:absolute;margin-left:714.95pt;margin-top:6.1pt;width:25.5pt;height:22.65pt;z-index:25282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1744" behindDoc="0" locked="0" layoutInCell="1" allowOverlap="1" wp14:anchorId="78AEC382" wp14:editId="638F5008">
                <wp:simplePos x="0" y="0"/>
                <wp:positionH relativeFrom="column">
                  <wp:posOffset>8219440</wp:posOffset>
                </wp:positionH>
                <wp:positionV relativeFrom="paragraph">
                  <wp:posOffset>41275</wp:posOffset>
                </wp:positionV>
                <wp:extent cx="395605" cy="395605"/>
                <wp:effectExtent l="0" t="0" r="23495" b="23495"/>
                <wp:wrapNone/>
                <wp:docPr id="1103" name="Овал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AEC382" id="Овал 1103" o:spid="_x0000_s1808" style="position:absolute;margin-left:647.2pt;margin-top:3.25pt;width:31.15pt;height:31.15pt;z-index:25283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+iY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2288" behindDoc="0" locked="0" layoutInCell="1" allowOverlap="1" wp14:anchorId="0BFE1BDA" wp14:editId="2E7F1E9D">
                <wp:simplePos x="0" y="0"/>
                <wp:positionH relativeFrom="column">
                  <wp:posOffset>1125855</wp:posOffset>
                </wp:positionH>
                <wp:positionV relativeFrom="paragraph">
                  <wp:posOffset>140970</wp:posOffset>
                </wp:positionV>
                <wp:extent cx="395605" cy="395605"/>
                <wp:effectExtent l="0" t="0" r="23495" b="23495"/>
                <wp:wrapNone/>
                <wp:docPr id="1101" name="Овал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FE1BDA" id="Овал 1101" o:spid="_x0000_s1809" style="position:absolute;margin-left:88.65pt;margin-top:11.1pt;width:31.15pt;height:31.15pt;z-index:25281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jSL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90784" behindDoc="0" locked="0" layoutInCell="1" allowOverlap="1" wp14:anchorId="5DC62B26" wp14:editId="167240E6">
                <wp:simplePos x="0" y="0"/>
                <wp:positionH relativeFrom="column">
                  <wp:posOffset>7661910</wp:posOffset>
                </wp:positionH>
                <wp:positionV relativeFrom="paragraph">
                  <wp:posOffset>-912495</wp:posOffset>
                </wp:positionV>
                <wp:extent cx="540385" cy="2427605"/>
                <wp:effectExtent l="10795" t="9525" r="9525" b="12065"/>
                <wp:wrapNone/>
                <wp:docPr id="1100" name="Улыбающееся лицо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540385" cy="24276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Default="00E81226" w:rsidP="00506F62">
                            <w:pPr>
                              <w:pStyle w:val="a7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62B26" id="Улыбающееся лицо 1100" o:spid="_x0000_s1810" type="#_x0000_t96" style="position:absolute;margin-left:603.3pt;margin-top:-71.85pt;width:42.55pt;height:191.15pt;rotation:-90;flip:x y;z-index:25279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" filled="f" strokecolor="white" strokeweight="0">
                <v:textbox inset="0,0,0,0">
                  <w:txbxContent>
                    <w:p w:rsidR="00E81226" w:rsidRDefault="00E81226" w:rsidP="00506F62">
                      <w:pPr>
                        <w:pStyle w:val="a7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Default="006C0408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9456" behindDoc="0" locked="0" layoutInCell="1" allowOverlap="1" wp14:anchorId="38308734" wp14:editId="38BFB2F4">
                <wp:simplePos x="0" y="0"/>
                <wp:positionH relativeFrom="column">
                  <wp:posOffset>297180</wp:posOffset>
                </wp:positionH>
                <wp:positionV relativeFrom="paragraph">
                  <wp:posOffset>22225</wp:posOffset>
                </wp:positionV>
                <wp:extent cx="287655" cy="287655"/>
                <wp:effectExtent l="0" t="0" r="17145" b="17145"/>
                <wp:wrapNone/>
                <wp:docPr id="1102" name="Овал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308734" id="Овал 1102" o:spid="_x0000_s1811" style="position:absolute;margin-left:23.4pt;margin-top:1.75pt;width:22.65pt;height:22.65pt;z-index:25281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289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0720" behindDoc="0" locked="0" layoutInCell="1" allowOverlap="1" wp14:anchorId="2D41050C" wp14:editId="326B5EFF">
                <wp:simplePos x="0" y="0"/>
                <wp:positionH relativeFrom="column">
                  <wp:posOffset>7148195</wp:posOffset>
                </wp:positionH>
                <wp:positionV relativeFrom="paragraph">
                  <wp:posOffset>57150</wp:posOffset>
                </wp:positionV>
                <wp:extent cx="1079500" cy="0"/>
                <wp:effectExtent l="0" t="76200" r="25400" b="95250"/>
                <wp:wrapNone/>
                <wp:docPr id="1099" name="Прямая соединительная линия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9F4DC" id="Прямая соединительная линия 1099" o:spid="_x0000_s1026" style="position:absolute;z-index:25283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4.5pt" to="647.8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">
                <v:stroke endarrow="block"/>
              </v:line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6384" behindDoc="0" locked="0" layoutInCell="1" allowOverlap="1" wp14:anchorId="5C283AF8" wp14:editId="0E6B303C">
                <wp:simplePos x="0" y="0"/>
                <wp:positionH relativeFrom="column">
                  <wp:posOffset>1543050</wp:posOffset>
                </wp:positionH>
                <wp:positionV relativeFrom="paragraph">
                  <wp:posOffset>115570</wp:posOffset>
                </wp:positionV>
                <wp:extent cx="1079500" cy="0"/>
                <wp:effectExtent l="0" t="76200" r="25400" b="95250"/>
                <wp:wrapNone/>
                <wp:docPr id="1098" name="Прямая соединительная линия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EF52C" id="Прямая соединительная линия 1098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9.1pt" to="206.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">
                <v:stroke endarrow="block"/>
              </v:line>
            </w:pict>
          </mc:Fallback>
        </mc:AlternateContent>
      </w:r>
    </w:p>
    <w:p w:rsidR="00506F62" w:rsidRDefault="00506F62" w:rsidP="00506F62">
      <w:pPr>
        <w:tabs>
          <w:tab w:val="left" w:pos="4860"/>
        </w:tabs>
      </w:pPr>
    </w:p>
    <w:p w:rsidR="00506F62" w:rsidRPr="00F96595" w:rsidRDefault="001E6CBA" w:rsidP="00506F6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4126361A" wp14:editId="71F66825">
                <wp:simplePos x="0" y="0"/>
                <wp:positionH relativeFrom="column">
                  <wp:posOffset>1125855</wp:posOffset>
                </wp:positionH>
                <wp:positionV relativeFrom="paragraph">
                  <wp:posOffset>136525</wp:posOffset>
                </wp:positionV>
                <wp:extent cx="395605" cy="395605"/>
                <wp:effectExtent l="0" t="0" r="23495" b="23495"/>
                <wp:wrapNone/>
                <wp:docPr id="1096" name="Овал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26361A" id="Овал 1096" o:spid="_x0000_s1812" style="position:absolute;margin-left:88.65pt;margin-top:10.75pt;width:31.15pt;height:31.15pt;z-index:25278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NR/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F96595" w:rsidRDefault="006C0408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1504" behindDoc="0" locked="0" layoutInCell="1" allowOverlap="1" wp14:anchorId="15065871" wp14:editId="2F7BAA6A">
                <wp:simplePos x="0" y="0"/>
                <wp:positionH relativeFrom="column">
                  <wp:posOffset>297180</wp:posOffset>
                </wp:positionH>
                <wp:positionV relativeFrom="paragraph">
                  <wp:posOffset>20320</wp:posOffset>
                </wp:positionV>
                <wp:extent cx="287655" cy="287655"/>
                <wp:effectExtent l="0" t="0" r="17145" b="17145"/>
                <wp:wrapNone/>
                <wp:docPr id="1097" name="Овал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065871" id="Овал 1097" o:spid="_x0000_s1813" style="position:absolute;margin-left:23.4pt;margin-top:1.6pt;width:22.65pt;height:22.65pt;z-index:25282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23552" behindDoc="0" locked="0" layoutInCell="1" allowOverlap="1" wp14:anchorId="3645634C" wp14:editId="1EFF3CB1">
                <wp:simplePos x="0" y="0"/>
                <wp:positionH relativeFrom="column">
                  <wp:posOffset>9079865</wp:posOffset>
                </wp:positionH>
                <wp:positionV relativeFrom="paragraph">
                  <wp:posOffset>97155</wp:posOffset>
                </wp:positionV>
                <wp:extent cx="323850" cy="287655"/>
                <wp:effectExtent l="0" t="0" r="19050" b="17145"/>
                <wp:wrapNone/>
                <wp:docPr id="1095" name="Овал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45634C" id="Овал 1095" o:spid="_x0000_s1814" style="position:absolute;margin-left:714.95pt;margin-top:7.65pt;width:25.5pt;height:22.65pt;z-index:25282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1264" behindDoc="0" locked="0" layoutInCell="1" allowOverlap="1" wp14:anchorId="40C82339" wp14:editId="58FC2223">
                <wp:simplePos x="0" y="0"/>
                <wp:positionH relativeFrom="column">
                  <wp:posOffset>8232140</wp:posOffset>
                </wp:positionH>
                <wp:positionV relativeFrom="paragraph">
                  <wp:posOffset>67945</wp:posOffset>
                </wp:positionV>
                <wp:extent cx="395605" cy="395605"/>
                <wp:effectExtent l="0" t="0" r="23495" b="23495"/>
                <wp:wrapNone/>
                <wp:docPr id="1094" name="Овал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ОП2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0C82339" id="Овал 1094" o:spid="_x0000_s1815" style="position:absolute;margin-left:648.2pt;margin-top:5.35pt;width:31.15pt;height:31.15pt;z-index:25281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ОП2</w:t>
                      </w:r>
                    </w:p>
                  </w:txbxContent>
                </v:textbox>
              </v:oval>
            </w:pict>
          </mc:Fallback>
        </mc:AlternateContent>
      </w:r>
      <w:r w:rsidR="001E6CBA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5BB69026" wp14:editId="05C4F02E">
                <wp:simplePos x="0" y="0"/>
                <wp:positionH relativeFrom="column">
                  <wp:posOffset>1543050</wp:posOffset>
                </wp:positionH>
                <wp:positionV relativeFrom="paragraph">
                  <wp:posOffset>97155</wp:posOffset>
                </wp:positionV>
                <wp:extent cx="1079500" cy="0"/>
                <wp:effectExtent l="0" t="76200" r="25400" b="95250"/>
                <wp:wrapNone/>
                <wp:docPr id="1093" name="Прямая соединительная линия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489BA" id="Прямая соединительная линия 10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7.65pt" to="206.5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">
                <v:stroke endarrow="block"/>
              </v:line>
            </w:pict>
          </mc:Fallback>
        </mc:AlternateContent>
      </w:r>
    </w:p>
    <w:p w:rsidR="00506F62" w:rsidRDefault="00506F62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9216" behindDoc="0" locked="0" layoutInCell="1" allowOverlap="1" wp14:anchorId="6F3EB72D" wp14:editId="54062877">
                <wp:simplePos x="0" y="0"/>
                <wp:positionH relativeFrom="column">
                  <wp:posOffset>7148195</wp:posOffset>
                </wp:positionH>
                <wp:positionV relativeFrom="paragraph">
                  <wp:posOffset>52705</wp:posOffset>
                </wp:positionV>
                <wp:extent cx="1080000" cy="0"/>
                <wp:effectExtent l="0" t="76200" r="25400" b="95250"/>
                <wp:wrapNone/>
                <wp:docPr id="1092" name="Прямая соединительная линия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5D7C7" id="Прямая соединительная линия 109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4.15pt" to="647.9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">
                <v:stroke endarrow="block"/>
              </v:line>
            </w:pict>
          </mc:Fallback>
        </mc:AlternateContent>
      </w:r>
    </w:p>
    <w:p w:rsidR="00506F62" w:rsidRDefault="001E6CBA" w:rsidP="00506F62">
      <w:pPr>
        <w:tabs>
          <w:tab w:val="left" w:pos="1104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22528" behindDoc="0" locked="0" layoutInCell="1" allowOverlap="1" wp14:anchorId="0B4B4576" wp14:editId="61B46661">
                <wp:simplePos x="0" y="0"/>
                <wp:positionH relativeFrom="column">
                  <wp:posOffset>297180</wp:posOffset>
                </wp:positionH>
                <wp:positionV relativeFrom="paragraph">
                  <wp:posOffset>169545</wp:posOffset>
                </wp:positionV>
                <wp:extent cx="287655" cy="287655"/>
                <wp:effectExtent l="0" t="0" r="17145" b="17145"/>
                <wp:wrapNone/>
                <wp:docPr id="1091" name="Овал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4B4576" id="Овал 1091" o:spid="_x0000_s1816" style="position:absolute;margin-left:23.4pt;margin-top:13.35pt;width:22.65pt;height:22.65pt;z-index:25282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3312" behindDoc="0" locked="0" layoutInCell="1" allowOverlap="1" wp14:anchorId="60C87F03" wp14:editId="06BD85E3">
                <wp:simplePos x="0" y="0"/>
                <wp:positionH relativeFrom="column">
                  <wp:posOffset>1125855</wp:posOffset>
                </wp:positionH>
                <wp:positionV relativeFrom="paragraph">
                  <wp:posOffset>93345</wp:posOffset>
                </wp:positionV>
                <wp:extent cx="395605" cy="395605"/>
                <wp:effectExtent l="0" t="0" r="23495" b="23495"/>
                <wp:wrapNone/>
                <wp:docPr id="1087" name="Овал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5605" cy="3956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ОП</w:t>
                            </w:r>
                            <w:r w:rsidRPr="00065018">
                              <w:rPr>
                                <w:sz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C87F03" id="Овал 1087" o:spid="_x0000_s1817" style="position:absolute;margin-left:88.65pt;margin-top:7.35pt;width:31.15pt;height:31.15pt;z-index:25281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ОП</w:t>
                      </w:r>
                      <w:r w:rsidRPr="00065018">
                        <w:rPr>
                          <w:sz w:val="20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506F62">
        <w:tab/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10240" behindDoc="0" locked="0" layoutInCell="1" allowOverlap="1" wp14:anchorId="2FC6093E" wp14:editId="5B5D56B4">
                <wp:simplePos x="0" y="0"/>
                <wp:positionH relativeFrom="column">
                  <wp:posOffset>7289800</wp:posOffset>
                </wp:positionH>
                <wp:positionV relativeFrom="paragraph">
                  <wp:posOffset>163830</wp:posOffset>
                </wp:positionV>
                <wp:extent cx="1580832" cy="2249805"/>
                <wp:effectExtent l="8255" t="0" r="27940" b="27940"/>
                <wp:wrapNone/>
                <wp:docPr id="1082" name="Улыбающееся лицо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 flipH="1" flipV="1">
                          <a:off x="0" y="0"/>
                          <a:ext cx="1580832" cy="224980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531E49" w:rsidRDefault="00E81226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Заполнение медицинской документации:</w:t>
                            </w:r>
                          </w:p>
                          <w:p w:rsidR="00E81226" w:rsidRPr="00531E49" w:rsidRDefault="00E81226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орма 025/у</w:t>
                            </w:r>
                          </w:p>
                          <w:p w:rsidR="00E81226" w:rsidRPr="00531E49" w:rsidRDefault="00E81226" w:rsidP="00531E49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форма 095/у</w:t>
                            </w:r>
                          </w:p>
                          <w:p w:rsidR="00E81226" w:rsidRDefault="00E81226" w:rsidP="00506F62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E81226" w:rsidRDefault="00E81226" w:rsidP="00506F62">
                            <w:pPr>
                              <w:pStyle w:val="a7"/>
                              <w:ind w:left="720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C6093E" id="Улыбающееся лицо 1082" o:spid="_x0000_s1818" type="#_x0000_t96" style="position:absolute;margin-left:574pt;margin-top:12.9pt;width:124.45pt;height:177.15pt;rotation:-90;flip:x y;z-index:25281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" filled="f" strokecolor="white" strokeweight="0">
                <v:textbox inset="0,0,0,0">
                  <w:txbxContent>
                    <w:p w:rsidR="00E81226" w:rsidRPr="00531E49" w:rsidRDefault="00E81226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531E49">
                        <w:rPr>
                          <w:i/>
                          <w:sz w:val="18"/>
                          <w:szCs w:val="18"/>
                        </w:rPr>
                        <w:t>Заполнение медицинской документации:</w:t>
                      </w:r>
                    </w:p>
                    <w:p w:rsidR="00E81226" w:rsidRPr="00531E49" w:rsidRDefault="00E81226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>орма 025/у</w:t>
                      </w:r>
                    </w:p>
                    <w:p w:rsidR="00E81226" w:rsidRPr="00531E49" w:rsidRDefault="00E81226" w:rsidP="00531E49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>исток нетрудоспособности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531E49">
                        <w:rPr>
                          <w:i/>
                          <w:sz w:val="18"/>
                          <w:szCs w:val="18"/>
                        </w:rPr>
                        <w:t xml:space="preserve"> форма 095/у</w:t>
                      </w:r>
                    </w:p>
                    <w:p w:rsidR="00E81226" w:rsidRDefault="00E81226" w:rsidP="00506F62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  <w:p w:rsidR="00E81226" w:rsidRDefault="00E81226" w:rsidP="00506F62">
                      <w:pPr>
                        <w:pStyle w:val="a7"/>
                        <w:ind w:left="720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4336" behindDoc="0" locked="0" layoutInCell="1" allowOverlap="1" wp14:anchorId="26D426A9" wp14:editId="33DBF11F">
                <wp:simplePos x="0" y="0"/>
                <wp:positionH relativeFrom="column">
                  <wp:posOffset>1543050</wp:posOffset>
                </wp:positionH>
                <wp:positionV relativeFrom="paragraph">
                  <wp:posOffset>60960</wp:posOffset>
                </wp:positionV>
                <wp:extent cx="1079500" cy="0"/>
                <wp:effectExtent l="0" t="76200" r="25400" b="95250"/>
                <wp:wrapNone/>
                <wp:docPr id="1086" name="Прямая соединительная линия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C7967" id="Прямая соединительная линия 1086" o:spid="_x0000_s1026" style="position:absolute;z-index:25281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5pt,4.8pt" to="206.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">
                <v:stroke endarrow="block"/>
              </v:line>
            </w:pict>
          </mc:Fallback>
        </mc:AlternateContent>
      </w:r>
    </w:p>
    <w:p w:rsidR="00506F62" w:rsidRPr="003B133E" w:rsidRDefault="001E6CBA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2768" behindDoc="0" locked="0" layoutInCell="1" allowOverlap="1" wp14:anchorId="17BDEFEE" wp14:editId="6CAA43BE">
                <wp:simplePos x="0" y="0"/>
                <wp:positionH relativeFrom="column">
                  <wp:posOffset>9072880</wp:posOffset>
                </wp:positionH>
                <wp:positionV relativeFrom="paragraph">
                  <wp:posOffset>32385</wp:posOffset>
                </wp:positionV>
                <wp:extent cx="323850" cy="287655"/>
                <wp:effectExtent l="0" t="0" r="19050" b="17145"/>
                <wp:wrapNone/>
                <wp:docPr id="1080" name="Овал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BDEFEE" id="Овал 1080" o:spid="_x0000_s1819" style="position:absolute;margin-left:714.4pt;margin-top:2.55pt;width:25.5pt;height:22.65pt;z-index:25283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456784"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15360" behindDoc="0" locked="0" layoutInCell="1" allowOverlap="1" wp14:anchorId="5AF5B866" wp14:editId="1FAFFBF2">
                <wp:simplePos x="0" y="0"/>
                <wp:positionH relativeFrom="column">
                  <wp:posOffset>8253730</wp:posOffset>
                </wp:positionH>
                <wp:positionV relativeFrom="paragraph">
                  <wp:posOffset>36830</wp:posOffset>
                </wp:positionV>
                <wp:extent cx="581025" cy="432435"/>
                <wp:effectExtent l="7620" t="7620" r="11430" b="7620"/>
                <wp:wrapNone/>
                <wp:docPr id="1088" name="Блок-схема: несколько документов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025" cy="432435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475B59" id="Блок-схема: несколько документов 1088" o:spid="_x0000_s1026" type="#_x0000_t115" style="position:absolute;margin-left:649.9pt;margin-top:2.9pt;width:45.75pt;height:34.05pt;z-index:25281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"/>
            </w:pict>
          </mc:Fallback>
        </mc:AlternateContent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9760" behindDoc="0" locked="0" layoutInCell="1" allowOverlap="1" wp14:anchorId="3D61330E" wp14:editId="54F06625">
                <wp:simplePos x="0" y="0"/>
                <wp:positionH relativeFrom="column">
                  <wp:posOffset>7148195</wp:posOffset>
                </wp:positionH>
                <wp:positionV relativeFrom="paragraph">
                  <wp:posOffset>67310</wp:posOffset>
                </wp:positionV>
                <wp:extent cx="1079500" cy="0"/>
                <wp:effectExtent l="0" t="76200" r="25400" b="95250"/>
                <wp:wrapNone/>
                <wp:docPr id="1081" name="Прямая соединительная линия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E41F86" id="Прямая соединительная линия 108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2.85pt,5.3pt" to="647.8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506F62" w:rsidP="00506F62"/>
    <w:p w:rsidR="00506F62" w:rsidRPr="003B133E" w:rsidRDefault="00AD35D6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3072" behindDoc="0" locked="0" layoutInCell="1" allowOverlap="1" wp14:anchorId="258B6CEA" wp14:editId="70DE0DD1">
                <wp:simplePos x="0" y="0"/>
                <wp:positionH relativeFrom="column">
                  <wp:posOffset>3681730</wp:posOffset>
                </wp:positionH>
                <wp:positionV relativeFrom="paragraph">
                  <wp:posOffset>348615</wp:posOffset>
                </wp:positionV>
                <wp:extent cx="2305050" cy="312420"/>
                <wp:effectExtent l="0" t="0" r="19050" b="11430"/>
                <wp:wrapNone/>
                <wp:docPr id="1089" name="Овал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05050" cy="3124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531E49" w:rsidRDefault="00E81226" w:rsidP="00531E4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531E49">
                              <w:rPr>
                                <w:sz w:val="24"/>
                                <w:szCs w:val="24"/>
                              </w:rPr>
                              <w:t>ВМ1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,</w:t>
                            </w:r>
                            <w:r w:rsidRPr="00531E49">
                              <w:rPr>
                                <w:sz w:val="24"/>
                                <w:szCs w:val="24"/>
                              </w:rPr>
                              <w:t xml:space="preserve"> ВМ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8B6CEA" id="Овал 1089" o:spid="_x0000_s1820" style="position:absolute;margin-left:289.9pt;margin-top:27.45pt;width:181.5pt;height:24.6pt;z-index:25280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" filled="f">
                <v:textbox inset="0,0,0,0">
                  <w:txbxContent>
                    <w:p w:rsidR="00E81226" w:rsidRPr="00531E49" w:rsidRDefault="00E81226" w:rsidP="00531E4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531E49">
                        <w:rPr>
                          <w:sz w:val="24"/>
                          <w:szCs w:val="24"/>
                        </w:rPr>
                        <w:t>ВМ1</w:t>
                      </w:r>
                      <w:r>
                        <w:rPr>
                          <w:sz w:val="24"/>
                          <w:szCs w:val="24"/>
                        </w:rPr>
                        <w:t>,</w:t>
                      </w:r>
                      <w:r w:rsidRPr="00531E49">
                        <w:rPr>
                          <w:sz w:val="24"/>
                          <w:szCs w:val="24"/>
                        </w:rPr>
                        <w:t xml:space="preserve"> ВМ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5120" behindDoc="0" locked="0" layoutInCell="1" allowOverlap="1" wp14:anchorId="11C50FB4" wp14:editId="4FF81AC5">
                <wp:simplePos x="0" y="0"/>
                <wp:positionH relativeFrom="column">
                  <wp:posOffset>4151630</wp:posOffset>
                </wp:positionH>
                <wp:positionV relativeFrom="paragraph">
                  <wp:posOffset>33020</wp:posOffset>
                </wp:positionV>
                <wp:extent cx="0" cy="333375"/>
                <wp:effectExtent l="76200" t="0" r="76200" b="47625"/>
                <wp:wrapNone/>
                <wp:docPr id="1085" name="Прямая соединительная линия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E3AD8" id="Прямая соединительная линия 108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6.9pt,2.6pt" to="326.9pt,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2048" behindDoc="0" locked="0" layoutInCell="1" allowOverlap="1" wp14:anchorId="7C27E21C" wp14:editId="211A579E">
                <wp:simplePos x="0" y="0"/>
                <wp:positionH relativeFrom="column">
                  <wp:posOffset>5700395</wp:posOffset>
                </wp:positionH>
                <wp:positionV relativeFrom="paragraph">
                  <wp:posOffset>45720</wp:posOffset>
                </wp:positionV>
                <wp:extent cx="0" cy="333375"/>
                <wp:effectExtent l="76200" t="38100" r="57150" b="9525"/>
                <wp:wrapNone/>
                <wp:docPr id="1090" name="Прямая соединительная линия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33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DB8F3" id="Прямая соединительная линия 1090" o:spid="_x0000_s1026" style="position:absolute;flip:y;z-index:25280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48.85pt,3.6pt" to="448.85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">
                <v:stroke endarrow="block"/>
              </v:line>
            </w:pict>
          </mc:Fallback>
        </mc:AlternateContent>
      </w:r>
    </w:p>
    <w:p w:rsidR="00506F62" w:rsidRPr="003B133E" w:rsidRDefault="001E6CBA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0A9FFD3A" wp14:editId="36C24FB8">
                <wp:simplePos x="0" y="0"/>
                <wp:positionH relativeFrom="column">
                  <wp:posOffset>2621915</wp:posOffset>
                </wp:positionH>
                <wp:positionV relativeFrom="paragraph">
                  <wp:posOffset>155575</wp:posOffset>
                </wp:positionV>
                <wp:extent cx="1057275" cy="266700"/>
                <wp:effectExtent l="0" t="0" r="9525" b="0"/>
                <wp:wrapNone/>
                <wp:docPr id="1084" name="Надпись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2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31E49" w:rsidRDefault="00E81226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</w:rPr>
                              <w:t>О</w:t>
                            </w:r>
                            <w:r w:rsidRPr="00531E49">
                              <w:rPr>
                                <w:i/>
                                <w:iCs/>
                                <w:sz w:val="18"/>
                              </w:rPr>
                              <w:t>братная связь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FFD3A" id="Надпись 1084" o:spid="_x0000_s1821" type="#_x0000_t202" style="position:absolute;margin-left:206.45pt;margin-top:12.25pt;width:83.25pt;height:21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" stroked="f">
                <v:textbox>
                  <w:txbxContent>
                    <w:p w:rsidR="00E81226" w:rsidRPr="00531E49" w:rsidRDefault="00E81226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>
                        <w:rPr>
                          <w:i/>
                          <w:iCs/>
                          <w:sz w:val="18"/>
                        </w:rPr>
                        <w:t>О</w:t>
                      </w:r>
                      <w:r w:rsidRPr="00531E49">
                        <w:rPr>
                          <w:i/>
                          <w:iCs/>
                          <w:sz w:val="18"/>
                        </w:rPr>
                        <w:t>братная связь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04096" behindDoc="0" locked="0" layoutInCell="1" allowOverlap="1" wp14:anchorId="577921C8" wp14:editId="5D11CAA0">
                <wp:simplePos x="0" y="0"/>
                <wp:positionH relativeFrom="column">
                  <wp:posOffset>6108065</wp:posOffset>
                </wp:positionH>
                <wp:positionV relativeFrom="paragraph">
                  <wp:posOffset>107950</wp:posOffset>
                </wp:positionV>
                <wp:extent cx="1438275" cy="533400"/>
                <wp:effectExtent l="0" t="0" r="0" b="0"/>
                <wp:wrapNone/>
                <wp:docPr id="1083" name="Надпись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531E49" w:rsidRDefault="00E81226" w:rsidP="00506F62">
                            <w:pPr>
                              <w:rPr>
                                <w:szCs w:val="18"/>
                              </w:rPr>
                            </w:pPr>
                            <w:r w:rsidRPr="00531E49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21C8" id="Надпись 1083" o:spid="_x0000_s1822" type="#_x0000_t202" style="position:absolute;margin-left:480.95pt;margin-top:8.5pt;width:113.25pt;height:42pt;z-index:25280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" filled="f" stroked="f">
                <v:textbox>
                  <w:txbxContent>
                    <w:p w:rsidR="00E81226" w:rsidRPr="00531E49" w:rsidRDefault="00E81226" w:rsidP="00506F62">
                      <w:pPr>
                        <w:rPr>
                          <w:szCs w:val="18"/>
                        </w:rPr>
                      </w:pPr>
                      <w:r w:rsidRPr="00531E49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3B133E" w:rsidRDefault="00506F62" w:rsidP="00506F62"/>
    <w:p w:rsidR="00506F62" w:rsidRPr="003B133E" w:rsidRDefault="00506F62" w:rsidP="00506F62"/>
    <w:p w:rsidR="00506F62" w:rsidRDefault="00506F62" w:rsidP="00531E49"/>
    <w:p w:rsidR="00506F62" w:rsidRPr="00531E49" w:rsidRDefault="006C0408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  <w:r w:rsidRPr="00531E49"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2827648" behindDoc="0" locked="0" layoutInCell="1" allowOverlap="1" wp14:anchorId="0E973538" wp14:editId="59E157B2">
                <wp:simplePos x="0" y="0"/>
                <wp:positionH relativeFrom="column">
                  <wp:posOffset>374015</wp:posOffset>
                </wp:positionH>
                <wp:positionV relativeFrom="paragraph">
                  <wp:posOffset>26035</wp:posOffset>
                </wp:positionV>
                <wp:extent cx="76200" cy="981075"/>
                <wp:effectExtent l="0" t="0" r="19050" b="28575"/>
                <wp:wrapNone/>
                <wp:docPr id="1079" name="Правая фигурная скобка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981075"/>
                        </a:xfrm>
                        <a:prstGeom prst="rightBrace">
                          <a:avLst>
                            <a:gd name="adj1" fmla="val 97902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0A21F" id="Правая фигурная скобка 1079" o:spid="_x0000_s1026" type="#_x0000_t88" style="position:absolute;margin-left:29.45pt;margin-top:2.05pt;width:6pt;height:77.25pt;z-index:25282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" adj="1642"/>
            </w:pict>
          </mc:Fallback>
        </mc:AlternateContent>
      </w:r>
      <w:r w:rsidRPr="00531E4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1" allowOverlap="1" wp14:anchorId="34EE23E7" wp14:editId="2EE41F66">
                <wp:simplePos x="0" y="0"/>
                <wp:positionH relativeFrom="column">
                  <wp:posOffset>87630</wp:posOffset>
                </wp:positionH>
                <wp:positionV relativeFrom="paragraph">
                  <wp:posOffset>32385</wp:posOffset>
                </wp:positionV>
                <wp:extent cx="287655" cy="287655"/>
                <wp:effectExtent l="0" t="0" r="17145" b="17145"/>
                <wp:wrapNone/>
                <wp:docPr id="1078" name="Овал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4EE23E7" id="Овал 1078" o:spid="_x0000_s1823" style="position:absolute;left:0;text-align:left;margin-left:6.9pt;margin-top:2.55pt;width:22.65pt;height:22.65pt;z-index:25282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1" allowOverlap="1" wp14:anchorId="009554AA" wp14:editId="7BDDB19B">
                <wp:simplePos x="0" y="0"/>
                <wp:positionH relativeFrom="column">
                  <wp:posOffset>87630</wp:posOffset>
                </wp:positionH>
                <wp:positionV relativeFrom="paragraph">
                  <wp:posOffset>350520</wp:posOffset>
                </wp:positionV>
                <wp:extent cx="287655" cy="287655"/>
                <wp:effectExtent l="0" t="0" r="17145" b="17145"/>
                <wp:wrapNone/>
                <wp:docPr id="1076" name="Овал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9554AA" id="Овал 1076" o:spid="_x0000_s1824" style="position:absolute;left:0;text-align:left;margin-left:6.9pt;margin-top:27.6pt;width:22.65pt;height:22.65pt;z-index:25282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531E49">
        <w:rPr>
          <w:b/>
        </w:rPr>
        <w:t>Т</w:t>
      </w:r>
      <w:r w:rsidR="00531E49" w:rsidRPr="00531E49">
        <w:rPr>
          <w:b/>
        </w:rPr>
        <w:t xml:space="preserve">ребования к входам в процесс: </w:t>
      </w:r>
    </w:p>
    <w:p w:rsidR="00506F62" w:rsidRPr="00531E49" w:rsidRDefault="00506F62" w:rsidP="00F03A74">
      <w:pPr>
        <w:pStyle w:val="a9"/>
        <w:numPr>
          <w:ilvl w:val="0"/>
          <w:numId w:val="50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Есть показания для выдачи или продления листка нетрудоспособности</w:t>
      </w:r>
      <w:r w:rsidR="001A76C6">
        <w:t>.</w:t>
      </w:r>
    </w:p>
    <w:p w:rsidR="00506F62" w:rsidRPr="00531E49" w:rsidRDefault="006C0408" w:rsidP="00F03A74">
      <w:pPr>
        <w:pStyle w:val="a9"/>
        <w:numPr>
          <w:ilvl w:val="0"/>
          <w:numId w:val="50"/>
        </w:numPr>
        <w:tabs>
          <w:tab w:val="left" w:pos="993"/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1" allowOverlap="1" wp14:anchorId="02F37BD4" wp14:editId="51E21E0D">
                <wp:simplePos x="0" y="0"/>
                <wp:positionH relativeFrom="column">
                  <wp:posOffset>97155</wp:posOffset>
                </wp:positionH>
                <wp:positionV relativeFrom="paragraph">
                  <wp:posOffset>280670</wp:posOffset>
                </wp:positionV>
                <wp:extent cx="287655" cy="287655"/>
                <wp:effectExtent l="0" t="0" r="17145" b="17145"/>
                <wp:wrapNone/>
                <wp:docPr id="1077" name="Овал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F37BD4" id="Овал 1077" o:spid="_x0000_s1825" style="position:absolute;left:0;text-align:left;margin-left:7.65pt;margin-top:22.1pt;width:22.65pt;height:22.65pt;z-index:25282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531E49">
        <w:t>Экспертиза временной нетрудоспособности проводится в день обращения (приказ МЗ СР РФ от 26.06.2011 №</w:t>
      </w:r>
      <w:r w:rsidR="001A76C6">
        <w:t xml:space="preserve"> </w:t>
      </w:r>
      <w:r w:rsidR="00506F62" w:rsidRPr="00531E49">
        <w:t>624 н «Об утверждении порядка выдачи листков временной нетрудоспособности»)</w:t>
      </w:r>
      <w:r w:rsidR="001A76C6">
        <w:t>.</w:t>
      </w: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31E49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b/>
        </w:rPr>
        <w:t xml:space="preserve">Требования к выходам: </w:t>
      </w:r>
    </w:p>
    <w:p w:rsidR="00506F62" w:rsidRDefault="00506F62" w:rsidP="00F03A74">
      <w:pPr>
        <w:pStyle w:val="a9"/>
        <w:numPr>
          <w:ilvl w:val="0"/>
          <w:numId w:val="51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1" allowOverlap="1" wp14:anchorId="6AA7AEBE" wp14:editId="3DE78D95">
                <wp:simplePos x="0" y="0"/>
                <wp:positionH relativeFrom="column">
                  <wp:posOffset>393065</wp:posOffset>
                </wp:positionH>
                <wp:positionV relativeFrom="paragraph">
                  <wp:posOffset>33655</wp:posOffset>
                </wp:positionV>
                <wp:extent cx="69540" cy="814055"/>
                <wp:effectExtent l="0" t="0" r="26035" b="24765"/>
                <wp:wrapNone/>
                <wp:docPr id="1075" name="Правая фигурная скобка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40" cy="814055"/>
                        </a:xfrm>
                        <a:prstGeom prst="rightBrace">
                          <a:avLst>
                            <a:gd name="adj1" fmla="val 8916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69A0F1" id="Правая фигурная скобка 1075" o:spid="_x0000_s1026" type="#_x0000_t88" style="position:absolute;margin-left:30.95pt;margin-top:2.65pt;width:5.5pt;height:64.1pt;z-index:25283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" adj="1645"/>
            </w:pict>
          </mc:Fallback>
        </mc:AlternateConten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1" allowOverlap="1" wp14:anchorId="772F6FCE" wp14:editId="71E13A81">
                <wp:simplePos x="0" y="0"/>
                <wp:positionH relativeFrom="column">
                  <wp:posOffset>97155</wp:posOffset>
                </wp:positionH>
                <wp:positionV relativeFrom="paragraph">
                  <wp:posOffset>81915</wp:posOffset>
                </wp:positionV>
                <wp:extent cx="288000" cy="288000"/>
                <wp:effectExtent l="0" t="0" r="17145" b="17145"/>
                <wp:wrapNone/>
                <wp:docPr id="1074" name="Овал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72F6FCE" id="Овал 1074" o:spid="_x0000_s1826" style="position:absolute;left:0;text-align:left;margin-left:7.65pt;margin-top:6.45pt;width:22.7pt;height:22.7pt;z-index:25282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Pr="00531E49">
        <w:t>Выдан/продлен листок нетрудоспособности сроком до 15 календарных дней (приказ МЗ СР РФ от 26.06.2011 №</w:t>
      </w:r>
      <w:r w:rsidR="00A8081C">
        <w:t xml:space="preserve"> </w:t>
      </w:r>
      <w:r w:rsidRPr="00531E49">
        <w:t>624 н «Об утверждении порядка выдачи листков временной нетрудоспособности»)</w:t>
      </w:r>
      <w:r w:rsidR="001A76C6">
        <w:t>.</w:t>
      </w:r>
    </w:p>
    <w:p w:rsidR="001A76C6" w:rsidRPr="00531E49" w:rsidRDefault="001A76C6" w:rsidP="00F03A74">
      <w:pPr>
        <w:pStyle w:val="a9"/>
        <w:numPr>
          <w:ilvl w:val="0"/>
          <w:numId w:val="51"/>
        </w:numPr>
        <w:tabs>
          <w:tab w:val="left" w:pos="1276"/>
        </w:tabs>
        <w:spacing w:line="276" w:lineRule="auto"/>
        <w:ind w:left="709" w:firstLine="284"/>
        <w:contextualSpacing/>
      </w:pPr>
      <w:r>
        <w:t>Выдана справка формы 095/у.</w:t>
      </w: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1" allowOverlap="1" wp14:anchorId="688E4CB0" wp14:editId="3620F672">
                <wp:simplePos x="0" y="0"/>
                <wp:positionH relativeFrom="column">
                  <wp:posOffset>84455</wp:posOffset>
                </wp:positionH>
                <wp:positionV relativeFrom="paragraph">
                  <wp:posOffset>46355</wp:posOffset>
                </wp:positionV>
                <wp:extent cx="288000" cy="288000"/>
                <wp:effectExtent l="0" t="0" r="17145" b="17145"/>
                <wp:wrapNone/>
                <wp:docPr id="1073" name="Овал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8E4CB0" id="Овал 1073" o:spid="_x0000_s1827" style="position:absolute;left:0;text-align:left;margin-left:6.65pt;margin-top:3.65pt;width:22.7pt;height:22.7pt;z-index:25282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531E49" w:rsidRDefault="00506F62" w:rsidP="00F03A74">
      <w:pPr>
        <w:pStyle w:val="a9"/>
        <w:numPr>
          <w:ilvl w:val="0"/>
          <w:numId w:val="51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Признаков нетрудоспособности не выявлено</w:t>
      </w:r>
      <w:r w:rsidR="001A76C6">
        <w:t>.</w:t>
      </w:r>
    </w:p>
    <w:p w:rsidR="00506F62" w:rsidRPr="00531E49" w:rsidRDefault="00506F62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</w:pPr>
    </w:p>
    <w:p w:rsidR="00506F62" w:rsidRPr="00531E49" w:rsidRDefault="00506F62" w:rsidP="00F03A74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1" allowOverlap="1" wp14:anchorId="299B4C95" wp14:editId="45D5A973">
                <wp:simplePos x="0" y="0"/>
                <wp:positionH relativeFrom="column">
                  <wp:posOffset>97155</wp:posOffset>
                </wp:positionH>
                <wp:positionV relativeFrom="paragraph">
                  <wp:posOffset>12065</wp:posOffset>
                </wp:positionV>
                <wp:extent cx="288000" cy="288000"/>
                <wp:effectExtent l="0" t="0" r="17145" b="17145"/>
                <wp:wrapNone/>
                <wp:docPr id="1072" name="Овал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99B4C95" id="Овал 1072" o:spid="_x0000_s1828" style="position:absolute;left:0;text-align:left;margin-left:7.65pt;margin-top:.95pt;width:22.7pt;height:22.7pt;z-index:25283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3</w:t>
                      </w:r>
                    </w:p>
                  </w:txbxContent>
                </v:textbox>
              </v:oval>
            </w:pict>
          </mc:Fallback>
        </mc:AlternateContent>
      </w:r>
      <w:r w:rsidR="00A8081C">
        <w:t>Заполнен</w:t>
      </w:r>
      <w:r w:rsidRPr="00531E49">
        <w:t xml:space="preserve"> журнал</w:t>
      </w:r>
      <w:r w:rsidR="00A8081C">
        <w:t xml:space="preserve"> </w:t>
      </w:r>
      <w:r w:rsidRPr="00531E49">
        <w:t>учета клинико-экспертного работы лица, осуществляющего выдачу листков нетрудоспособности</w:t>
      </w:r>
      <w:r w:rsidR="001A76C6">
        <w:t>.</w:t>
      </w:r>
    </w:p>
    <w:p w:rsidR="00506F62" w:rsidRPr="00531E49" w:rsidRDefault="00506F62" w:rsidP="00F03A74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Заполнены формы 025/у, 095/у</w:t>
      </w:r>
      <w:r w:rsidR="001A76C6">
        <w:t>, листок нетрудоспособности.</w:t>
      </w:r>
    </w:p>
    <w:p w:rsidR="00506F62" w:rsidRPr="00531E49" w:rsidRDefault="00506F62" w:rsidP="00F03A74">
      <w:pPr>
        <w:pStyle w:val="a9"/>
        <w:numPr>
          <w:ilvl w:val="0"/>
          <w:numId w:val="52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Ежемесячный анализ причин заболеваемости с временной утратой нетрудоспособности и первичного выхода на инвалидность</w:t>
      </w:r>
      <w:r w:rsidR="001A76C6">
        <w:t>.</w:t>
      </w:r>
    </w:p>
    <w:p w:rsidR="001A76C6" w:rsidRDefault="001A76C6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</w:p>
    <w:p w:rsidR="00506F62" w:rsidRPr="00531E49" w:rsidRDefault="00531E49" w:rsidP="006C0408">
      <w:pPr>
        <w:pStyle w:val="a9"/>
        <w:tabs>
          <w:tab w:val="left" w:pos="1276"/>
        </w:tabs>
        <w:spacing w:line="276" w:lineRule="auto"/>
        <w:ind w:left="709" w:firstLine="284"/>
        <w:contextualSpacing/>
        <w:rPr>
          <w:b/>
        </w:rPr>
      </w:pPr>
      <w:r>
        <w:rPr>
          <w:b/>
        </w:rPr>
        <w:t>Пред</w:t>
      </w:r>
      <w:r w:rsidRPr="00531E49">
        <w:rPr>
          <w:b/>
        </w:rPr>
        <w:t>ложения по улучшению:</w:t>
      </w:r>
    </w:p>
    <w:p w:rsidR="00506F62" w:rsidRPr="00531E49" w:rsidRDefault="00506F62" w:rsidP="00F03A74">
      <w:pPr>
        <w:pStyle w:val="a9"/>
        <w:numPr>
          <w:ilvl w:val="0"/>
          <w:numId w:val="48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>Рассмотреть возможность установлени</w:t>
      </w:r>
      <w:r w:rsidR="00A8081C">
        <w:t>я</w:t>
      </w:r>
      <w:r w:rsidRPr="00531E49">
        <w:t xml:space="preserve"> автоматизированного рабочего места (АРМ) врача</w:t>
      </w:r>
      <w:r w:rsidR="001A76C6">
        <w:t>.</w:t>
      </w:r>
    </w:p>
    <w:p w:rsidR="00506F62" w:rsidRPr="00531E49" w:rsidRDefault="00506F62" w:rsidP="00F03A74">
      <w:pPr>
        <w:pStyle w:val="a9"/>
        <w:numPr>
          <w:ilvl w:val="0"/>
          <w:numId w:val="48"/>
        </w:numPr>
        <w:tabs>
          <w:tab w:val="left" w:pos="1276"/>
        </w:tabs>
        <w:spacing w:after="0" w:line="276" w:lineRule="auto"/>
        <w:ind w:left="709" w:firstLine="284"/>
        <w:contextualSpacing/>
      </w:pPr>
      <w:r w:rsidRPr="00531E49">
        <w:t>Рассмотреть возможность внедрения электронного документооборота</w:t>
      </w:r>
      <w:r w:rsidR="001A76C6">
        <w:t>.</w:t>
      </w:r>
    </w:p>
    <w:p w:rsidR="00506F62" w:rsidRPr="00531E49" w:rsidRDefault="00506F62" w:rsidP="00F03A74">
      <w:pPr>
        <w:pStyle w:val="a9"/>
        <w:numPr>
          <w:ilvl w:val="0"/>
          <w:numId w:val="48"/>
        </w:numPr>
        <w:tabs>
          <w:tab w:val="left" w:pos="1276"/>
        </w:tabs>
        <w:spacing w:line="276" w:lineRule="auto"/>
        <w:ind w:left="709" w:firstLine="284"/>
        <w:contextualSpacing/>
      </w:pPr>
      <w:r w:rsidRPr="00531E49">
        <w:t xml:space="preserve">Содержание </w:t>
      </w:r>
      <w:r w:rsidR="001A76C6">
        <w:t xml:space="preserve">разделов </w:t>
      </w:r>
      <w:r w:rsidRPr="00531E49">
        <w:t xml:space="preserve">электронной </w:t>
      </w:r>
      <w:r w:rsidR="001A76C6">
        <w:t>медицинской</w:t>
      </w:r>
      <w:r w:rsidRPr="00531E49">
        <w:t xml:space="preserve"> карты соответств</w:t>
      </w:r>
      <w:r w:rsidR="001A76C6">
        <w:t xml:space="preserve">ует </w:t>
      </w:r>
      <w:r w:rsidRPr="00531E49">
        <w:t>приказ</w:t>
      </w:r>
      <w:r w:rsidR="001A76C6">
        <w:t>у</w:t>
      </w:r>
      <w:r w:rsidRPr="00531E49">
        <w:t xml:space="preserve"> МЗ РФ от 15.12.2014 </w:t>
      </w:r>
      <w:r w:rsidR="001A76C6" w:rsidRPr="00531E49">
        <w:t xml:space="preserve">№ 834 н </w:t>
      </w:r>
      <w:r w:rsidRPr="00531E49">
        <w:t xml:space="preserve">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</w:t>
      </w:r>
      <w:r w:rsidR="001A76C6">
        <w:t>заполнению».</w:t>
      </w:r>
    </w:p>
    <w:p w:rsidR="00506F62" w:rsidRPr="003B133E" w:rsidRDefault="00506F62" w:rsidP="00531E49">
      <w:pPr>
        <w:pStyle w:val="a9"/>
        <w:ind w:left="851" w:firstLine="283"/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p w:rsidR="00506F62" w:rsidRDefault="00506F62" w:rsidP="001A76C6">
      <w:pPr>
        <w:spacing w:line="276" w:lineRule="auto"/>
        <w:jc w:val="both"/>
        <w:rPr>
          <w:sz w:val="24"/>
          <w:szCs w:val="24"/>
        </w:rPr>
      </w:pPr>
    </w:p>
    <w:p w:rsidR="00506F62" w:rsidRDefault="00506F62" w:rsidP="00A136A0">
      <w:pPr>
        <w:spacing w:line="276" w:lineRule="auto"/>
        <w:jc w:val="both"/>
        <w:rPr>
          <w:sz w:val="24"/>
          <w:szCs w:val="24"/>
        </w:rPr>
      </w:pPr>
    </w:p>
    <w:p w:rsidR="00506F62" w:rsidRPr="001A76C6" w:rsidRDefault="00506F62" w:rsidP="003C085F">
      <w:pPr>
        <w:pStyle w:val="1"/>
        <w:jc w:val="right"/>
        <w:rPr>
          <w:rFonts w:ascii="Times New Roman" w:hAnsi="Times New Roman"/>
          <w:caps/>
          <w:sz w:val="28"/>
          <w:szCs w:val="28"/>
        </w:rPr>
      </w:pPr>
      <w:bookmarkStart w:id="39" w:name="_Toc3477190"/>
      <w:r w:rsidRPr="001A76C6">
        <w:rPr>
          <w:rFonts w:ascii="Times New Roman" w:hAnsi="Times New Roman"/>
          <w:caps/>
          <w:color w:val="auto"/>
          <w:sz w:val="28"/>
          <w:szCs w:val="28"/>
        </w:rPr>
        <w:lastRenderedPageBreak/>
        <w:t>П</w:t>
      </w:r>
      <w:r w:rsidRPr="001A76C6">
        <w:rPr>
          <w:rFonts w:ascii="Times New Roman" w:hAnsi="Times New Roman"/>
          <w:color w:val="auto"/>
          <w:sz w:val="28"/>
          <w:szCs w:val="28"/>
        </w:rPr>
        <w:t xml:space="preserve">риложение </w:t>
      </w:r>
      <w:r w:rsidR="00331AE9">
        <w:rPr>
          <w:rFonts w:ascii="Times New Roman" w:hAnsi="Times New Roman"/>
          <w:caps/>
          <w:color w:val="auto"/>
          <w:sz w:val="28"/>
          <w:szCs w:val="28"/>
        </w:rPr>
        <w:t>24</w:t>
      </w:r>
      <w:bookmarkEnd w:id="39"/>
    </w:p>
    <w:p w:rsidR="00506F62" w:rsidRPr="00971220" w:rsidRDefault="001A76C6" w:rsidP="00013B69">
      <w:pPr>
        <w:jc w:val="center"/>
        <w:rPr>
          <w:b/>
          <w:caps/>
          <w:szCs w:val="28"/>
        </w:rPr>
      </w:pPr>
      <w:r w:rsidRPr="00971220">
        <w:rPr>
          <w:b/>
          <w:szCs w:val="28"/>
        </w:rPr>
        <w:t>Подпроцесс «Врачебная комиссия» (У1.2.)</w:t>
      </w:r>
    </w:p>
    <w:p w:rsidR="00506F62" w:rsidRDefault="00540006" w:rsidP="00506F62">
      <w:pPr>
        <w:pStyle w:val="31"/>
        <w:tabs>
          <w:tab w:val="left" w:pos="3119"/>
          <w:tab w:val="left" w:pos="11482"/>
          <w:tab w:val="left" w:pos="14317"/>
        </w:tabs>
        <w:spacing w:before="960" w:after="0"/>
        <w:ind w:left="425"/>
        <w:rPr>
          <w:rFonts w:ascii="Arial" w:hAnsi="Arial" w:cs="Arial"/>
        </w:rPr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 wp14:anchorId="769FF7C9" wp14:editId="71F1BEF2">
                <wp:simplePos x="0" y="0"/>
                <wp:positionH relativeFrom="column">
                  <wp:posOffset>857250</wp:posOffset>
                </wp:positionH>
                <wp:positionV relativeFrom="paragraph">
                  <wp:posOffset>594995</wp:posOffset>
                </wp:positionV>
                <wp:extent cx="1257300" cy="342900"/>
                <wp:effectExtent l="0" t="2540" r="1905" b="0"/>
                <wp:wrapNone/>
                <wp:docPr id="1159" name="Надпись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136A0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Входы: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FF7C9" id="Надпись 1159" o:spid="_x0000_s1829" type="#_x0000_t202" style="position:absolute;left:0;text-align:left;margin-left:67.5pt;margin-top:46.85pt;width:99pt;height:27pt;z-index:25285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" stroked="f">
                <v:textbox>
                  <w:txbxContent>
                    <w:p w:rsidR="00E81226" w:rsidRPr="00A136A0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Входы: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 wp14:anchorId="1CA5A562" wp14:editId="19C65295">
                <wp:simplePos x="0" y="0"/>
                <wp:positionH relativeFrom="column">
                  <wp:posOffset>7922895</wp:posOffset>
                </wp:positionH>
                <wp:positionV relativeFrom="paragraph">
                  <wp:posOffset>576580</wp:posOffset>
                </wp:positionV>
                <wp:extent cx="1257300" cy="342900"/>
                <wp:effectExtent l="0" t="2540" r="1905" b="0"/>
                <wp:wrapNone/>
                <wp:docPr id="1160" name="Надпись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136A0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Выходы: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A5A562" id="Надпись 1160" o:spid="_x0000_s1830" type="#_x0000_t202" style="position:absolute;left:0;text-align:left;margin-left:623.85pt;margin-top:45.4pt;width:99pt;height:27pt;z-index:25285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" stroked="f">
                <v:textbox>
                  <w:txbxContent>
                    <w:p w:rsidR="00E81226" w:rsidRPr="00A136A0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Выходы:</w:t>
                      </w:r>
                    </w:p>
                  </w:txbxContent>
                </v:textbox>
              </v:shape>
            </w:pict>
          </mc:Fallback>
        </mc:AlternateContent>
      </w:r>
      <w:r w:rsidRPr="001A76C6">
        <w:rPr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9152" behindDoc="0" locked="0" layoutInCell="1" allowOverlap="1" wp14:anchorId="685AD786" wp14:editId="000B0EC5">
                <wp:simplePos x="0" y="0"/>
                <wp:positionH relativeFrom="column">
                  <wp:posOffset>6489065</wp:posOffset>
                </wp:positionH>
                <wp:positionV relativeFrom="paragraph">
                  <wp:posOffset>198120</wp:posOffset>
                </wp:positionV>
                <wp:extent cx="914400" cy="762000"/>
                <wp:effectExtent l="0" t="0" r="0" b="0"/>
                <wp:wrapNone/>
                <wp:docPr id="1173" name="Надпись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9C7ADB" w:rsidRDefault="00E81226" w:rsidP="00506F62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Планы, отчеты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предложения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улучшениям, протоколы решений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AD786" id="Надпись 1173" o:spid="_x0000_s1831" type="#_x0000_t202" style="position:absolute;left:0;text-align:left;margin-left:510.95pt;margin-top:15.6pt;width:1in;height:60pt;z-index:25284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" stroked="f">
                <v:textbox>
                  <w:txbxContent>
                    <w:p w:rsidR="00E81226" w:rsidRPr="009C7ADB" w:rsidRDefault="00E81226" w:rsidP="00506F62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Планы, отчеты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предложения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улучшениям, протоколы решений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 wp14:anchorId="43423BF0" wp14:editId="5F022BA5">
                <wp:simplePos x="0" y="0"/>
                <wp:positionH relativeFrom="column">
                  <wp:posOffset>5003165</wp:posOffset>
                </wp:positionH>
                <wp:positionV relativeFrom="paragraph">
                  <wp:posOffset>188595</wp:posOffset>
                </wp:positionV>
                <wp:extent cx="838200" cy="817245"/>
                <wp:effectExtent l="0" t="0" r="0" b="1905"/>
                <wp:wrapNone/>
                <wp:docPr id="1161" name="Надпись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817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Default="00E81226" w:rsidP="0054000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П</w:t>
                            </w:r>
                            <w:r w:rsidRPr="009C7AD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редложения по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улучшениям</w:t>
                            </w:r>
                          </w:p>
                          <w:p w:rsidR="00E81226" w:rsidRPr="009C7ADB" w:rsidRDefault="00E81226" w:rsidP="00540006">
                            <w:pPr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Обратная связь в области стандартов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423BF0" id="Надпись 1161" o:spid="_x0000_s1832" type="#_x0000_t202" style="position:absolute;left:0;text-align:left;margin-left:393.95pt;margin-top:14.85pt;width:66pt;height:64.35pt;z-index:25286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" stroked="f">
                <v:textbox>
                  <w:txbxContent>
                    <w:p w:rsidR="00E81226" w:rsidRDefault="00E81226" w:rsidP="0054000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>П</w:t>
                      </w:r>
                      <w:r w:rsidRPr="009C7ADB">
                        <w:rPr>
                          <w:i/>
                          <w:sz w:val="16"/>
                          <w:szCs w:val="16"/>
                        </w:rPr>
                        <w:t xml:space="preserve">редложения по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улучшениям</w:t>
                      </w:r>
                    </w:p>
                    <w:p w:rsidR="00E81226" w:rsidRPr="009C7ADB" w:rsidRDefault="00E81226" w:rsidP="00540006">
                      <w:pPr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Обратная связь в области стандартов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5056" behindDoc="0" locked="0" layoutInCell="1" allowOverlap="1" wp14:anchorId="71514F07" wp14:editId="5751A392">
                <wp:simplePos x="0" y="0"/>
                <wp:positionH relativeFrom="column">
                  <wp:posOffset>6182995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168" name="Овал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514F07" id="Овал 1168" o:spid="_x0000_s1833" style="position:absolute;left:0;text-align:left;margin-left:486.85pt;margin-top:36.35pt;width:20.05pt;height:18pt;z-index:25284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btp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6080" behindDoc="0" locked="0" layoutInCell="1" allowOverlap="1" wp14:anchorId="71FD04C2" wp14:editId="12AC75D3">
                <wp:simplePos x="0" y="0"/>
                <wp:positionH relativeFrom="column">
                  <wp:posOffset>5867400</wp:posOffset>
                </wp:positionH>
                <wp:positionV relativeFrom="paragraph">
                  <wp:posOffset>461645</wp:posOffset>
                </wp:positionV>
                <wp:extent cx="254635" cy="228600"/>
                <wp:effectExtent l="0" t="0" r="12065" b="19050"/>
                <wp:wrapNone/>
                <wp:docPr id="1169" name="Овал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FD04C2" id="Овал 1169" o:spid="_x0000_s1834" style="position:absolute;left:0;text-align:left;margin-left:462pt;margin-top:36.35pt;width:20.05pt;height:18pt;z-index:25284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9632" behindDoc="0" locked="0" layoutInCell="1" allowOverlap="1" wp14:anchorId="7D30D021" wp14:editId="54AD6FD5">
                <wp:simplePos x="0" y="0"/>
                <wp:positionH relativeFrom="column">
                  <wp:posOffset>5863590</wp:posOffset>
                </wp:positionH>
                <wp:positionV relativeFrom="paragraph">
                  <wp:posOffset>233045</wp:posOffset>
                </wp:positionV>
                <wp:extent cx="254635" cy="228600"/>
                <wp:effectExtent l="0" t="0" r="12065" b="19050"/>
                <wp:wrapNone/>
                <wp:docPr id="1171" name="Овал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30D021" id="Овал 1171" o:spid="_x0000_s1835" style="position:absolute;left:0;text-align:left;margin-left:461.7pt;margin-top:18.35pt;width:20.05pt;height:18pt;z-index:25286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0176" behindDoc="0" locked="0" layoutInCell="1" allowOverlap="1" wp14:anchorId="1CA8234F" wp14:editId="795F5ADF">
                <wp:simplePos x="0" y="0"/>
                <wp:positionH relativeFrom="column">
                  <wp:posOffset>6301105</wp:posOffset>
                </wp:positionH>
                <wp:positionV relativeFrom="paragraph">
                  <wp:posOffset>702310</wp:posOffset>
                </wp:positionV>
                <wp:extent cx="0" cy="323850"/>
                <wp:effectExtent l="76200" t="38100" r="57150" b="19050"/>
                <wp:wrapNone/>
                <wp:docPr id="1167" name="Прямая соединительная линия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FEF35" id="Прямая соединительная линия 1167" o:spid="_x0000_s1026" style="position:absolute;flip:y;z-index:25285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15pt,55.3pt" to="496.1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1200" behindDoc="0" locked="0" layoutInCell="1" allowOverlap="1" wp14:anchorId="5A2E20A9" wp14:editId="36A7D2C7">
                <wp:simplePos x="0" y="0"/>
                <wp:positionH relativeFrom="column">
                  <wp:posOffset>5992495</wp:posOffset>
                </wp:positionH>
                <wp:positionV relativeFrom="paragraph">
                  <wp:posOffset>702310</wp:posOffset>
                </wp:positionV>
                <wp:extent cx="0" cy="323850"/>
                <wp:effectExtent l="76200" t="38100" r="57150" b="19050"/>
                <wp:wrapNone/>
                <wp:docPr id="1166" name="Прямая соединительная линия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F082FA" id="Прямая соединительная линия 1166" o:spid="_x0000_s1026" style="position:absolute;flip:y;z-index:25285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1.85pt,55.3pt" to="471.85pt,8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">
                <v:stroke endarrow="block"/>
              </v:line>
            </w:pict>
          </mc:Fallback>
        </mc:AlternateContent>
      </w:r>
      <w:r w:rsidRPr="001A76C6">
        <w:rPr>
          <w:b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8128" behindDoc="0" locked="0" layoutInCell="1" allowOverlap="1" wp14:anchorId="5F4DFEE6" wp14:editId="4E3898E4">
                <wp:simplePos x="0" y="0"/>
                <wp:positionH relativeFrom="column">
                  <wp:posOffset>3891915</wp:posOffset>
                </wp:positionH>
                <wp:positionV relativeFrom="paragraph">
                  <wp:posOffset>187960</wp:posOffset>
                </wp:positionV>
                <wp:extent cx="1148316" cy="801266"/>
                <wp:effectExtent l="0" t="0" r="0" b="0"/>
                <wp:wrapNone/>
                <wp:docPr id="1174" name="Надпись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8316" cy="8012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062C7" w:rsidRDefault="00E81226" w:rsidP="00506F62">
                            <w:pPr>
                              <w:pStyle w:val="a7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Стандарты, порядки оказания медицинской помощи, клинические рекомендации (протоколы лечения)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4DFEE6" id="Надпись 1174" o:spid="_x0000_s1836" type="#_x0000_t202" style="position:absolute;left:0;text-align:left;margin-left:306.45pt;margin-top:14.8pt;width:90.4pt;height:63.1pt;z-index:25284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" stroked="f">
                <v:textbox>
                  <w:txbxContent>
                    <w:p w:rsidR="00E81226" w:rsidRPr="00F062C7" w:rsidRDefault="00E81226" w:rsidP="00506F62">
                      <w:pPr>
                        <w:pStyle w:val="a7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Стандарты, порядки оказания медицинской помощи, клинические рекомендации (протоколы лечения)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40960" behindDoc="0" locked="0" layoutInCell="1" allowOverlap="1" wp14:anchorId="6C4E4CC6" wp14:editId="12E441FE">
                <wp:simplePos x="0" y="0"/>
                <wp:positionH relativeFrom="column">
                  <wp:posOffset>3345815</wp:posOffset>
                </wp:positionH>
                <wp:positionV relativeFrom="paragraph">
                  <wp:posOffset>727075</wp:posOffset>
                </wp:positionV>
                <wp:extent cx="0" cy="318770"/>
                <wp:effectExtent l="76200" t="0" r="76200" b="62230"/>
                <wp:wrapNone/>
                <wp:docPr id="1164" name="Прямая соединительная линия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87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11AC2A" id="Прямая соединительная линия 1164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3.45pt,57.25pt" to="263.45pt,8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68608" behindDoc="0" locked="0" layoutInCell="1" allowOverlap="1" wp14:anchorId="59C45CB4" wp14:editId="5D253E67">
                <wp:simplePos x="0" y="0"/>
                <wp:positionH relativeFrom="column">
                  <wp:posOffset>3583940</wp:posOffset>
                </wp:positionH>
                <wp:positionV relativeFrom="paragraph">
                  <wp:posOffset>282575</wp:posOffset>
                </wp:positionV>
                <wp:extent cx="254635" cy="228600"/>
                <wp:effectExtent l="0" t="0" r="12065" b="19050"/>
                <wp:wrapNone/>
                <wp:docPr id="1170" name="Овал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9C45CB4" id="Овал 1170" o:spid="_x0000_s1837" style="position:absolute;left:0;text-align:left;margin-left:282.2pt;margin-top:22.25pt;width:20.05pt;height:18pt;z-index:25286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3248" behindDoc="0" locked="0" layoutInCell="1" allowOverlap="1" wp14:anchorId="78D7ED86" wp14:editId="0EC03467">
                <wp:simplePos x="0" y="0"/>
                <wp:positionH relativeFrom="column">
                  <wp:posOffset>3241040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65" name="Овал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8D7ED86" id="Овал 1165" o:spid="_x0000_s1838" style="position:absolute;left:0;text-align:left;margin-left:255.2pt;margin-top:40.25pt;width:20.05pt;height:18pt;z-index:25285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52224" behindDoc="0" locked="0" layoutInCell="1" allowOverlap="1" wp14:anchorId="7EA71DAB" wp14:editId="6C2A298C">
                <wp:simplePos x="0" y="0"/>
                <wp:positionH relativeFrom="column">
                  <wp:posOffset>3583940</wp:posOffset>
                </wp:positionH>
                <wp:positionV relativeFrom="paragraph">
                  <wp:posOffset>511175</wp:posOffset>
                </wp:positionV>
                <wp:extent cx="254635" cy="228600"/>
                <wp:effectExtent l="0" t="0" r="12065" b="19050"/>
                <wp:wrapNone/>
                <wp:docPr id="1163" name="Овал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635" cy="2286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20"/>
                              </w:rPr>
                              <w:t>У2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A71DAB" id="Овал 1163" o:spid="_x0000_s1839" style="position:absolute;left:0;text-align:left;margin-left:282.2pt;margin-top:40.25pt;width:20.05pt;height:18pt;z-index:25285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20"/>
                        </w:rPr>
                        <w:t>У2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7104" behindDoc="0" locked="0" layoutInCell="1" allowOverlap="1" wp14:anchorId="2888C696" wp14:editId="22374388">
                <wp:simplePos x="0" y="0"/>
                <wp:positionH relativeFrom="column">
                  <wp:posOffset>3717925</wp:posOffset>
                </wp:positionH>
                <wp:positionV relativeFrom="paragraph">
                  <wp:posOffset>737870</wp:posOffset>
                </wp:positionV>
                <wp:extent cx="0" cy="287020"/>
                <wp:effectExtent l="76200" t="0" r="57150" b="55880"/>
                <wp:wrapNone/>
                <wp:docPr id="1162" name="Прямая соединительная линия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70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4F417" id="Прямая соединительная линия 1162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2.75pt,58.1pt" to="292.75pt,8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">
                <v:stroke endarrow="block"/>
              </v:line>
            </w:pict>
          </mc:Fallback>
        </mc:AlternateContent>
      </w:r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44032" behindDoc="0" locked="0" layoutInCell="1" allowOverlap="1" wp14:anchorId="3D26867B" wp14:editId="0A0200DE">
                <wp:simplePos x="0" y="0"/>
                <wp:positionH relativeFrom="column">
                  <wp:posOffset>2133600</wp:posOffset>
                </wp:positionH>
                <wp:positionV relativeFrom="paragraph">
                  <wp:posOffset>206375</wp:posOffset>
                </wp:positionV>
                <wp:extent cx="1143000" cy="807720"/>
                <wp:effectExtent l="0" t="4445" r="1905" b="0"/>
                <wp:wrapSquare wrapText="bothSides"/>
                <wp:docPr id="1172" name="Надпись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062C7" w:rsidRDefault="00E81226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ФЗ, приказы, инструкции,</w:t>
                            </w:r>
                          </w:p>
                          <w:p w:rsidR="00E81226" w:rsidRPr="00F062C7" w:rsidRDefault="00E81226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Планы, СОК, СОП,</w:t>
                            </w:r>
                          </w:p>
                          <w:p w:rsidR="00E81226" w:rsidRPr="00F062C7" w:rsidRDefault="00E81226" w:rsidP="00540006">
                            <w:pPr>
                              <w:pStyle w:val="a7"/>
                              <w:spacing w:after="0"/>
                              <w:jc w:val="right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F062C7">
                              <w:rPr>
                                <w:i/>
                                <w:sz w:val="16"/>
                                <w:szCs w:val="16"/>
                              </w:rPr>
                              <w:t>Алгоритмы, профессиональные стандарты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26867B" id="Надпись 1172" o:spid="_x0000_s1840" type="#_x0000_t202" style="position:absolute;left:0;text-align:left;margin-left:168pt;margin-top:16.25pt;width:90pt;height:63.6pt;z-index:25284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" stroked="f">
                <v:textbox>
                  <w:txbxContent>
                    <w:p w:rsidR="00E81226" w:rsidRPr="00F062C7" w:rsidRDefault="00E81226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ФЗ, приказы, инструкции,</w:t>
                      </w:r>
                    </w:p>
                    <w:p w:rsidR="00E81226" w:rsidRPr="00F062C7" w:rsidRDefault="00E81226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Планы, СОК, СОП,</w:t>
                      </w:r>
                    </w:p>
                    <w:p w:rsidR="00E81226" w:rsidRPr="00F062C7" w:rsidRDefault="00E81226" w:rsidP="00540006">
                      <w:pPr>
                        <w:pStyle w:val="a7"/>
                        <w:spacing w:after="0"/>
                        <w:jc w:val="right"/>
                        <w:rPr>
                          <w:i/>
                          <w:sz w:val="16"/>
                          <w:szCs w:val="16"/>
                        </w:rPr>
                      </w:pPr>
                      <w:r w:rsidRPr="00F062C7">
                        <w:rPr>
                          <w:i/>
                          <w:sz w:val="16"/>
                          <w:szCs w:val="16"/>
                        </w:rPr>
                        <w:t>Алгоритмы, профессиональные стандарты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06F62" w:rsidRPr="00976F23" w:rsidRDefault="00540006" w:rsidP="00506F62"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2704" behindDoc="0" locked="0" layoutInCell="1" allowOverlap="1" wp14:anchorId="16787949" wp14:editId="26D1A9EE">
                <wp:simplePos x="0" y="0"/>
                <wp:positionH relativeFrom="column">
                  <wp:posOffset>8610600</wp:posOffset>
                </wp:positionH>
                <wp:positionV relativeFrom="paragraph">
                  <wp:posOffset>133985</wp:posOffset>
                </wp:positionV>
                <wp:extent cx="1257300" cy="342900"/>
                <wp:effectExtent l="0" t="2540" r="1905" b="0"/>
                <wp:wrapNone/>
                <wp:docPr id="1158" name="Надпись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136A0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87949" id="Надпись 1158" o:spid="_x0000_s1841" type="#_x0000_t202" style="position:absolute;margin-left:678pt;margin-top:10.55pt;width:99pt;height:27pt;z-index:25287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" stroked="f">
                <v:textbox>
                  <w:txbxContent>
                    <w:p w:rsidR="00E81226" w:rsidRPr="00A136A0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40006" w:rsidP="00506F62">
      <w:r>
        <w:rPr>
          <w:i/>
          <w:caps/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2871680" behindDoc="0" locked="0" layoutInCell="1" allowOverlap="1" wp14:anchorId="7EB0DB3E" wp14:editId="61D7E56A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57300" cy="342900"/>
                <wp:effectExtent l="0" t="0" r="0" b="0"/>
                <wp:wrapNone/>
                <wp:docPr id="1157" name="Надпись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A136A0" w:rsidRDefault="00E81226" w:rsidP="00506F62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A136A0">
                              <w:rPr>
                                <w:b/>
                                <w:sz w:val="24"/>
                                <w:szCs w:val="24"/>
                              </w:rPr>
                              <w:t>Требования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B0DB3E" id="Надпись 1157" o:spid="_x0000_s1842" type="#_x0000_t202" style="position:absolute;margin-left:0;margin-top:.75pt;width:99pt;height:27pt;z-index:252871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" stroked="f">
                <v:textbox>
                  <w:txbxContent>
                    <w:p w:rsidR="00E81226" w:rsidRPr="00A136A0" w:rsidRDefault="00E81226" w:rsidP="00506F62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A136A0">
                        <w:rPr>
                          <w:b/>
                          <w:sz w:val="24"/>
                          <w:szCs w:val="24"/>
                        </w:rPr>
                        <w:t>Требования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133FB248" wp14:editId="0DA73CC4">
                <wp:simplePos x="0" y="0"/>
                <wp:positionH relativeFrom="column">
                  <wp:posOffset>2536190</wp:posOffset>
                </wp:positionH>
                <wp:positionV relativeFrom="paragraph">
                  <wp:posOffset>105410</wp:posOffset>
                </wp:positionV>
                <wp:extent cx="4404995" cy="3943350"/>
                <wp:effectExtent l="0" t="0" r="14605" b="19050"/>
                <wp:wrapNone/>
                <wp:docPr id="1155" name="Прямоугольник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4995" cy="394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07B95" id="Прямоугольник 1155" o:spid="_x0000_s1026" style="position:absolute;margin-left:199.7pt;margin-top:8.3pt;width:346.85pt;height:310.5pt;z-index:25283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" o:allowincell="f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1C086DEB" wp14:editId="0A6D85F3">
                <wp:simplePos x="0" y="0"/>
                <wp:positionH relativeFrom="column">
                  <wp:posOffset>2621915</wp:posOffset>
                </wp:positionH>
                <wp:positionV relativeFrom="paragraph">
                  <wp:posOffset>181610</wp:posOffset>
                </wp:positionV>
                <wp:extent cx="4234815" cy="3838575"/>
                <wp:effectExtent l="0" t="0" r="0" b="9525"/>
                <wp:wrapNone/>
                <wp:docPr id="1156" name="Надпись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4815" cy="3838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Владелец процесса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: председатель врачебной комиссии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Назначение: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совершенствование организации оказания медицинской помощи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Функции (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раздел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  <w:lang w:val="en-US"/>
                              </w:rPr>
                              <w:t>II</w:t>
                            </w: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440F1">
                              <w:rPr>
                                <w:sz w:val="20"/>
                                <w:szCs w:val="20"/>
                              </w:rPr>
                              <w:t>приказа МЗ СР РФ от 05.05.2012 № 502н «Об утверждении порядка создания и деятельности врачебной комиссии медицинской организации»)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sz w:val="20"/>
                                <w:szCs w:val="20"/>
                              </w:rPr>
                              <w:t>Подпроцессы: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72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Оформление протокола решений врачебной комиссии/подкомиссии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72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Оформление учетно-отчетной документации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numPr>
                                <w:ilvl w:val="0"/>
                                <w:numId w:val="72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sz w:val="20"/>
                                <w:szCs w:val="20"/>
                              </w:rPr>
                              <w:t>Организация хранения материалов врачебной комиссии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E81226" w:rsidRPr="000440F1" w:rsidRDefault="00E81226" w:rsidP="000440F1">
                            <w:pPr>
                              <w:tabs>
                                <w:tab w:val="left" w:pos="284"/>
                              </w:tabs>
                              <w:ind w:left="-142" w:firstLine="142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Критерии оценки:</w:t>
                            </w:r>
                          </w:p>
                          <w:p w:rsidR="00E81226" w:rsidRPr="000440F1" w:rsidRDefault="00E81226" w:rsidP="00F03A74">
                            <w:pPr>
                              <w:pStyle w:val="a4"/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дефектов оформления медицинской документации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F03A74">
                            <w:pPr>
                              <w:pStyle w:val="a4"/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Соответствие проводимого контроля качества и безопасности медицинской деятельности приложению 6 к приказу МЗ РФ, Федеральной службы по надзору в сфере здравоохранения   №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440F1"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10450 от 20.12.2017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A8081C" w:rsidRDefault="00E81226" w:rsidP="00F03A74">
                            <w:pPr>
                              <w:pStyle w:val="a4"/>
                              <w:numPr>
                                <w:ilvl w:val="0"/>
                                <w:numId w:val="73"/>
                              </w:numPr>
                              <w:tabs>
                                <w:tab w:val="left" w:pos="284"/>
                              </w:tabs>
                              <w:ind w:left="-142" w:firstLine="142"/>
                              <w:jc w:val="both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Отсутствие замечаний по результатам проверок контролирующих органов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pStyle w:val="31"/>
                              <w:tabs>
                                <w:tab w:val="left" w:pos="284"/>
                              </w:tabs>
                              <w:spacing w:after="0"/>
                              <w:ind w:left="-142" w:firstLine="142"/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440F1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Внутренние оперативные документы: </w:t>
                            </w:r>
                            <w:r w:rsidRPr="000440F1">
                              <w:rPr>
                                <w:bCs/>
                                <w:sz w:val="20"/>
                                <w:szCs w:val="20"/>
                              </w:rPr>
                              <w:t>бланки заявок, рабочая инструкция оформления протокола решений врачебной комиссии/подкомиссии, положения, приказы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E81226" w:rsidRPr="000440F1" w:rsidRDefault="00E81226" w:rsidP="000440F1">
                            <w:pPr>
                              <w:ind w:left="-142" w:firstLine="142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086DEB" id="Надпись 1156" o:spid="_x0000_s1843" type="#_x0000_t202" style="position:absolute;margin-left:206.45pt;margin-top:14.3pt;width:333.45pt;height:302.25pt;z-index:25283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" o:allowincell="f" stroked="f">
                <v:textbox>
                  <w:txbxContent>
                    <w:p w:rsidR="00E81226" w:rsidRPr="000440F1" w:rsidRDefault="00E81226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Владелец процесса</w:t>
                      </w:r>
                      <w:r w:rsidRPr="000440F1">
                        <w:rPr>
                          <w:sz w:val="20"/>
                          <w:szCs w:val="20"/>
                        </w:rPr>
                        <w:t>: председатель врачебной комиссии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Назначение: </w:t>
                      </w:r>
                      <w:r w:rsidRPr="000440F1">
                        <w:rPr>
                          <w:sz w:val="20"/>
                          <w:szCs w:val="20"/>
                        </w:rPr>
                        <w:t>совершенствование организации оказания медицинской помощи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Функции (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 xml:space="preserve">раздел </w:t>
                      </w:r>
                      <w:r w:rsidRPr="000440F1">
                        <w:rPr>
                          <w:bCs/>
                          <w:sz w:val="20"/>
                          <w:szCs w:val="20"/>
                          <w:lang w:val="en-US"/>
                        </w:rPr>
                        <w:t>II</w:t>
                      </w: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0440F1">
                        <w:rPr>
                          <w:sz w:val="20"/>
                          <w:szCs w:val="20"/>
                        </w:rPr>
                        <w:t>приказа МЗ СР РФ от 05.05.2012 № 502н «Об утверждении порядка создания и деятельности врачебной комиссии медицинской организации»)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b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sz w:val="20"/>
                          <w:szCs w:val="20"/>
                        </w:rPr>
                        <w:t>Подпроцессы: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72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Оформление протокола решений врачебной комиссии/подкомиссии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72"/>
                        </w:num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Оформление учетно-отчетной документации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numPr>
                          <w:ilvl w:val="0"/>
                          <w:numId w:val="72"/>
                        </w:num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sz w:val="20"/>
                          <w:szCs w:val="20"/>
                        </w:rPr>
                        <w:t>Организация хранения материалов врачебной комиссии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sz w:val="20"/>
                          <w:szCs w:val="20"/>
                        </w:rPr>
                      </w:pPr>
                    </w:p>
                    <w:p w:rsidR="00E81226" w:rsidRPr="000440F1" w:rsidRDefault="00E81226" w:rsidP="000440F1">
                      <w:pPr>
                        <w:tabs>
                          <w:tab w:val="left" w:pos="284"/>
                        </w:tabs>
                        <w:ind w:left="-142" w:firstLine="142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>Критерии оценки:</w:t>
                      </w:r>
                    </w:p>
                    <w:p w:rsidR="00E81226" w:rsidRPr="000440F1" w:rsidRDefault="00E81226" w:rsidP="00F03A74">
                      <w:pPr>
                        <w:pStyle w:val="a4"/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дефектов оформления медицинской документации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F03A74">
                      <w:pPr>
                        <w:pStyle w:val="a4"/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Соответствие проводимого контроля качества и безопасности медицинской деятельности приложению 6 к приказу МЗ РФ, Федеральной службы по надзору в сфере здравоохранения   №</w:t>
                      </w:r>
                      <w:r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0440F1"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10450 от 20.12.2017</w:t>
                      </w:r>
                      <w:r>
                        <w:rPr>
                          <w:rFonts w:ascii="Times New Roman" w:hAnsi="Times New Roman" w:cs="Times New Roman"/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A8081C" w:rsidRDefault="00E81226" w:rsidP="00F03A74">
                      <w:pPr>
                        <w:pStyle w:val="a4"/>
                        <w:numPr>
                          <w:ilvl w:val="0"/>
                          <w:numId w:val="73"/>
                        </w:numPr>
                        <w:tabs>
                          <w:tab w:val="left" w:pos="284"/>
                        </w:tabs>
                        <w:ind w:left="-142" w:firstLine="142"/>
                        <w:jc w:val="both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0440F1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Отсутствие замечаний по результатам проверок контролирующих органов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pStyle w:val="31"/>
                        <w:tabs>
                          <w:tab w:val="left" w:pos="284"/>
                        </w:tabs>
                        <w:spacing w:after="0"/>
                        <w:ind w:left="-142" w:firstLine="142"/>
                        <w:jc w:val="both"/>
                        <w:rPr>
                          <w:sz w:val="20"/>
                          <w:szCs w:val="20"/>
                        </w:rPr>
                      </w:pPr>
                      <w:r w:rsidRPr="000440F1">
                        <w:rPr>
                          <w:b/>
                          <w:bCs/>
                          <w:sz w:val="20"/>
                          <w:szCs w:val="20"/>
                        </w:rPr>
                        <w:t xml:space="preserve">Внутренние оперативные документы: </w:t>
                      </w:r>
                      <w:r w:rsidRPr="000440F1">
                        <w:rPr>
                          <w:bCs/>
                          <w:sz w:val="20"/>
                          <w:szCs w:val="20"/>
                        </w:rPr>
                        <w:t>бланки заявок, рабочая инструкция оформления протокола решений врачебной комиссии/подкомиссии, положения, приказы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.</w:t>
                      </w:r>
                    </w:p>
                    <w:p w:rsidR="00E81226" w:rsidRPr="000440F1" w:rsidRDefault="00E81226" w:rsidP="000440F1">
                      <w:pPr>
                        <w:ind w:left="-142" w:firstLine="142"/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9088" behindDoc="0" locked="0" layoutInCell="1" allowOverlap="1" wp14:anchorId="13A2284C" wp14:editId="4EF09AD1">
                <wp:simplePos x="0" y="0"/>
                <wp:positionH relativeFrom="column">
                  <wp:posOffset>8241665</wp:posOffset>
                </wp:positionH>
                <wp:positionV relativeFrom="paragraph">
                  <wp:posOffset>10795</wp:posOffset>
                </wp:positionV>
                <wp:extent cx="1259840" cy="410210"/>
                <wp:effectExtent l="19050" t="0" r="35560" b="142240"/>
                <wp:wrapNone/>
                <wp:docPr id="1154" name="Овальная выноска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9840" cy="410210"/>
                        </a:xfrm>
                        <a:prstGeom prst="wedgeEllipseCallout">
                          <a:avLst>
                            <a:gd name="adj1" fmla="val -35160"/>
                            <a:gd name="adj2" fmla="val 7503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11F3D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лечащий врач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A2284C" id="Овальная выноска 1154" o:spid="_x0000_s1844" type="#_x0000_t63" style="position:absolute;margin-left:648.95pt;margin-top:.85pt;width:99.2pt;height:32.3pt;z-index:2528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" adj="3205,27006">
                <v:textbox>
                  <w:txbxContent>
                    <w:p w:rsidR="00E81226" w:rsidRPr="00011F3D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лечащий врач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Pr="00976F23" w:rsidRDefault="00506F62" w:rsidP="00506F62"/>
    <w:p w:rsidR="00506F62" w:rsidRPr="00976F23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8064" behindDoc="0" locked="0" layoutInCell="1" allowOverlap="1" wp14:anchorId="5B189770" wp14:editId="5976889D">
                <wp:simplePos x="0" y="0"/>
                <wp:positionH relativeFrom="column">
                  <wp:posOffset>8161655</wp:posOffset>
                </wp:positionH>
                <wp:positionV relativeFrom="paragraph">
                  <wp:posOffset>76835</wp:posOffset>
                </wp:positionV>
                <wp:extent cx="323850" cy="323850"/>
                <wp:effectExtent l="0" t="0" r="19050" b="19050"/>
                <wp:wrapNone/>
                <wp:docPr id="1150" name="Улыбающееся лицо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0AE2A4" id="Улыбающееся лицо 1150" o:spid="_x0000_s1026" type="#_x0000_t96" style="position:absolute;margin-left:642.65pt;margin-top:6.05pt;width:25.5pt;height:25.5pt;z-index:2528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7824" behindDoc="0" locked="0" layoutInCell="1" allowOverlap="1" wp14:anchorId="08F51B1A" wp14:editId="3E1D7868">
                <wp:simplePos x="0" y="0"/>
                <wp:positionH relativeFrom="column">
                  <wp:posOffset>9333865</wp:posOffset>
                </wp:positionH>
                <wp:positionV relativeFrom="paragraph">
                  <wp:posOffset>46990</wp:posOffset>
                </wp:positionV>
                <wp:extent cx="287655" cy="287655"/>
                <wp:effectExtent l="0" t="0" r="17145" b="17145"/>
                <wp:wrapNone/>
                <wp:docPr id="1151" name="Овал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F51B1A" id="Овал 1151" o:spid="_x0000_s1845" style="position:absolute;margin-left:734.95pt;margin-top:3.7pt;width:22.65pt;height:22.65pt;z-index:2528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1440" behindDoc="0" locked="0" layoutInCell="1" allowOverlap="1" wp14:anchorId="281DFD24" wp14:editId="2185114A">
                <wp:simplePos x="0" y="0"/>
                <wp:positionH relativeFrom="column">
                  <wp:posOffset>6944360</wp:posOffset>
                </wp:positionH>
                <wp:positionV relativeFrom="paragraph">
                  <wp:posOffset>255905</wp:posOffset>
                </wp:positionV>
                <wp:extent cx="1211580" cy="0"/>
                <wp:effectExtent l="0" t="76200" r="26670" b="95250"/>
                <wp:wrapNone/>
                <wp:docPr id="1149" name="Прямая соединительная линия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15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69EAF5" id="Прямая соединительная линия 1149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20.15pt" to="642.2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">
                <v:stroke endarrow="block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7040" behindDoc="0" locked="0" layoutInCell="1" allowOverlap="1" wp14:anchorId="5633E028" wp14:editId="1F2B4303">
                <wp:simplePos x="0" y="0"/>
                <wp:positionH relativeFrom="column">
                  <wp:posOffset>383540</wp:posOffset>
                </wp:positionH>
                <wp:positionV relativeFrom="paragraph">
                  <wp:posOffset>78105</wp:posOffset>
                </wp:positionV>
                <wp:extent cx="1259840" cy="410210"/>
                <wp:effectExtent l="19050" t="19050" r="35560" b="161290"/>
                <wp:wrapNone/>
                <wp:docPr id="1153" name="Овальная выноска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9840" cy="410210"/>
                        </a:xfrm>
                        <a:prstGeom prst="wedgeEllipseCallout">
                          <a:avLst>
                            <a:gd name="adj1" fmla="val 29478"/>
                            <a:gd name="adj2" fmla="val 7765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CD7431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D7431">
                              <w:rPr>
                                <w:sz w:val="18"/>
                                <w:szCs w:val="18"/>
                              </w:rPr>
                              <w:t>лечащий врач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3E028" id="Овальная выноска 1153" o:spid="_x0000_s1846" type="#_x0000_t63" style="position:absolute;margin-left:30.2pt;margin-top:6.15pt;width:99.2pt;height:32.3pt;z-index:25288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" adj="17167,27573">
                <v:textbox>
                  <w:txbxContent>
                    <w:p w:rsidR="00E81226" w:rsidRPr="00CD7431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 w:rsidRPr="00CD7431">
                        <w:rPr>
                          <w:sz w:val="18"/>
                          <w:szCs w:val="18"/>
                        </w:rPr>
                        <w:t>лечащий врач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506F62" w:rsidP="00506F62"/>
    <w:p w:rsidR="00506F62" w:rsidRDefault="000B2ECC" w:rsidP="00506F62">
      <w:pPr>
        <w:tabs>
          <w:tab w:val="left" w:pos="4860"/>
        </w:tabs>
      </w:pP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7584" behindDoc="0" locked="0" layoutInCell="1" allowOverlap="1" wp14:anchorId="33B0EAF1" wp14:editId="2531E623">
                <wp:simplePos x="0" y="0"/>
                <wp:positionH relativeFrom="column">
                  <wp:posOffset>8394065</wp:posOffset>
                </wp:positionH>
                <wp:positionV relativeFrom="paragraph">
                  <wp:posOffset>21590</wp:posOffset>
                </wp:positionV>
                <wp:extent cx="1079500" cy="410210"/>
                <wp:effectExtent l="0" t="0" r="25400" b="123190"/>
                <wp:wrapNone/>
                <wp:docPr id="1146" name="Овальная выноска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-44525"/>
                            <a:gd name="adj2" fmla="val 6828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11F3D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0EAF1" id="Овальная выноска 1146" o:spid="_x0000_s1847" type="#_x0000_t63" style="position:absolute;margin-left:660.95pt;margin-top:1.7pt;width:85pt;height:32.3pt;z-index:25286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" adj="1183,25549">
                <v:textbox>
                  <w:txbxContent>
                    <w:p w:rsidR="00E81226" w:rsidRPr="00011F3D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</v:shape>
            </w:pict>
          </mc:Fallback>
        </mc:AlternateContent>
      </w:r>
      <w:r w:rsidR="0034209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4752" behindDoc="0" locked="0" layoutInCell="1" allowOverlap="1" wp14:anchorId="35ABC6FB" wp14:editId="19FD52F8">
                <wp:simplePos x="0" y="0"/>
                <wp:positionH relativeFrom="column">
                  <wp:posOffset>354965</wp:posOffset>
                </wp:positionH>
                <wp:positionV relativeFrom="paragraph">
                  <wp:posOffset>114935</wp:posOffset>
                </wp:positionV>
                <wp:extent cx="287655" cy="287655"/>
                <wp:effectExtent l="0" t="0" r="17145" b="17145"/>
                <wp:wrapNone/>
                <wp:docPr id="1152" name="Овал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5ABC6FB" id="Овал 1152" o:spid="_x0000_s1848" style="position:absolute;margin-left:27.95pt;margin-top:9.05pt;width:22.65pt;height:22.65pt;z-index:25287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="0054000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 wp14:anchorId="2664A805" wp14:editId="7E8E9CEE">
                <wp:simplePos x="0" y="0"/>
                <wp:positionH relativeFrom="column">
                  <wp:posOffset>1371600</wp:posOffset>
                </wp:positionH>
                <wp:positionV relativeFrom="paragraph">
                  <wp:posOffset>108585</wp:posOffset>
                </wp:positionV>
                <wp:extent cx="323850" cy="323850"/>
                <wp:effectExtent l="0" t="0" r="19050" b="19050"/>
                <wp:wrapNone/>
                <wp:docPr id="1148" name="Улыбающееся лицо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876768" id="Улыбающееся лицо 1148" o:spid="_x0000_s1026" type="#_x0000_t96" style="position:absolute;margin-left:108pt;margin-top:8.55pt;width:25.5pt;height:25.5pt;z-index:25288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"/>
            </w:pict>
          </mc:Fallback>
        </mc:AlternateContent>
      </w:r>
    </w:p>
    <w:p w:rsidR="00506F62" w:rsidRPr="00F96595" w:rsidRDefault="000440F1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0656" behindDoc="0" locked="0" layoutInCell="1" allowOverlap="1" wp14:anchorId="402763DA" wp14:editId="422E72BE">
                <wp:simplePos x="0" y="0"/>
                <wp:positionH relativeFrom="column">
                  <wp:posOffset>1716405</wp:posOffset>
                </wp:positionH>
                <wp:positionV relativeFrom="paragraph">
                  <wp:posOffset>74295</wp:posOffset>
                </wp:positionV>
                <wp:extent cx="809625" cy="0"/>
                <wp:effectExtent l="0" t="76200" r="9525" b="95250"/>
                <wp:wrapNone/>
                <wp:docPr id="1147" name="Прямая соединительная линия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9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2D0A7" id="Прямая соединительная линия 1147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15pt,5.85pt" to="198.9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">
                <v:stroke endarrow="block"/>
              </v:line>
            </w:pict>
          </mc:Fallback>
        </mc:AlternateContent>
      </w:r>
    </w:p>
    <w:p w:rsidR="00506F62" w:rsidRPr="00F96595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8848" behindDoc="0" locked="0" layoutInCell="1" allowOverlap="1" wp14:anchorId="14DEE663" wp14:editId="463930B1">
                <wp:simplePos x="0" y="0"/>
                <wp:positionH relativeFrom="column">
                  <wp:posOffset>9344660</wp:posOffset>
                </wp:positionH>
                <wp:positionV relativeFrom="paragraph">
                  <wp:posOffset>94615</wp:posOffset>
                </wp:positionV>
                <wp:extent cx="287655" cy="287655"/>
                <wp:effectExtent l="0" t="0" r="17145" b="17145"/>
                <wp:wrapNone/>
                <wp:docPr id="1145" name="Овал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DEE663" id="Овал 1145" o:spid="_x0000_s1849" style="position:absolute;margin-left:735.8pt;margin-top:7.45pt;width:22.65pt;height:22.65pt;z-index:2528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4512" behindDoc="0" locked="0" layoutInCell="1" allowOverlap="1" wp14:anchorId="3BDC97F6" wp14:editId="18BE803A">
                <wp:simplePos x="0" y="0"/>
                <wp:positionH relativeFrom="column">
                  <wp:posOffset>8221345</wp:posOffset>
                </wp:positionH>
                <wp:positionV relativeFrom="paragraph">
                  <wp:posOffset>95885</wp:posOffset>
                </wp:positionV>
                <wp:extent cx="323850" cy="323850"/>
                <wp:effectExtent l="0" t="0" r="19050" b="19050"/>
                <wp:wrapNone/>
                <wp:docPr id="1142" name="Улыбающееся лицо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85FEF" id="Улыбающееся лицо 1142" o:spid="_x0000_s1026" type="#_x0000_t96" style="position:absolute;margin-left:647.35pt;margin-top:7.55pt;width:25.5pt;height:25.5pt;z-index:2528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"/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3488" behindDoc="0" locked="0" layoutInCell="1" allowOverlap="1" wp14:anchorId="45338D24" wp14:editId="65BA6C60">
                <wp:simplePos x="0" y="0"/>
                <wp:positionH relativeFrom="column">
                  <wp:posOffset>6944360</wp:posOffset>
                </wp:positionH>
                <wp:positionV relativeFrom="paragraph">
                  <wp:posOffset>266065</wp:posOffset>
                </wp:positionV>
                <wp:extent cx="1275715" cy="0"/>
                <wp:effectExtent l="0" t="76200" r="19685" b="95250"/>
                <wp:wrapNone/>
                <wp:docPr id="1140" name="Прямая соединительная линия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5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4CF3E" id="Прямая соединительная линия 1140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20.95pt" to="647.25pt,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">
                <v:stroke endarrow="block"/>
              </v:line>
            </w:pict>
          </mc:Fallback>
        </mc:AlternateContent>
      </w:r>
    </w:p>
    <w:p w:rsidR="00506F62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62464" behindDoc="0" locked="0" layoutInCell="1" allowOverlap="1" wp14:anchorId="44D3117E" wp14:editId="7052DD25">
                <wp:simplePos x="0" y="0"/>
                <wp:positionH relativeFrom="column">
                  <wp:posOffset>6611303</wp:posOffset>
                </wp:positionH>
                <wp:positionV relativeFrom="paragraph">
                  <wp:posOffset>122237</wp:posOffset>
                </wp:positionV>
                <wp:extent cx="3856990" cy="4163695"/>
                <wp:effectExtent l="0" t="953" r="28258" b="28257"/>
                <wp:wrapNone/>
                <wp:docPr id="1139" name="Улыбающееся лицо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3856990" cy="4163695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 w="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Заполнение следующей документации: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орма 025/у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п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ротоколы решений врачебной комиссии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                    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м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едицинское заключение о пригодности или непригодности к выполнению отдельных видов рабо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т,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м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емых в совершении преступлений, 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с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правка об отсутствии медицинских противопоказаний для работы с использованием сведений, составляющих государственную тайну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ж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урнал 035/у-02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л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исток нетрудоспособности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форма 095/у, 070/у, 072/у, 088/у, </w:t>
                            </w:r>
                          </w:p>
                          <w:p w:rsidR="00E81226" w:rsidRPr="00CD7431" w:rsidRDefault="00E81226" w:rsidP="00CD7431">
                            <w:pPr>
                              <w:pStyle w:val="a7"/>
                              <w:spacing w:after="0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ф</w:t>
                            </w:r>
                            <w:r w:rsidRPr="00CD7431">
                              <w:rPr>
                                <w:i/>
                                <w:sz w:val="18"/>
                                <w:szCs w:val="18"/>
                              </w:rPr>
                              <w:t>орма 148-1/у-04</w:t>
                            </w: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(л), 148-1/у-06(л)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D3117E" id="Улыбающееся лицо 1139" o:spid="_x0000_s1850" type="#_x0000_t96" style="position:absolute;margin-left:520.6pt;margin-top:9.6pt;width:303.7pt;height:327.85pt;rotation:-90;flip:x y;z-index:25286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" filled="f" strokecolor="white" strokeweight="0">
                <v:textbox inset="0,0,0,0">
                  <w:txbxContent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 w:rsidRPr="00CD7431">
                        <w:rPr>
                          <w:i/>
                          <w:sz w:val="18"/>
                          <w:szCs w:val="18"/>
                        </w:rPr>
                        <w:t>Заполнение следующей документации: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орма 025/у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п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ротоколы решений врачебной комиссии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                    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м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едицинское заключение о пригодности или непригодности к выполнению отдельных видов рабо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т,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м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 xml:space="preserve">емых в совершении преступлений, 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с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правка об отсутствии медицинских противопоказаний для работы с использованием сведений, составляющих государственную тайну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ж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урнал 035/у-02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л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исток нетрудоспособности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,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 xml:space="preserve">форма 095/у, 070/у, 072/у, 088/у, </w:t>
                      </w:r>
                    </w:p>
                    <w:p w:rsidR="00E81226" w:rsidRPr="00CD7431" w:rsidRDefault="00E81226" w:rsidP="00CD7431">
                      <w:pPr>
                        <w:pStyle w:val="a7"/>
                        <w:spacing w:after="0"/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>ф</w:t>
                      </w:r>
                      <w:r w:rsidRPr="00CD7431">
                        <w:rPr>
                          <w:i/>
                          <w:sz w:val="18"/>
                          <w:szCs w:val="18"/>
                        </w:rPr>
                        <w:t>орма 148-1/у-04</w:t>
                      </w:r>
                      <w:r>
                        <w:rPr>
                          <w:i/>
                          <w:sz w:val="18"/>
                          <w:szCs w:val="18"/>
                        </w:rPr>
                        <w:t>(л), 148-1/у-06(л)</w:t>
                      </w:r>
                    </w:p>
                  </w:txbxContent>
                </v:textbox>
              </v:shape>
            </w:pict>
          </mc:Fallback>
        </mc:AlternateContent>
      </w:r>
    </w:p>
    <w:p w:rsidR="00506F62" w:rsidRDefault="000B2ECC" w:rsidP="00506F62">
      <w:pPr>
        <w:tabs>
          <w:tab w:val="left" w:pos="1104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66560" behindDoc="0" locked="0" layoutInCell="1" allowOverlap="1" wp14:anchorId="0FC87FFA" wp14:editId="19E24E0C">
                <wp:simplePos x="0" y="0"/>
                <wp:positionH relativeFrom="column">
                  <wp:posOffset>8235315</wp:posOffset>
                </wp:positionH>
                <wp:positionV relativeFrom="paragraph">
                  <wp:posOffset>143510</wp:posOffset>
                </wp:positionV>
                <wp:extent cx="638175" cy="476250"/>
                <wp:effectExtent l="0" t="0" r="28575" b="19050"/>
                <wp:wrapNone/>
                <wp:docPr id="1136" name="Блок-схема: несколько документов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8175" cy="476250"/>
                        </a:xfrm>
                        <a:prstGeom prst="flowChartMultidocumen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0B6275" id="Блок-схема: несколько документов 1136" o:spid="_x0000_s1026" type="#_x0000_t115" style="position:absolute;margin-left:648.45pt;margin-top:11.3pt;width:50.25pt;height:37.5pt;z-index:25286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"/>
            </w:pict>
          </mc:Fallback>
        </mc:AlternateContent>
      </w: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65536" behindDoc="0" locked="0" layoutInCell="1" allowOverlap="1" wp14:anchorId="19D8ECFE" wp14:editId="32087C74">
                <wp:simplePos x="0" y="0"/>
                <wp:positionH relativeFrom="column">
                  <wp:posOffset>431165</wp:posOffset>
                </wp:positionH>
                <wp:positionV relativeFrom="paragraph">
                  <wp:posOffset>89535</wp:posOffset>
                </wp:positionV>
                <wp:extent cx="1079500" cy="410210"/>
                <wp:effectExtent l="19050" t="19050" r="44450" b="142240"/>
                <wp:wrapNone/>
                <wp:docPr id="1137" name="Овальная выноска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9500" cy="410210"/>
                        </a:xfrm>
                        <a:prstGeom prst="wedgeEllipseCallout">
                          <a:avLst>
                            <a:gd name="adj1" fmla="val 40395"/>
                            <a:gd name="adj2" fmla="val 7184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1226" w:rsidRPr="00011F3D" w:rsidRDefault="00E81226" w:rsidP="00506F6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пациент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D8ECFE" id="Овальная выноска 1137" o:spid="_x0000_s1851" type="#_x0000_t63" style="position:absolute;margin-left:33.95pt;margin-top:7.05pt;width:85pt;height:32.3pt;z-index:25286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" adj="19525,26318">
                <v:textbox>
                  <w:txbxContent>
                    <w:p w:rsidR="00E81226" w:rsidRPr="00011F3D" w:rsidRDefault="00E81226" w:rsidP="00506F62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пациент</w:t>
                      </w:r>
                    </w:p>
                  </w:txbxContent>
                </v:textbox>
              </v:shape>
            </w:pict>
          </mc:Fallback>
        </mc:AlternateContent>
      </w:r>
      <w:r w:rsidR="00506F62">
        <w:tab/>
      </w:r>
    </w:p>
    <w:p w:rsidR="00506F62" w:rsidRDefault="000B2ECC" w:rsidP="00506F62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79872" behindDoc="0" locked="0" layoutInCell="1" allowOverlap="1" wp14:anchorId="72B56B21" wp14:editId="34DBD098">
                <wp:simplePos x="0" y="0"/>
                <wp:positionH relativeFrom="column">
                  <wp:posOffset>9338945</wp:posOffset>
                </wp:positionH>
                <wp:positionV relativeFrom="paragraph">
                  <wp:posOffset>118745</wp:posOffset>
                </wp:positionV>
                <wp:extent cx="287655" cy="287655"/>
                <wp:effectExtent l="0" t="0" r="17145" b="17145"/>
                <wp:wrapNone/>
                <wp:docPr id="1138" name="Овал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2B56B21" id="Овал 1138" o:spid="_x0000_s1852" style="position:absolute;margin-left:735.35pt;margin-top:9.35pt;width:22.65pt;height:22.65pt;z-index:25287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</w:p>
    <w:p w:rsidR="00540006" w:rsidRPr="003820DF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43008" behindDoc="0" locked="0" layoutInCell="1" allowOverlap="1" wp14:anchorId="6ED5F934" wp14:editId="21C63C80">
                <wp:simplePos x="0" y="0"/>
                <wp:positionH relativeFrom="column">
                  <wp:posOffset>6944360</wp:posOffset>
                </wp:positionH>
                <wp:positionV relativeFrom="paragraph">
                  <wp:posOffset>59055</wp:posOffset>
                </wp:positionV>
                <wp:extent cx="1275715" cy="0"/>
                <wp:effectExtent l="0" t="76200" r="19685" b="95250"/>
                <wp:wrapNone/>
                <wp:docPr id="1135" name="Прямая соединительная линия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57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B4D30" id="Прямая соединительная линия 1135" o:spid="_x0000_s1026" style="position:absolute;z-index:25284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6.8pt,4.65pt" to="647.25pt,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73728" behindDoc="0" locked="0" layoutInCell="1" allowOverlap="1" wp14:anchorId="25A8A801" wp14:editId="52420667">
                <wp:simplePos x="0" y="0"/>
                <wp:positionH relativeFrom="column">
                  <wp:posOffset>382905</wp:posOffset>
                </wp:positionH>
                <wp:positionV relativeFrom="paragraph">
                  <wp:posOffset>171450</wp:posOffset>
                </wp:positionV>
                <wp:extent cx="287655" cy="287655"/>
                <wp:effectExtent l="0" t="0" r="17145" b="17145"/>
                <wp:wrapNone/>
                <wp:docPr id="1144" name="Овал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5A8A801" id="Овал 1144" o:spid="_x0000_s1853" style="position:absolute;margin-left:30.15pt;margin-top:13.5pt;width:22.65pt;height:22.65pt;z-index:25287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  <w:r w:rsidR="0034209F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9936" behindDoc="0" locked="0" layoutInCell="1" allowOverlap="1" wp14:anchorId="49FC87AA" wp14:editId="77ED7453">
                <wp:simplePos x="0" y="0"/>
                <wp:positionH relativeFrom="column">
                  <wp:posOffset>1371600</wp:posOffset>
                </wp:positionH>
                <wp:positionV relativeFrom="paragraph">
                  <wp:posOffset>147320</wp:posOffset>
                </wp:positionV>
                <wp:extent cx="323850" cy="323850"/>
                <wp:effectExtent l="0" t="0" r="19050" b="19050"/>
                <wp:wrapNone/>
                <wp:docPr id="1143" name="Улыбающееся лицо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E1438B" id="Улыбающееся лицо 1143" o:spid="_x0000_s1026" type="#_x0000_t96" style="position:absolute;margin-left:108pt;margin-top:11.6pt;width:25.5pt;height:25.5pt;z-index:25283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"/>
            </w:pict>
          </mc:Fallback>
        </mc:AlternateContent>
      </w:r>
    </w:p>
    <w:p w:rsidR="00506F62" w:rsidRPr="003820DF" w:rsidRDefault="000440F1" w:rsidP="00540006">
      <w:pPr>
        <w:tabs>
          <w:tab w:val="left" w:pos="11040"/>
        </w:tabs>
      </w:pPr>
      <w:r>
        <w:rPr>
          <w:rFonts w:ascii="Arial" w:hAnsi="Arial" w:cs="Arial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841984" behindDoc="0" locked="0" layoutInCell="1" allowOverlap="1" wp14:anchorId="1EE44924" wp14:editId="36D6A100">
                <wp:simplePos x="0" y="0"/>
                <wp:positionH relativeFrom="column">
                  <wp:posOffset>1716405</wp:posOffset>
                </wp:positionH>
                <wp:positionV relativeFrom="paragraph">
                  <wp:posOffset>109220</wp:posOffset>
                </wp:positionV>
                <wp:extent cx="809625" cy="0"/>
                <wp:effectExtent l="0" t="76200" r="9525" b="95250"/>
                <wp:wrapNone/>
                <wp:docPr id="1141" name="Прямая соединительная линия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096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6B17C" id="Прямая соединительная линия 1141" o:spid="_x0000_s1026" style="position:absolute;flip:y;z-index:25284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15pt,8.6pt" to="198.9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">
                <v:stroke endarrow="block"/>
              </v:line>
            </w:pict>
          </mc:Fallback>
        </mc:AlternateContent>
      </w:r>
      <w:r w:rsidR="00540006">
        <w:tab/>
      </w:r>
    </w:p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3820DF" w:rsidRDefault="00540006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4272" behindDoc="0" locked="0" layoutInCell="1" allowOverlap="1" wp14:anchorId="6E9633B7" wp14:editId="134ADCC2">
                <wp:simplePos x="0" y="0"/>
                <wp:positionH relativeFrom="column">
                  <wp:posOffset>5574030</wp:posOffset>
                </wp:positionH>
                <wp:positionV relativeFrom="paragraph">
                  <wp:posOffset>172085</wp:posOffset>
                </wp:positionV>
                <wp:extent cx="0" cy="280670"/>
                <wp:effectExtent l="76200" t="38100" r="57150" b="24130"/>
                <wp:wrapNone/>
                <wp:docPr id="1134" name="Прямая соединительная линия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06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E394CB" id="Прямая соединительная линия 1134" o:spid="_x0000_s1026" style="position:absolute;flip:y;z-index:25285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8.9pt,13.55pt" to="438.9pt,3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">
                <v:stroke endarrow="block"/>
              </v:line>
            </w:pict>
          </mc:Fallback>
        </mc:AlternateContent>
      </w:r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7344" behindDoc="0" locked="0" layoutInCell="1" allowOverlap="1" wp14:anchorId="58437C0C" wp14:editId="2FFAB100">
                <wp:simplePos x="0" y="0"/>
                <wp:positionH relativeFrom="column">
                  <wp:posOffset>3871595</wp:posOffset>
                </wp:positionH>
                <wp:positionV relativeFrom="paragraph">
                  <wp:posOffset>172085</wp:posOffset>
                </wp:positionV>
                <wp:extent cx="0" cy="280670"/>
                <wp:effectExtent l="76200" t="0" r="57150" b="62230"/>
                <wp:wrapNone/>
                <wp:docPr id="1133" name="Прямая соединительная линия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06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E3CEE" id="Прямая соединительная линия 1133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4.85pt,13.55pt" to="304.85pt,3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">
                <v:stroke endarrow="block"/>
              </v:line>
            </w:pict>
          </mc:Fallback>
        </mc:AlternateContent>
      </w:r>
    </w:p>
    <w:p w:rsidR="00506F62" w:rsidRPr="003820DF" w:rsidRDefault="000B2ECC" w:rsidP="00506F62">
      <w:r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6320" behindDoc="0" locked="0" layoutInCell="1" allowOverlap="1" wp14:anchorId="723607A2" wp14:editId="1DCFBD3A">
                <wp:simplePos x="0" y="0"/>
                <wp:positionH relativeFrom="column">
                  <wp:posOffset>5930265</wp:posOffset>
                </wp:positionH>
                <wp:positionV relativeFrom="paragraph">
                  <wp:posOffset>97155</wp:posOffset>
                </wp:positionV>
                <wp:extent cx="1072515" cy="732790"/>
                <wp:effectExtent l="0" t="0" r="0" b="0"/>
                <wp:wrapNone/>
                <wp:docPr id="1130" name="Надпись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2515" cy="732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F062C7" w:rsidRDefault="00E81226" w:rsidP="00506F62">
                            <w:pPr>
                              <w:rPr>
                                <w:szCs w:val="18"/>
                              </w:rPr>
                            </w:pPr>
                            <w:r w:rsidRPr="00F062C7">
                              <w:rPr>
                                <w:i/>
                                <w:sz w:val="18"/>
                                <w:szCs w:val="18"/>
                              </w:rPr>
                              <w:t>Персонал, информационные технологии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3607A2" id="Надпись 1130" o:spid="_x0000_s1854" type="#_x0000_t202" style="position:absolute;margin-left:466.95pt;margin-top:7.65pt;width:84.45pt;height:57.7pt;z-index:25285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" filled="f" stroked="f">
                <v:textbox>
                  <w:txbxContent>
                    <w:p w:rsidR="00E81226" w:rsidRPr="00F062C7" w:rsidRDefault="00E81226" w:rsidP="00506F62">
                      <w:pPr>
                        <w:rPr>
                          <w:szCs w:val="18"/>
                        </w:rPr>
                      </w:pPr>
                      <w:r w:rsidRPr="00F062C7">
                        <w:rPr>
                          <w:i/>
                          <w:sz w:val="18"/>
                          <w:szCs w:val="18"/>
                        </w:rPr>
                        <w:t>Персонал, информационные технологии</w:t>
                      </w:r>
                    </w:p>
                  </w:txbxContent>
                </v:textbox>
              </v:shape>
            </w:pict>
          </mc:Fallback>
        </mc:AlternateContent>
      </w:r>
      <w:r w:rsidR="0054000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36864" behindDoc="0" locked="0" layoutInCell="1" allowOverlap="1" wp14:anchorId="01BFB7F3" wp14:editId="33009023">
                <wp:simplePos x="0" y="0"/>
                <wp:positionH relativeFrom="column">
                  <wp:posOffset>2383790</wp:posOffset>
                </wp:positionH>
                <wp:positionV relativeFrom="paragraph">
                  <wp:posOffset>81280</wp:posOffset>
                </wp:positionV>
                <wp:extent cx="1190625" cy="409575"/>
                <wp:effectExtent l="0" t="0" r="9525" b="9525"/>
                <wp:wrapNone/>
                <wp:docPr id="1131" name="Надпись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226" w:rsidRPr="000440F1" w:rsidRDefault="00E81226" w:rsidP="00506F62">
                            <w:pPr>
                              <w:rPr>
                                <w:i/>
                                <w:iCs/>
                                <w:sz w:val="18"/>
                              </w:rPr>
                            </w:pPr>
                            <w:r w:rsidRPr="000440F1">
                              <w:rPr>
                                <w:i/>
                                <w:iCs/>
                                <w:sz w:val="18"/>
                              </w:rPr>
                              <w:t xml:space="preserve">                            Обратная связь</w:t>
                            </w:r>
                          </w:p>
                          <w:p w:rsidR="00E81226" w:rsidRDefault="00E81226" w:rsidP="00506F62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BFB7F3" id="Надпись 1131" o:spid="_x0000_s1855" type="#_x0000_t202" style="position:absolute;margin-left:187.7pt;margin-top:6.4pt;width:93.75pt;height:32.25pt;z-index:25283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" stroked="f">
                <v:textbox>
                  <w:txbxContent>
                    <w:p w:rsidR="00E81226" w:rsidRPr="000440F1" w:rsidRDefault="00E81226" w:rsidP="00506F62">
                      <w:pPr>
                        <w:rPr>
                          <w:i/>
                          <w:iCs/>
                          <w:sz w:val="18"/>
                        </w:rPr>
                      </w:pPr>
                      <w:r w:rsidRPr="000440F1">
                        <w:rPr>
                          <w:i/>
                          <w:iCs/>
                          <w:sz w:val="18"/>
                        </w:rPr>
                        <w:t xml:space="preserve">                            Обратная связь</w:t>
                      </w:r>
                    </w:p>
                    <w:p w:rsidR="00E81226" w:rsidRDefault="00E81226" w:rsidP="00506F62">
                      <w:pPr>
                        <w:rPr>
                          <w:rFonts w:ascii="Arial" w:hAnsi="Arial" w:cs="Arial"/>
                          <w:i/>
                          <w:iCs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0006">
        <w:rPr>
          <w:rFonts w:ascii="Arial" w:hAnsi="Arial" w:cs="Arial"/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2855296" behindDoc="0" locked="0" layoutInCell="1" allowOverlap="1" wp14:anchorId="37A664A9" wp14:editId="05707EFD">
                <wp:simplePos x="0" y="0"/>
                <wp:positionH relativeFrom="column">
                  <wp:posOffset>3393440</wp:posOffset>
                </wp:positionH>
                <wp:positionV relativeFrom="paragraph">
                  <wp:posOffset>207645</wp:posOffset>
                </wp:positionV>
                <wp:extent cx="2495550" cy="283210"/>
                <wp:effectExtent l="0" t="0" r="19050" b="21590"/>
                <wp:wrapNone/>
                <wp:docPr id="1132" name="Овал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5550" cy="2832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F062C7" w:rsidRDefault="00E81226" w:rsidP="00506F6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062C7">
                              <w:rPr>
                                <w:sz w:val="24"/>
                                <w:szCs w:val="24"/>
                              </w:rPr>
                              <w:t>ВМ4, ВМ3, ВЛ2, ВЛ1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A664A9" id="Овал 1132" o:spid="_x0000_s1856" style="position:absolute;margin-left:267.2pt;margin-top:16.35pt;width:196.5pt;height:22.3pt;z-index:25285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" filled="f">
                <v:textbox inset="0,0,0,0">
                  <w:txbxContent>
                    <w:p w:rsidR="00E81226" w:rsidRPr="00F062C7" w:rsidRDefault="00E81226" w:rsidP="00506F6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062C7">
                        <w:rPr>
                          <w:sz w:val="24"/>
                          <w:szCs w:val="24"/>
                        </w:rPr>
                        <w:t>ВМ4, ВМ3, ВЛ2, ВЛ1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3820DF" w:rsidRDefault="00506F62" w:rsidP="00506F62"/>
    <w:p w:rsidR="00506F62" w:rsidRPr="003820DF" w:rsidRDefault="00506F62" w:rsidP="00506F62"/>
    <w:p w:rsidR="00506F62" w:rsidRPr="003820DF" w:rsidRDefault="00506F62" w:rsidP="00506F62"/>
    <w:p w:rsidR="00506F62" w:rsidRPr="007B3D61" w:rsidRDefault="00506F62" w:rsidP="007B3D61">
      <w:r>
        <w:tab/>
      </w:r>
    </w:p>
    <w:p w:rsidR="00506F62" w:rsidRPr="007B3D61" w:rsidRDefault="00506F62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  <w:rPr>
          <w:b/>
        </w:rPr>
      </w:pPr>
      <w:r w:rsidRPr="007B3D6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76800" behindDoc="0" locked="0" layoutInCell="1" allowOverlap="1">
                <wp:simplePos x="0" y="0"/>
                <wp:positionH relativeFrom="column">
                  <wp:align>left</wp:align>
                </wp:positionH>
                <wp:positionV relativeFrom="paragraph">
                  <wp:posOffset>92075</wp:posOffset>
                </wp:positionV>
                <wp:extent cx="288000" cy="288000"/>
                <wp:effectExtent l="0" t="0" r="17145" b="17145"/>
                <wp:wrapNone/>
                <wp:docPr id="1129" name="Овал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129" o:spid="_x0000_s1857" style="position:absolute;left:0;text-align:left;margin-left:0;margin-top:7.25pt;width:22.7pt;height:22.7pt;z-index:25287680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1</w:t>
                      </w:r>
                    </w:p>
                  </w:txbxContent>
                </v:textbox>
              </v:oval>
            </w:pict>
          </mc:Fallback>
        </mc:AlternateContent>
      </w:r>
      <w:r w:rsidR="00903765" w:rsidRPr="007B3D61">
        <w:rPr>
          <w:b/>
        </w:rPr>
        <w:t>Требования к входам в процесс</w:t>
      </w:r>
      <w:r w:rsidRPr="007B3D61">
        <w:rPr>
          <w:b/>
        </w:rPr>
        <w:t>:</w:t>
      </w:r>
    </w:p>
    <w:p w:rsidR="00506F62" w:rsidRPr="007B3D61" w:rsidRDefault="00903765" w:rsidP="00F03A74">
      <w:pPr>
        <w:pStyle w:val="a9"/>
        <w:numPr>
          <w:ilvl w:val="0"/>
          <w:numId w:val="53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Заполнен</w:t>
      </w:r>
      <w:r w:rsidR="00506F62" w:rsidRPr="007B3D61">
        <w:t xml:space="preserve"> этапный эпикриз на ВК (раздел амбулаторной карты № 26), в том числе в электронной медицинской карте (ЭМК) </w:t>
      </w:r>
      <w:r w:rsidR="00540006">
        <w:br/>
      </w:r>
      <w:r w:rsidR="00506F62" w:rsidRPr="007B3D61">
        <w:t xml:space="preserve">в соответствии с приказом МЗ РФ </w:t>
      </w:r>
      <w:r w:rsidRPr="007B3D61">
        <w:t xml:space="preserve">от 15.12.2014 </w:t>
      </w:r>
      <w:r w:rsidR="00506F62" w:rsidRPr="007B3D61">
        <w:t>№ 834 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 с целью направления на медико-социальную экспертизу (МСЭ), назначения ЛП, включая наркотические и психотропные ЛП, направления на ВМП и пр. показания, согласно приказа МЗ СР РФ от 05.05.2012 №</w:t>
      </w:r>
      <w:r w:rsidR="00A8081C">
        <w:t xml:space="preserve"> </w:t>
      </w:r>
      <w:r w:rsidR="00506F62" w:rsidRPr="007B3D61">
        <w:t>502н «Об утверждении порядка создания и деятельности врачебной комиссии медицинской организации»</w:t>
      </w:r>
      <w:r w:rsidR="00A8081C">
        <w:t>.</w:t>
      </w:r>
    </w:p>
    <w:p w:rsidR="00506F62" w:rsidRPr="007B3D61" w:rsidRDefault="00903765" w:rsidP="00F03A74">
      <w:pPr>
        <w:pStyle w:val="a9"/>
        <w:numPr>
          <w:ilvl w:val="0"/>
          <w:numId w:val="53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Необходимость в продлении</w:t>
      </w:r>
      <w:r w:rsidR="00506F62" w:rsidRPr="007B3D61">
        <w:t xml:space="preserve"> листка нетрудоспособности свыше 15 календарных дней (приказ МЗ СР РФ от 26.06.2011 №</w:t>
      </w:r>
      <w:r w:rsidR="00A8081C">
        <w:t xml:space="preserve"> </w:t>
      </w:r>
      <w:r w:rsidR="00506F62" w:rsidRPr="007B3D61">
        <w:t>624 н «Об утверждении порядка выдачи листков временной нетрудоспособности»)</w:t>
      </w:r>
      <w:r w:rsidR="00A8081C">
        <w:t>.</w:t>
      </w:r>
    </w:p>
    <w:p w:rsidR="00506F62" w:rsidRPr="007B3D61" w:rsidRDefault="00903765" w:rsidP="00F03A74">
      <w:pPr>
        <w:pStyle w:val="a9"/>
        <w:numPr>
          <w:ilvl w:val="0"/>
          <w:numId w:val="53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Утвержден график з</w:t>
      </w:r>
      <w:r w:rsidR="00506F62" w:rsidRPr="007B3D61">
        <w:t>аседани</w:t>
      </w:r>
      <w:r>
        <w:t>й</w:t>
      </w:r>
      <w:r w:rsidR="00506F62" w:rsidRPr="007B3D61">
        <w:t xml:space="preserve"> врачебной комиссии не реже 1 раза в неделю (приказ МЗ СР РФ от 05.05.2012 №</w:t>
      </w:r>
      <w:r w:rsidR="00A8081C">
        <w:t xml:space="preserve"> </w:t>
      </w:r>
      <w:r w:rsidR="00506F62" w:rsidRPr="007B3D61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7B3D61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7B3D61"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1" allowOverlap="1">
                <wp:simplePos x="0" y="0"/>
                <wp:positionH relativeFrom="column">
                  <wp:align>left</wp:align>
                </wp:positionH>
                <wp:positionV relativeFrom="paragraph">
                  <wp:posOffset>139700</wp:posOffset>
                </wp:positionV>
                <wp:extent cx="288000" cy="288000"/>
                <wp:effectExtent l="0" t="0" r="17145" b="17145"/>
                <wp:wrapNone/>
                <wp:docPr id="1128" name="Овал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>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128" o:spid="_x0000_s1858" style="position:absolute;left:0;text-align:left;margin-left:0;margin-top:11pt;width:22.7pt;height:22.7pt;z-index:25287577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" filled="f">
                <v:textbox inset="0,0,0,0">
                  <w:txbxContent>
                    <w:p w:rsidR="00E81226" w:rsidRPr="00065018" w:rsidRDefault="00E81226" w:rsidP="00506F62">
                      <w:pPr>
                        <w:jc w:val="center"/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>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7B3D61" w:rsidRDefault="00506F62" w:rsidP="00F03A74">
      <w:pPr>
        <w:pStyle w:val="a9"/>
        <w:numPr>
          <w:ilvl w:val="0"/>
          <w:numId w:val="55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7B3D61">
        <w:t>Заявление пациента либо его законного представителя о предоставлении выписки из протокола решения ВК (п.18 приказа МЗ СР РФ от 05.05.2012 №</w:t>
      </w:r>
      <w:r w:rsidR="00A8081C">
        <w:t xml:space="preserve"> </w:t>
      </w:r>
      <w:r w:rsidRPr="007B3D61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7B3D61" w:rsidRDefault="00506F62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</w:p>
    <w:p w:rsidR="00506F62" w:rsidRPr="00903765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1" allowOverlap="1" wp14:anchorId="79640EA2" wp14:editId="0E92647A">
                <wp:simplePos x="0" y="0"/>
                <wp:positionH relativeFrom="column">
                  <wp:align>left</wp:align>
                </wp:positionH>
                <wp:positionV relativeFrom="paragraph">
                  <wp:posOffset>151130</wp:posOffset>
                </wp:positionV>
                <wp:extent cx="288000" cy="288000"/>
                <wp:effectExtent l="0" t="0" r="17145" b="17145"/>
                <wp:wrapNone/>
                <wp:docPr id="1126" name="Овал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640EA2" id="Овал 1126" o:spid="_x0000_s1859" style="position:absolute;left:0;text-align:left;margin-left:0;margin-top:11.9pt;width:22.7pt;height:22.7pt;z-index:2528808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1</w:t>
                      </w:r>
                    </w:p>
                  </w:txbxContent>
                </v:textbox>
              </v:oval>
            </w:pict>
          </mc:Fallback>
        </mc:AlternateContent>
      </w:r>
      <w:r w:rsidR="00903765" w:rsidRPr="00903765">
        <w:rPr>
          <w:b/>
        </w:rPr>
        <w:t>Требования к выходам</w:t>
      </w:r>
      <w:r w:rsidR="00506F62" w:rsidRPr="00903765">
        <w:rPr>
          <w:b/>
        </w:rPr>
        <w:t xml:space="preserve">: </w:t>
      </w:r>
    </w:p>
    <w:p w:rsidR="00506F62" w:rsidRPr="00903765" w:rsidRDefault="00506F62" w:rsidP="00F03A74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Оформлен</w:t>
      </w:r>
      <w:r w:rsidR="00903765">
        <w:t xml:space="preserve"> протокол </w:t>
      </w:r>
      <w:r w:rsidRPr="00903765">
        <w:t>решения ВК</w:t>
      </w:r>
      <w:r w:rsidR="00BA06EB">
        <w:t>.</w:t>
      </w:r>
      <w:r w:rsidRPr="00903765">
        <w:t xml:space="preserve"> </w:t>
      </w:r>
    </w:p>
    <w:p w:rsidR="00506F62" w:rsidRDefault="00506F62" w:rsidP="00F03A74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 xml:space="preserve">Листок нетрудоспособности продлен в установленном </w:t>
      </w:r>
      <w:r w:rsidR="00A8081C">
        <w:t xml:space="preserve">порядке </w:t>
      </w:r>
      <w:r w:rsidR="00BA06EB">
        <w:t xml:space="preserve">согласно </w:t>
      </w:r>
      <w:r w:rsidRPr="00903765">
        <w:t>приказ</w:t>
      </w:r>
      <w:r w:rsidR="00BA06EB">
        <w:t>у</w:t>
      </w:r>
      <w:r w:rsidRPr="00903765">
        <w:t xml:space="preserve"> МЗ СР РФ от 26.06.2011 №</w:t>
      </w:r>
      <w:r w:rsidR="00A8081C">
        <w:t xml:space="preserve"> </w:t>
      </w:r>
      <w:r w:rsidRPr="00903765">
        <w:t>624 н «Об утверждении порядка выдачи листко</w:t>
      </w:r>
      <w:r w:rsidR="00BA06EB">
        <w:t>в временной нетрудоспособности».</w:t>
      </w:r>
    </w:p>
    <w:p w:rsidR="00BA06EB" w:rsidRDefault="00BA06EB" w:rsidP="00F03A74">
      <w:pPr>
        <w:pStyle w:val="a9"/>
        <w:numPr>
          <w:ilvl w:val="0"/>
          <w:numId w:val="54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Пациент признан трудоспособным.</w:t>
      </w:r>
    </w:p>
    <w:p w:rsidR="00BA06EB" w:rsidRPr="00903765" w:rsidRDefault="00BA06EB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1" allowOverlap="1" wp14:anchorId="630C0077" wp14:editId="5E7AB2F7">
                <wp:simplePos x="0" y="0"/>
                <wp:positionH relativeFrom="column">
                  <wp:align>left</wp:align>
                </wp:positionH>
                <wp:positionV relativeFrom="paragraph">
                  <wp:posOffset>123190</wp:posOffset>
                </wp:positionV>
                <wp:extent cx="288000" cy="288000"/>
                <wp:effectExtent l="0" t="0" r="17145" b="17145"/>
                <wp:wrapNone/>
                <wp:docPr id="1125" name="Овал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0C0077" id="Овал 1125" o:spid="_x0000_s1860" style="position:absolute;left:0;text-align:left;margin-left:0;margin-top:9.7pt;width:22.7pt;height:22.7pt;z-index:252881920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2</w:t>
                      </w:r>
                    </w:p>
                  </w:txbxContent>
                </v:textbox>
              </v:oval>
            </w:pict>
          </mc:Fallback>
        </mc:AlternateContent>
      </w:r>
    </w:p>
    <w:p w:rsidR="00506F62" w:rsidRPr="00903765" w:rsidRDefault="00506F62" w:rsidP="00F03A74">
      <w:pPr>
        <w:pStyle w:val="a9"/>
        <w:numPr>
          <w:ilvl w:val="0"/>
          <w:numId w:val="56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Выписка из протокола решения ВК выда</w:t>
      </w:r>
      <w:r w:rsidR="00026283">
        <w:t>на</w:t>
      </w:r>
      <w:r w:rsidRPr="00903765">
        <w:t xml:space="preserve"> на руки пациенту либо его законному представителю на основании письменного заявления (п.18 приказа МЗ СР РФ от 05.05.2012 №</w:t>
      </w:r>
      <w:r w:rsidR="00A8081C">
        <w:t xml:space="preserve"> </w:t>
      </w:r>
      <w:r w:rsidRPr="00903765">
        <w:t>502н «Об утверждении порядка создания и деятельности врачебной комиссии медицинской организации»)</w:t>
      </w:r>
    </w:p>
    <w:p w:rsidR="00506F62" w:rsidRPr="00903765" w:rsidRDefault="00026283" w:rsidP="00540006">
      <w:pPr>
        <w:pStyle w:val="a9"/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1" allowOverlap="1" wp14:anchorId="4A3CC4CC" wp14:editId="185691F1">
                <wp:simplePos x="0" y="0"/>
                <wp:positionH relativeFrom="column">
                  <wp:align>left</wp:align>
                </wp:positionH>
                <wp:positionV relativeFrom="paragraph">
                  <wp:posOffset>140335</wp:posOffset>
                </wp:positionV>
                <wp:extent cx="288000" cy="288000"/>
                <wp:effectExtent l="0" t="0" r="17145" b="17145"/>
                <wp:wrapNone/>
                <wp:docPr id="1124" name="Овал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000" cy="28800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226" w:rsidRPr="00065018" w:rsidRDefault="00E81226" w:rsidP="00506F62">
                            <w:pPr>
                              <w:rPr>
                                <w:sz w:val="20"/>
                              </w:rPr>
                            </w:pPr>
                            <w:r w:rsidRPr="00065018">
                              <w:rPr>
                                <w:sz w:val="18"/>
                                <w:szCs w:val="18"/>
                              </w:rPr>
                              <w:t xml:space="preserve"> Т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3CC4CC" id="Овал 1124" o:spid="_x0000_s1861" style="position:absolute;left:0;text-align:left;margin-left:0;margin-top:11.05pt;width:22.7pt;height:22.7pt;z-index:25288294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" filled="f">
                <v:textbox inset="0,0,0,0">
                  <w:txbxContent>
                    <w:p w:rsidR="00E81226" w:rsidRPr="00065018" w:rsidRDefault="00E81226" w:rsidP="00506F62">
                      <w:pPr>
                        <w:rPr>
                          <w:sz w:val="20"/>
                        </w:rPr>
                      </w:pPr>
                      <w:r w:rsidRPr="00065018">
                        <w:rPr>
                          <w:sz w:val="18"/>
                          <w:szCs w:val="18"/>
                        </w:rPr>
                        <w:t xml:space="preserve"> Т 3</w:t>
                      </w:r>
                    </w:p>
                  </w:txbxContent>
                </v:textbox>
              </v:oval>
            </w:pict>
          </mc:Fallback>
        </mc:AlternateContent>
      </w:r>
      <w:r w:rsidR="00506F62" w:rsidRPr="00903765">
        <w:t xml:space="preserve"> </w:t>
      </w:r>
    </w:p>
    <w:p w:rsidR="00506F62" w:rsidRPr="00903765" w:rsidRDefault="00026283" w:rsidP="00F03A74">
      <w:pPr>
        <w:pStyle w:val="a9"/>
        <w:numPr>
          <w:ilvl w:val="0"/>
          <w:numId w:val="57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Р</w:t>
      </w:r>
      <w:r w:rsidR="00506F62" w:rsidRPr="00903765">
        <w:t>ешение В</w:t>
      </w:r>
      <w:r>
        <w:t>К внесено</w:t>
      </w:r>
      <w:r w:rsidR="00BA06EB">
        <w:t xml:space="preserve"> в журнал формы 035/у-02.</w:t>
      </w:r>
    </w:p>
    <w:p w:rsidR="00506F62" w:rsidRPr="00903765" w:rsidRDefault="00BA06EB" w:rsidP="00F03A74">
      <w:pPr>
        <w:pStyle w:val="a9"/>
        <w:numPr>
          <w:ilvl w:val="0"/>
          <w:numId w:val="57"/>
        </w:numPr>
        <w:tabs>
          <w:tab w:val="left" w:pos="1276"/>
        </w:tabs>
        <w:spacing w:after="0" w:line="276" w:lineRule="auto"/>
        <w:ind w:left="567" w:firstLine="426"/>
        <w:jc w:val="both"/>
      </w:pPr>
      <w:r>
        <w:t>П</w:t>
      </w:r>
      <w:r w:rsidR="00506F62" w:rsidRPr="00903765">
        <w:t>ротокол</w:t>
      </w:r>
      <w:r>
        <w:t>ы решений</w:t>
      </w:r>
      <w:r w:rsidR="00506F62" w:rsidRPr="00903765">
        <w:t xml:space="preserve"> </w:t>
      </w:r>
      <w:r>
        <w:t>врачебной комиссии/подкомиссий</w:t>
      </w:r>
      <w:r w:rsidR="00506F62" w:rsidRPr="00903765">
        <w:t xml:space="preserve"> подлежит хранению 10 лет</w:t>
      </w:r>
      <w:r>
        <w:t xml:space="preserve"> </w:t>
      </w:r>
      <w:r w:rsidRPr="00903765">
        <w:t>(п.</w:t>
      </w:r>
      <w:r>
        <w:t>19</w:t>
      </w:r>
      <w:r w:rsidRPr="00903765">
        <w:t xml:space="preserve"> приказа МЗ СР РФ от 05.05.2012 №</w:t>
      </w:r>
      <w:r w:rsidR="00A8081C">
        <w:t xml:space="preserve"> </w:t>
      </w:r>
      <w:r w:rsidRPr="00903765">
        <w:t>502н «Об утверждении порядка создания и деятельности врачебной комиссии медицинской организации»)</w:t>
      </w:r>
      <w:r w:rsidR="00A8081C">
        <w:t>.</w:t>
      </w:r>
    </w:p>
    <w:p w:rsidR="00506F62" w:rsidRPr="00903765" w:rsidRDefault="00506F62" w:rsidP="00F03A74">
      <w:pPr>
        <w:pStyle w:val="a9"/>
        <w:numPr>
          <w:ilvl w:val="0"/>
          <w:numId w:val="57"/>
        </w:numPr>
        <w:tabs>
          <w:tab w:val="left" w:pos="1276"/>
        </w:tabs>
        <w:spacing w:after="0" w:line="276" w:lineRule="auto"/>
        <w:ind w:left="567" w:firstLine="426"/>
        <w:jc w:val="both"/>
      </w:pPr>
      <w:r w:rsidRPr="00903765">
        <w:t>Заполнен</w:t>
      </w:r>
      <w:r w:rsidR="00BA06EB">
        <w:t>а/оформлена</w:t>
      </w:r>
      <w:r w:rsidRPr="00903765">
        <w:t xml:space="preserve"> медицинск</w:t>
      </w:r>
      <w:r w:rsidR="00BA06EB">
        <w:t>ая</w:t>
      </w:r>
      <w:r w:rsidRPr="00903765">
        <w:t xml:space="preserve"> документаци</w:t>
      </w:r>
      <w:r w:rsidR="00BA06EB">
        <w:t xml:space="preserve">я: форма 025/у, </w:t>
      </w:r>
      <w:r w:rsidRPr="00903765">
        <w:t xml:space="preserve">095/у, 057/у-04, </w:t>
      </w:r>
      <w:r w:rsidR="00E27B1F">
        <w:t>088/у</w:t>
      </w:r>
      <w:r w:rsidRPr="00903765">
        <w:t>, 070</w:t>
      </w:r>
      <w:r w:rsidR="00BA06EB">
        <w:t>/у, 072/у</w:t>
      </w:r>
      <w:r w:rsidRPr="00903765">
        <w:t>, 148-1/у-04</w:t>
      </w:r>
      <w:r w:rsidR="00BA06EB">
        <w:t>(л)</w:t>
      </w:r>
      <w:r w:rsidRPr="00903765">
        <w:t>,</w:t>
      </w:r>
      <w:r w:rsidR="00BA06EB">
        <w:t>148-1/у-06(л),</w:t>
      </w:r>
      <w:r w:rsidRPr="00903765">
        <w:t xml:space="preserve"> медицинское заключение о пригодности или непригодности к выполнению отдельных видов работ (приложение № 2 к приказу Минздрава России от 05.05.2016 № 282н), медицинское заключение о наличии (отсутствии) тяжелого заболевания, включенного в перечень тяжелых заболеваний, препятствующих содержанию под стражей подозреваемых или обвиняемых в совершении преступлений (утверждена </w:t>
      </w:r>
      <w:r w:rsidRPr="00903765">
        <w:lastRenderedPageBreak/>
        <w:t xml:space="preserve">Постановлением Правительства Российской Федерации от 14.01.2011 № 3), справка об отсутствии медицинских противопоказаний для работы с использованием сведений, составляющих государственную тайну (приложение № 3 к приказу Минздравсоцразвития России от 26.08.2011 </w:t>
      </w:r>
      <w:r w:rsidR="00540006">
        <w:br/>
      </w:r>
      <w:r w:rsidRPr="00903765">
        <w:t>№ 989н)</w:t>
      </w:r>
      <w:r w:rsidR="00BA06EB">
        <w:t>.</w:t>
      </w:r>
    </w:p>
    <w:p w:rsidR="00506F62" w:rsidRPr="00903765" w:rsidRDefault="00506F62" w:rsidP="00F03A74">
      <w:pPr>
        <w:pStyle w:val="a9"/>
        <w:numPr>
          <w:ilvl w:val="0"/>
          <w:numId w:val="57"/>
        </w:numPr>
        <w:spacing w:after="0" w:line="276" w:lineRule="auto"/>
        <w:ind w:left="709" w:firstLine="284"/>
        <w:jc w:val="both"/>
      </w:pPr>
      <w:r w:rsidRPr="00903765">
        <w:t xml:space="preserve">Случаи индивидуальной непереносимости лекарственных средств, явившиеся основанием для выписки лекарственных препаратов по торговому наименованию в рамках программ льготного лекарственного обеспечения, подлежат направлению в Росздравнадзор в срок, не превышающий 5 рабочих дней с даты выписки соответствующего лекарственного препарата по торговому наименованию (приказ Росздравнадзора от 15.02.2017 № 1071 «Об утверждении Порядка осуществления </w:t>
      </w:r>
      <w:proofErr w:type="spellStart"/>
      <w:r w:rsidRPr="00903765">
        <w:t>фармаконадзора</w:t>
      </w:r>
      <w:proofErr w:type="spellEnd"/>
      <w:r w:rsidRPr="00903765">
        <w:t>»)</w:t>
      </w:r>
      <w:r w:rsidR="00026283">
        <w:t>.</w:t>
      </w:r>
      <w:r w:rsidRPr="00903765">
        <w:t xml:space="preserve"> </w:t>
      </w:r>
    </w:p>
    <w:p w:rsidR="00506F62" w:rsidRPr="00903765" w:rsidRDefault="00506F62" w:rsidP="00026283">
      <w:pPr>
        <w:pStyle w:val="a9"/>
        <w:spacing w:after="0" w:line="276" w:lineRule="auto"/>
        <w:ind w:left="709" w:firstLine="284"/>
      </w:pPr>
    </w:p>
    <w:p w:rsidR="00506F62" w:rsidRPr="00903765" w:rsidRDefault="00903765" w:rsidP="00026283">
      <w:pPr>
        <w:pStyle w:val="a9"/>
        <w:spacing w:after="0" w:line="276" w:lineRule="auto"/>
        <w:ind w:left="709" w:firstLine="284"/>
        <w:rPr>
          <w:b/>
        </w:rPr>
      </w:pPr>
      <w:r w:rsidRPr="00903765">
        <w:rPr>
          <w:b/>
        </w:rPr>
        <w:t>Предложения по улучшению:</w:t>
      </w:r>
    </w:p>
    <w:p w:rsidR="00506F62" w:rsidRPr="00903765" w:rsidRDefault="00506F62" w:rsidP="00F03A74">
      <w:pPr>
        <w:pStyle w:val="a9"/>
        <w:numPr>
          <w:ilvl w:val="0"/>
          <w:numId w:val="74"/>
        </w:numPr>
        <w:spacing w:after="0" w:line="276" w:lineRule="auto"/>
        <w:ind w:left="709" w:firstLine="284"/>
      </w:pPr>
      <w:r w:rsidRPr="00903765">
        <w:t>Рассмотреть возможность установления автоматизированного рабочего места (АРМ) врача</w:t>
      </w:r>
      <w:r w:rsidR="00026283">
        <w:t>.</w:t>
      </w:r>
    </w:p>
    <w:p w:rsidR="00506F62" w:rsidRPr="00903765" w:rsidRDefault="00506F62" w:rsidP="00F03A74">
      <w:pPr>
        <w:pStyle w:val="a9"/>
        <w:numPr>
          <w:ilvl w:val="0"/>
          <w:numId w:val="74"/>
        </w:numPr>
        <w:spacing w:after="0" w:line="276" w:lineRule="auto"/>
        <w:ind w:left="709" w:firstLine="284"/>
      </w:pPr>
      <w:r w:rsidRPr="00903765">
        <w:t>Рассмотреть возможность внедрения электронного документооборота</w:t>
      </w:r>
      <w:r w:rsidR="00026283">
        <w:t>.</w:t>
      </w:r>
    </w:p>
    <w:p w:rsidR="00506F62" w:rsidRPr="00903765" w:rsidRDefault="00506F62" w:rsidP="00F03A74">
      <w:pPr>
        <w:pStyle w:val="a9"/>
        <w:numPr>
          <w:ilvl w:val="0"/>
          <w:numId w:val="74"/>
        </w:numPr>
        <w:spacing w:after="0" w:line="276" w:lineRule="auto"/>
        <w:ind w:left="709" w:firstLine="284"/>
        <w:jc w:val="both"/>
      </w:pPr>
      <w:r w:rsidRPr="00903765">
        <w:t xml:space="preserve">Содержание </w:t>
      </w:r>
      <w:r w:rsidR="00026283">
        <w:t xml:space="preserve">разделов </w:t>
      </w:r>
      <w:r w:rsidRPr="00903765">
        <w:t xml:space="preserve">электронной </w:t>
      </w:r>
      <w:r w:rsidR="00026283">
        <w:t>медицинской карты</w:t>
      </w:r>
      <w:r w:rsidRPr="00903765">
        <w:t xml:space="preserve"> соответств</w:t>
      </w:r>
      <w:r w:rsidR="00026283">
        <w:t>ует</w:t>
      </w:r>
      <w:r w:rsidRPr="00903765">
        <w:t xml:space="preserve"> приказ</w:t>
      </w:r>
      <w:r w:rsidR="00026283">
        <w:t>у</w:t>
      </w:r>
      <w:r w:rsidRPr="00903765">
        <w:t xml:space="preserve"> МЗ РФ </w:t>
      </w:r>
      <w:r w:rsidR="00E12482" w:rsidRPr="00903765">
        <w:t xml:space="preserve">от 15.12.2014 </w:t>
      </w:r>
      <w:r w:rsidR="00875AFD">
        <w:t>№ 834</w:t>
      </w:r>
      <w:r w:rsidRPr="00903765">
        <w:t>н «Об утверждении унифицированных форм медицинской документации, используемых в медицинских организациях, оказывающих медицинскую помощь в амбулаторных условиях, и порядков по их заполнению»</w:t>
      </w:r>
      <w:r w:rsidR="00026283">
        <w:t>.</w:t>
      </w:r>
      <w:r w:rsidRPr="00903765">
        <w:t xml:space="preserve"> </w:t>
      </w:r>
    </w:p>
    <w:p w:rsidR="00506F62" w:rsidRPr="00903765" w:rsidRDefault="00506F62" w:rsidP="00026283">
      <w:pPr>
        <w:pStyle w:val="a9"/>
        <w:ind w:left="643"/>
      </w:pPr>
    </w:p>
    <w:p w:rsidR="00506F62" w:rsidRPr="00FA34A7" w:rsidRDefault="00506F62" w:rsidP="00FA34A7">
      <w:pPr>
        <w:spacing w:line="276" w:lineRule="auto"/>
        <w:ind w:left="709" w:firstLine="284"/>
        <w:jc w:val="both"/>
        <w:rPr>
          <w:sz w:val="24"/>
          <w:szCs w:val="24"/>
        </w:rPr>
      </w:pPr>
    </w:p>
    <w:sectPr w:rsidR="00506F62" w:rsidRPr="00FA34A7" w:rsidSect="00116761">
      <w:pgSz w:w="16838" w:h="11906" w:orient="landscape"/>
      <w:pgMar w:top="794" w:right="737" w:bottom="851" w:left="851" w:header="170" w:footer="0" w:gutter="0"/>
      <w:cols w:space="720"/>
      <w:formProt w:val="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56BC" w:rsidRDefault="00C556BC" w:rsidP="00C25C3F">
      <w:r>
        <w:separator/>
      </w:r>
    </w:p>
  </w:endnote>
  <w:endnote w:type="continuationSeparator" w:id="0">
    <w:p w:rsidR="00C556BC" w:rsidRDefault="00C556BC" w:rsidP="00C25C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iberation Serif">
    <w:altName w:val="Times New Roman"/>
    <w:charset w:val="CC"/>
    <w:family w:val="roman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56BC" w:rsidRDefault="00C556BC" w:rsidP="00C25C3F">
      <w:r>
        <w:separator/>
      </w:r>
    </w:p>
  </w:footnote>
  <w:footnote w:type="continuationSeparator" w:id="0">
    <w:p w:rsidR="00C556BC" w:rsidRDefault="00C556BC" w:rsidP="00C25C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77793162"/>
      <w:docPartObj>
        <w:docPartGallery w:val="Page Numbers (Top of Page)"/>
        <w:docPartUnique/>
      </w:docPartObj>
    </w:sdtPr>
    <w:sdtEndPr/>
    <w:sdtContent>
      <w:p w:rsidR="00E81226" w:rsidRDefault="00E81226">
        <w:pPr>
          <w:pStyle w:val="ad"/>
          <w:jc w:val="center"/>
        </w:pPr>
        <w:r w:rsidRPr="00613BCC">
          <w:rPr>
            <w:sz w:val="24"/>
          </w:rPr>
          <w:fldChar w:fldCharType="begin"/>
        </w:r>
        <w:r w:rsidRPr="00613BCC">
          <w:rPr>
            <w:sz w:val="24"/>
          </w:rPr>
          <w:instrText>PAGE   \* MERGEFORMAT</w:instrText>
        </w:r>
        <w:r w:rsidRPr="00613BCC">
          <w:rPr>
            <w:sz w:val="24"/>
          </w:rPr>
          <w:fldChar w:fldCharType="separate"/>
        </w:r>
        <w:r w:rsidR="00A25538">
          <w:rPr>
            <w:noProof/>
            <w:sz w:val="24"/>
          </w:rPr>
          <w:t>22</w:t>
        </w:r>
        <w:r w:rsidRPr="00613BCC">
          <w:rPr>
            <w:sz w:val="24"/>
          </w:rPr>
          <w:fldChar w:fldCharType="end"/>
        </w:r>
      </w:p>
    </w:sdtContent>
  </w:sdt>
  <w:p w:rsidR="00E81226" w:rsidRDefault="00E81226" w:rsidP="00C25C3F">
    <w:pPr>
      <w:pStyle w:val="ad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9375E"/>
    <w:multiLevelType w:val="hybridMultilevel"/>
    <w:tmpl w:val="C46873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9024B"/>
    <w:multiLevelType w:val="hybridMultilevel"/>
    <w:tmpl w:val="347A7A28"/>
    <w:lvl w:ilvl="0" w:tplc="B12C8B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7E433E"/>
    <w:multiLevelType w:val="hybridMultilevel"/>
    <w:tmpl w:val="E1DE8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C72703"/>
    <w:multiLevelType w:val="hybridMultilevel"/>
    <w:tmpl w:val="B7A6CAB0"/>
    <w:lvl w:ilvl="0" w:tplc="B12C8B4A">
      <w:start w:val="1"/>
      <w:numFmt w:val="decimal"/>
      <w:lvlText w:val="%1."/>
      <w:lvlJc w:val="left"/>
      <w:pPr>
        <w:ind w:left="23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32" w:hanging="360"/>
      </w:pPr>
    </w:lvl>
    <w:lvl w:ilvl="2" w:tplc="0419001B" w:tentative="1">
      <w:start w:val="1"/>
      <w:numFmt w:val="lowerRoman"/>
      <w:lvlText w:val="%3."/>
      <w:lvlJc w:val="right"/>
      <w:pPr>
        <w:ind w:left="3152" w:hanging="180"/>
      </w:pPr>
    </w:lvl>
    <w:lvl w:ilvl="3" w:tplc="0419000F" w:tentative="1">
      <w:start w:val="1"/>
      <w:numFmt w:val="decimal"/>
      <w:lvlText w:val="%4."/>
      <w:lvlJc w:val="left"/>
      <w:pPr>
        <w:ind w:left="3872" w:hanging="360"/>
      </w:pPr>
    </w:lvl>
    <w:lvl w:ilvl="4" w:tplc="04190019" w:tentative="1">
      <w:start w:val="1"/>
      <w:numFmt w:val="lowerLetter"/>
      <w:lvlText w:val="%5."/>
      <w:lvlJc w:val="left"/>
      <w:pPr>
        <w:ind w:left="4592" w:hanging="360"/>
      </w:pPr>
    </w:lvl>
    <w:lvl w:ilvl="5" w:tplc="0419001B" w:tentative="1">
      <w:start w:val="1"/>
      <w:numFmt w:val="lowerRoman"/>
      <w:lvlText w:val="%6."/>
      <w:lvlJc w:val="right"/>
      <w:pPr>
        <w:ind w:left="5312" w:hanging="180"/>
      </w:pPr>
    </w:lvl>
    <w:lvl w:ilvl="6" w:tplc="0419000F" w:tentative="1">
      <w:start w:val="1"/>
      <w:numFmt w:val="decimal"/>
      <w:lvlText w:val="%7."/>
      <w:lvlJc w:val="left"/>
      <w:pPr>
        <w:ind w:left="6032" w:hanging="360"/>
      </w:pPr>
    </w:lvl>
    <w:lvl w:ilvl="7" w:tplc="04190019" w:tentative="1">
      <w:start w:val="1"/>
      <w:numFmt w:val="lowerLetter"/>
      <w:lvlText w:val="%8."/>
      <w:lvlJc w:val="left"/>
      <w:pPr>
        <w:ind w:left="6752" w:hanging="360"/>
      </w:pPr>
    </w:lvl>
    <w:lvl w:ilvl="8" w:tplc="0419001B" w:tentative="1">
      <w:start w:val="1"/>
      <w:numFmt w:val="lowerRoman"/>
      <w:lvlText w:val="%9."/>
      <w:lvlJc w:val="right"/>
      <w:pPr>
        <w:ind w:left="7472" w:hanging="180"/>
      </w:pPr>
    </w:lvl>
  </w:abstractNum>
  <w:abstractNum w:abstractNumId="4" w15:restartNumberingAfterBreak="0">
    <w:nsid w:val="0B53323B"/>
    <w:multiLevelType w:val="hybridMultilevel"/>
    <w:tmpl w:val="98AC72CC"/>
    <w:lvl w:ilvl="0" w:tplc="B12C8B4A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B27032"/>
    <w:multiLevelType w:val="hybridMultilevel"/>
    <w:tmpl w:val="93966D70"/>
    <w:lvl w:ilvl="0" w:tplc="F478213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0DE23D2B"/>
    <w:multiLevelType w:val="hybridMultilevel"/>
    <w:tmpl w:val="A5507108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7" w15:restartNumberingAfterBreak="0">
    <w:nsid w:val="0F601AEE"/>
    <w:multiLevelType w:val="hybridMultilevel"/>
    <w:tmpl w:val="717862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957C03"/>
    <w:multiLevelType w:val="hybridMultilevel"/>
    <w:tmpl w:val="B930DEF8"/>
    <w:lvl w:ilvl="0" w:tplc="1C00B33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DD3331"/>
    <w:multiLevelType w:val="hybridMultilevel"/>
    <w:tmpl w:val="E1808EA2"/>
    <w:lvl w:ilvl="0" w:tplc="1C00B33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 w15:restartNumberingAfterBreak="0">
    <w:nsid w:val="11CE3B69"/>
    <w:multiLevelType w:val="hybridMultilevel"/>
    <w:tmpl w:val="3662A3D4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0C59DC"/>
    <w:multiLevelType w:val="hybridMultilevel"/>
    <w:tmpl w:val="42C293BE"/>
    <w:lvl w:ilvl="0" w:tplc="BD389BEC">
      <w:start w:val="1"/>
      <w:numFmt w:val="decimal"/>
      <w:lvlText w:val="%1."/>
      <w:lvlJc w:val="left"/>
      <w:pPr>
        <w:ind w:left="16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14" w:hanging="360"/>
      </w:pPr>
    </w:lvl>
    <w:lvl w:ilvl="2" w:tplc="0419001B" w:tentative="1">
      <w:start w:val="1"/>
      <w:numFmt w:val="lowerRoman"/>
      <w:lvlText w:val="%3."/>
      <w:lvlJc w:val="right"/>
      <w:pPr>
        <w:ind w:left="3134" w:hanging="180"/>
      </w:pPr>
    </w:lvl>
    <w:lvl w:ilvl="3" w:tplc="0419000F" w:tentative="1">
      <w:start w:val="1"/>
      <w:numFmt w:val="decimal"/>
      <w:lvlText w:val="%4."/>
      <w:lvlJc w:val="left"/>
      <w:pPr>
        <w:ind w:left="3854" w:hanging="360"/>
      </w:pPr>
    </w:lvl>
    <w:lvl w:ilvl="4" w:tplc="04190019" w:tentative="1">
      <w:start w:val="1"/>
      <w:numFmt w:val="lowerLetter"/>
      <w:lvlText w:val="%5."/>
      <w:lvlJc w:val="left"/>
      <w:pPr>
        <w:ind w:left="4574" w:hanging="360"/>
      </w:pPr>
    </w:lvl>
    <w:lvl w:ilvl="5" w:tplc="0419001B" w:tentative="1">
      <w:start w:val="1"/>
      <w:numFmt w:val="lowerRoman"/>
      <w:lvlText w:val="%6."/>
      <w:lvlJc w:val="right"/>
      <w:pPr>
        <w:ind w:left="5294" w:hanging="180"/>
      </w:pPr>
    </w:lvl>
    <w:lvl w:ilvl="6" w:tplc="0419000F" w:tentative="1">
      <w:start w:val="1"/>
      <w:numFmt w:val="decimal"/>
      <w:lvlText w:val="%7."/>
      <w:lvlJc w:val="left"/>
      <w:pPr>
        <w:ind w:left="6014" w:hanging="360"/>
      </w:pPr>
    </w:lvl>
    <w:lvl w:ilvl="7" w:tplc="04190019" w:tentative="1">
      <w:start w:val="1"/>
      <w:numFmt w:val="lowerLetter"/>
      <w:lvlText w:val="%8."/>
      <w:lvlJc w:val="left"/>
      <w:pPr>
        <w:ind w:left="6734" w:hanging="360"/>
      </w:pPr>
    </w:lvl>
    <w:lvl w:ilvl="8" w:tplc="0419001B" w:tentative="1">
      <w:start w:val="1"/>
      <w:numFmt w:val="lowerRoman"/>
      <w:lvlText w:val="%9."/>
      <w:lvlJc w:val="right"/>
      <w:pPr>
        <w:ind w:left="7454" w:hanging="180"/>
      </w:pPr>
    </w:lvl>
  </w:abstractNum>
  <w:abstractNum w:abstractNumId="12" w15:restartNumberingAfterBreak="0">
    <w:nsid w:val="131E0CF2"/>
    <w:multiLevelType w:val="hybridMultilevel"/>
    <w:tmpl w:val="7050217E"/>
    <w:lvl w:ilvl="0" w:tplc="995E4430">
      <w:start w:val="1"/>
      <w:numFmt w:val="decimal"/>
      <w:lvlText w:val="%1."/>
      <w:lvlJc w:val="left"/>
      <w:pPr>
        <w:ind w:left="2846" w:hanging="360"/>
      </w:pPr>
      <w:rPr>
        <w:rFonts w:hint="default"/>
      </w:rPr>
    </w:lvl>
    <w:lvl w:ilvl="1" w:tplc="1C00B330">
      <w:start w:val="1"/>
      <w:numFmt w:val="decimal"/>
      <w:lvlText w:val="%2."/>
      <w:lvlJc w:val="left"/>
      <w:pPr>
        <w:ind w:left="252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33C2655"/>
    <w:multiLevelType w:val="hybridMultilevel"/>
    <w:tmpl w:val="12AE0742"/>
    <w:lvl w:ilvl="0" w:tplc="0419000F">
      <w:start w:val="1"/>
      <w:numFmt w:val="decimal"/>
      <w:lvlText w:val="%1."/>
      <w:lvlJc w:val="left"/>
      <w:pPr>
        <w:ind w:left="2345" w:hanging="360"/>
      </w:pPr>
    </w:lvl>
    <w:lvl w:ilvl="1" w:tplc="04190019" w:tentative="1">
      <w:start w:val="1"/>
      <w:numFmt w:val="lowerLetter"/>
      <w:lvlText w:val="%2."/>
      <w:lvlJc w:val="left"/>
      <w:pPr>
        <w:ind w:left="3065" w:hanging="360"/>
      </w:pPr>
    </w:lvl>
    <w:lvl w:ilvl="2" w:tplc="0419001B" w:tentative="1">
      <w:start w:val="1"/>
      <w:numFmt w:val="lowerRoman"/>
      <w:lvlText w:val="%3."/>
      <w:lvlJc w:val="right"/>
      <w:pPr>
        <w:ind w:left="3785" w:hanging="180"/>
      </w:pPr>
    </w:lvl>
    <w:lvl w:ilvl="3" w:tplc="0419000F" w:tentative="1">
      <w:start w:val="1"/>
      <w:numFmt w:val="decimal"/>
      <w:lvlText w:val="%4."/>
      <w:lvlJc w:val="left"/>
      <w:pPr>
        <w:ind w:left="4505" w:hanging="360"/>
      </w:pPr>
    </w:lvl>
    <w:lvl w:ilvl="4" w:tplc="04190019" w:tentative="1">
      <w:start w:val="1"/>
      <w:numFmt w:val="lowerLetter"/>
      <w:lvlText w:val="%5."/>
      <w:lvlJc w:val="left"/>
      <w:pPr>
        <w:ind w:left="5225" w:hanging="360"/>
      </w:pPr>
    </w:lvl>
    <w:lvl w:ilvl="5" w:tplc="0419001B" w:tentative="1">
      <w:start w:val="1"/>
      <w:numFmt w:val="lowerRoman"/>
      <w:lvlText w:val="%6."/>
      <w:lvlJc w:val="right"/>
      <w:pPr>
        <w:ind w:left="5945" w:hanging="180"/>
      </w:pPr>
    </w:lvl>
    <w:lvl w:ilvl="6" w:tplc="0419000F" w:tentative="1">
      <w:start w:val="1"/>
      <w:numFmt w:val="decimal"/>
      <w:lvlText w:val="%7."/>
      <w:lvlJc w:val="left"/>
      <w:pPr>
        <w:ind w:left="6665" w:hanging="360"/>
      </w:pPr>
    </w:lvl>
    <w:lvl w:ilvl="7" w:tplc="04190019" w:tentative="1">
      <w:start w:val="1"/>
      <w:numFmt w:val="lowerLetter"/>
      <w:lvlText w:val="%8."/>
      <w:lvlJc w:val="left"/>
      <w:pPr>
        <w:ind w:left="7385" w:hanging="360"/>
      </w:pPr>
    </w:lvl>
    <w:lvl w:ilvl="8" w:tplc="0419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14" w15:restartNumberingAfterBreak="0">
    <w:nsid w:val="14FA7A23"/>
    <w:multiLevelType w:val="hybridMultilevel"/>
    <w:tmpl w:val="086EB8C6"/>
    <w:lvl w:ilvl="0" w:tplc="E962D588">
      <w:start w:val="1"/>
      <w:numFmt w:val="decimal"/>
      <w:lvlText w:val="%1."/>
      <w:lvlJc w:val="left"/>
      <w:pPr>
        <w:ind w:left="15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15" w15:restartNumberingAfterBreak="0">
    <w:nsid w:val="192147F2"/>
    <w:multiLevelType w:val="hybridMultilevel"/>
    <w:tmpl w:val="FEFE21E8"/>
    <w:lvl w:ilvl="0" w:tplc="C0FC1F7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6" w15:restartNumberingAfterBreak="0">
    <w:nsid w:val="19417F19"/>
    <w:multiLevelType w:val="hybridMultilevel"/>
    <w:tmpl w:val="6DD4E272"/>
    <w:lvl w:ilvl="0" w:tplc="0419000F">
      <w:start w:val="1"/>
      <w:numFmt w:val="decimal"/>
      <w:lvlText w:val="%1."/>
      <w:lvlJc w:val="left"/>
      <w:pPr>
        <w:ind w:left="17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3" w:hanging="360"/>
      </w:pPr>
    </w:lvl>
    <w:lvl w:ilvl="2" w:tplc="0419001B" w:tentative="1">
      <w:start w:val="1"/>
      <w:numFmt w:val="lowerRoman"/>
      <w:lvlText w:val="%3."/>
      <w:lvlJc w:val="right"/>
      <w:pPr>
        <w:ind w:left="3213" w:hanging="180"/>
      </w:pPr>
    </w:lvl>
    <w:lvl w:ilvl="3" w:tplc="0419000F" w:tentative="1">
      <w:start w:val="1"/>
      <w:numFmt w:val="decimal"/>
      <w:lvlText w:val="%4."/>
      <w:lvlJc w:val="left"/>
      <w:pPr>
        <w:ind w:left="3933" w:hanging="360"/>
      </w:pPr>
    </w:lvl>
    <w:lvl w:ilvl="4" w:tplc="04190019" w:tentative="1">
      <w:start w:val="1"/>
      <w:numFmt w:val="lowerLetter"/>
      <w:lvlText w:val="%5."/>
      <w:lvlJc w:val="left"/>
      <w:pPr>
        <w:ind w:left="4653" w:hanging="360"/>
      </w:pPr>
    </w:lvl>
    <w:lvl w:ilvl="5" w:tplc="0419001B" w:tentative="1">
      <w:start w:val="1"/>
      <w:numFmt w:val="lowerRoman"/>
      <w:lvlText w:val="%6."/>
      <w:lvlJc w:val="right"/>
      <w:pPr>
        <w:ind w:left="5373" w:hanging="180"/>
      </w:pPr>
    </w:lvl>
    <w:lvl w:ilvl="6" w:tplc="0419000F" w:tentative="1">
      <w:start w:val="1"/>
      <w:numFmt w:val="decimal"/>
      <w:lvlText w:val="%7."/>
      <w:lvlJc w:val="left"/>
      <w:pPr>
        <w:ind w:left="6093" w:hanging="360"/>
      </w:pPr>
    </w:lvl>
    <w:lvl w:ilvl="7" w:tplc="04190019" w:tentative="1">
      <w:start w:val="1"/>
      <w:numFmt w:val="lowerLetter"/>
      <w:lvlText w:val="%8."/>
      <w:lvlJc w:val="left"/>
      <w:pPr>
        <w:ind w:left="6813" w:hanging="360"/>
      </w:pPr>
    </w:lvl>
    <w:lvl w:ilvl="8" w:tplc="0419001B" w:tentative="1">
      <w:start w:val="1"/>
      <w:numFmt w:val="lowerRoman"/>
      <w:lvlText w:val="%9."/>
      <w:lvlJc w:val="right"/>
      <w:pPr>
        <w:ind w:left="7533" w:hanging="180"/>
      </w:pPr>
    </w:lvl>
  </w:abstractNum>
  <w:abstractNum w:abstractNumId="17" w15:restartNumberingAfterBreak="0">
    <w:nsid w:val="1B4C63CA"/>
    <w:multiLevelType w:val="hybridMultilevel"/>
    <w:tmpl w:val="07443D6E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8" w15:restartNumberingAfterBreak="0">
    <w:nsid w:val="1B596E2B"/>
    <w:multiLevelType w:val="hybridMultilevel"/>
    <w:tmpl w:val="97783F52"/>
    <w:lvl w:ilvl="0" w:tplc="8F764BA4">
      <w:start w:val="1"/>
      <w:numFmt w:val="decimal"/>
      <w:lvlText w:val="%1."/>
      <w:lvlJc w:val="left"/>
      <w:pPr>
        <w:ind w:left="17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489" w:hanging="360"/>
      </w:pPr>
    </w:lvl>
    <w:lvl w:ilvl="2" w:tplc="0419001B" w:tentative="1">
      <w:start w:val="1"/>
      <w:numFmt w:val="lowerRoman"/>
      <w:lvlText w:val="%3."/>
      <w:lvlJc w:val="right"/>
      <w:pPr>
        <w:ind w:left="3209" w:hanging="180"/>
      </w:pPr>
    </w:lvl>
    <w:lvl w:ilvl="3" w:tplc="0419000F" w:tentative="1">
      <w:start w:val="1"/>
      <w:numFmt w:val="decimal"/>
      <w:lvlText w:val="%4."/>
      <w:lvlJc w:val="left"/>
      <w:pPr>
        <w:ind w:left="3929" w:hanging="360"/>
      </w:pPr>
    </w:lvl>
    <w:lvl w:ilvl="4" w:tplc="04190019" w:tentative="1">
      <w:start w:val="1"/>
      <w:numFmt w:val="lowerLetter"/>
      <w:lvlText w:val="%5."/>
      <w:lvlJc w:val="left"/>
      <w:pPr>
        <w:ind w:left="4649" w:hanging="360"/>
      </w:pPr>
    </w:lvl>
    <w:lvl w:ilvl="5" w:tplc="0419001B" w:tentative="1">
      <w:start w:val="1"/>
      <w:numFmt w:val="lowerRoman"/>
      <w:lvlText w:val="%6."/>
      <w:lvlJc w:val="right"/>
      <w:pPr>
        <w:ind w:left="5369" w:hanging="180"/>
      </w:pPr>
    </w:lvl>
    <w:lvl w:ilvl="6" w:tplc="0419000F" w:tentative="1">
      <w:start w:val="1"/>
      <w:numFmt w:val="decimal"/>
      <w:lvlText w:val="%7."/>
      <w:lvlJc w:val="left"/>
      <w:pPr>
        <w:ind w:left="6089" w:hanging="360"/>
      </w:pPr>
    </w:lvl>
    <w:lvl w:ilvl="7" w:tplc="04190019" w:tentative="1">
      <w:start w:val="1"/>
      <w:numFmt w:val="lowerLetter"/>
      <w:lvlText w:val="%8."/>
      <w:lvlJc w:val="left"/>
      <w:pPr>
        <w:ind w:left="6809" w:hanging="360"/>
      </w:pPr>
    </w:lvl>
    <w:lvl w:ilvl="8" w:tplc="0419001B" w:tentative="1">
      <w:start w:val="1"/>
      <w:numFmt w:val="lowerRoman"/>
      <w:lvlText w:val="%9."/>
      <w:lvlJc w:val="right"/>
      <w:pPr>
        <w:ind w:left="7529" w:hanging="180"/>
      </w:pPr>
    </w:lvl>
  </w:abstractNum>
  <w:abstractNum w:abstractNumId="19" w15:restartNumberingAfterBreak="0">
    <w:nsid w:val="1B9E449B"/>
    <w:multiLevelType w:val="hybridMultilevel"/>
    <w:tmpl w:val="58AE80C2"/>
    <w:lvl w:ilvl="0" w:tplc="A1D4C08C">
      <w:start w:val="1"/>
      <w:numFmt w:val="decimal"/>
      <w:lvlText w:val="%1."/>
      <w:lvlJc w:val="left"/>
      <w:pPr>
        <w:ind w:left="21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33" w:hanging="360"/>
      </w:pPr>
    </w:lvl>
    <w:lvl w:ilvl="2" w:tplc="0419001B" w:tentative="1">
      <w:start w:val="1"/>
      <w:numFmt w:val="lowerRoman"/>
      <w:lvlText w:val="%3."/>
      <w:lvlJc w:val="right"/>
      <w:pPr>
        <w:ind w:left="3553" w:hanging="180"/>
      </w:pPr>
    </w:lvl>
    <w:lvl w:ilvl="3" w:tplc="0419000F" w:tentative="1">
      <w:start w:val="1"/>
      <w:numFmt w:val="decimal"/>
      <w:lvlText w:val="%4."/>
      <w:lvlJc w:val="left"/>
      <w:pPr>
        <w:ind w:left="4273" w:hanging="360"/>
      </w:pPr>
    </w:lvl>
    <w:lvl w:ilvl="4" w:tplc="04190019" w:tentative="1">
      <w:start w:val="1"/>
      <w:numFmt w:val="lowerLetter"/>
      <w:lvlText w:val="%5."/>
      <w:lvlJc w:val="left"/>
      <w:pPr>
        <w:ind w:left="4993" w:hanging="360"/>
      </w:pPr>
    </w:lvl>
    <w:lvl w:ilvl="5" w:tplc="0419001B" w:tentative="1">
      <w:start w:val="1"/>
      <w:numFmt w:val="lowerRoman"/>
      <w:lvlText w:val="%6."/>
      <w:lvlJc w:val="right"/>
      <w:pPr>
        <w:ind w:left="5713" w:hanging="180"/>
      </w:pPr>
    </w:lvl>
    <w:lvl w:ilvl="6" w:tplc="0419000F" w:tentative="1">
      <w:start w:val="1"/>
      <w:numFmt w:val="decimal"/>
      <w:lvlText w:val="%7."/>
      <w:lvlJc w:val="left"/>
      <w:pPr>
        <w:ind w:left="6433" w:hanging="360"/>
      </w:pPr>
    </w:lvl>
    <w:lvl w:ilvl="7" w:tplc="04190019" w:tentative="1">
      <w:start w:val="1"/>
      <w:numFmt w:val="lowerLetter"/>
      <w:lvlText w:val="%8."/>
      <w:lvlJc w:val="left"/>
      <w:pPr>
        <w:ind w:left="7153" w:hanging="360"/>
      </w:pPr>
    </w:lvl>
    <w:lvl w:ilvl="8" w:tplc="0419001B" w:tentative="1">
      <w:start w:val="1"/>
      <w:numFmt w:val="lowerRoman"/>
      <w:lvlText w:val="%9."/>
      <w:lvlJc w:val="right"/>
      <w:pPr>
        <w:ind w:left="7873" w:hanging="180"/>
      </w:pPr>
    </w:lvl>
  </w:abstractNum>
  <w:abstractNum w:abstractNumId="20" w15:restartNumberingAfterBreak="0">
    <w:nsid w:val="1C98294E"/>
    <w:multiLevelType w:val="hybridMultilevel"/>
    <w:tmpl w:val="7D8035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F7A4083"/>
    <w:multiLevelType w:val="hybridMultilevel"/>
    <w:tmpl w:val="0A3871DC"/>
    <w:lvl w:ilvl="0" w:tplc="0419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69322086">
      <w:start w:val="1"/>
      <w:numFmt w:val="decimal"/>
      <w:lvlText w:val="%3."/>
      <w:lvlJc w:val="left"/>
      <w:pPr>
        <w:tabs>
          <w:tab w:val="num" w:pos="2585"/>
        </w:tabs>
        <w:ind w:left="2544" w:hanging="319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2" w15:restartNumberingAfterBreak="0">
    <w:nsid w:val="204E7C05"/>
    <w:multiLevelType w:val="hybridMultilevel"/>
    <w:tmpl w:val="57CED3E6"/>
    <w:lvl w:ilvl="0" w:tplc="995E4430">
      <w:start w:val="1"/>
      <w:numFmt w:val="decimal"/>
      <w:lvlText w:val="%1."/>
      <w:lvlJc w:val="left"/>
      <w:pPr>
        <w:ind w:left="219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215438EC"/>
    <w:multiLevelType w:val="hybridMultilevel"/>
    <w:tmpl w:val="FE2A22F4"/>
    <w:lvl w:ilvl="0" w:tplc="1C00B330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4" w15:restartNumberingAfterBreak="0">
    <w:nsid w:val="22CE6DD0"/>
    <w:multiLevelType w:val="hybridMultilevel"/>
    <w:tmpl w:val="22DE0022"/>
    <w:lvl w:ilvl="0" w:tplc="0419000F">
      <w:start w:val="1"/>
      <w:numFmt w:val="decimal"/>
      <w:lvlText w:val="%1."/>
      <w:lvlJc w:val="left"/>
      <w:pPr>
        <w:ind w:left="2880" w:hanging="360"/>
      </w:pPr>
    </w:lvl>
    <w:lvl w:ilvl="1" w:tplc="04190019" w:tentative="1">
      <w:start w:val="1"/>
      <w:numFmt w:val="lowerLetter"/>
      <w:lvlText w:val="%2."/>
      <w:lvlJc w:val="left"/>
      <w:pPr>
        <w:ind w:left="3600" w:hanging="360"/>
      </w:p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5" w15:restartNumberingAfterBreak="0">
    <w:nsid w:val="22FF3FB9"/>
    <w:multiLevelType w:val="hybridMultilevel"/>
    <w:tmpl w:val="E15C31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D153AD"/>
    <w:multiLevelType w:val="hybridMultilevel"/>
    <w:tmpl w:val="A4E2014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27" w15:restartNumberingAfterBreak="0">
    <w:nsid w:val="24EF2E6F"/>
    <w:multiLevelType w:val="hybridMultilevel"/>
    <w:tmpl w:val="EECEE5BC"/>
    <w:lvl w:ilvl="0" w:tplc="1C00B33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27651617"/>
    <w:multiLevelType w:val="hybridMultilevel"/>
    <w:tmpl w:val="6A2459A2"/>
    <w:lvl w:ilvl="0" w:tplc="07CC59E8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79774B4"/>
    <w:multiLevelType w:val="hybridMultilevel"/>
    <w:tmpl w:val="77B84642"/>
    <w:lvl w:ilvl="0" w:tplc="B8AAD89C">
      <w:start w:val="1"/>
      <w:numFmt w:val="decimal"/>
      <w:lvlText w:val="%1."/>
      <w:lvlJc w:val="left"/>
      <w:pPr>
        <w:ind w:left="20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74" w:hanging="360"/>
      </w:pPr>
    </w:lvl>
    <w:lvl w:ilvl="2" w:tplc="0419001B" w:tentative="1">
      <w:start w:val="1"/>
      <w:numFmt w:val="lowerRoman"/>
      <w:lvlText w:val="%3."/>
      <w:lvlJc w:val="right"/>
      <w:pPr>
        <w:ind w:left="3494" w:hanging="180"/>
      </w:pPr>
    </w:lvl>
    <w:lvl w:ilvl="3" w:tplc="0419000F" w:tentative="1">
      <w:start w:val="1"/>
      <w:numFmt w:val="decimal"/>
      <w:lvlText w:val="%4."/>
      <w:lvlJc w:val="left"/>
      <w:pPr>
        <w:ind w:left="4214" w:hanging="360"/>
      </w:pPr>
    </w:lvl>
    <w:lvl w:ilvl="4" w:tplc="04190019" w:tentative="1">
      <w:start w:val="1"/>
      <w:numFmt w:val="lowerLetter"/>
      <w:lvlText w:val="%5."/>
      <w:lvlJc w:val="left"/>
      <w:pPr>
        <w:ind w:left="4934" w:hanging="360"/>
      </w:pPr>
    </w:lvl>
    <w:lvl w:ilvl="5" w:tplc="0419001B" w:tentative="1">
      <w:start w:val="1"/>
      <w:numFmt w:val="lowerRoman"/>
      <w:lvlText w:val="%6."/>
      <w:lvlJc w:val="right"/>
      <w:pPr>
        <w:ind w:left="5654" w:hanging="180"/>
      </w:pPr>
    </w:lvl>
    <w:lvl w:ilvl="6" w:tplc="0419000F" w:tentative="1">
      <w:start w:val="1"/>
      <w:numFmt w:val="decimal"/>
      <w:lvlText w:val="%7."/>
      <w:lvlJc w:val="left"/>
      <w:pPr>
        <w:ind w:left="6374" w:hanging="360"/>
      </w:pPr>
    </w:lvl>
    <w:lvl w:ilvl="7" w:tplc="04190019" w:tentative="1">
      <w:start w:val="1"/>
      <w:numFmt w:val="lowerLetter"/>
      <w:lvlText w:val="%8."/>
      <w:lvlJc w:val="left"/>
      <w:pPr>
        <w:ind w:left="7094" w:hanging="360"/>
      </w:pPr>
    </w:lvl>
    <w:lvl w:ilvl="8" w:tplc="0419001B" w:tentative="1">
      <w:start w:val="1"/>
      <w:numFmt w:val="lowerRoman"/>
      <w:lvlText w:val="%9."/>
      <w:lvlJc w:val="right"/>
      <w:pPr>
        <w:ind w:left="7814" w:hanging="180"/>
      </w:pPr>
    </w:lvl>
  </w:abstractNum>
  <w:abstractNum w:abstractNumId="30" w15:restartNumberingAfterBreak="0">
    <w:nsid w:val="28A618C0"/>
    <w:multiLevelType w:val="hybridMultilevel"/>
    <w:tmpl w:val="93AC9698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31" w15:restartNumberingAfterBreak="0">
    <w:nsid w:val="291D66A8"/>
    <w:multiLevelType w:val="hybridMultilevel"/>
    <w:tmpl w:val="0CC093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D64190E"/>
    <w:multiLevelType w:val="hybridMultilevel"/>
    <w:tmpl w:val="E0D86BF2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E227E7B"/>
    <w:multiLevelType w:val="hybridMultilevel"/>
    <w:tmpl w:val="12AE0742"/>
    <w:lvl w:ilvl="0" w:tplc="0419000F">
      <w:start w:val="1"/>
      <w:numFmt w:val="decimal"/>
      <w:lvlText w:val="%1."/>
      <w:lvlJc w:val="left"/>
      <w:pPr>
        <w:ind w:left="2345" w:hanging="360"/>
      </w:pPr>
    </w:lvl>
    <w:lvl w:ilvl="1" w:tplc="04190019" w:tentative="1">
      <w:start w:val="1"/>
      <w:numFmt w:val="lowerLetter"/>
      <w:lvlText w:val="%2."/>
      <w:lvlJc w:val="left"/>
      <w:pPr>
        <w:ind w:left="3065" w:hanging="360"/>
      </w:pPr>
    </w:lvl>
    <w:lvl w:ilvl="2" w:tplc="0419001B" w:tentative="1">
      <w:start w:val="1"/>
      <w:numFmt w:val="lowerRoman"/>
      <w:lvlText w:val="%3."/>
      <w:lvlJc w:val="right"/>
      <w:pPr>
        <w:ind w:left="3785" w:hanging="180"/>
      </w:pPr>
    </w:lvl>
    <w:lvl w:ilvl="3" w:tplc="0419000F" w:tentative="1">
      <w:start w:val="1"/>
      <w:numFmt w:val="decimal"/>
      <w:lvlText w:val="%4."/>
      <w:lvlJc w:val="left"/>
      <w:pPr>
        <w:ind w:left="4505" w:hanging="360"/>
      </w:pPr>
    </w:lvl>
    <w:lvl w:ilvl="4" w:tplc="04190019" w:tentative="1">
      <w:start w:val="1"/>
      <w:numFmt w:val="lowerLetter"/>
      <w:lvlText w:val="%5."/>
      <w:lvlJc w:val="left"/>
      <w:pPr>
        <w:ind w:left="5225" w:hanging="360"/>
      </w:pPr>
    </w:lvl>
    <w:lvl w:ilvl="5" w:tplc="0419001B" w:tentative="1">
      <w:start w:val="1"/>
      <w:numFmt w:val="lowerRoman"/>
      <w:lvlText w:val="%6."/>
      <w:lvlJc w:val="right"/>
      <w:pPr>
        <w:ind w:left="5945" w:hanging="180"/>
      </w:pPr>
    </w:lvl>
    <w:lvl w:ilvl="6" w:tplc="0419000F" w:tentative="1">
      <w:start w:val="1"/>
      <w:numFmt w:val="decimal"/>
      <w:lvlText w:val="%7."/>
      <w:lvlJc w:val="left"/>
      <w:pPr>
        <w:ind w:left="6665" w:hanging="360"/>
      </w:pPr>
    </w:lvl>
    <w:lvl w:ilvl="7" w:tplc="04190019" w:tentative="1">
      <w:start w:val="1"/>
      <w:numFmt w:val="lowerLetter"/>
      <w:lvlText w:val="%8."/>
      <w:lvlJc w:val="left"/>
      <w:pPr>
        <w:ind w:left="7385" w:hanging="360"/>
      </w:pPr>
    </w:lvl>
    <w:lvl w:ilvl="8" w:tplc="0419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34" w15:restartNumberingAfterBreak="0">
    <w:nsid w:val="2F306E5C"/>
    <w:multiLevelType w:val="hybridMultilevel"/>
    <w:tmpl w:val="FFBED3A6"/>
    <w:lvl w:ilvl="0" w:tplc="7DB62B0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2F7F4AE2"/>
    <w:multiLevelType w:val="hybridMultilevel"/>
    <w:tmpl w:val="172EA4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5FA708D"/>
    <w:multiLevelType w:val="hybridMultilevel"/>
    <w:tmpl w:val="5C967AE2"/>
    <w:lvl w:ilvl="0" w:tplc="745ECCE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7" w15:restartNumberingAfterBreak="0">
    <w:nsid w:val="36D36FBB"/>
    <w:multiLevelType w:val="hybridMultilevel"/>
    <w:tmpl w:val="DDD00460"/>
    <w:lvl w:ilvl="0" w:tplc="D67C02E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2" w:hanging="360"/>
      </w:pPr>
    </w:lvl>
    <w:lvl w:ilvl="2" w:tplc="0419001B" w:tentative="1">
      <w:start w:val="1"/>
      <w:numFmt w:val="lowerRoman"/>
      <w:lvlText w:val="%3."/>
      <w:lvlJc w:val="right"/>
      <w:pPr>
        <w:ind w:left="2792" w:hanging="180"/>
      </w:pPr>
    </w:lvl>
    <w:lvl w:ilvl="3" w:tplc="0419000F" w:tentative="1">
      <w:start w:val="1"/>
      <w:numFmt w:val="decimal"/>
      <w:lvlText w:val="%4."/>
      <w:lvlJc w:val="left"/>
      <w:pPr>
        <w:ind w:left="3512" w:hanging="360"/>
      </w:pPr>
    </w:lvl>
    <w:lvl w:ilvl="4" w:tplc="04190019" w:tentative="1">
      <w:start w:val="1"/>
      <w:numFmt w:val="lowerLetter"/>
      <w:lvlText w:val="%5."/>
      <w:lvlJc w:val="left"/>
      <w:pPr>
        <w:ind w:left="4232" w:hanging="360"/>
      </w:pPr>
    </w:lvl>
    <w:lvl w:ilvl="5" w:tplc="0419001B" w:tentative="1">
      <w:start w:val="1"/>
      <w:numFmt w:val="lowerRoman"/>
      <w:lvlText w:val="%6."/>
      <w:lvlJc w:val="right"/>
      <w:pPr>
        <w:ind w:left="4952" w:hanging="180"/>
      </w:pPr>
    </w:lvl>
    <w:lvl w:ilvl="6" w:tplc="0419000F" w:tentative="1">
      <w:start w:val="1"/>
      <w:numFmt w:val="decimal"/>
      <w:lvlText w:val="%7."/>
      <w:lvlJc w:val="left"/>
      <w:pPr>
        <w:ind w:left="5672" w:hanging="360"/>
      </w:pPr>
    </w:lvl>
    <w:lvl w:ilvl="7" w:tplc="04190019" w:tentative="1">
      <w:start w:val="1"/>
      <w:numFmt w:val="lowerLetter"/>
      <w:lvlText w:val="%8."/>
      <w:lvlJc w:val="left"/>
      <w:pPr>
        <w:ind w:left="6392" w:hanging="360"/>
      </w:pPr>
    </w:lvl>
    <w:lvl w:ilvl="8" w:tplc="041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38" w15:restartNumberingAfterBreak="0">
    <w:nsid w:val="3785248E"/>
    <w:multiLevelType w:val="hybridMultilevel"/>
    <w:tmpl w:val="6A9C67BE"/>
    <w:lvl w:ilvl="0" w:tplc="4F92EC7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9" w15:restartNumberingAfterBreak="0">
    <w:nsid w:val="38305A01"/>
    <w:multiLevelType w:val="hybridMultilevel"/>
    <w:tmpl w:val="FF700324"/>
    <w:lvl w:ilvl="0" w:tplc="310CFDAA">
      <w:start w:val="1"/>
      <w:numFmt w:val="decimal"/>
      <w:lvlText w:val="%1)"/>
      <w:lvlJc w:val="left"/>
      <w:pPr>
        <w:ind w:left="1230" w:hanging="5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0" w15:restartNumberingAfterBreak="0">
    <w:nsid w:val="3A7A1991"/>
    <w:multiLevelType w:val="hybridMultilevel"/>
    <w:tmpl w:val="0DF26E0A"/>
    <w:lvl w:ilvl="0" w:tplc="0419000F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BF851C3"/>
    <w:multiLevelType w:val="hybridMultilevel"/>
    <w:tmpl w:val="BED4607A"/>
    <w:lvl w:ilvl="0" w:tplc="0419000F">
      <w:start w:val="1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2" w15:restartNumberingAfterBreak="0">
    <w:nsid w:val="3EBA256E"/>
    <w:multiLevelType w:val="hybridMultilevel"/>
    <w:tmpl w:val="8DDCD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3C168534">
      <w:start w:val="1"/>
      <w:numFmt w:val="decimal"/>
      <w:lvlText w:val="%4."/>
      <w:lvlJc w:val="left"/>
      <w:pPr>
        <w:ind w:left="1637" w:hanging="360"/>
      </w:pPr>
      <w:rPr>
        <w:b w:val="0"/>
        <w:color w:val="auto"/>
        <w:sz w:val="24"/>
        <w:szCs w:val="24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3CE75CA"/>
    <w:multiLevelType w:val="hybridMultilevel"/>
    <w:tmpl w:val="8CE4A9FC"/>
    <w:lvl w:ilvl="0" w:tplc="261082E2">
      <w:start w:val="1"/>
      <w:numFmt w:val="decimal"/>
      <w:lvlText w:val="%1."/>
      <w:lvlJc w:val="left"/>
      <w:pPr>
        <w:ind w:left="17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3" w:hanging="360"/>
      </w:pPr>
    </w:lvl>
    <w:lvl w:ilvl="2" w:tplc="0419001B" w:tentative="1">
      <w:start w:val="1"/>
      <w:numFmt w:val="lowerRoman"/>
      <w:lvlText w:val="%3."/>
      <w:lvlJc w:val="right"/>
      <w:pPr>
        <w:ind w:left="3213" w:hanging="180"/>
      </w:pPr>
    </w:lvl>
    <w:lvl w:ilvl="3" w:tplc="0419000F" w:tentative="1">
      <w:start w:val="1"/>
      <w:numFmt w:val="decimal"/>
      <w:lvlText w:val="%4."/>
      <w:lvlJc w:val="left"/>
      <w:pPr>
        <w:ind w:left="3933" w:hanging="360"/>
      </w:pPr>
    </w:lvl>
    <w:lvl w:ilvl="4" w:tplc="04190019" w:tentative="1">
      <w:start w:val="1"/>
      <w:numFmt w:val="lowerLetter"/>
      <w:lvlText w:val="%5."/>
      <w:lvlJc w:val="left"/>
      <w:pPr>
        <w:ind w:left="4653" w:hanging="360"/>
      </w:pPr>
    </w:lvl>
    <w:lvl w:ilvl="5" w:tplc="0419001B" w:tentative="1">
      <w:start w:val="1"/>
      <w:numFmt w:val="lowerRoman"/>
      <w:lvlText w:val="%6."/>
      <w:lvlJc w:val="right"/>
      <w:pPr>
        <w:ind w:left="5373" w:hanging="180"/>
      </w:pPr>
    </w:lvl>
    <w:lvl w:ilvl="6" w:tplc="0419000F" w:tentative="1">
      <w:start w:val="1"/>
      <w:numFmt w:val="decimal"/>
      <w:lvlText w:val="%7."/>
      <w:lvlJc w:val="left"/>
      <w:pPr>
        <w:ind w:left="6093" w:hanging="360"/>
      </w:pPr>
    </w:lvl>
    <w:lvl w:ilvl="7" w:tplc="04190019" w:tentative="1">
      <w:start w:val="1"/>
      <w:numFmt w:val="lowerLetter"/>
      <w:lvlText w:val="%8."/>
      <w:lvlJc w:val="left"/>
      <w:pPr>
        <w:ind w:left="6813" w:hanging="360"/>
      </w:pPr>
    </w:lvl>
    <w:lvl w:ilvl="8" w:tplc="0419001B" w:tentative="1">
      <w:start w:val="1"/>
      <w:numFmt w:val="lowerRoman"/>
      <w:lvlText w:val="%9."/>
      <w:lvlJc w:val="right"/>
      <w:pPr>
        <w:ind w:left="7533" w:hanging="180"/>
      </w:pPr>
    </w:lvl>
  </w:abstractNum>
  <w:abstractNum w:abstractNumId="44" w15:restartNumberingAfterBreak="0">
    <w:nsid w:val="44A779CA"/>
    <w:multiLevelType w:val="hybridMultilevel"/>
    <w:tmpl w:val="C1348E60"/>
    <w:lvl w:ilvl="0" w:tplc="6C50B296">
      <w:start w:val="1"/>
      <w:numFmt w:val="decimal"/>
      <w:lvlText w:val="%1."/>
      <w:lvlJc w:val="left"/>
      <w:pPr>
        <w:ind w:left="155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78" w:hanging="360"/>
      </w:pPr>
    </w:lvl>
    <w:lvl w:ilvl="2" w:tplc="0419001B" w:tentative="1">
      <w:start w:val="1"/>
      <w:numFmt w:val="lowerRoman"/>
      <w:lvlText w:val="%3."/>
      <w:lvlJc w:val="right"/>
      <w:pPr>
        <w:ind w:left="2998" w:hanging="180"/>
      </w:pPr>
    </w:lvl>
    <w:lvl w:ilvl="3" w:tplc="0419000F" w:tentative="1">
      <w:start w:val="1"/>
      <w:numFmt w:val="decimal"/>
      <w:lvlText w:val="%4."/>
      <w:lvlJc w:val="left"/>
      <w:pPr>
        <w:ind w:left="3718" w:hanging="360"/>
      </w:pPr>
    </w:lvl>
    <w:lvl w:ilvl="4" w:tplc="04190019" w:tentative="1">
      <w:start w:val="1"/>
      <w:numFmt w:val="lowerLetter"/>
      <w:lvlText w:val="%5."/>
      <w:lvlJc w:val="left"/>
      <w:pPr>
        <w:ind w:left="4438" w:hanging="360"/>
      </w:pPr>
    </w:lvl>
    <w:lvl w:ilvl="5" w:tplc="0419001B" w:tentative="1">
      <w:start w:val="1"/>
      <w:numFmt w:val="lowerRoman"/>
      <w:lvlText w:val="%6."/>
      <w:lvlJc w:val="right"/>
      <w:pPr>
        <w:ind w:left="5158" w:hanging="180"/>
      </w:pPr>
    </w:lvl>
    <w:lvl w:ilvl="6" w:tplc="0419000F" w:tentative="1">
      <w:start w:val="1"/>
      <w:numFmt w:val="decimal"/>
      <w:lvlText w:val="%7."/>
      <w:lvlJc w:val="left"/>
      <w:pPr>
        <w:ind w:left="5878" w:hanging="360"/>
      </w:pPr>
    </w:lvl>
    <w:lvl w:ilvl="7" w:tplc="04190019" w:tentative="1">
      <w:start w:val="1"/>
      <w:numFmt w:val="lowerLetter"/>
      <w:lvlText w:val="%8."/>
      <w:lvlJc w:val="left"/>
      <w:pPr>
        <w:ind w:left="6598" w:hanging="360"/>
      </w:pPr>
    </w:lvl>
    <w:lvl w:ilvl="8" w:tplc="0419001B" w:tentative="1">
      <w:start w:val="1"/>
      <w:numFmt w:val="lowerRoman"/>
      <w:lvlText w:val="%9."/>
      <w:lvlJc w:val="right"/>
      <w:pPr>
        <w:ind w:left="7318" w:hanging="180"/>
      </w:pPr>
    </w:lvl>
  </w:abstractNum>
  <w:abstractNum w:abstractNumId="45" w15:restartNumberingAfterBreak="0">
    <w:nsid w:val="45D82E44"/>
    <w:multiLevelType w:val="hybridMultilevel"/>
    <w:tmpl w:val="2B74547A"/>
    <w:lvl w:ilvl="0" w:tplc="0419000F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46" w15:restartNumberingAfterBreak="0">
    <w:nsid w:val="46BD05E5"/>
    <w:multiLevelType w:val="hybridMultilevel"/>
    <w:tmpl w:val="8CDC477A"/>
    <w:lvl w:ilvl="0" w:tplc="1C00B330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7" w15:restartNumberingAfterBreak="0">
    <w:nsid w:val="478918DE"/>
    <w:multiLevelType w:val="hybridMultilevel"/>
    <w:tmpl w:val="47E45974"/>
    <w:lvl w:ilvl="0" w:tplc="995E4430">
      <w:start w:val="1"/>
      <w:numFmt w:val="decimal"/>
      <w:lvlText w:val="%1."/>
      <w:lvlJc w:val="left"/>
      <w:pPr>
        <w:ind w:left="23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8" w15:restartNumberingAfterBreak="0">
    <w:nsid w:val="484A12E0"/>
    <w:multiLevelType w:val="hybridMultilevel"/>
    <w:tmpl w:val="98F67E3E"/>
    <w:lvl w:ilvl="0" w:tplc="0419000F">
      <w:start w:val="1"/>
      <w:numFmt w:val="decimal"/>
      <w:lvlText w:val="%1."/>
      <w:lvlJc w:val="left"/>
      <w:pPr>
        <w:ind w:left="1605" w:hanging="360"/>
      </w:pPr>
    </w:lvl>
    <w:lvl w:ilvl="1" w:tplc="04190019" w:tentative="1">
      <w:start w:val="1"/>
      <w:numFmt w:val="lowerLetter"/>
      <w:lvlText w:val="%2."/>
      <w:lvlJc w:val="left"/>
      <w:pPr>
        <w:ind w:left="2325" w:hanging="360"/>
      </w:pPr>
    </w:lvl>
    <w:lvl w:ilvl="2" w:tplc="0419001B" w:tentative="1">
      <w:start w:val="1"/>
      <w:numFmt w:val="lowerRoman"/>
      <w:lvlText w:val="%3."/>
      <w:lvlJc w:val="right"/>
      <w:pPr>
        <w:ind w:left="3045" w:hanging="180"/>
      </w:pPr>
    </w:lvl>
    <w:lvl w:ilvl="3" w:tplc="0419000F" w:tentative="1">
      <w:start w:val="1"/>
      <w:numFmt w:val="decimal"/>
      <w:lvlText w:val="%4."/>
      <w:lvlJc w:val="left"/>
      <w:pPr>
        <w:ind w:left="3765" w:hanging="360"/>
      </w:pPr>
    </w:lvl>
    <w:lvl w:ilvl="4" w:tplc="04190019" w:tentative="1">
      <w:start w:val="1"/>
      <w:numFmt w:val="lowerLetter"/>
      <w:lvlText w:val="%5."/>
      <w:lvlJc w:val="left"/>
      <w:pPr>
        <w:ind w:left="4485" w:hanging="360"/>
      </w:pPr>
    </w:lvl>
    <w:lvl w:ilvl="5" w:tplc="0419001B" w:tentative="1">
      <w:start w:val="1"/>
      <w:numFmt w:val="lowerRoman"/>
      <w:lvlText w:val="%6."/>
      <w:lvlJc w:val="right"/>
      <w:pPr>
        <w:ind w:left="5205" w:hanging="180"/>
      </w:pPr>
    </w:lvl>
    <w:lvl w:ilvl="6" w:tplc="0419000F" w:tentative="1">
      <w:start w:val="1"/>
      <w:numFmt w:val="decimal"/>
      <w:lvlText w:val="%7."/>
      <w:lvlJc w:val="left"/>
      <w:pPr>
        <w:ind w:left="5925" w:hanging="360"/>
      </w:pPr>
    </w:lvl>
    <w:lvl w:ilvl="7" w:tplc="04190019" w:tentative="1">
      <w:start w:val="1"/>
      <w:numFmt w:val="lowerLetter"/>
      <w:lvlText w:val="%8."/>
      <w:lvlJc w:val="left"/>
      <w:pPr>
        <w:ind w:left="6645" w:hanging="360"/>
      </w:pPr>
    </w:lvl>
    <w:lvl w:ilvl="8" w:tplc="0419001B" w:tentative="1">
      <w:start w:val="1"/>
      <w:numFmt w:val="lowerRoman"/>
      <w:lvlText w:val="%9."/>
      <w:lvlJc w:val="right"/>
      <w:pPr>
        <w:ind w:left="7365" w:hanging="180"/>
      </w:pPr>
    </w:lvl>
  </w:abstractNum>
  <w:abstractNum w:abstractNumId="49" w15:restartNumberingAfterBreak="0">
    <w:nsid w:val="48AB0FF0"/>
    <w:multiLevelType w:val="hybridMultilevel"/>
    <w:tmpl w:val="4142F836"/>
    <w:lvl w:ilvl="0" w:tplc="0419000F">
      <w:start w:val="1"/>
      <w:numFmt w:val="decimal"/>
      <w:lvlText w:val="%1."/>
      <w:lvlJc w:val="left"/>
      <w:pPr>
        <w:ind w:left="17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489" w:hanging="360"/>
      </w:pPr>
    </w:lvl>
    <w:lvl w:ilvl="2" w:tplc="0419001B" w:tentative="1">
      <w:start w:val="1"/>
      <w:numFmt w:val="lowerRoman"/>
      <w:lvlText w:val="%3."/>
      <w:lvlJc w:val="right"/>
      <w:pPr>
        <w:ind w:left="3209" w:hanging="180"/>
      </w:pPr>
    </w:lvl>
    <w:lvl w:ilvl="3" w:tplc="0419000F" w:tentative="1">
      <w:start w:val="1"/>
      <w:numFmt w:val="decimal"/>
      <w:lvlText w:val="%4."/>
      <w:lvlJc w:val="left"/>
      <w:pPr>
        <w:ind w:left="3929" w:hanging="360"/>
      </w:pPr>
    </w:lvl>
    <w:lvl w:ilvl="4" w:tplc="04190019" w:tentative="1">
      <w:start w:val="1"/>
      <w:numFmt w:val="lowerLetter"/>
      <w:lvlText w:val="%5."/>
      <w:lvlJc w:val="left"/>
      <w:pPr>
        <w:ind w:left="4649" w:hanging="360"/>
      </w:pPr>
    </w:lvl>
    <w:lvl w:ilvl="5" w:tplc="0419001B" w:tentative="1">
      <w:start w:val="1"/>
      <w:numFmt w:val="lowerRoman"/>
      <w:lvlText w:val="%6."/>
      <w:lvlJc w:val="right"/>
      <w:pPr>
        <w:ind w:left="5369" w:hanging="180"/>
      </w:pPr>
    </w:lvl>
    <w:lvl w:ilvl="6" w:tplc="0419000F" w:tentative="1">
      <w:start w:val="1"/>
      <w:numFmt w:val="decimal"/>
      <w:lvlText w:val="%7."/>
      <w:lvlJc w:val="left"/>
      <w:pPr>
        <w:ind w:left="6089" w:hanging="360"/>
      </w:pPr>
    </w:lvl>
    <w:lvl w:ilvl="7" w:tplc="04190019" w:tentative="1">
      <w:start w:val="1"/>
      <w:numFmt w:val="lowerLetter"/>
      <w:lvlText w:val="%8."/>
      <w:lvlJc w:val="left"/>
      <w:pPr>
        <w:ind w:left="6809" w:hanging="360"/>
      </w:pPr>
    </w:lvl>
    <w:lvl w:ilvl="8" w:tplc="0419001B" w:tentative="1">
      <w:start w:val="1"/>
      <w:numFmt w:val="lowerRoman"/>
      <w:lvlText w:val="%9."/>
      <w:lvlJc w:val="right"/>
      <w:pPr>
        <w:ind w:left="7529" w:hanging="180"/>
      </w:pPr>
    </w:lvl>
  </w:abstractNum>
  <w:abstractNum w:abstractNumId="50" w15:restartNumberingAfterBreak="0">
    <w:nsid w:val="499228D4"/>
    <w:multiLevelType w:val="hybridMultilevel"/>
    <w:tmpl w:val="D27687C4"/>
    <w:lvl w:ilvl="0" w:tplc="DBA6214E">
      <w:start w:val="1"/>
      <w:numFmt w:val="decimal"/>
      <w:lvlText w:val="%1."/>
      <w:lvlJc w:val="left"/>
      <w:pPr>
        <w:ind w:left="1353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1" w15:restartNumberingAfterBreak="0">
    <w:nsid w:val="49A62978"/>
    <w:multiLevelType w:val="hybridMultilevel"/>
    <w:tmpl w:val="46AC858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52" w15:restartNumberingAfterBreak="0">
    <w:nsid w:val="4F303247"/>
    <w:multiLevelType w:val="hybridMultilevel"/>
    <w:tmpl w:val="998638FA"/>
    <w:lvl w:ilvl="0" w:tplc="1B0E6A3A">
      <w:start w:val="1"/>
      <w:numFmt w:val="decimal"/>
      <w:lvlText w:val="%1."/>
      <w:lvlJc w:val="left"/>
      <w:pPr>
        <w:ind w:left="1368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3" w15:restartNumberingAfterBreak="0">
    <w:nsid w:val="50BF7506"/>
    <w:multiLevelType w:val="hybridMultilevel"/>
    <w:tmpl w:val="FE2A22F4"/>
    <w:lvl w:ilvl="0" w:tplc="1C00B330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54" w15:restartNumberingAfterBreak="0">
    <w:nsid w:val="50F21343"/>
    <w:multiLevelType w:val="hybridMultilevel"/>
    <w:tmpl w:val="54ACC8DA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5" w15:restartNumberingAfterBreak="0">
    <w:nsid w:val="51561B51"/>
    <w:multiLevelType w:val="hybridMultilevel"/>
    <w:tmpl w:val="FEFE21E8"/>
    <w:lvl w:ilvl="0" w:tplc="C0FC1F7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6" w15:restartNumberingAfterBreak="0">
    <w:nsid w:val="516D7A45"/>
    <w:multiLevelType w:val="hybridMultilevel"/>
    <w:tmpl w:val="EAF2CA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F478213E">
      <w:start w:val="1"/>
      <w:numFmt w:val="decimal"/>
      <w:lvlText w:val="%4."/>
      <w:lvlJc w:val="left"/>
      <w:pPr>
        <w:ind w:left="1637" w:hanging="360"/>
      </w:pPr>
      <w:rPr>
        <w:rFonts w:hint="default"/>
        <w:b w:val="0"/>
        <w:color w:val="auto"/>
        <w:sz w:val="24"/>
        <w:szCs w:val="24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4505ACF"/>
    <w:multiLevelType w:val="hybridMultilevel"/>
    <w:tmpl w:val="F65A64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564019FE"/>
    <w:multiLevelType w:val="hybridMultilevel"/>
    <w:tmpl w:val="E1DE8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76D2F54"/>
    <w:multiLevelType w:val="hybridMultilevel"/>
    <w:tmpl w:val="93AC9698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60" w15:restartNumberingAfterBreak="0">
    <w:nsid w:val="588073DF"/>
    <w:multiLevelType w:val="hybridMultilevel"/>
    <w:tmpl w:val="FAE23F8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61" w15:restartNumberingAfterBreak="0">
    <w:nsid w:val="5AB640D3"/>
    <w:multiLevelType w:val="hybridMultilevel"/>
    <w:tmpl w:val="56E650A4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2" w15:restartNumberingAfterBreak="0">
    <w:nsid w:val="5D804CA1"/>
    <w:multiLevelType w:val="hybridMultilevel"/>
    <w:tmpl w:val="E8BAEB06"/>
    <w:lvl w:ilvl="0" w:tplc="E3BAE30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3" w15:restartNumberingAfterBreak="0">
    <w:nsid w:val="604A4E5C"/>
    <w:multiLevelType w:val="hybridMultilevel"/>
    <w:tmpl w:val="CFFE0104"/>
    <w:lvl w:ilvl="0" w:tplc="B12C8B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2355FD0"/>
    <w:multiLevelType w:val="hybridMultilevel"/>
    <w:tmpl w:val="A4E2014A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5" w15:restartNumberingAfterBreak="0">
    <w:nsid w:val="628128D0"/>
    <w:multiLevelType w:val="hybridMultilevel"/>
    <w:tmpl w:val="54BE6AB2"/>
    <w:lvl w:ilvl="0" w:tplc="84BCBBE2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6" w15:restartNumberingAfterBreak="0">
    <w:nsid w:val="638D58AE"/>
    <w:multiLevelType w:val="hybridMultilevel"/>
    <w:tmpl w:val="75DE2EA6"/>
    <w:lvl w:ilvl="0" w:tplc="CDBC3B3A">
      <w:start w:val="1"/>
      <w:numFmt w:val="decimal"/>
      <w:lvlText w:val="%1."/>
      <w:lvlJc w:val="left"/>
      <w:pPr>
        <w:ind w:left="135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072" w:hanging="360"/>
      </w:pPr>
    </w:lvl>
    <w:lvl w:ilvl="2" w:tplc="0419001B" w:tentative="1">
      <w:start w:val="1"/>
      <w:numFmt w:val="lowerRoman"/>
      <w:lvlText w:val="%3."/>
      <w:lvlJc w:val="right"/>
      <w:pPr>
        <w:ind w:left="2792" w:hanging="180"/>
      </w:pPr>
    </w:lvl>
    <w:lvl w:ilvl="3" w:tplc="0419000F" w:tentative="1">
      <w:start w:val="1"/>
      <w:numFmt w:val="decimal"/>
      <w:lvlText w:val="%4."/>
      <w:lvlJc w:val="left"/>
      <w:pPr>
        <w:ind w:left="3512" w:hanging="360"/>
      </w:pPr>
    </w:lvl>
    <w:lvl w:ilvl="4" w:tplc="04190019" w:tentative="1">
      <w:start w:val="1"/>
      <w:numFmt w:val="lowerLetter"/>
      <w:lvlText w:val="%5."/>
      <w:lvlJc w:val="left"/>
      <w:pPr>
        <w:ind w:left="4232" w:hanging="360"/>
      </w:pPr>
    </w:lvl>
    <w:lvl w:ilvl="5" w:tplc="0419001B" w:tentative="1">
      <w:start w:val="1"/>
      <w:numFmt w:val="lowerRoman"/>
      <w:lvlText w:val="%6."/>
      <w:lvlJc w:val="right"/>
      <w:pPr>
        <w:ind w:left="4952" w:hanging="180"/>
      </w:pPr>
    </w:lvl>
    <w:lvl w:ilvl="6" w:tplc="0419000F" w:tentative="1">
      <w:start w:val="1"/>
      <w:numFmt w:val="decimal"/>
      <w:lvlText w:val="%7."/>
      <w:lvlJc w:val="left"/>
      <w:pPr>
        <w:ind w:left="5672" w:hanging="360"/>
      </w:pPr>
    </w:lvl>
    <w:lvl w:ilvl="7" w:tplc="04190019" w:tentative="1">
      <w:start w:val="1"/>
      <w:numFmt w:val="lowerLetter"/>
      <w:lvlText w:val="%8."/>
      <w:lvlJc w:val="left"/>
      <w:pPr>
        <w:ind w:left="6392" w:hanging="360"/>
      </w:pPr>
    </w:lvl>
    <w:lvl w:ilvl="8" w:tplc="041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67" w15:restartNumberingAfterBreak="0">
    <w:nsid w:val="63946C58"/>
    <w:multiLevelType w:val="hybridMultilevel"/>
    <w:tmpl w:val="086EB8C6"/>
    <w:lvl w:ilvl="0" w:tplc="E962D588">
      <w:start w:val="1"/>
      <w:numFmt w:val="decimal"/>
      <w:lvlText w:val="%1."/>
      <w:lvlJc w:val="left"/>
      <w:pPr>
        <w:ind w:left="15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68" w15:restartNumberingAfterBreak="0">
    <w:nsid w:val="652C029C"/>
    <w:multiLevelType w:val="hybridMultilevel"/>
    <w:tmpl w:val="962A6BA4"/>
    <w:lvl w:ilvl="0" w:tplc="1C00B330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9" w15:restartNumberingAfterBreak="0">
    <w:nsid w:val="65E25C74"/>
    <w:multiLevelType w:val="hybridMultilevel"/>
    <w:tmpl w:val="2D98B004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70" w15:restartNumberingAfterBreak="0">
    <w:nsid w:val="671E39B6"/>
    <w:multiLevelType w:val="hybridMultilevel"/>
    <w:tmpl w:val="D50A9F00"/>
    <w:lvl w:ilvl="0" w:tplc="5658E36C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69322086">
      <w:start w:val="1"/>
      <w:numFmt w:val="decimal"/>
      <w:lvlText w:val="%3."/>
      <w:lvlJc w:val="left"/>
      <w:pPr>
        <w:tabs>
          <w:tab w:val="num" w:pos="2585"/>
        </w:tabs>
        <w:ind w:left="2544" w:hanging="319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71" w15:restartNumberingAfterBreak="0">
    <w:nsid w:val="67E45A7C"/>
    <w:multiLevelType w:val="hybridMultilevel"/>
    <w:tmpl w:val="1840D110"/>
    <w:lvl w:ilvl="0" w:tplc="1C00B33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682357C4"/>
    <w:multiLevelType w:val="hybridMultilevel"/>
    <w:tmpl w:val="76FAD65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73" w15:restartNumberingAfterBreak="0">
    <w:nsid w:val="69285ED7"/>
    <w:multiLevelType w:val="hybridMultilevel"/>
    <w:tmpl w:val="1840D110"/>
    <w:lvl w:ilvl="0" w:tplc="1C00B33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697634BA"/>
    <w:multiLevelType w:val="hybridMultilevel"/>
    <w:tmpl w:val="096854F0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75" w15:restartNumberingAfterBreak="0">
    <w:nsid w:val="6A0624FE"/>
    <w:multiLevelType w:val="hybridMultilevel"/>
    <w:tmpl w:val="9EBADAB0"/>
    <w:lvl w:ilvl="0" w:tplc="0419000F">
      <w:start w:val="1"/>
      <w:numFmt w:val="decimal"/>
      <w:lvlText w:val="%1."/>
      <w:lvlJc w:val="left"/>
      <w:pPr>
        <w:ind w:left="1778" w:hanging="360"/>
      </w:p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76" w15:restartNumberingAfterBreak="0">
    <w:nsid w:val="6B5C6849"/>
    <w:multiLevelType w:val="hybridMultilevel"/>
    <w:tmpl w:val="2AD819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6C0D73CD"/>
    <w:multiLevelType w:val="hybridMultilevel"/>
    <w:tmpl w:val="8A08DD92"/>
    <w:lvl w:ilvl="0" w:tplc="5658E36C">
      <w:start w:val="1"/>
      <w:numFmt w:val="decimal"/>
      <w:lvlText w:val="%1."/>
      <w:lvlJc w:val="left"/>
      <w:pPr>
        <w:ind w:left="17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8" w:hanging="360"/>
      </w:pPr>
    </w:lvl>
    <w:lvl w:ilvl="2" w:tplc="0419001B" w:tentative="1">
      <w:start w:val="1"/>
      <w:numFmt w:val="lowerRoman"/>
      <w:lvlText w:val="%3."/>
      <w:lvlJc w:val="right"/>
      <w:pPr>
        <w:ind w:left="3208" w:hanging="180"/>
      </w:pPr>
    </w:lvl>
    <w:lvl w:ilvl="3" w:tplc="0419000F" w:tentative="1">
      <w:start w:val="1"/>
      <w:numFmt w:val="decimal"/>
      <w:lvlText w:val="%4."/>
      <w:lvlJc w:val="left"/>
      <w:pPr>
        <w:ind w:left="3928" w:hanging="360"/>
      </w:pPr>
    </w:lvl>
    <w:lvl w:ilvl="4" w:tplc="04190019" w:tentative="1">
      <w:start w:val="1"/>
      <w:numFmt w:val="lowerLetter"/>
      <w:lvlText w:val="%5."/>
      <w:lvlJc w:val="left"/>
      <w:pPr>
        <w:ind w:left="4648" w:hanging="360"/>
      </w:pPr>
    </w:lvl>
    <w:lvl w:ilvl="5" w:tplc="0419001B" w:tentative="1">
      <w:start w:val="1"/>
      <w:numFmt w:val="lowerRoman"/>
      <w:lvlText w:val="%6."/>
      <w:lvlJc w:val="right"/>
      <w:pPr>
        <w:ind w:left="5368" w:hanging="180"/>
      </w:pPr>
    </w:lvl>
    <w:lvl w:ilvl="6" w:tplc="0419000F" w:tentative="1">
      <w:start w:val="1"/>
      <w:numFmt w:val="decimal"/>
      <w:lvlText w:val="%7."/>
      <w:lvlJc w:val="left"/>
      <w:pPr>
        <w:ind w:left="6088" w:hanging="360"/>
      </w:pPr>
    </w:lvl>
    <w:lvl w:ilvl="7" w:tplc="04190019" w:tentative="1">
      <w:start w:val="1"/>
      <w:numFmt w:val="lowerLetter"/>
      <w:lvlText w:val="%8."/>
      <w:lvlJc w:val="left"/>
      <w:pPr>
        <w:ind w:left="6808" w:hanging="360"/>
      </w:pPr>
    </w:lvl>
    <w:lvl w:ilvl="8" w:tplc="0419001B" w:tentative="1">
      <w:start w:val="1"/>
      <w:numFmt w:val="lowerRoman"/>
      <w:lvlText w:val="%9."/>
      <w:lvlJc w:val="right"/>
      <w:pPr>
        <w:ind w:left="7528" w:hanging="180"/>
      </w:pPr>
    </w:lvl>
  </w:abstractNum>
  <w:abstractNum w:abstractNumId="78" w15:restartNumberingAfterBreak="0">
    <w:nsid w:val="6C141224"/>
    <w:multiLevelType w:val="hybridMultilevel"/>
    <w:tmpl w:val="CDE0C15E"/>
    <w:lvl w:ilvl="0" w:tplc="0F4EA142">
      <w:start w:val="1"/>
      <w:numFmt w:val="decimal"/>
      <w:lvlText w:val="%1."/>
      <w:lvlJc w:val="left"/>
      <w:pPr>
        <w:ind w:left="1085" w:hanging="375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79" w15:restartNumberingAfterBreak="0">
    <w:nsid w:val="6CD4558B"/>
    <w:multiLevelType w:val="hybridMultilevel"/>
    <w:tmpl w:val="DDD00460"/>
    <w:lvl w:ilvl="0" w:tplc="D67C02E8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2" w:hanging="360"/>
      </w:pPr>
    </w:lvl>
    <w:lvl w:ilvl="2" w:tplc="0419001B" w:tentative="1">
      <w:start w:val="1"/>
      <w:numFmt w:val="lowerRoman"/>
      <w:lvlText w:val="%3."/>
      <w:lvlJc w:val="right"/>
      <w:pPr>
        <w:ind w:left="2792" w:hanging="180"/>
      </w:pPr>
    </w:lvl>
    <w:lvl w:ilvl="3" w:tplc="0419000F" w:tentative="1">
      <w:start w:val="1"/>
      <w:numFmt w:val="decimal"/>
      <w:lvlText w:val="%4."/>
      <w:lvlJc w:val="left"/>
      <w:pPr>
        <w:ind w:left="3512" w:hanging="360"/>
      </w:pPr>
    </w:lvl>
    <w:lvl w:ilvl="4" w:tplc="04190019" w:tentative="1">
      <w:start w:val="1"/>
      <w:numFmt w:val="lowerLetter"/>
      <w:lvlText w:val="%5."/>
      <w:lvlJc w:val="left"/>
      <w:pPr>
        <w:ind w:left="4232" w:hanging="360"/>
      </w:pPr>
    </w:lvl>
    <w:lvl w:ilvl="5" w:tplc="0419001B" w:tentative="1">
      <w:start w:val="1"/>
      <w:numFmt w:val="lowerRoman"/>
      <w:lvlText w:val="%6."/>
      <w:lvlJc w:val="right"/>
      <w:pPr>
        <w:ind w:left="4952" w:hanging="180"/>
      </w:pPr>
    </w:lvl>
    <w:lvl w:ilvl="6" w:tplc="0419000F" w:tentative="1">
      <w:start w:val="1"/>
      <w:numFmt w:val="decimal"/>
      <w:lvlText w:val="%7."/>
      <w:lvlJc w:val="left"/>
      <w:pPr>
        <w:ind w:left="5672" w:hanging="360"/>
      </w:pPr>
    </w:lvl>
    <w:lvl w:ilvl="7" w:tplc="04190019" w:tentative="1">
      <w:start w:val="1"/>
      <w:numFmt w:val="lowerLetter"/>
      <w:lvlText w:val="%8."/>
      <w:lvlJc w:val="left"/>
      <w:pPr>
        <w:ind w:left="6392" w:hanging="360"/>
      </w:pPr>
    </w:lvl>
    <w:lvl w:ilvl="8" w:tplc="0419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80" w15:restartNumberingAfterBreak="0">
    <w:nsid w:val="6DAB0EC3"/>
    <w:multiLevelType w:val="hybridMultilevel"/>
    <w:tmpl w:val="DFD0AC4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ECC5B17"/>
    <w:multiLevelType w:val="hybridMultilevel"/>
    <w:tmpl w:val="3662A3D4"/>
    <w:lvl w:ilvl="0" w:tplc="1C00B3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6F667A97"/>
    <w:multiLevelType w:val="hybridMultilevel"/>
    <w:tmpl w:val="847E4F7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05F4EC0"/>
    <w:multiLevelType w:val="hybridMultilevel"/>
    <w:tmpl w:val="10F603E6"/>
    <w:lvl w:ilvl="0" w:tplc="C24425A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4" w15:restartNumberingAfterBreak="0">
    <w:nsid w:val="73D203FC"/>
    <w:multiLevelType w:val="hybridMultilevel"/>
    <w:tmpl w:val="30C43522"/>
    <w:lvl w:ilvl="0" w:tplc="0419000F">
      <w:start w:val="1"/>
      <w:numFmt w:val="decimal"/>
      <w:lvlText w:val="%1."/>
      <w:lvlJc w:val="left"/>
      <w:pPr>
        <w:ind w:left="1495" w:hanging="360"/>
      </w:pPr>
    </w:lvl>
    <w:lvl w:ilvl="1" w:tplc="04190019" w:tentative="1">
      <w:start w:val="1"/>
      <w:numFmt w:val="lowerLetter"/>
      <w:lvlText w:val="%2."/>
      <w:lvlJc w:val="left"/>
      <w:pPr>
        <w:ind w:left="2215" w:hanging="360"/>
      </w:pPr>
    </w:lvl>
    <w:lvl w:ilvl="2" w:tplc="0419001B" w:tentative="1">
      <w:start w:val="1"/>
      <w:numFmt w:val="lowerRoman"/>
      <w:lvlText w:val="%3."/>
      <w:lvlJc w:val="right"/>
      <w:pPr>
        <w:ind w:left="2935" w:hanging="180"/>
      </w:pPr>
    </w:lvl>
    <w:lvl w:ilvl="3" w:tplc="0419000F" w:tentative="1">
      <w:start w:val="1"/>
      <w:numFmt w:val="decimal"/>
      <w:lvlText w:val="%4."/>
      <w:lvlJc w:val="left"/>
      <w:pPr>
        <w:ind w:left="3655" w:hanging="360"/>
      </w:pPr>
    </w:lvl>
    <w:lvl w:ilvl="4" w:tplc="04190019" w:tentative="1">
      <w:start w:val="1"/>
      <w:numFmt w:val="lowerLetter"/>
      <w:lvlText w:val="%5."/>
      <w:lvlJc w:val="left"/>
      <w:pPr>
        <w:ind w:left="4375" w:hanging="360"/>
      </w:pPr>
    </w:lvl>
    <w:lvl w:ilvl="5" w:tplc="0419001B" w:tentative="1">
      <w:start w:val="1"/>
      <w:numFmt w:val="lowerRoman"/>
      <w:lvlText w:val="%6."/>
      <w:lvlJc w:val="right"/>
      <w:pPr>
        <w:ind w:left="5095" w:hanging="180"/>
      </w:pPr>
    </w:lvl>
    <w:lvl w:ilvl="6" w:tplc="0419000F" w:tentative="1">
      <w:start w:val="1"/>
      <w:numFmt w:val="decimal"/>
      <w:lvlText w:val="%7."/>
      <w:lvlJc w:val="left"/>
      <w:pPr>
        <w:ind w:left="5815" w:hanging="360"/>
      </w:pPr>
    </w:lvl>
    <w:lvl w:ilvl="7" w:tplc="04190019" w:tentative="1">
      <w:start w:val="1"/>
      <w:numFmt w:val="lowerLetter"/>
      <w:lvlText w:val="%8."/>
      <w:lvlJc w:val="left"/>
      <w:pPr>
        <w:ind w:left="6535" w:hanging="360"/>
      </w:pPr>
    </w:lvl>
    <w:lvl w:ilvl="8" w:tplc="041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85" w15:restartNumberingAfterBreak="0">
    <w:nsid w:val="75B3161B"/>
    <w:multiLevelType w:val="hybridMultilevel"/>
    <w:tmpl w:val="EA067BEC"/>
    <w:lvl w:ilvl="0" w:tplc="C0FC1F7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6" w15:restartNumberingAfterBreak="0">
    <w:nsid w:val="75C01926"/>
    <w:multiLevelType w:val="hybridMultilevel"/>
    <w:tmpl w:val="8A08DD92"/>
    <w:lvl w:ilvl="0" w:tplc="5658E36C">
      <w:start w:val="1"/>
      <w:numFmt w:val="decimal"/>
      <w:lvlText w:val="%1."/>
      <w:lvlJc w:val="left"/>
      <w:pPr>
        <w:ind w:left="17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8" w:hanging="360"/>
      </w:pPr>
    </w:lvl>
    <w:lvl w:ilvl="2" w:tplc="0419001B" w:tentative="1">
      <w:start w:val="1"/>
      <w:numFmt w:val="lowerRoman"/>
      <w:lvlText w:val="%3."/>
      <w:lvlJc w:val="right"/>
      <w:pPr>
        <w:ind w:left="3208" w:hanging="180"/>
      </w:pPr>
    </w:lvl>
    <w:lvl w:ilvl="3" w:tplc="0419000F" w:tentative="1">
      <w:start w:val="1"/>
      <w:numFmt w:val="decimal"/>
      <w:lvlText w:val="%4."/>
      <w:lvlJc w:val="left"/>
      <w:pPr>
        <w:ind w:left="3928" w:hanging="360"/>
      </w:pPr>
    </w:lvl>
    <w:lvl w:ilvl="4" w:tplc="04190019" w:tentative="1">
      <w:start w:val="1"/>
      <w:numFmt w:val="lowerLetter"/>
      <w:lvlText w:val="%5."/>
      <w:lvlJc w:val="left"/>
      <w:pPr>
        <w:ind w:left="4648" w:hanging="360"/>
      </w:pPr>
    </w:lvl>
    <w:lvl w:ilvl="5" w:tplc="0419001B" w:tentative="1">
      <w:start w:val="1"/>
      <w:numFmt w:val="lowerRoman"/>
      <w:lvlText w:val="%6."/>
      <w:lvlJc w:val="right"/>
      <w:pPr>
        <w:ind w:left="5368" w:hanging="180"/>
      </w:pPr>
    </w:lvl>
    <w:lvl w:ilvl="6" w:tplc="0419000F" w:tentative="1">
      <w:start w:val="1"/>
      <w:numFmt w:val="decimal"/>
      <w:lvlText w:val="%7."/>
      <w:lvlJc w:val="left"/>
      <w:pPr>
        <w:ind w:left="6088" w:hanging="360"/>
      </w:pPr>
    </w:lvl>
    <w:lvl w:ilvl="7" w:tplc="04190019" w:tentative="1">
      <w:start w:val="1"/>
      <w:numFmt w:val="lowerLetter"/>
      <w:lvlText w:val="%8."/>
      <w:lvlJc w:val="left"/>
      <w:pPr>
        <w:ind w:left="6808" w:hanging="360"/>
      </w:pPr>
    </w:lvl>
    <w:lvl w:ilvl="8" w:tplc="0419001B" w:tentative="1">
      <w:start w:val="1"/>
      <w:numFmt w:val="lowerRoman"/>
      <w:lvlText w:val="%9."/>
      <w:lvlJc w:val="right"/>
      <w:pPr>
        <w:ind w:left="7528" w:hanging="180"/>
      </w:pPr>
    </w:lvl>
  </w:abstractNum>
  <w:abstractNum w:abstractNumId="87" w15:restartNumberingAfterBreak="0">
    <w:nsid w:val="764878FA"/>
    <w:multiLevelType w:val="hybridMultilevel"/>
    <w:tmpl w:val="6C489F5A"/>
    <w:lvl w:ilvl="0" w:tplc="995E443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86" w:hanging="360"/>
      </w:pPr>
    </w:lvl>
    <w:lvl w:ilvl="2" w:tplc="0419001B" w:tentative="1">
      <w:start w:val="1"/>
      <w:numFmt w:val="lowerRoman"/>
      <w:lvlText w:val="%3."/>
      <w:lvlJc w:val="right"/>
      <w:pPr>
        <w:ind w:left="3206" w:hanging="180"/>
      </w:pPr>
    </w:lvl>
    <w:lvl w:ilvl="3" w:tplc="0419000F" w:tentative="1">
      <w:start w:val="1"/>
      <w:numFmt w:val="decimal"/>
      <w:lvlText w:val="%4."/>
      <w:lvlJc w:val="left"/>
      <w:pPr>
        <w:ind w:left="3926" w:hanging="360"/>
      </w:pPr>
    </w:lvl>
    <w:lvl w:ilvl="4" w:tplc="04190019" w:tentative="1">
      <w:start w:val="1"/>
      <w:numFmt w:val="lowerLetter"/>
      <w:lvlText w:val="%5."/>
      <w:lvlJc w:val="left"/>
      <w:pPr>
        <w:ind w:left="4646" w:hanging="360"/>
      </w:pPr>
    </w:lvl>
    <w:lvl w:ilvl="5" w:tplc="0419001B" w:tentative="1">
      <w:start w:val="1"/>
      <w:numFmt w:val="lowerRoman"/>
      <w:lvlText w:val="%6."/>
      <w:lvlJc w:val="right"/>
      <w:pPr>
        <w:ind w:left="5366" w:hanging="180"/>
      </w:pPr>
    </w:lvl>
    <w:lvl w:ilvl="6" w:tplc="0419000F" w:tentative="1">
      <w:start w:val="1"/>
      <w:numFmt w:val="decimal"/>
      <w:lvlText w:val="%7."/>
      <w:lvlJc w:val="left"/>
      <w:pPr>
        <w:ind w:left="6086" w:hanging="360"/>
      </w:pPr>
    </w:lvl>
    <w:lvl w:ilvl="7" w:tplc="04190019" w:tentative="1">
      <w:start w:val="1"/>
      <w:numFmt w:val="lowerLetter"/>
      <w:lvlText w:val="%8."/>
      <w:lvlJc w:val="left"/>
      <w:pPr>
        <w:ind w:left="6806" w:hanging="360"/>
      </w:pPr>
    </w:lvl>
    <w:lvl w:ilvl="8" w:tplc="0419001B" w:tentative="1">
      <w:start w:val="1"/>
      <w:numFmt w:val="lowerRoman"/>
      <w:lvlText w:val="%9."/>
      <w:lvlJc w:val="right"/>
      <w:pPr>
        <w:ind w:left="7526" w:hanging="180"/>
      </w:pPr>
    </w:lvl>
  </w:abstractNum>
  <w:abstractNum w:abstractNumId="88" w15:restartNumberingAfterBreak="0">
    <w:nsid w:val="76D2206E"/>
    <w:multiLevelType w:val="hybridMultilevel"/>
    <w:tmpl w:val="7CBEF084"/>
    <w:lvl w:ilvl="0" w:tplc="7A80DB60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9" w15:restartNumberingAfterBreak="0">
    <w:nsid w:val="77AC6134"/>
    <w:multiLevelType w:val="hybridMultilevel"/>
    <w:tmpl w:val="FB3278EA"/>
    <w:lvl w:ilvl="0" w:tplc="0419000F">
      <w:start w:val="1"/>
      <w:numFmt w:val="decimal"/>
      <w:lvlText w:val="%1."/>
      <w:lvlJc w:val="left"/>
      <w:pPr>
        <w:ind w:left="1560" w:hanging="360"/>
      </w:pPr>
    </w:lvl>
    <w:lvl w:ilvl="1" w:tplc="04190019" w:tentative="1">
      <w:start w:val="1"/>
      <w:numFmt w:val="lowerLetter"/>
      <w:lvlText w:val="%2."/>
      <w:lvlJc w:val="left"/>
      <w:pPr>
        <w:ind w:left="2280" w:hanging="360"/>
      </w:pPr>
    </w:lvl>
    <w:lvl w:ilvl="2" w:tplc="0419001B" w:tentative="1">
      <w:start w:val="1"/>
      <w:numFmt w:val="lowerRoman"/>
      <w:lvlText w:val="%3."/>
      <w:lvlJc w:val="right"/>
      <w:pPr>
        <w:ind w:left="3000" w:hanging="180"/>
      </w:pPr>
    </w:lvl>
    <w:lvl w:ilvl="3" w:tplc="0419000F" w:tentative="1">
      <w:start w:val="1"/>
      <w:numFmt w:val="decimal"/>
      <w:lvlText w:val="%4."/>
      <w:lvlJc w:val="left"/>
      <w:pPr>
        <w:ind w:left="3720" w:hanging="360"/>
      </w:pPr>
    </w:lvl>
    <w:lvl w:ilvl="4" w:tplc="04190019" w:tentative="1">
      <w:start w:val="1"/>
      <w:numFmt w:val="lowerLetter"/>
      <w:lvlText w:val="%5."/>
      <w:lvlJc w:val="left"/>
      <w:pPr>
        <w:ind w:left="4440" w:hanging="360"/>
      </w:pPr>
    </w:lvl>
    <w:lvl w:ilvl="5" w:tplc="0419001B" w:tentative="1">
      <w:start w:val="1"/>
      <w:numFmt w:val="lowerRoman"/>
      <w:lvlText w:val="%6."/>
      <w:lvlJc w:val="right"/>
      <w:pPr>
        <w:ind w:left="5160" w:hanging="180"/>
      </w:pPr>
    </w:lvl>
    <w:lvl w:ilvl="6" w:tplc="0419000F" w:tentative="1">
      <w:start w:val="1"/>
      <w:numFmt w:val="decimal"/>
      <w:lvlText w:val="%7."/>
      <w:lvlJc w:val="left"/>
      <w:pPr>
        <w:ind w:left="5880" w:hanging="360"/>
      </w:pPr>
    </w:lvl>
    <w:lvl w:ilvl="7" w:tplc="04190019" w:tentative="1">
      <w:start w:val="1"/>
      <w:numFmt w:val="lowerLetter"/>
      <w:lvlText w:val="%8."/>
      <w:lvlJc w:val="left"/>
      <w:pPr>
        <w:ind w:left="6600" w:hanging="360"/>
      </w:pPr>
    </w:lvl>
    <w:lvl w:ilvl="8" w:tplc="041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90" w15:restartNumberingAfterBreak="0">
    <w:nsid w:val="77C23276"/>
    <w:multiLevelType w:val="hybridMultilevel"/>
    <w:tmpl w:val="977CF83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1" w15:restartNumberingAfterBreak="0">
    <w:nsid w:val="784E2B04"/>
    <w:multiLevelType w:val="hybridMultilevel"/>
    <w:tmpl w:val="9C46A1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7B1778E7"/>
    <w:multiLevelType w:val="hybridMultilevel"/>
    <w:tmpl w:val="21EA542A"/>
    <w:lvl w:ilvl="0" w:tplc="3BB88254">
      <w:start w:val="1"/>
      <w:numFmt w:val="decimal"/>
      <w:lvlText w:val="%1."/>
      <w:lvlJc w:val="left"/>
      <w:pPr>
        <w:ind w:left="2336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3" w15:restartNumberingAfterBreak="0">
    <w:nsid w:val="7E380230"/>
    <w:multiLevelType w:val="hybridMultilevel"/>
    <w:tmpl w:val="1B9A43D2"/>
    <w:lvl w:ilvl="0" w:tplc="B8E6FF70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num w:numId="1">
    <w:abstractNumId w:val="7"/>
  </w:num>
  <w:num w:numId="2">
    <w:abstractNumId w:val="13"/>
  </w:num>
  <w:num w:numId="3">
    <w:abstractNumId w:val="54"/>
  </w:num>
  <w:num w:numId="4">
    <w:abstractNumId w:val="19"/>
  </w:num>
  <w:num w:numId="5">
    <w:abstractNumId w:val="87"/>
  </w:num>
  <w:num w:numId="6">
    <w:abstractNumId w:val="42"/>
  </w:num>
  <w:num w:numId="7">
    <w:abstractNumId w:val="90"/>
  </w:num>
  <w:num w:numId="8">
    <w:abstractNumId w:val="78"/>
  </w:num>
  <w:num w:numId="9">
    <w:abstractNumId w:val="79"/>
  </w:num>
  <w:num w:numId="10">
    <w:abstractNumId w:val="18"/>
  </w:num>
  <w:num w:numId="11">
    <w:abstractNumId w:val="43"/>
  </w:num>
  <w:num w:numId="12">
    <w:abstractNumId w:val="65"/>
  </w:num>
  <w:num w:numId="13">
    <w:abstractNumId w:val="4"/>
  </w:num>
  <w:num w:numId="14">
    <w:abstractNumId w:val="1"/>
  </w:num>
  <w:num w:numId="15">
    <w:abstractNumId w:val="63"/>
  </w:num>
  <w:num w:numId="16">
    <w:abstractNumId w:val="3"/>
  </w:num>
  <w:num w:numId="17">
    <w:abstractNumId w:val="21"/>
  </w:num>
  <w:num w:numId="18">
    <w:abstractNumId w:val="70"/>
  </w:num>
  <w:num w:numId="19">
    <w:abstractNumId w:val="25"/>
  </w:num>
  <w:num w:numId="20">
    <w:abstractNumId w:val="86"/>
  </w:num>
  <w:num w:numId="21">
    <w:abstractNumId w:val="77"/>
  </w:num>
  <w:num w:numId="22">
    <w:abstractNumId w:val="52"/>
  </w:num>
  <w:num w:numId="23">
    <w:abstractNumId w:val="50"/>
  </w:num>
  <w:num w:numId="24">
    <w:abstractNumId w:val="88"/>
  </w:num>
  <w:num w:numId="25">
    <w:abstractNumId w:val="62"/>
  </w:num>
  <w:num w:numId="26">
    <w:abstractNumId w:val="66"/>
  </w:num>
  <w:num w:numId="27">
    <w:abstractNumId w:val="92"/>
  </w:num>
  <w:num w:numId="28">
    <w:abstractNumId w:val="27"/>
  </w:num>
  <w:num w:numId="29">
    <w:abstractNumId w:val="36"/>
  </w:num>
  <w:num w:numId="30">
    <w:abstractNumId w:val="41"/>
  </w:num>
  <w:num w:numId="31">
    <w:abstractNumId w:val="69"/>
  </w:num>
  <w:num w:numId="32">
    <w:abstractNumId w:val="74"/>
  </w:num>
  <w:num w:numId="33">
    <w:abstractNumId w:val="44"/>
  </w:num>
  <w:num w:numId="34">
    <w:abstractNumId w:val="9"/>
  </w:num>
  <w:num w:numId="35">
    <w:abstractNumId w:val="8"/>
  </w:num>
  <w:num w:numId="36">
    <w:abstractNumId w:val="91"/>
  </w:num>
  <w:num w:numId="37">
    <w:abstractNumId w:val="31"/>
  </w:num>
  <w:num w:numId="38">
    <w:abstractNumId w:val="51"/>
  </w:num>
  <w:num w:numId="39">
    <w:abstractNumId w:val="57"/>
  </w:num>
  <w:num w:numId="40">
    <w:abstractNumId w:val="24"/>
  </w:num>
  <w:num w:numId="41">
    <w:abstractNumId w:val="20"/>
  </w:num>
  <w:num w:numId="42">
    <w:abstractNumId w:val="6"/>
  </w:num>
  <w:num w:numId="43">
    <w:abstractNumId w:val="93"/>
  </w:num>
  <w:num w:numId="44">
    <w:abstractNumId w:val="26"/>
  </w:num>
  <w:num w:numId="45">
    <w:abstractNumId w:val="2"/>
  </w:num>
  <w:num w:numId="46">
    <w:abstractNumId w:val="0"/>
  </w:num>
  <w:num w:numId="47">
    <w:abstractNumId w:val="84"/>
  </w:num>
  <w:num w:numId="48">
    <w:abstractNumId w:val="38"/>
  </w:num>
  <w:num w:numId="49">
    <w:abstractNumId w:val="35"/>
  </w:num>
  <w:num w:numId="50">
    <w:abstractNumId w:val="72"/>
  </w:num>
  <w:num w:numId="51">
    <w:abstractNumId w:val="30"/>
  </w:num>
  <w:num w:numId="52">
    <w:abstractNumId w:val="59"/>
  </w:num>
  <w:num w:numId="53">
    <w:abstractNumId w:val="60"/>
  </w:num>
  <w:num w:numId="54">
    <w:abstractNumId w:val="75"/>
  </w:num>
  <w:num w:numId="55">
    <w:abstractNumId w:val="11"/>
  </w:num>
  <w:num w:numId="56">
    <w:abstractNumId w:val="29"/>
  </w:num>
  <w:num w:numId="57">
    <w:abstractNumId w:val="17"/>
  </w:num>
  <w:num w:numId="58">
    <w:abstractNumId w:val="22"/>
  </w:num>
  <w:num w:numId="59">
    <w:abstractNumId w:val="47"/>
  </w:num>
  <w:num w:numId="60">
    <w:abstractNumId w:val="12"/>
  </w:num>
  <w:num w:numId="61">
    <w:abstractNumId w:val="68"/>
  </w:num>
  <w:num w:numId="62">
    <w:abstractNumId w:val="64"/>
  </w:num>
  <w:num w:numId="63">
    <w:abstractNumId w:val="58"/>
  </w:num>
  <w:num w:numId="64">
    <w:abstractNumId w:val="89"/>
  </w:num>
  <w:num w:numId="65">
    <w:abstractNumId w:val="67"/>
  </w:num>
  <w:num w:numId="66">
    <w:abstractNumId w:val="14"/>
  </w:num>
  <w:num w:numId="67">
    <w:abstractNumId w:val="32"/>
  </w:num>
  <w:num w:numId="68">
    <w:abstractNumId w:val="46"/>
  </w:num>
  <w:num w:numId="69">
    <w:abstractNumId w:val="53"/>
  </w:num>
  <w:num w:numId="70">
    <w:abstractNumId w:val="23"/>
  </w:num>
  <w:num w:numId="71">
    <w:abstractNumId w:val="71"/>
  </w:num>
  <w:num w:numId="72">
    <w:abstractNumId w:val="10"/>
  </w:num>
  <w:num w:numId="73">
    <w:abstractNumId w:val="81"/>
  </w:num>
  <w:num w:numId="74">
    <w:abstractNumId w:val="73"/>
  </w:num>
  <w:num w:numId="75">
    <w:abstractNumId w:val="33"/>
  </w:num>
  <w:num w:numId="76">
    <w:abstractNumId w:val="39"/>
  </w:num>
  <w:num w:numId="77">
    <w:abstractNumId w:val="80"/>
  </w:num>
  <w:num w:numId="78">
    <w:abstractNumId w:val="37"/>
  </w:num>
  <w:num w:numId="79">
    <w:abstractNumId w:val="83"/>
  </w:num>
  <w:num w:numId="80">
    <w:abstractNumId w:val="34"/>
  </w:num>
  <w:num w:numId="81">
    <w:abstractNumId w:val="5"/>
  </w:num>
  <w:num w:numId="82">
    <w:abstractNumId w:val="85"/>
  </w:num>
  <w:num w:numId="83">
    <w:abstractNumId w:val="28"/>
  </w:num>
  <w:num w:numId="84">
    <w:abstractNumId w:val="82"/>
  </w:num>
  <w:num w:numId="85">
    <w:abstractNumId w:val="76"/>
  </w:num>
  <w:num w:numId="86">
    <w:abstractNumId w:val="56"/>
  </w:num>
  <w:num w:numId="87">
    <w:abstractNumId w:val="61"/>
  </w:num>
  <w:num w:numId="88">
    <w:abstractNumId w:val="48"/>
  </w:num>
  <w:num w:numId="89">
    <w:abstractNumId w:val="49"/>
  </w:num>
  <w:num w:numId="90">
    <w:abstractNumId w:val="16"/>
  </w:num>
  <w:num w:numId="91">
    <w:abstractNumId w:val="45"/>
  </w:num>
  <w:num w:numId="92">
    <w:abstractNumId w:val="40"/>
  </w:num>
  <w:num w:numId="93">
    <w:abstractNumId w:val="55"/>
  </w:num>
  <w:num w:numId="94">
    <w:abstractNumId w:val="15"/>
  </w:num>
  <w:numIdMacAtCleanup w:val="9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06D"/>
    <w:rsid w:val="00000CEE"/>
    <w:rsid w:val="00007A01"/>
    <w:rsid w:val="00013B69"/>
    <w:rsid w:val="00014DBE"/>
    <w:rsid w:val="00023E61"/>
    <w:rsid w:val="000252B5"/>
    <w:rsid w:val="00025954"/>
    <w:rsid w:val="00025BCF"/>
    <w:rsid w:val="00026283"/>
    <w:rsid w:val="0002783E"/>
    <w:rsid w:val="00036427"/>
    <w:rsid w:val="000412F1"/>
    <w:rsid w:val="00041CE0"/>
    <w:rsid w:val="000440F1"/>
    <w:rsid w:val="00046638"/>
    <w:rsid w:val="00054556"/>
    <w:rsid w:val="000554EA"/>
    <w:rsid w:val="00056B5A"/>
    <w:rsid w:val="000614D4"/>
    <w:rsid w:val="00065018"/>
    <w:rsid w:val="0008221A"/>
    <w:rsid w:val="00086A06"/>
    <w:rsid w:val="00095703"/>
    <w:rsid w:val="000A1239"/>
    <w:rsid w:val="000B078C"/>
    <w:rsid w:val="000B2ECC"/>
    <w:rsid w:val="000C3541"/>
    <w:rsid w:val="000C76C2"/>
    <w:rsid w:val="000D4AEF"/>
    <w:rsid w:val="000D6C00"/>
    <w:rsid w:val="000D7860"/>
    <w:rsid w:val="000E00C6"/>
    <w:rsid w:val="000E4D5F"/>
    <w:rsid w:val="000E676D"/>
    <w:rsid w:val="000F5F00"/>
    <w:rsid w:val="00103826"/>
    <w:rsid w:val="001057CE"/>
    <w:rsid w:val="00107020"/>
    <w:rsid w:val="00110606"/>
    <w:rsid w:val="00113869"/>
    <w:rsid w:val="00113F7D"/>
    <w:rsid w:val="00116761"/>
    <w:rsid w:val="0011793C"/>
    <w:rsid w:val="0012389A"/>
    <w:rsid w:val="00133CCB"/>
    <w:rsid w:val="00137916"/>
    <w:rsid w:val="0014147F"/>
    <w:rsid w:val="00141817"/>
    <w:rsid w:val="001511D7"/>
    <w:rsid w:val="00151B97"/>
    <w:rsid w:val="00152727"/>
    <w:rsid w:val="00157A60"/>
    <w:rsid w:val="00160173"/>
    <w:rsid w:val="0016055B"/>
    <w:rsid w:val="001605F4"/>
    <w:rsid w:val="0016309B"/>
    <w:rsid w:val="001656CC"/>
    <w:rsid w:val="001713EA"/>
    <w:rsid w:val="00173581"/>
    <w:rsid w:val="0017497E"/>
    <w:rsid w:val="00174AF9"/>
    <w:rsid w:val="001A04B5"/>
    <w:rsid w:val="001A76C6"/>
    <w:rsid w:val="001B0AE0"/>
    <w:rsid w:val="001B1345"/>
    <w:rsid w:val="001B1843"/>
    <w:rsid w:val="001C62B9"/>
    <w:rsid w:val="001D2488"/>
    <w:rsid w:val="001D2ABB"/>
    <w:rsid w:val="001D459A"/>
    <w:rsid w:val="001E6CBA"/>
    <w:rsid w:val="001E7F59"/>
    <w:rsid w:val="001F0215"/>
    <w:rsid w:val="001F2099"/>
    <w:rsid w:val="001F7DBE"/>
    <w:rsid w:val="00204438"/>
    <w:rsid w:val="002069BD"/>
    <w:rsid w:val="00210F8A"/>
    <w:rsid w:val="00211A73"/>
    <w:rsid w:val="00213F8D"/>
    <w:rsid w:val="00223080"/>
    <w:rsid w:val="0022500B"/>
    <w:rsid w:val="00240550"/>
    <w:rsid w:val="00240DA1"/>
    <w:rsid w:val="00252A2C"/>
    <w:rsid w:val="002533C2"/>
    <w:rsid w:val="00255AD6"/>
    <w:rsid w:val="00255FC3"/>
    <w:rsid w:val="00260ED1"/>
    <w:rsid w:val="00270BFD"/>
    <w:rsid w:val="0027416E"/>
    <w:rsid w:val="002746F6"/>
    <w:rsid w:val="0028196A"/>
    <w:rsid w:val="00285603"/>
    <w:rsid w:val="00285F7C"/>
    <w:rsid w:val="002A1FA1"/>
    <w:rsid w:val="002B4286"/>
    <w:rsid w:val="002B5B31"/>
    <w:rsid w:val="002C00BD"/>
    <w:rsid w:val="002C77D8"/>
    <w:rsid w:val="002D0337"/>
    <w:rsid w:val="002D3277"/>
    <w:rsid w:val="002D529D"/>
    <w:rsid w:val="002E0E99"/>
    <w:rsid w:val="002E27BD"/>
    <w:rsid w:val="002E32EA"/>
    <w:rsid w:val="002F1A18"/>
    <w:rsid w:val="002F243E"/>
    <w:rsid w:val="002F67D7"/>
    <w:rsid w:val="00302D7B"/>
    <w:rsid w:val="003106DF"/>
    <w:rsid w:val="00312533"/>
    <w:rsid w:val="003224A6"/>
    <w:rsid w:val="00322CE5"/>
    <w:rsid w:val="00323805"/>
    <w:rsid w:val="00325DBB"/>
    <w:rsid w:val="00331AE9"/>
    <w:rsid w:val="003367B3"/>
    <w:rsid w:val="00337E72"/>
    <w:rsid w:val="0034209F"/>
    <w:rsid w:val="00347853"/>
    <w:rsid w:val="00350870"/>
    <w:rsid w:val="003522EC"/>
    <w:rsid w:val="00352515"/>
    <w:rsid w:val="003558B3"/>
    <w:rsid w:val="00361330"/>
    <w:rsid w:val="003844FA"/>
    <w:rsid w:val="0039504D"/>
    <w:rsid w:val="003A020A"/>
    <w:rsid w:val="003A3338"/>
    <w:rsid w:val="003A4D78"/>
    <w:rsid w:val="003A5601"/>
    <w:rsid w:val="003A6C1E"/>
    <w:rsid w:val="003A7A66"/>
    <w:rsid w:val="003A7F4D"/>
    <w:rsid w:val="003B1229"/>
    <w:rsid w:val="003B2B19"/>
    <w:rsid w:val="003B3095"/>
    <w:rsid w:val="003C085F"/>
    <w:rsid w:val="003D264B"/>
    <w:rsid w:val="003D2703"/>
    <w:rsid w:val="003D6C6B"/>
    <w:rsid w:val="003F2D3B"/>
    <w:rsid w:val="004049DE"/>
    <w:rsid w:val="00410649"/>
    <w:rsid w:val="00411561"/>
    <w:rsid w:val="00414895"/>
    <w:rsid w:val="0042031F"/>
    <w:rsid w:val="0042511D"/>
    <w:rsid w:val="0042590A"/>
    <w:rsid w:val="0043298F"/>
    <w:rsid w:val="004355BC"/>
    <w:rsid w:val="004361E8"/>
    <w:rsid w:val="004507AD"/>
    <w:rsid w:val="0045551F"/>
    <w:rsid w:val="00456784"/>
    <w:rsid w:val="0046018E"/>
    <w:rsid w:val="00473DF7"/>
    <w:rsid w:val="00477FFE"/>
    <w:rsid w:val="0048163D"/>
    <w:rsid w:val="00481AD4"/>
    <w:rsid w:val="00485493"/>
    <w:rsid w:val="004964F7"/>
    <w:rsid w:val="004A05C8"/>
    <w:rsid w:val="004B3040"/>
    <w:rsid w:val="004C03CD"/>
    <w:rsid w:val="004C0908"/>
    <w:rsid w:val="004C426A"/>
    <w:rsid w:val="004C671D"/>
    <w:rsid w:val="004D5671"/>
    <w:rsid w:val="004D64AD"/>
    <w:rsid w:val="004F4F3A"/>
    <w:rsid w:val="004F7152"/>
    <w:rsid w:val="0050172A"/>
    <w:rsid w:val="00501945"/>
    <w:rsid w:val="005040A5"/>
    <w:rsid w:val="00506F62"/>
    <w:rsid w:val="005118B1"/>
    <w:rsid w:val="00522036"/>
    <w:rsid w:val="005266FE"/>
    <w:rsid w:val="00527FCA"/>
    <w:rsid w:val="00531E49"/>
    <w:rsid w:val="005361CB"/>
    <w:rsid w:val="00540006"/>
    <w:rsid w:val="005554EE"/>
    <w:rsid w:val="00563C2C"/>
    <w:rsid w:val="0056413D"/>
    <w:rsid w:val="005711A0"/>
    <w:rsid w:val="00572EDC"/>
    <w:rsid w:val="005851C8"/>
    <w:rsid w:val="0059051C"/>
    <w:rsid w:val="00594275"/>
    <w:rsid w:val="0059701A"/>
    <w:rsid w:val="005B0908"/>
    <w:rsid w:val="005B2D07"/>
    <w:rsid w:val="005E023B"/>
    <w:rsid w:val="005F1F0F"/>
    <w:rsid w:val="005F3046"/>
    <w:rsid w:val="005F3621"/>
    <w:rsid w:val="005F6393"/>
    <w:rsid w:val="00600EF8"/>
    <w:rsid w:val="00602D67"/>
    <w:rsid w:val="00604C74"/>
    <w:rsid w:val="00611FC8"/>
    <w:rsid w:val="00613BCC"/>
    <w:rsid w:val="00626130"/>
    <w:rsid w:val="00626721"/>
    <w:rsid w:val="006312BD"/>
    <w:rsid w:val="00643928"/>
    <w:rsid w:val="00650CF2"/>
    <w:rsid w:val="006540DA"/>
    <w:rsid w:val="006609EC"/>
    <w:rsid w:val="00661A61"/>
    <w:rsid w:val="00664C9B"/>
    <w:rsid w:val="00665522"/>
    <w:rsid w:val="00674A6E"/>
    <w:rsid w:val="006753EF"/>
    <w:rsid w:val="00685ABE"/>
    <w:rsid w:val="00687939"/>
    <w:rsid w:val="00692B44"/>
    <w:rsid w:val="00693190"/>
    <w:rsid w:val="00695033"/>
    <w:rsid w:val="006A4B92"/>
    <w:rsid w:val="006A6956"/>
    <w:rsid w:val="006A6DFE"/>
    <w:rsid w:val="006B4813"/>
    <w:rsid w:val="006B75AB"/>
    <w:rsid w:val="006B7D91"/>
    <w:rsid w:val="006C0408"/>
    <w:rsid w:val="006C6734"/>
    <w:rsid w:val="006D172F"/>
    <w:rsid w:val="006D190F"/>
    <w:rsid w:val="006E19F3"/>
    <w:rsid w:val="006E2C08"/>
    <w:rsid w:val="006F08B0"/>
    <w:rsid w:val="00701BAC"/>
    <w:rsid w:val="00723117"/>
    <w:rsid w:val="00730482"/>
    <w:rsid w:val="0074250D"/>
    <w:rsid w:val="00747C31"/>
    <w:rsid w:val="00750242"/>
    <w:rsid w:val="0076758F"/>
    <w:rsid w:val="007702A7"/>
    <w:rsid w:val="00770744"/>
    <w:rsid w:val="00770C9C"/>
    <w:rsid w:val="00771F0E"/>
    <w:rsid w:val="00775862"/>
    <w:rsid w:val="00785EFB"/>
    <w:rsid w:val="007907DF"/>
    <w:rsid w:val="00791BB3"/>
    <w:rsid w:val="007923FB"/>
    <w:rsid w:val="00795D5E"/>
    <w:rsid w:val="007960BC"/>
    <w:rsid w:val="007A16BC"/>
    <w:rsid w:val="007A2147"/>
    <w:rsid w:val="007A22A5"/>
    <w:rsid w:val="007B3D61"/>
    <w:rsid w:val="007B6BC9"/>
    <w:rsid w:val="007C2295"/>
    <w:rsid w:val="007C276D"/>
    <w:rsid w:val="007D3102"/>
    <w:rsid w:val="007D3459"/>
    <w:rsid w:val="007D6F56"/>
    <w:rsid w:val="007D7C6D"/>
    <w:rsid w:val="007D7FA5"/>
    <w:rsid w:val="007E4F0F"/>
    <w:rsid w:val="008177D1"/>
    <w:rsid w:val="0082633E"/>
    <w:rsid w:val="008269AE"/>
    <w:rsid w:val="00831685"/>
    <w:rsid w:val="00831DC6"/>
    <w:rsid w:val="008426C3"/>
    <w:rsid w:val="008503FA"/>
    <w:rsid w:val="00850EC3"/>
    <w:rsid w:val="008561B9"/>
    <w:rsid w:val="008561FE"/>
    <w:rsid w:val="00875AFD"/>
    <w:rsid w:val="00876C07"/>
    <w:rsid w:val="00877EC5"/>
    <w:rsid w:val="0088676E"/>
    <w:rsid w:val="0088707D"/>
    <w:rsid w:val="00890140"/>
    <w:rsid w:val="008A4038"/>
    <w:rsid w:val="008A606D"/>
    <w:rsid w:val="008A69B5"/>
    <w:rsid w:val="008A76E4"/>
    <w:rsid w:val="008B64C5"/>
    <w:rsid w:val="008C72AD"/>
    <w:rsid w:val="008E104D"/>
    <w:rsid w:val="008E1548"/>
    <w:rsid w:val="008E3C37"/>
    <w:rsid w:val="008F347B"/>
    <w:rsid w:val="009028F7"/>
    <w:rsid w:val="00903765"/>
    <w:rsid w:val="0090612F"/>
    <w:rsid w:val="00906CFF"/>
    <w:rsid w:val="00910ED1"/>
    <w:rsid w:val="0091535A"/>
    <w:rsid w:val="0092184F"/>
    <w:rsid w:val="00923329"/>
    <w:rsid w:val="0092617F"/>
    <w:rsid w:val="009262F3"/>
    <w:rsid w:val="0093381A"/>
    <w:rsid w:val="009462F8"/>
    <w:rsid w:val="0094720E"/>
    <w:rsid w:val="00950A4B"/>
    <w:rsid w:val="009559C1"/>
    <w:rsid w:val="0096039B"/>
    <w:rsid w:val="0096193F"/>
    <w:rsid w:val="00971220"/>
    <w:rsid w:val="009734A6"/>
    <w:rsid w:val="009929A7"/>
    <w:rsid w:val="009A01F4"/>
    <w:rsid w:val="009D1321"/>
    <w:rsid w:val="009D22D9"/>
    <w:rsid w:val="009D517C"/>
    <w:rsid w:val="009E3100"/>
    <w:rsid w:val="00A07882"/>
    <w:rsid w:val="00A136A0"/>
    <w:rsid w:val="00A20C61"/>
    <w:rsid w:val="00A253B6"/>
    <w:rsid w:val="00A25538"/>
    <w:rsid w:val="00A272C0"/>
    <w:rsid w:val="00A45062"/>
    <w:rsid w:val="00A5561B"/>
    <w:rsid w:val="00A5634C"/>
    <w:rsid w:val="00A605D6"/>
    <w:rsid w:val="00A66A81"/>
    <w:rsid w:val="00A67B72"/>
    <w:rsid w:val="00A70367"/>
    <w:rsid w:val="00A71487"/>
    <w:rsid w:val="00A71E86"/>
    <w:rsid w:val="00A8081C"/>
    <w:rsid w:val="00A8459B"/>
    <w:rsid w:val="00A87BF2"/>
    <w:rsid w:val="00A925B7"/>
    <w:rsid w:val="00A96C82"/>
    <w:rsid w:val="00AB2E3B"/>
    <w:rsid w:val="00AC1FB9"/>
    <w:rsid w:val="00AD0F92"/>
    <w:rsid w:val="00AD2494"/>
    <w:rsid w:val="00AD35D6"/>
    <w:rsid w:val="00AE1B91"/>
    <w:rsid w:val="00B14A69"/>
    <w:rsid w:val="00B27C2C"/>
    <w:rsid w:val="00B408C2"/>
    <w:rsid w:val="00B4751F"/>
    <w:rsid w:val="00B47F88"/>
    <w:rsid w:val="00B5762E"/>
    <w:rsid w:val="00B6118A"/>
    <w:rsid w:val="00B62541"/>
    <w:rsid w:val="00B74256"/>
    <w:rsid w:val="00B7638C"/>
    <w:rsid w:val="00BA06EB"/>
    <w:rsid w:val="00BA5020"/>
    <w:rsid w:val="00BB5707"/>
    <w:rsid w:val="00BC46D7"/>
    <w:rsid w:val="00BC57EF"/>
    <w:rsid w:val="00BD2828"/>
    <w:rsid w:val="00BD381C"/>
    <w:rsid w:val="00BD57B5"/>
    <w:rsid w:val="00BE3C2D"/>
    <w:rsid w:val="00BE7D3D"/>
    <w:rsid w:val="00BE7EC6"/>
    <w:rsid w:val="00BF1189"/>
    <w:rsid w:val="00BF29DA"/>
    <w:rsid w:val="00BF6592"/>
    <w:rsid w:val="00C10C4B"/>
    <w:rsid w:val="00C202ED"/>
    <w:rsid w:val="00C25C3F"/>
    <w:rsid w:val="00C32B77"/>
    <w:rsid w:val="00C40A13"/>
    <w:rsid w:val="00C471FD"/>
    <w:rsid w:val="00C473F4"/>
    <w:rsid w:val="00C51F2B"/>
    <w:rsid w:val="00C54DD5"/>
    <w:rsid w:val="00C556BC"/>
    <w:rsid w:val="00C64ED8"/>
    <w:rsid w:val="00C74C23"/>
    <w:rsid w:val="00C75325"/>
    <w:rsid w:val="00C85831"/>
    <w:rsid w:val="00C85E0F"/>
    <w:rsid w:val="00C916F5"/>
    <w:rsid w:val="00CA1B4A"/>
    <w:rsid w:val="00CA22F4"/>
    <w:rsid w:val="00CA276F"/>
    <w:rsid w:val="00CA4542"/>
    <w:rsid w:val="00CB08BF"/>
    <w:rsid w:val="00CB4D6B"/>
    <w:rsid w:val="00CC00C7"/>
    <w:rsid w:val="00CD0C83"/>
    <w:rsid w:val="00CD7431"/>
    <w:rsid w:val="00CE00F0"/>
    <w:rsid w:val="00CE26BA"/>
    <w:rsid w:val="00CE27BC"/>
    <w:rsid w:val="00CE4B7F"/>
    <w:rsid w:val="00CE6B91"/>
    <w:rsid w:val="00CE7903"/>
    <w:rsid w:val="00CF29F2"/>
    <w:rsid w:val="00CF4BD4"/>
    <w:rsid w:val="00D05682"/>
    <w:rsid w:val="00D14F86"/>
    <w:rsid w:val="00D205E2"/>
    <w:rsid w:val="00D254A0"/>
    <w:rsid w:val="00D27E5C"/>
    <w:rsid w:val="00D27F2E"/>
    <w:rsid w:val="00D31D9B"/>
    <w:rsid w:val="00D34019"/>
    <w:rsid w:val="00D4691F"/>
    <w:rsid w:val="00D46C80"/>
    <w:rsid w:val="00D51E9F"/>
    <w:rsid w:val="00D56FDE"/>
    <w:rsid w:val="00D67FCA"/>
    <w:rsid w:val="00D80546"/>
    <w:rsid w:val="00D922F5"/>
    <w:rsid w:val="00DB03E9"/>
    <w:rsid w:val="00DC218F"/>
    <w:rsid w:val="00DC664A"/>
    <w:rsid w:val="00DC704D"/>
    <w:rsid w:val="00DD06B9"/>
    <w:rsid w:val="00DD1067"/>
    <w:rsid w:val="00DD1826"/>
    <w:rsid w:val="00DD3897"/>
    <w:rsid w:val="00DD3AE3"/>
    <w:rsid w:val="00DE2293"/>
    <w:rsid w:val="00DE41C0"/>
    <w:rsid w:val="00DF3B49"/>
    <w:rsid w:val="00E12482"/>
    <w:rsid w:val="00E173D0"/>
    <w:rsid w:val="00E17520"/>
    <w:rsid w:val="00E23F75"/>
    <w:rsid w:val="00E24406"/>
    <w:rsid w:val="00E27B1F"/>
    <w:rsid w:val="00E27E03"/>
    <w:rsid w:val="00E33F1F"/>
    <w:rsid w:val="00E358D2"/>
    <w:rsid w:val="00E362E0"/>
    <w:rsid w:val="00E52997"/>
    <w:rsid w:val="00E57212"/>
    <w:rsid w:val="00E5734A"/>
    <w:rsid w:val="00E63FBD"/>
    <w:rsid w:val="00E81226"/>
    <w:rsid w:val="00E94799"/>
    <w:rsid w:val="00E95367"/>
    <w:rsid w:val="00E96EA2"/>
    <w:rsid w:val="00E97C71"/>
    <w:rsid w:val="00EA17A5"/>
    <w:rsid w:val="00EA303B"/>
    <w:rsid w:val="00EA5793"/>
    <w:rsid w:val="00EB27BB"/>
    <w:rsid w:val="00EB4832"/>
    <w:rsid w:val="00ED1467"/>
    <w:rsid w:val="00ED20EC"/>
    <w:rsid w:val="00ED32D4"/>
    <w:rsid w:val="00ED4B48"/>
    <w:rsid w:val="00ED4E2C"/>
    <w:rsid w:val="00ED662D"/>
    <w:rsid w:val="00EE665D"/>
    <w:rsid w:val="00EF3D2D"/>
    <w:rsid w:val="00EF7DC5"/>
    <w:rsid w:val="00F01F66"/>
    <w:rsid w:val="00F03A74"/>
    <w:rsid w:val="00F062C7"/>
    <w:rsid w:val="00F25794"/>
    <w:rsid w:val="00F37002"/>
    <w:rsid w:val="00F37988"/>
    <w:rsid w:val="00F509D3"/>
    <w:rsid w:val="00F50D4D"/>
    <w:rsid w:val="00F50F30"/>
    <w:rsid w:val="00F51001"/>
    <w:rsid w:val="00F53CE6"/>
    <w:rsid w:val="00F656F4"/>
    <w:rsid w:val="00F65B6D"/>
    <w:rsid w:val="00F7040A"/>
    <w:rsid w:val="00F75FF9"/>
    <w:rsid w:val="00F7635B"/>
    <w:rsid w:val="00F769F6"/>
    <w:rsid w:val="00F81C78"/>
    <w:rsid w:val="00F96D97"/>
    <w:rsid w:val="00FA34A7"/>
    <w:rsid w:val="00FA7E99"/>
    <w:rsid w:val="00FB0210"/>
    <w:rsid w:val="00FB0A7E"/>
    <w:rsid w:val="00FB1B0E"/>
    <w:rsid w:val="00FB2D1C"/>
    <w:rsid w:val="00FC2DD3"/>
    <w:rsid w:val="00FC379F"/>
    <w:rsid w:val="00FC74C8"/>
    <w:rsid w:val="00FD53D8"/>
    <w:rsid w:val="00FE0E21"/>
    <w:rsid w:val="00FE1339"/>
    <w:rsid w:val="00FE2ABF"/>
    <w:rsid w:val="00FE426A"/>
    <w:rsid w:val="00FE4A31"/>
    <w:rsid w:val="00FE5403"/>
    <w:rsid w:val="00FE6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54FA2529-C37F-4749-9A19-9FA81960B0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A606D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EF7DC5"/>
    <w:pPr>
      <w:keepNext/>
      <w:keepLines/>
      <w:spacing w:before="240"/>
      <w:outlineLvl w:val="0"/>
    </w:pPr>
    <w:rPr>
      <w:rFonts w:asciiTheme="majorHAnsi" w:eastAsiaTheme="majorEastAsia" w:hAnsiTheme="majorHAns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9051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3F1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7036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qFormat/>
    <w:rsid w:val="008A606D"/>
    <w:pPr>
      <w:spacing w:before="100" w:beforeAutospacing="1" w:after="100" w:afterAutospacing="1"/>
      <w:ind w:firstLine="567"/>
    </w:pPr>
    <w:rPr>
      <w:sz w:val="24"/>
      <w:szCs w:val="24"/>
      <w:lang w:eastAsia="ru-RU"/>
    </w:rPr>
  </w:style>
  <w:style w:type="character" w:customStyle="1" w:styleId="extended-textshort">
    <w:name w:val="extended-text__short"/>
    <w:basedOn w:val="a0"/>
    <w:rsid w:val="003B2B19"/>
    <w:rPr>
      <w:rFonts w:cs="Times New Roman"/>
    </w:rPr>
  </w:style>
  <w:style w:type="paragraph" w:styleId="a4">
    <w:name w:val="List Paragraph"/>
    <w:basedOn w:val="a"/>
    <w:uiPriority w:val="34"/>
    <w:qFormat/>
    <w:rsid w:val="003B2B1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</w:rPr>
  </w:style>
  <w:style w:type="character" w:customStyle="1" w:styleId="marker3">
    <w:name w:val="marker3"/>
    <w:basedOn w:val="a0"/>
    <w:qFormat/>
    <w:rsid w:val="00CE00F0"/>
  </w:style>
  <w:style w:type="paragraph" w:customStyle="1" w:styleId="Default">
    <w:name w:val="Default"/>
    <w:uiPriority w:val="99"/>
    <w:rsid w:val="000B078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ConsPlusNormal">
    <w:name w:val="ConsPlusNormal"/>
    <w:qFormat/>
    <w:rsid w:val="000B078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5">
    <w:name w:val="Основной текст + Полужирный"/>
    <w:rsid w:val="0012389A"/>
    <w:rPr>
      <w:rFonts w:ascii="Times New Roman" w:hAnsi="Times New Roman"/>
      <w:b/>
      <w:spacing w:val="0"/>
      <w:sz w:val="26"/>
    </w:rPr>
  </w:style>
  <w:style w:type="character" w:customStyle="1" w:styleId="10">
    <w:name w:val="Заголовок 1 Знак"/>
    <w:basedOn w:val="a0"/>
    <w:link w:val="1"/>
    <w:uiPriority w:val="9"/>
    <w:rsid w:val="00EF7DC5"/>
    <w:rPr>
      <w:rFonts w:asciiTheme="majorHAnsi" w:eastAsiaTheme="majorEastAsia" w:hAnsiTheme="majorHAnsi" w:cs="Times New Roman"/>
      <w:color w:val="2E74B5" w:themeColor="accent1" w:themeShade="BF"/>
      <w:sz w:val="32"/>
      <w:szCs w:val="32"/>
    </w:rPr>
  </w:style>
  <w:style w:type="table" w:styleId="a6">
    <w:name w:val="Table Grid"/>
    <w:basedOn w:val="a1"/>
    <w:uiPriority w:val="39"/>
    <w:rsid w:val="007C27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Label23">
    <w:name w:val="ListLabel 23"/>
    <w:qFormat/>
    <w:rsid w:val="002A1FA1"/>
    <w:rPr>
      <w:rFonts w:eastAsiaTheme="minorHAnsi"/>
      <w:color w:val="0000FF"/>
      <w:szCs w:val="28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59051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1">
    <w:name w:val="Body Text Indent 3"/>
    <w:basedOn w:val="a"/>
    <w:link w:val="32"/>
    <w:uiPriority w:val="99"/>
    <w:unhideWhenUsed/>
    <w:rsid w:val="0059051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59051C"/>
    <w:rPr>
      <w:rFonts w:ascii="Times New Roman" w:eastAsia="Times New Roman" w:hAnsi="Times New Roman" w:cs="Times New Roman"/>
      <w:sz w:val="16"/>
      <w:szCs w:val="16"/>
    </w:rPr>
  </w:style>
  <w:style w:type="paragraph" w:styleId="a7">
    <w:name w:val="Body Text"/>
    <w:basedOn w:val="a"/>
    <w:link w:val="a8"/>
    <w:uiPriority w:val="99"/>
    <w:unhideWhenUsed/>
    <w:rsid w:val="0059051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59051C"/>
    <w:rPr>
      <w:rFonts w:ascii="Times New Roman" w:eastAsia="Times New Roman" w:hAnsi="Times New Roman" w:cs="Times New Roman"/>
      <w:sz w:val="28"/>
    </w:rPr>
  </w:style>
  <w:style w:type="paragraph" w:styleId="21">
    <w:name w:val="Body Text 2"/>
    <w:basedOn w:val="a"/>
    <w:link w:val="22"/>
    <w:uiPriority w:val="99"/>
    <w:semiHidden/>
    <w:unhideWhenUsed/>
    <w:rsid w:val="0059051C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59051C"/>
    <w:rPr>
      <w:rFonts w:ascii="Times New Roman" w:eastAsia="Times New Roman" w:hAnsi="Times New Roman" w:cs="Times New Roman"/>
      <w:sz w:val="28"/>
    </w:rPr>
  </w:style>
  <w:style w:type="paragraph" w:customStyle="1" w:styleId="310">
    <w:name w:val="Основной текст с отступом 31"/>
    <w:basedOn w:val="a"/>
    <w:rsid w:val="00850EC3"/>
    <w:pPr>
      <w:suppressAutoHyphens/>
      <w:spacing w:before="60" w:after="60"/>
      <w:ind w:firstLine="426"/>
      <w:jc w:val="both"/>
    </w:pPr>
    <w:rPr>
      <w:sz w:val="24"/>
      <w:szCs w:val="20"/>
      <w:lang w:eastAsia="zh-CN"/>
    </w:rPr>
  </w:style>
  <w:style w:type="paragraph" w:styleId="a9">
    <w:name w:val="Body Text Indent"/>
    <w:basedOn w:val="a"/>
    <w:link w:val="aa"/>
    <w:rsid w:val="007D3459"/>
    <w:pPr>
      <w:spacing w:after="120"/>
      <w:ind w:left="283"/>
    </w:pPr>
    <w:rPr>
      <w:sz w:val="24"/>
      <w:szCs w:val="24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7D345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A70367"/>
    <w:rPr>
      <w:rFonts w:asciiTheme="majorHAnsi" w:eastAsiaTheme="majorEastAsia" w:hAnsiTheme="majorHAnsi" w:cstheme="majorBidi"/>
      <w:color w:val="2E74B5" w:themeColor="accent1" w:themeShade="BF"/>
      <w:sz w:val="28"/>
    </w:rPr>
  </w:style>
  <w:style w:type="paragraph" w:styleId="ab">
    <w:name w:val="Balloon Text"/>
    <w:basedOn w:val="a"/>
    <w:link w:val="ac"/>
    <w:uiPriority w:val="99"/>
    <w:semiHidden/>
    <w:unhideWhenUsed/>
    <w:rsid w:val="00323805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323805"/>
    <w:rPr>
      <w:rFonts w:ascii="Segoe UI" w:eastAsia="Times New Roman" w:hAnsi="Segoe UI" w:cs="Segoe UI"/>
      <w:sz w:val="18"/>
      <w:szCs w:val="18"/>
    </w:rPr>
  </w:style>
  <w:style w:type="paragraph" w:styleId="ad">
    <w:name w:val="header"/>
    <w:basedOn w:val="a"/>
    <w:link w:val="ae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">
    <w:name w:val="footer"/>
    <w:basedOn w:val="a"/>
    <w:link w:val="af0"/>
    <w:uiPriority w:val="99"/>
    <w:unhideWhenUsed/>
    <w:rsid w:val="00C25C3F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C25C3F"/>
    <w:rPr>
      <w:rFonts w:ascii="Times New Roman" w:eastAsia="Times New Roman" w:hAnsi="Times New Roman" w:cs="Times New Roman"/>
      <w:sz w:val="28"/>
    </w:rPr>
  </w:style>
  <w:style w:type="paragraph" w:styleId="af1">
    <w:name w:val="TOC Heading"/>
    <w:basedOn w:val="1"/>
    <w:next w:val="a"/>
    <w:uiPriority w:val="39"/>
    <w:unhideWhenUsed/>
    <w:qFormat/>
    <w:rsid w:val="00116761"/>
    <w:pPr>
      <w:spacing w:line="259" w:lineRule="auto"/>
      <w:outlineLvl w:val="9"/>
    </w:pPr>
    <w:rPr>
      <w:rFonts w:cstheme="majorBidi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116761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116761"/>
    <w:pPr>
      <w:spacing w:after="100"/>
      <w:ind w:left="280"/>
    </w:pPr>
  </w:style>
  <w:style w:type="character" w:styleId="af2">
    <w:name w:val="Hyperlink"/>
    <w:basedOn w:val="a0"/>
    <w:uiPriority w:val="99"/>
    <w:unhideWhenUsed/>
    <w:rsid w:val="00116761"/>
    <w:rPr>
      <w:color w:val="0563C1" w:themeColor="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E33F1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3">
    <w:name w:val="caption"/>
    <w:basedOn w:val="a"/>
    <w:next w:val="a"/>
    <w:uiPriority w:val="35"/>
    <w:unhideWhenUsed/>
    <w:qFormat/>
    <w:rsid w:val="001B0AE0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af4">
    <w:name w:val="Гипертекстовая ссылка"/>
    <w:basedOn w:val="a0"/>
    <w:qFormat/>
    <w:rsid w:val="00A5561B"/>
    <w:rPr>
      <w:rFonts w:eastAsia="Times New Roman"/>
      <w:b w:val="0"/>
      <w:color w:val="106BBE"/>
    </w:rPr>
  </w:style>
  <w:style w:type="paragraph" w:customStyle="1" w:styleId="af5">
    <w:name w:val="Нормальный (таблица)"/>
    <w:basedOn w:val="a"/>
    <w:qFormat/>
    <w:rsid w:val="00A5561B"/>
    <w:pPr>
      <w:widowControl w:val="0"/>
      <w:ind w:firstLine="720"/>
      <w:jc w:val="both"/>
    </w:pPr>
    <w:rPr>
      <w:rFonts w:ascii="Times New Roman CYR" w:eastAsia="Times New Roman CYR" w:hAnsi="Times New Roman CYR" w:cs="Arial"/>
      <w:kern w:val="2"/>
      <w:sz w:val="24"/>
      <w:szCs w:val="24"/>
      <w:lang w:eastAsia="ar-SA" w:bidi="hi-IN"/>
    </w:rPr>
  </w:style>
  <w:style w:type="paragraph" w:customStyle="1" w:styleId="af6">
    <w:name w:val="Прижатый влево"/>
    <w:basedOn w:val="a"/>
    <w:qFormat/>
    <w:rsid w:val="00A5561B"/>
    <w:pPr>
      <w:widowControl w:val="0"/>
      <w:ind w:firstLine="720"/>
    </w:pPr>
    <w:rPr>
      <w:rFonts w:ascii="Times New Roman CYR" w:eastAsia="Times New Roman CYR" w:hAnsi="Times New Roman CYR" w:cs="Arial"/>
      <w:kern w:val="2"/>
      <w:sz w:val="24"/>
      <w:szCs w:val="24"/>
      <w:lang w:eastAsia="ar-SA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hyperlink" Target="http://ivo.garant.ru/document?id=70777304&amp;sub=129" TargetMode="External"/><Relationship Id="rId26" Type="http://schemas.openxmlformats.org/officeDocument/2006/relationships/hyperlink" Target="http://ivo.garant.ru/document?id=4074100&amp;sub=0" TargetMode="External"/><Relationship Id="rId39" Type="http://schemas.openxmlformats.org/officeDocument/2006/relationships/hyperlink" Target="http://ivo.garant.ru/document?id=4078387&amp;sub=1000" TargetMode="External"/><Relationship Id="rId3" Type="http://schemas.openxmlformats.org/officeDocument/2006/relationships/styles" Target="styles.xml"/><Relationship Id="rId21" Type="http://schemas.openxmlformats.org/officeDocument/2006/relationships/hyperlink" Target="http://ivo.garant.ru/document?id=70777304&amp;sub=178" TargetMode="External"/><Relationship Id="rId34" Type="http://schemas.openxmlformats.org/officeDocument/2006/relationships/hyperlink" Target="consultantplus://offline/ref=7B2FA08ED40A014969FBD5746CF7B389C7F0C020585E917A1C2927B5982903B6375BC31C16A5556E991D77539B16A357902D45C3FE825CL2J3I" TargetMode="External"/><Relationship Id="rId42" Type="http://schemas.openxmlformats.org/officeDocument/2006/relationships/hyperlink" Target="http://ivo.garant.ru/document?id=70304898&amp;sub=2003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hyperlink" Target="http://ivo.garant.ru/document?id=70777304&amp;sub=103" TargetMode="External"/><Relationship Id="rId25" Type="http://schemas.openxmlformats.org/officeDocument/2006/relationships/hyperlink" Target="consultantplus://offline/ref=E6C98D6F6943F9B1C9F76AB31C62E6126B2AA65F4C9999A84EDD6B4BA58B7A4D8E453344BF26197028468D2070D0F4A33762344C925C3D23PBH5H" TargetMode="External"/><Relationship Id="rId33" Type="http://schemas.openxmlformats.org/officeDocument/2006/relationships/hyperlink" Target="http://ivo.garant.ru/document?id=4078881&amp;sub=1000" TargetMode="External"/><Relationship Id="rId38" Type="http://schemas.openxmlformats.org/officeDocument/2006/relationships/hyperlink" Target="http://ivo.garant.ru/document?id=4072263&amp;sub=0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ivo.garant.ru/document?id=70777304&amp;sub=82" TargetMode="External"/><Relationship Id="rId20" Type="http://schemas.openxmlformats.org/officeDocument/2006/relationships/hyperlink" Target="http://ivo.garant.ru/document?id=70777304&amp;sub=164" TargetMode="External"/><Relationship Id="rId29" Type="http://schemas.openxmlformats.org/officeDocument/2006/relationships/hyperlink" Target="http://ivo.garant.ru/document?id=12052430&amp;sub=1000" TargetMode="External"/><Relationship Id="rId41" Type="http://schemas.openxmlformats.org/officeDocument/2006/relationships/hyperlink" Target="http://ivo.garant.ru/document?id=12064697&amp;sub=200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hyperlink" Target="consultantplus://offline/ref=F12614AB5C9BEDF1906BA8C81DE680082CA9508AFBC80A8B5AC23EDA401626F1FC9C7C2E511DF6E6AAF5DBB0C8642D7418307EA01A2CDCA7y4D4H" TargetMode="External"/><Relationship Id="rId32" Type="http://schemas.openxmlformats.org/officeDocument/2006/relationships/hyperlink" Target="http://ivo.garant.ru/document?id=4078547&amp;sub=1000" TargetMode="External"/><Relationship Id="rId37" Type="http://schemas.openxmlformats.org/officeDocument/2006/relationships/hyperlink" Target="consultantplus://offline/ref=11D040480AC56772E539507F6F13560E634AD47628B552CE5330B0511E9C86C0DE2B6C326EB5CA6D5DCDC5C0BE1CD1F5BC57116C2775i6B4I" TargetMode="External"/><Relationship Id="rId40" Type="http://schemas.openxmlformats.org/officeDocument/2006/relationships/hyperlink" Target="http://ivo.garant.ru/document?id=4072765&amp;sub=0" TargetMode="External"/><Relationship Id="rId45" Type="http://schemas.openxmlformats.org/officeDocument/2006/relationships/hyperlink" Target="http://ivo.garant.ru/document?id=4020038&amp;sub=1300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ivo.garant.ru/document?id=4075177&amp;sub=0" TargetMode="External"/><Relationship Id="rId23" Type="http://schemas.openxmlformats.org/officeDocument/2006/relationships/hyperlink" Target="http://ivo.garant.ru/document?id=4076891&amp;sub=1000" TargetMode="External"/><Relationship Id="rId28" Type="http://schemas.openxmlformats.org/officeDocument/2006/relationships/hyperlink" Target="http://ivo.garant.ru/document?id=4075172&amp;sub=0" TargetMode="External"/><Relationship Id="rId36" Type="http://schemas.openxmlformats.org/officeDocument/2006/relationships/hyperlink" Target="http://ivo.garant.ru/document?id=4070840&amp;sub=8100" TargetMode="External"/><Relationship Id="rId10" Type="http://schemas.openxmlformats.org/officeDocument/2006/relationships/image" Target="media/image2.emf"/><Relationship Id="rId19" Type="http://schemas.openxmlformats.org/officeDocument/2006/relationships/hyperlink" Target="http://ivo.garant.ru/document?id=70777304&amp;sub=149" TargetMode="External"/><Relationship Id="rId31" Type="http://schemas.openxmlformats.org/officeDocument/2006/relationships/hyperlink" Target="http://ivo.garant.ru/document?id=4072760&amp;sub=0" TargetMode="External"/><Relationship Id="rId44" Type="http://schemas.openxmlformats.org/officeDocument/2006/relationships/hyperlink" Target="http://ivo.garant.ru/document?id=4073560&amp;sub=14000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ivo.garant.ru/document?id=70777304&amp;sub=4" TargetMode="External"/><Relationship Id="rId22" Type="http://schemas.openxmlformats.org/officeDocument/2006/relationships/hyperlink" Target="http://ivo.garant.ru/document?id=70777304&amp;sub=187" TargetMode="External"/><Relationship Id="rId27" Type="http://schemas.openxmlformats.org/officeDocument/2006/relationships/hyperlink" Target="http://ivo.garant.ru/document?id=4075168&amp;sub=0" TargetMode="External"/><Relationship Id="rId30" Type="http://schemas.openxmlformats.org/officeDocument/2006/relationships/hyperlink" Target="http://ivo.garant.ru/document?id=4075904&amp;sub=6000" TargetMode="External"/><Relationship Id="rId35" Type="http://schemas.openxmlformats.org/officeDocument/2006/relationships/hyperlink" Target="http://ivo.garant.ru/document?id=4073442&amp;sub=2000" TargetMode="External"/><Relationship Id="rId43" Type="http://schemas.openxmlformats.org/officeDocument/2006/relationships/hyperlink" Target="http://ivo.garant.ru/document?id=70304898&amp;sub=200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7E4EDE-5137-4756-8A61-A2398824DC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87</Pages>
  <Words>18705</Words>
  <Characters>106624</Characters>
  <Application>Microsoft Office Word</Application>
  <DocSecurity>0</DocSecurity>
  <Lines>888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Богданова Наталия Геннадиевна</dc:creator>
  <cp:keywords/>
  <dc:description/>
  <cp:lastModifiedBy>АО ПСР Артемьев</cp:lastModifiedBy>
  <cp:revision>2</cp:revision>
  <cp:lastPrinted>2019-04-15T08:37:00Z</cp:lastPrinted>
  <dcterms:created xsi:type="dcterms:W3CDTF">2019-04-15T09:11:00Z</dcterms:created>
  <dcterms:modified xsi:type="dcterms:W3CDTF">2019-04-15T09:11:00Z</dcterms:modified>
</cp:coreProperties>
</file>